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Директор МОУ ДО ЦДТ «Витязь»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_______________М.В. Мирошникова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Приказ №______________________</w:t>
      </w:r>
    </w:p>
    <w:p w:rsidR="00027AE5" w:rsidRPr="00725887" w:rsidRDefault="00027AE5" w:rsidP="00027AE5">
      <w:pPr>
        <w:spacing w:after="0" w:line="256" w:lineRule="auto"/>
        <w:ind w:right="-4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5887">
        <w:rPr>
          <w:rFonts w:ascii="Times New Roman" w:eastAsia="Calibri" w:hAnsi="Times New Roman" w:cs="Times New Roman"/>
          <w:sz w:val="24"/>
          <w:szCs w:val="24"/>
        </w:rPr>
        <w:t>от «____»_______________ 2017г.</w:t>
      </w:r>
    </w:p>
    <w:p w:rsidR="00027AE5" w:rsidRPr="00725887" w:rsidRDefault="00027AE5" w:rsidP="00027AE5">
      <w:pPr>
        <w:spacing w:line="256" w:lineRule="auto"/>
        <w:rPr>
          <w:rFonts w:ascii="Calibri" w:eastAsia="Calibri" w:hAnsi="Calibri" w:cs="Times New Roman"/>
        </w:rPr>
      </w:pPr>
    </w:p>
    <w:p w:rsidR="00027AE5" w:rsidRPr="00725887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чебн</w:t>
      </w:r>
      <w:r>
        <w:rPr>
          <w:rFonts w:ascii="Times New Roman" w:eastAsia="Calibri" w:hAnsi="Times New Roman" w:cs="Times New Roman"/>
          <w:b/>
          <w:sz w:val="32"/>
          <w:szCs w:val="32"/>
        </w:rPr>
        <w:t>ый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план МОУ ДО ЦДТ «Витязь» на 201</w:t>
      </w: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>/201</w:t>
      </w: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725887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 </w:t>
      </w:r>
    </w:p>
    <w:p w:rsidR="00027AE5" w:rsidRPr="00725887" w:rsidRDefault="00027AE5" w:rsidP="00027A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567"/>
        <w:gridCol w:w="29"/>
        <w:gridCol w:w="1531"/>
        <w:gridCol w:w="2126"/>
        <w:gridCol w:w="142"/>
        <w:gridCol w:w="567"/>
        <w:gridCol w:w="709"/>
        <w:gridCol w:w="708"/>
        <w:gridCol w:w="709"/>
        <w:gridCol w:w="709"/>
        <w:gridCol w:w="142"/>
        <w:gridCol w:w="567"/>
        <w:gridCol w:w="141"/>
        <w:gridCol w:w="567"/>
        <w:gridCol w:w="142"/>
        <w:gridCol w:w="567"/>
        <w:gridCol w:w="284"/>
        <w:gridCol w:w="425"/>
        <w:gridCol w:w="283"/>
        <w:gridCol w:w="426"/>
        <w:gridCol w:w="141"/>
        <w:gridCol w:w="567"/>
        <w:gridCol w:w="142"/>
        <w:gridCol w:w="567"/>
        <w:gridCol w:w="142"/>
        <w:gridCol w:w="1984"/>
        <w:gridCol w:w="1134"/>
      </w:tblGrid>
      <w:tr w:rsidR="00027AE5" w:rsidRPr="00725887" w:rsidTr="0043508D"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Направлен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программы, </w:t>
            </w:r>
          </w:p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объединения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групп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учащихся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 – </w:t>
            </w:r>
            <w:proofErr w:type="gramStart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часов в неделю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ФИО педагога, ведущего занятия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Совмести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тель или основной сотрудник </w:t>
            </w:r>
          </w:p>
        </w:tc>
      </w:tr>
      <w:tr w:rsidR="00027AE5" w:rsidRPr="00725887" w:rsidTr="0043508D"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 и посл.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E5" w:rsidRPr="00725887" w:rsidRDefault="00027AE5" w:rsidP="0043508D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027AE5" w:rsidRPr="00725887" w:rsidTr="0043508D"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Художественно  -  эстетический  отдел</w:t>
            </w:r>
            <w:r w:rsidRPr="0072588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:</w:t>
            </w:r>
          </w:p>
        </w:tc>
      </w:tr>
      <w:tr w:rsidR="00027AE5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«Бумагопластика»,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«Солнышко»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027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Pr="00725887" w:rsidRDefault="00027AE5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AE5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027AE5" w:rsidRPr="00725887" w:rsidRDefault="00027AE5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3A3CE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 w:rsidR="003A3CE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Тестопластика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прикладного творчества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«Мозаика»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Губина Вера Викторовна</w:t>
            </w:r>
          </w:p>
          <w:p w:rsidR="00747414" w:rsidRPr="00725887" w:rsidRDefault="00747414" w:rsidP="00A845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D7366D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985C8B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Изодеятельность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Палитра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0F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F71C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0F7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0F71C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D7366D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Изодеятельность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ДОС «Ладошки»,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Палитра</w:t>
            </w:r>
            <w:r w:rsidRPr="00E0083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0F71CE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0F71CE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0F71CE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0F71CE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Игнатьева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0083D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D67B6A" w:rsidRDefault="006116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художник»,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художник»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Рулёва Светлана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«Изонить»,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«Умелая иголочка»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Цаплина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«Графика»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1308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Яблоков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Социально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-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«Чистописание и русская каллиграфия»,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каллиграфии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Кочнов Александр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«Рукодельница»,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Лукошко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Рощина Любовь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580A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D25BE2" w:rsidP="00D2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C040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D25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D25BE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E44C07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C040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E44C07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C0409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C040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7414" w:rsidRPr="00725887" w:rsidTr="0043508D"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CB" w:rsidRDefault="00E40ACB" w:rsidP="0043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E40ACB" w:rsidRDefault="00E40ACB" w:rsidP="0043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  <w:p w:rsidR="00747414" w:rsidRPr="00725887" w:rsidRDefault="0061169C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О</w:t>
            </w:r>
            <w:r w:rsidR="00747414"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тдел сценического творчества: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B55D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«Театр»,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театральная студия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«Апельсин»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EF2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D25BE2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1D7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</w:p>
          <w:p w:rsidR="00747414" w:rsidRPr="0069037F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EF2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«Театр»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студии современной песни </w:t>
            </w:r>
            <w:r w:rsidRPr="00746F5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EF24C0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4741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EF24C0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4741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69037F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EF2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14" w:rsidRPr="00725887" w:rsidRDefault="00747414" w:rsidP="00435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«Театр» 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рамках студии танца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«Сюрприз»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EF24C0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4741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EF24C0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74741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69037F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037F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Наталья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2A3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«Классическая гитара»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на гитаре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155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55B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8000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155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155B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Волков Алексей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», 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Ложкари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686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Невиницин Евгений Львович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«Вокал»,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студия современной песни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«Ассорти»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B0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B0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B08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Скачкова Наталья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«Современный танец»,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хореографическая студия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1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110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Хрящева Ольга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«Современная хореография»,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хореографическая студия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Чувства»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B85A29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B85A29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6870F6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6870F6" w:rsidP="0019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B85A2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B85A29" w:rsidP="00197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Москвина Ольга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Художественная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«Эстрадный танец»,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студия  танца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«Сюрприз»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687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987296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7296">
              <w:rPr>
                <w:rFonts w:ascii="Times New Roman" w:eastAsia="Times New Roman" w:hAnsi="Times New Roman" w:cs="Times New Roman"/>
                <w:sz w:val="26"/>
                <w:szCs w:val="26"/>
              </w:rPr>
              <w:t>Юдина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23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Развивающий английский язык»,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Развивающий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английский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662E2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662E2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Мелдажене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23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182B3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азвивающий английский язык»,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182B3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Счастливый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Леднева Ирина</w:t>
            </w:r>
          </w:p>
          <w:p w:rsidR="00747414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11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11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E40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Развивающий английский язык»,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Развивающий английский язык»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Струнина Ксения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«Киностудия», киностудия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«Авокадо»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C5719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C5719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197">
              <w:rPr>
                <w:rFonts w:ascii="Times New Roman" w:eastAsia="Times New Roman" w:hAnsi="Times New Roman" w:cs="Times New Roman"/>
                <w:sz w:val="26"/>
                <w:szCs w:val="26"/>
              </w:rPr>
              <w:t>Малышев Сергей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747414" w:rsidRPr="00725887" w:rsidRDefault="00747414" w:rsidP="00102E5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познавательных процессов»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кружок </w:t>
            </w:r>
            <w:r w:rsidRPr="00102E5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«Я расту»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F669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F66914" w:rsidRDefault="00F66914" w:rsidP="00F66914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66914">
              <w:rPr>
                <w:rFonts w:ascii="Times New Roman" w:eastAsia="Times New Roman" w:hAnsi="Times New Roman" w:cs="Times New Roman"/>
                <w:sz w:val="26"/>
                <w:szCs w:val="26"/>
              </w:rPr>
              <w:t>Пронина Нясимя Рафаильевна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F669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66914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993398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66914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640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педагогическая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Познавательная математика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«Умка»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A845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Сатарова Надежда Николаевна</w:t>
            </w:r>
          </w:p>
          <w:p w:rsidR="00747414" w:rsidRPr="00725887" w:rsidRDefault="00747414" w:rsidP="00A84589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 «Ладошки»:</w:t>
            </w:r>
          </w:p>
          <w:p w:rsidR="00747414" w:rsidRPr="001B790D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ополнительная общеразвивающая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вающие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(развитие речи)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</w:t>
            </w:r>
            <w:r w:rsidRPr="00182CC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«Буратино»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A258D3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D87B87" w:rsidRDefault="00747414" w:rsidP="00760833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Сатарова Надежда Николаевна</w:t>
            </w:r>
            <w:r w:rsidRPr="00D87B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Социально-</w:t>
            </w: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педагогическая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«Лидер»,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самоуправления (РКС)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Обухова Татьяна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Естественно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научная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«Любители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природы»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EF4DC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кружок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Любители природы»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5915">
              <w:rPr>
                <w:rFonts w:ascii="Times New Roman" w:eastAsia="Times New Roman" w:hAnsi="Times New Roman" w:cs="Times New Roman"/>
                <w:sz w:val="26"/>
                <w:szCs w:val="26"/>
              </w:rPr>
              <w:t>Леонидов Анатолий Максимович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04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04B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8456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68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  <w:r w:rsidR="006870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68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6870F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2D0CCA" w:rsidP="002256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17</w:t>
            </w:r>
            <w:r w:rsidR="0022564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47414" w:rsidRPr="00725887" w:rsidTr="0043508D">
        <w:tc>
          <w:tcPr>
            <w:tcW w:w="160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Спортивно – технический отдел: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Конструирование, квилинг из бумаги и картона»,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кружок прикладного творчества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Семицветик»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B34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B34E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Готина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356D5D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82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«Кудо»,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секция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кудо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FB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FB71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Галкин 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«Спортивный танец»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секция спортивного танца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«Брейк»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D77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D77FE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D77FE3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D77F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77FE3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E04080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E04080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4080">
              <w:rPr>
                <w:rFonts w:ascii="Times New Roman" w:eastAsia="Times New Roman" w:hAnsi="Times New Roman" w:cs="Times New Roman"/>
                <w:sz w:val="26"/>
                <w:szCs w:val="26"/>
              </w:rPr>
              <w:t>Путин Юрий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</w:t>
            </w: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«Каратэ»,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секция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каратэ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Авраменко Инесса Игоревна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«Настольный теннис»,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секция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настольного тенниса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7D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7D02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Ховрина Ираида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Спортивно -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Судомодельный спорт»,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секция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судомодельного спорта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74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3741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Калачев Валерий Анастасьевич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Спортивно - 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Дополнительная общеразвивающая программа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Судомоделизм»,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секция судомоделизма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«Дельфин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EF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EF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«Начальное техническое моделирование»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кружок начального </w:t>
            </w: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технического моделирования «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Юный техник»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>Мезинов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Основ</w:t>
            </w:r>
          </w:p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Техническая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Основы робототехники», кружок  робототехники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5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5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3212F0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3212F0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Юсупов Кирилл 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милье</w:t>
            </w:r>
            <w:r w:rsidRPr="003212F0">
              <w:rPr>
                <w:rFonts w:ascii="Times New Roman" w:eastAsia="Times New Roman" w:hAnsi="Times New Roman" w:cs="Times New Roman"/>
                <w:sz w:val="26"/>
                <w:szCs w:val="26"/>
              </w:rPr>
              <w:t>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3212F0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47414" w:rsidRPr="003212F0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212F0">
              <w:rPr>
                <w:rFonts w:ascii="Times New Roman" w:eastAsia="Calibri" w:hAnsi="Times New Roman" w:cs="Times New Roman"/>
                <w:sz w:val="26"/>
                <w:szCs w:val="26"/>
              </w:rPr>
              <w:t>Основной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356D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56D5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proofErr w:type="gramStart"/>
            <w:r w:rsidRPr="00725887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Физкультурно - оздоровительная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9F09C2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Дополнительная общеразвивающая программа </w:t>
            </w:r>
            <w:r w:rsidRPr="0072588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Шахматы», </w:t>
            </w:r>
            <w:r w:rsidRPr="009F09C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кружок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игры в шахматы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5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56B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3212F0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3212F0" w:rsidRDefault="00747414" w:rsidP="0043508D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Барышева Виктория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Совмес</w:t>
            </w:r>
          </w:p>
          <w:p w:rsidR="00747414" w:rsidRPr="00725887" w:rsidRDefault="00747414" w:rsidP="00A84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sz w:val="26"/>
                <w:szCs w:val="26"/>
              </w:rPr>
              <w:t>титель</w:t>
            </w: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997C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97C1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997C1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97C1A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47</w:t>
            </w:r>
            <w:r w:rsidR="00B256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747414" w:rsidRPr="00725887" w:rsidTr="00B533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2588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B256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E00C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E00C5A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E00C5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E00C5A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</w:t>
            </w:r>
            <w:r w:rsidR="00B256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B25609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0B3095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B2560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14" w:rsidRPr="00725887" w:rsidRDefault="00144A6C" w:rsidP="00B256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40</w:t>
            </w:r>
            <w:r w:rsidR="00B2560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Pr="00725887" w:rsidRDefault="00747414" w:rsidP="004350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</w:tbl>
    <w:p w:rsidR="00027AE5" w:rsidRDefault="00027AE5" w:rsidP="00027AE5"/>
    <w:p w:rsidR="0043508D" w:rsidRDefault="0043508D"/>
    <w:sectPr w:rsidR="0043508D" w:rsidSect="0043508D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AE5"/>
    <w:rsid w:val="00027AE5"/>
    <w:rsid w:val="00035638"/>
    <w:rsid w:val="0005268D"/>
    <w:rsid w:val="000939A3"/>
    <w:rsid w:val="000B4EA6"/>
    <w:rsid w:val="000E18DC"/>
    <w:rsid w:val="000F71CE"/>
    <w:rsid w:val="00102E54"/>
    <w:rsid w:val="00110A31"/>
    <w:rsid w:val="00114A01"/>
    <w:rsid w:val="00130806"/>
    <w:rsid w:val="00144A6C"/>
    <w:rsid w:val="00146579"/>
    <w:rsid w:val="00155B98"/>
    <w:rsid w:val="00173086"/>
    <w:rsid w:val="00182B37"/>
    <w:rsid w:val="0019764A"/>
    <w:rsid w:val="001D7D31"/>
    <w:rsid w:val="00225644"/>
    <w:rsid w:val="00232593"/>
    <w:rsid w:val="002A36DE"/>
    <w:rsid w:val="002A5518"/>
    <w:rsid w:val="002B2E55"/>
    <w:rsid w:val="002D0CCA"/>
    <w:rsid w:val="002F7BF9"/>
    <w:rsid w:val="00356D5D"/>
    <w:rsid w:val="00374166"/>
    <w:rsid w:val="00374B2F"/>
    <w:rsid w:val="003825BD"/>
    <w:rsid w:val="003A0DB4"/>
    <w:rsid w:val="003A3CE4"/>
    <w:rsid w:val="00404B41"/>
    <w:rsid w:val="00406EE9"/>
    <w:rsid w:val="0043508D"/>
    <w:rsid w:val="0045030B"/>
    <w:rsid w:val="00456BFA"/>
    <w:rsid w:val="004640C9"/>
    <w:rsid w:val="00484844"/>
    <w:rsid w:val="004B086E"/>
    <w:rsid w:val="004C1EED"/>
    <w:rsid w:val="005133F7"/>
    <w:rsid w:val="00544CEE"/>
    <w:rsid w:val="0056106C"/>
    <w:rsid w:val="00580ACD"/>
    <w:rsid w:val="0058378F"/>
    <w:rsid w:val="005A06BA"/>
    <w:rsid w:val="005A68C6"/>
    <w:rsid w:val="005B5D9B"/>
    <w:rsid w:val="0061169C"/>
    <w:rsid w:val="00662E2A"/>
    <w:rsid w:val="0068024C"/>
    <w:rsid w:val="00686ABB"/>
    <w:rsid w:val="006870F6"/>
    <w:rsid w:val="00687306"/>
    <w:rsid w:val="006A00F5"/>
    <w:rsid w:val="006A5054"/>
    <w:rsid w:val="006D4459"/>
    <w:rsid w:val="006E2B29"/>
    <w:rsid w:val="006E456B"/>
    <w:rsid w:val="00702A67"/>
    <w:rsid w:val="00711FCD"/>
    <w:rsid w:val="00732A3A"/>
    <w:rsid w:val="00747414"/>
    <w:rsid w:val="00760833"/>
    <w:rsid w:val="0076624D"/>
    <w:rsid w:val="007B322B"/>
    <w:rsid w:val="007D024A"/>
    <w:rsid w:val="008000D1"/>
    <w:rsid w:val="00801884"/>
    <w:rsid w:val="0080313A"/>
    <w:rsid w:val="00845634"/>
    <w:rsid w:val="00885A39"/>
    <w:rsid w:val="008B6AF7"/>
    <w:rsid w:val="008D6406"/>
    <w:rsid w:val="00924E0D"/>
    <w:rsid w:val="00955216"/>
    <w:rsid w:val="00977A6D"/>
    <w:rsid w:val="00985C8B"/>
    <w:rsid w:val="00987296"/>
    <w:rsid w:val="00993398"/>
    <w:rsid w:val="00997C1A"/>
    <w:rsid w:val="009D7E73"/>
    <w:rsid w:val="009F09C2"/>
    <w:rsid w:val="00A258D3"/>
    <w:rsid w:val="00A41AD8"/>
    <w:rsid w:val="00A42575"/>
    <w:rsid w:val="00A77C22"/>
    <w:rsid w:val="00B25609"/>
    <w:rsid w:val="00B34E83"/>
    <w:rsid w:val="00B533D7"/>
    <w:rsid w:val="00B55D97"/>
    <w:rsid w:val="00B85A29"/>
    <w:rsid w:val="00BE252A"/>
    <w:rsid w:val="00C0409C"/>
    <w:rsid w:val="00C244F2"/>
    <w:rsid w:val="00C57197"/>
    <w:rsid w:val="00C66248"/>
    <w:rsid w:val="00C75E09"/>
    <w:rsid w:val="00CB0F05"/>
    <w:rsid w:val="00CD0031"/>
    <w:rsid w:val="00D25BE2"/>
    <w:rsid w:val="00D33E5B"/>
    <w:rsid w:val="00D67B6A"/>
    <w:rsid w:val="00D7366D"/>
    <w:rsid w:val="00D76726"/>
    <w:rsid w:val="00D77FE3"/>
    <w:rsid w:val="00D96C2C"/>
    <w:rsid w:val="00DA235D"/>
    <w:rsid w:val="00E00C5A"/>
    <w:rsid w:val="00E24DC6"/>
    <w:rsid w:val="00E40ACB"/>
    <w:rsid w:val="00E40C97"/>
    <w:rsid w:val="00E44C07"/>
    <w:rsid w:val="00EC0405"/>
    <w:rsid w:val="00EC415C"/>
    <w:rsid w:val="00ED6450"/>
    <w:rsid w:val="00EF24C0"/>
    <w:rsid w:val="00EF2AE9"/>
    <w:rsid w:val="00EF7B19"/>
    <w:rsid w:val="00F66914"/>
    <w:rsid w:val="00F732A4"/>
    <w:rsid w:val="00F906FE"/>
    <w:rsid w:val="00FB4D95"/>
    <w:rsid w:val="00FB7168"/>
    <w:rsid w:val="00FC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AE5"/>
  </w:style>
  <w:style w:type="character" w:customStyle="1" w:styleId="a3">
    <w:name w:val="Текст выноски Знак"/>
    <w:basedOn w:val="a0"/>
    <w:link w:val="a4"/>
    <w:uiPriority w:val="99"/>
    <w:semiHidden/>
    <w:rsid w:val="00027AE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27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link w:val="a4"/>
    <w:uiPriority w:val="99"/>
    <w:semiHidden/>
    <w:rsid w:val="00027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10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2017-09-19T06:30:00Z</cp:lastPrinted>
  <dcterms:created xsi:type="dcterms:W3CDTF">2017-09-18T08:29:00Z</dcterms:created>
  <dcterms:modified xsi:type="dcterms:W3CDTF">2017-10-20T05:56:00Z</dcterms:modified>
</cp:coreProperties>
</file>