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B9" w:rsidRPr="00E30465" w:rsidRDefault="006B11B9" w:rsidP="006B11B9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«УТВЕРЖД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ЕНО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B11B9" w:rsidRPr="004E7904" w:rsidRDefault="006B11B9" w:rsidP="006B11B9">
      <w:pPr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ЦДТ «</w:t>
      </w:r>
      <w:proofErr w:type="gramStart"/>
      <w:r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>Витязь»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335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="00335F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 w:rsidRPr="00BA3E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BA3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E304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01/07-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3046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МОУ ДО ЦДТ «Витязь» на 20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="009F2D1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9F2D1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(по муниципальному заданию)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701"/>
        <w:gridCol w:w="2410"/>
        <w:gridCol w:w="567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842"/>
        <w:gridCol w:w="1247"/>
      </w:tblGrid>
      <w:tr w:rsidR="006B11B9" w:rsidRPr="00E30465" w:rsidTr="00240631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групп</w:t>
            </w:r>
            <w:proofErr w:type="gramEnd"/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 – </w:t>
            </w:r>
            <w:proofErr w:type="gram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  <w:proofErr w:type="gram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6B11B9" w:rsidRPr="00E30465" w:rsidTr="00240631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11B9" w:rsidRPr="00E30465" w:rsidTr="007F5BA4">
        <w:trPr>
          <w:trHeight w:val="589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</w:t>
            </w:r>
            <w:proofErr w:type="gramEnd"/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эстетический  отдел</w:t>
            </w:r>
            <w:r w:rsidRPr="00E304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6B11B9" w:rsidRPr="00F93D0C" w:rsidTr="0024063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5 -16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F61C23" w:rsidRDefault="00F61C2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2560B5" w:rsidP="00362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B22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362AC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240631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«Мозаика- ОВЗ»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B225C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24063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«Энкаустика</w:t>
            </w:r>
            <w:r w:rsidRPr="00B77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»: </w:t>
            </w: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«Энкаустика –</w:t>
            </w:r>
          </w:p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1модуль.», 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D503C3" w:rsidRDefault="00D503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D503C3" w:rsidRDefault="00D503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D503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D503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B779DC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B779DC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240631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«Палитра»:</w:t>
            </w:r>
          </w:p>
          <w:p w:rsidR="006B11B9" w:rsidRPr="00B6090E" w:rsidRDefault="006B11B9" w:rsidP="00B6090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6090E" w:rsidRP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6-12 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096896" w:rsidP="007F5BA4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09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096896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09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F20D0" w:rsidRDefault="008B2FC6" w:rsidP="003F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F20D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D78BF" w:rsidRDefault="000D78BF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D78BF" w:rsidRDefault="000D78BF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096896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09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096896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09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A470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0A470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D34B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6F6A64" w:rsidRDefault="006F6A6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6F6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6F6A6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0D82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82" w:rsidRPr="00ED510E" w:rsidRDefault="00ED510E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</w:t>
            </w: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72CD0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7F5301" w:rsidRDefault="007F530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7F5301" w:rsidRDefault="007F530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0D82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82" w:rsidRPr="00ED510E" w:rsidRDefault="00ED510E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</w:t>
            </w: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-ОВЗ</w:t>
            </w: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483A" w:rsidRPr="00F93D0C" w:rsidTr="00240631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ED510E" w:rsidRDefault="00ED510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«Графика»:</w:t>
            </w:r>
          </w:p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Графика»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D5068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D5068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Яблоков Юрий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3523CB" w:rsidRPr="00F93D0C" w:rsidTr="00240631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57340F" w:rsidRDefault="003523CB" w:rsidP="000B086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Скетчинг</w:t>
            </w:r>
            <w:proofErr w:type="spellEnd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3523CB" w:rsidRPr="007D462B" w:rsidRDefault="003523CB" w:rsidP="000B086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0B0860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Барашкова</w:t>
            </w:r>
            <w:proofErr w:type="spellEnd"/>
            <w:r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CB" w:rsidRPr="007D462B" w:rsidRDefault="003523CB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E80919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8091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903E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D903E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5D5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A5748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A5748E" w:rsidRDefault="00D903EE" w:rsidP="005D5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D903EE" w:rsidRDefault="00D903EE" w:rsidP="00BD6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5483A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3B1790" w:rsidRDefault="003B1790" w:rsidP="0075483A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3B1790" w:rsidRDefault="003B1790" w:rsidP="0075483A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75483A" w:rsidRPr="00657113" w:rsidRDefault="0075483A" w:rsidP="0075483A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циально – педагогический отдел: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3B1790" w:rsidRDefault="0075483A" w:rsidP="003B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3B1790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 кружок «Умка»,</w:t>
            </w: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«Математическая </w:t>
            </w:r>
            <w:proofErr w:type="spellStart"/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5-6 лет; </w:t>
            </w:r>
          </w:p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«Математическая </w:t>
            </w:r>
            <w:proofErr w:type="spellStart"/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6 -7лет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Светлана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657113" w:rsidRDefault="0075483A" w:rsidP="007548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7D466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3B1790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</w:p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«Ладошки»: кружок</w:t>
            </w: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7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«Ритмопластика»,</w:t>
            </w: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«Ритмопластика», </w:t>
            </w:r>
          </w:p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5-6 лет; «Ритмопластика», </w:t>
            </w:r>
          </w:p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</w:t>
            </w:r>
          </w:p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657113" w:rsidRDefault="0075483A" w:rsidP="0075483A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ной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7D4663" w:rsidRDefault="0075483A" w:rsidP="003B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3B1790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3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</w:t>
            </w:r>
            <w:r w:rsidR="003B17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ШУМ</w:t>
            </w:r>
            <w:r w:rsidRPr="006571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65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113">
              <w:rPr>
                <w:rFonts w:ascii="Times New Roman" w:eastAsia="Calibri" w:hAnsi="Times New Roman" w:cs="Times New Roman"/>
                <w:sz w:val="24"/>
                <w:szCs w:val="24"/>
              </w:rPr>
              <w:t>«Лидер», 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C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C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57113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Обухова </w:t>
            </w:r>
          </w:p>
          <w:p w:rsidR="0075483A" w:rsidRPr="00657113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Вячеславовна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57113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10361E" w:rsidRDefault="0075483A" w:rsidP="00103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1036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Новая экология»:</w:t>
            </w:r>
          </w:p>
          <w:p w:rsidR="0075483A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«Новая экология»,</w:t>
            </w:r>
          </w:p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«экологическая биология»,</w:t>
            </w:r>
          </w:p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10361E" w:rsidRDefault="0010361E" w:rsidP="00103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0D48B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10361E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103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036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10361E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 Анатолий Максимович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600CB8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5483A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E3C75" w:rsidRDefault="0075483A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2864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F93D0C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«РКС»</w:t>
            </w:r>
          </w:p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C727D2" w:rsidP="00C72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C727D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C727D2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C727D2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C727D2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500C8" w:rsidRDefault="00F500C8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F500C8" w:rsidRDefault="00F500C8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Цветкова Юлия Евгеньевна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C727D2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286476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E3C75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76" w:rsidRPr="00CE3C75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«Лидер»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86476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86476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F500C8" w:rsidRDefault="00F500C8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F500C8" w:rsidRDefault="00F500C8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86476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86476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6476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E3C75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76" w:rsidRPr="00CE3C75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476" w:rsidRPr="00C727D2" w:rsidRDefault="00240631" w:rsidP="0028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«Ключ к успеху»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C727D2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240631" w:rsidRDefault="00240631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86476" w:rsidRPr="00C727D2" w:rsidRDefault="00240631" w:rsidP="0028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40631" w:rsidRPr="00C727D2" w:rsidRDefault="00240631" w:rsidP="0024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286476" w:rsidRPr="00C727D2" w:rsidRDefault="00240631" w:rsidP="00240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286476" w:rsidRPr="00F93D0C" w:rsidTr="0024063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7D4663" w:rsidRDefault="00286476" w:rsidP="00C6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C63B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F93D0C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92D8E" w:rsidRDefault="00286476" w:rsidP="002864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D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«Гномики»</w:t>
            </w:r>
          </w:p>
          <w:p w:rsidR="00286476" w:rsidRPr="008832F6" w:rsidRDefault="00286476" w:rsidP="000A5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</w:t>
            </w:r>
            <w:r w:rsidR="000A5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Математическая </w:t>
            </w:r>
            <w:proofErr w:type="spellStart"/>
            <w:r w:rsidR="000A5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892D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8832F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8832F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4036D0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8832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4036D0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F93D0C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4036D0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8832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882093" w:rsidRDefault="00286476" w:rsidP="00286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76" w:rsidRPr="0048162A" w:rsidRDefault="00FB3FB8" w:rsidP="0028647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B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Кулакова </w:t>
            </w: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катерина </w:t>
            </w: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286476" w:rsidRPr="0048162A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832F6" w:rsidRPr="00F93D0C" w:rsidTr="005A1DD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D466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8162A" w:rsidRDefault="008832F6" w:rsidP="00883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16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 «Гномики»</w:t>
            </w:r>
          </w:p>
          <w:p w:rsidR="008832F6" w:rsidRPr="0048162A" w:rsidRDefault="008832F6" w:rsidP="00883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(«Театр»)</w:t>
            </w:r>
          </w:p>
          <w:p w:rsidR="008832F6" w:rsidRPr="0048162A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036D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036D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036D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48162A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катерина </w:t>
            </w: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асильевна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600CB8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832F6" w:rsidRPr="00F93D0C" w:rsidTr="005A1DD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8162A" w:rsidRDefault="008832F6" w:rsidP="00883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«Ключ к успеху»</w:t>
            </w:r>
          </w:p>
          <w:p w:rsidR="008832F6" w:rsidRPr="0048162A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727D2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40631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48162A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D60C4" w:rsidRPr="00F93D0C" w:rsidTr="005A1DD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600CB8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CD6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Каллиграфия»,</w:t>
            </w:r>
          </w:p>
          <w:p w:rsidR="00CD60C4" w:rsidRPr="00CD60C4" w:rsidRDefault="00CD60C4" w:rsidP="00CD60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«Чистописание и русская каллиграфия»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C727D2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Default="00CD60C4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48162A" w:rsidRDefault="00CD60C4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6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Кочнов Александр Андреевич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4" w:rsidRPr="00600CB8" w:rsidRDefault="00CD60C4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D60C4" w:rsidRPr="00F93D0C" w:rsidRDefault="00CD60C4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832F6" w:rsidRPr="00F93D0C" w:rsidTr="0024063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CD60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CD60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54</w:t>
            </w:r>
            <w:r w:rsidR="00CD60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532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CD6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CD60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37497D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882093" w:rsidRDefault="00532F69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532F69" w:rsidRDefault="00532F69" w:rsidP="00374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37497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F93D0C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832F6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6" w:rsidRPr="00C25916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8832F6" w:rsidRPr="00E22530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8832F6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7C3D90" w:rsidRDefault="008832F6" w:rsidP="00461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4613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7C3D90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8832F6" w:rsidRPr="007C3D9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C3D90" w:rsidRDefault="008832F6" w:rsidP="00883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</w:t>
            </w:r>
          </w:p>
          <w:p w:rsidR="008832F6" w:rsidRPr="007C3D90" w:rsidRDefault="008832F6" w:rsidP="008832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</w:t>
            </w: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team</w:t>
            </w: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32F6" w:rsidRPr="007C3D90" w:rsidRDefault="008832F6" w:rsidP="008832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«Брейк (стандарт)», «Брейк (профи)», </w:t>
            </w:r>
          </w:p>
          <w:p w:rsidR="008832F6" w:rsidRPr="007C3D90" w:rsidRDefault="008832F6" w:rsidP="00883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9B4C95" w:rsidRDefault="009B4C95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C3D9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E308F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618ED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2618ED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C3D90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7C3D9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832F6" w:rsidRPr="007C3D90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8832F6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C25916" w:rsidRDefault="008832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73F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2F6" w:rsidRPr="00C25916" w:rsidRDefault="008832F6" w:rsidP="0088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8832F6" w:rsidRPr="00C25916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F6" w:rsidRPr="00C25916" w:rsidRDefault="008832F6" w:rsidP="008832F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Театральная студия «Апельсин»: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«Театральная студия «Апельсин</w:t>
            </w: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25916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25916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C25916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173FEB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6" w:rsidRPr="00173FEB" w:rsidRDefault="008832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F6" w:rsidRPr="00C25916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8832F6" w:rsidRPr="00C25916" w:rsidRDefault="008832F6" w:rsidP="008832F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2F6" w:rsidRPr="00C25916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8832F6" w:rsidRPr="00C25916" w:rsidRDefault="008832F6" w:rsidP="00883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7199A" w:rsidRDefault="00173FEB" w:rsidP="00173F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73FEB" w:rsidRPr="00C7199A" w:rsidRDefault="00173FEB" w:rsidP="00173F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7199A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современной песни «Ассорти»:</w:t>
            </w: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(основной этап), 7-14 лет,</w:t>
            </w:r>
          </w:p>
          <w:p w:rsidR="00173FEB" w:rsidRPr="00C7199A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(заключительный этап</w:t>
            </w:r>
            <w:proofErr w:type="gramStart"/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>),  13</w:t>
            </w:r>
            <w:proofErr w:type="gramEnd"/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73FE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2591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73FE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73FE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66043" w:rsidRDefault="00766043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E705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66043" w:rsidRDefault="00766043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66043" w:rsidRDefault="00766043" w:rsidP="0076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D30CB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66043" w:rsidRDefault="00766043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C7199A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</w:t>
            </w:r>
            <w:r w:rsidRPr="00C71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 Наталья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Вячеславо</w:t>
            </w:r>
            <w:r w:rsidRPr="00C71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C719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0E4A02" w:rsidRDefault="00173FEB" w:rsidP="00B37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B3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0E4A02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«Хореографическая студия</w:t>
            </w: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Мы»:</w:t>
            </w: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танец» (начальный уровень), </w:t>
            </w:r>
          </w:p>
          <w:p w:rsidR="00173FEB" w:rsidRPr="000E4A02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>8-10 лет,</w:t>
            </w:r>
          </w:p>
          <w:p w:rsidR="00173FEB" w:rsidRPr="000E4A02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 (средний уровень),</w:t>
            </w:r>
          </w:p>
          <w:p w:rsidR="00173FEB" w:rsidRPr="000E4A02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11-13 лет; «Современный танец» (старшая группа),</w:t>
            </w:r>
          </w:p>
          <w:p w:rsidR="00173FEB" w:rsidRPr="000E4A02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37877" w:rsidRDefault="00173FEB" w:rsidP="00B37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B378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37877" w:rsidRDefault="00173FEB" w:rsidP="00B37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B378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0E4A02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0E4A0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8E1FEF" w:rsidRDefault="00173FEB" w:rsidP="00B37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B378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  <w:proofErr w:type="spellStart"/>
            <w:r w:rsidRPr="008E1F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5D17AA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8728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5D17AA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5D17AA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5D17AA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0106B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5D17AA" w:rsidRDefault="005D17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0106B" w:rsidRDefault="00173FEB" w:rsidP="00173F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8728C" w:rsidRDefault="00173FEB" w:rsidP="005D1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8E1FE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D17A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</w:t>
            </w:r>
          </w:p>
          <w:p w:rsidR="00173FEB" w:rsidRPr="008E1FEF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Елена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E1FEF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Основ</w:t>
            </w:r>
          </w:p>
          <w:p w:rsidR="00173FEB" w:rsidRPr="008E1FEF" w:rsidRDefault="00173FEB" w:rsidP="00173FEB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210688" w:rsidRDefault="00173FEB" w:rsidP="006F7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106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F73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1068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210688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Студия современной хореографии </w:t>
            </w:r>
            <w:r w:rsidRPr="00210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2106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Чувства»: </w:t>
            </w:r>
            <w:r w:rsidRPr="00210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«Современная хореография-1 модуль» </w:t>
            </w:r>
          </w:p>
          <w:p w:rsidR="00173FEB" w:rsidRPr="00210688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8">
              <w:rPr>
                <w:rFonts w:ascii="Times New Roman" w:eastAsia="Calibri" w:hAnsi="Times New Roman" w:cs="Times New Roman"/>
                <w:sz w:val="24"/>
                <w:szCs w:val="24"/>
              </w:rPr>
              <w:t>9 -15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12B27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12B27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12B27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173FEB" w:rsidP="00173F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10688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210688" w:rsidRDefault="00812B2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210688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6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Москвина Ольга 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106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173FEB" w:rsidRPr="0021068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1068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C3179A" w:rsidRDefault="00173FEB" w:rsidP="006F7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F73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3179A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«Сюрприз»: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«Эстрадный танец» ,</w:t>
            </w:r>
          </w:p>
          <w:p w:rsidR="00173FEB" w:rsidRPr="00C3179A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</w:p>
          <w:p w:rsidR="00173FEB" w:rsidRPr="00C3179A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танец-3»,</w:t>
            </w:r>
          </w:p>
          <w:p w:rsidR="00173FEB" w:rsidRPr="00C3179A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6F73A7" w:rsidRDefault="00173FEB" w:rsidP="006F7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6F73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6F73A7" w:rsidRDefault="00173FEB" w:rsidP="006F7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6F73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6F73A7" w:rsidRDefault="006F73A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3179A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Юдина Светлана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C3179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EE65CD" w:rsidRDefault="00173FEB" w:rsidP="009B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9B61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 w:rsidRPr="00EE6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EE65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Ключ к успеху»:  </w:t>
            </w:r>
          </w:p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«Ключ к успеху»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13A1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13A1A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E48B9" w:rsidRDefault="00AE48B9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E48B9" w:rsidRDefault="00AE48B9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E48B9" w:rsidRDefault="00AE48B9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E48B9" w:rsidRDefault="00AE48B9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Цветкова Юлия Евгеньевна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EE65C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5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8C357D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57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4125B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8C357D" w:rsidRDefault="00173FEB" w:rsidP="0017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73FEB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  <w:p w:rsidR="00173FEB" w:rsidRPr="00F93D0C" w:rsidRDefault="00173FEB" w:rsidP="00173F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136C63" w:rsidRDefault="00173FEB" w:rsidP="009B6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9B61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кудо</w:t>
            </w:r>
            <w:proofErr w:type="spellEnd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173FEB" w:rsidRPr="00136C63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Кудо</w:t>
            </w:r>
            <w:proofErr w:type="spellEnd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»,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  Андрей</w:t>
            </w:r>
            <w:proofErr w:type="gramEnd"/>
            <w:r w:rsidRPr="0013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173FEB" w:rsidRPr="00136C6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9F45BB" w:rsidRDefault="009B61F7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173FEB" w:rsidRPr="009F45BB" w:rsidRDefault="00173FEB" w:rsidP="00173F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«Каратэ», </w:t>
            </w:r>
          </w:p>
          <w:p w:rsidR="00173FEB" w:rsidRPr="009F45BB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Алимерзоев</w:t>
            </w:r>
            <w:proofErr w:type="spellEnd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Рамиз</w:t>
            </w:r>
            <w:proofErr w:type="spellEnd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Бахтияр</w:t>
            </w:r>
            <w:proofErr w:type="spellEnd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C64E6" w:rsidRDefault="00173FEB" w:rsidP="00E23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E23E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C64E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4C64E6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настольного тенниса: </w:t>
            </w:r>
          </w:p>
          <w:p w:rsidR="00173FEB" w:rsidRPr="004C64E6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теннис- Профессионал», </w:t>
            </w:r>
          </w:p>
          <w:p w:rsidR="00173FEB" w:rsidRPr="004C64E6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E23E75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A0402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C64E6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C64E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B6156" w:rsidRDefault="00173FEB" w:rsidP="00EA5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EA5A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Судомоделирование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C836A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030351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030351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030351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B6156" w:rsidRDefault="00030351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Калачев Валерий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Анастасьевич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173FEB" w:rsidRPr="004B6156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3C1521" w:rsidRDefault="00173FEB" w:rsidP="0025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25643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«Дельфин»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226F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226F2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Барашкова</w:t>
            </w:r>
            <w:proofErr w:type="spellEnd"/>
            <w:r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3C1521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E074C8" w:rsidRDefault="00173FEB" w:rsidP="00D9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D95C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E074C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074C8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</w:t>
            </w:r>
            <w:proofErr w:type="gramEnd"/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Робототехника»: «</w:t>
            </w:r>
            <w:r w:rsidRPr="00E074C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074C8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38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38B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1038B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074C8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074C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73FEB" w:rsidRPr="00E074C8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B62699" w:rsidRDefault="00173FEB" w:rsidP="00F1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F166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«Солнышко»:</w:t>
            </w:r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FEB" w:rsidRPr="00B62699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73FEB" w:rsidRPr="00B62699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D95CB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D95CB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769" w:rsidRDefault="00D95CB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D9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95C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D95CBB" w:rsidRDefault="00D95CB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D95CB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D95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95C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2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 w:rsidRPr="00B62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B62699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6269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49405B" w:rsidTr="002406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F1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F166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49405B" w:rsidTr="002406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4940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анимационного творчества:</w:t>
            </w:r>
          </w:p>
          <w:p w:rsidR="00173FEB" w:rsidRPr="0049405B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«Рисую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оживляю</w:t>
            </w:r>
            <w:r w:rsidRPr="007A5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9405B" w:rsidRDefault="004450AA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73F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FEB" w:rsidRPr="0049405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445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450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CE3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рукопашного боя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0695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D3659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22CF6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0695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B06953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173FEB" w:rsidRPr="00CE3C75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173FEB" w:rsidRPr="00F93D0C" w:rsidTr="00240631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445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450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«ПДД»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Валерий Михайлович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9F45BB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173FEB" w:rsidRPr="00F93D0C" w:rsidTr="00240631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445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72C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4450A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«Шахматы»:</w:t>
            </w:r>
          </w:p>
          <w:p w:rsidR="00173FEB" w:rsidRPr="00272C97" w:rsidRDefault="00173FEB" w:rsidP="00173FE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92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72C9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22C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922CF6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272C97" w:rsidRDefault="00173FEB" w:rsidP="00922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72C9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22CF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272C97" w:rsidRDefault="00173FEB" w:rsidP="00173FE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5578F2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D4663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7D4663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B22EF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EB22EF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D1F5A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D1F5A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D1F5A" w:rsidRDefault="00964E00" w:rsidP="00964E0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3D1F5A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73FEB" w:rsidRPr="00F93D0C" w:rsidTr="00240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EB" w:rsidRPr="005578F2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DD7E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DD7E4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41366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DD7E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D7E4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881F5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116</w:t>
            </w:r>
            <w:r w:rsidR="00881F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093768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881F5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183</w:t>
            </w:r>
            <w:r w:rsidR="00881F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8F76E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="008F76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C4D0E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4C4D0E" w:rsidRDefault="00964E00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964E00" w:rsidRDefault="00964E00" w:rsidP="008F76E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F76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81</w:t>
            </w:r>
            <w:bookmarkStart w:id="0" w:name="_GoBack"/>
            <w:bookmarkEnd w:id="0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EB" w:rsidRPr="00F93D0C" w:rsidRDefault="00173FEB" w:rsidP="00173FE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83EE5" w:rsidRDefault="00883EE5" w:rsidP="006B11B9">
      <w:pPr>
        <w:rPr>
          <w:highlight w:val="yellow"/>
          <w:lang w:val="en-US"/>
        </w:rPr>
      </w:pPr>
    </w:p>
    <w:p w:rsidR="00721FA0" w:rsidRPr="007552BE" w:rsidRDefault="00721FA0" w:rsidP="006B11B9">
      <w:pPr>
        <w:rPr>
          <w:lang w:val="en-US"/>
        </w:rPr>
      </w:pPr>
    </w:p>
    <w:p w:rsidR="00721FA0" w:rsidRPr="007552BE" w:rsidRDefault="007552BE" w:rsidP="006B11B9">
      <w:r w:rsidRPr="007552BE">
        <w:t xml:space="preserve">Исполнитель: </w:t>
      </w:r>
      <w:proofErr w:type="spellStart"/>
      <w:r w:rsidRPr="007552BE">
        <w:t>Сёмина</w:t>
      </w:r>
      <w:proofErr w:type="spellEnd"/>
      <w:r w:rsidRPr="007552BE">
        <w:t xml:space="preserve"> Е.В., зам. директора по УВР</w:t>
      </w:r>
      <w:r>
        <w:t>, тел. 51-64-51</w:t>
      </w:r>
    </w:p>
    <w:sectPr w:rsidR="00721FA0" w:rsidRPr="007552BE" w:rsidSect="006B1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FF"/>
    <w:rsid w:val="0001778D"/>
    <w:rsid w:val="0002591F"/>
    <w:rsid w:val="00030351"/>
    <w:rsid w:val="00057C1B"/>
    <w:rsid w:val="00086322"/>
    <w:rsid w:val="00093768"/>
    <w:rsid w:val="00093E5A"/>
    <w:rsid w:val="00096896"/>
    <w:rsid w:val="000A4707"/>
    <w:rsid w:val="000A5C75"/>
    <w:rsid w:val="000B0860"/>
    <w:rsid w:val="000C26FF"/>
    <w:rsid w:val="000D29BB"/>
    <w:rsid w:val="000D3A24"/>
    <w:rsid w:val="000D44DF"/>
    <w:rsid w:val="000D48BB"/>
    <w:rsid w:val="000D78BF"/>
    <w:rsid w:val="000E4A02"/>
    <w:rsid w:val="000F132D"/>
    <w:rsid w:val="0010361E"/>
    <w:rsid w:val="001038B8"/>
    <w:rsid w:val="001163D2"/>
    <w:rsid w:val="00120A3F"/>
    <w:rsid w:val="00136C63"/>
    <w:rsid w:val="00173FEB"/>
    <w:rsid w:val="00183849"/>
    <w:rsid w:val="001D1747"/>
    <w:rsid w:val="001F1097"/>
    <w:rsid w:val="001F3A11"/>
    <w:rsid w:val="00201D3B"/>
    <w:rsid w:val="00210688"/>
    <w:rsid w:val="002266D2"/>
    <w:rsid w:val="00237496"/>
    <w:rsid w:val="00240631"/>
    <w:rsid w:val="00241131"/>
    <w:rsid w:val="002560B5"/>
    <w:rsid w:val="00256437"/>
    <w:rsid w:val="002618ED"/>
    <w:rsid w:val="002647BF"/>
    <w:rsid w:val="00272C97"/>
    <w:rsid w:val="00277553"/>
    <w:rsid w:val="00282A63"/>
    <w:rsid w:val="00286476"/>
    <w:rsid w:val="002A6CB9"/>
    <w:rsid w:val="002B5B3B"/>
    <w:rsid w:val="002C33F7"/>
    <w:rsid w:val="002E0DA2"/>
    <w:rsid w:val="002F5F3D"/>
    <w:rsid w:val="00300AB4"/>
    <w:rsid w:val="00335F75"/>
    <w:rsid w:val="003373FC"/>
    <w:rsid w:val="00337965"/>
    <w:rsid w:val="0034748A"/>
    <w:rsid w:val="003523CB"/>
    <w:rsid w:val="00353060"/>
    <w:rsid w:val="00362AC3"/>
    <w:rsid w:val="0037497D"/>
    <w:rsid w:val="003A4335"/>
    <w:rsid w:val="003B1790"/>
    <w:rsid w:val="003B3C67"/>
    <w:rsid w:val="003C1521"/>
    <w:rsid w:val="003D1F5A"/>
    <w:rsid w:val="003D3F12"/>
    <w:rsid w:val="003F20D0"/>
    <w:rsid w:val="003F6CB7"/>
    <w:rsid w:val="00401318"/>
    <w:rsid w:val="004036D0"/>
    <w:rsid w:val="004125B5"/>
    <w:rsid w:val="00421B97"/>
    <w:rsid w:val="004226F2"/>
    <w:rsid w:val="004419A5"/>
    <w:rsid w:val="004450AA"/>
    <w:rsid w:val="00461306"/>
    <w:rsid w:val="00470EB4"/>
    <w:rsid w:val="00480D82"/>
    <w:rsid w:val="0048162A"/>
    <w:rsid w:val="004914D8"/>
    <w:rsid w:val="0049405B"/>
    <w:rsid w:val="004B6156"/>
    <w:rsid w:val="004C4D0E"/>
    <w:rsid w:val="004C64E6"/>
    <w:rsid w:val="004D34B2"/>
    <w:rsid w:val="004D6545"/>
    <w:rsid w:val="004F600B"/>
    <w:rsid w:val="00532F69"/>
    <w:rsid w:val="005578F2"/>
    <w:rsid w:val="0056553B"/>
    <w:rsid w:val="0057340F"/>
    <w:rsid w:val="005A2E19"/>
    <w:rsid w:val="005C602B"/>
    <w:rsid w:val="005D17AA"/>
    <w:rsid w:val="005D5068"/>
    <w:rsid w:val="00600CB8"/>
    <w:rsid w:val="00623F0B"/>
    <w:rsid w:val="00657113"/>
    <w:rsid w:val="006669A3"/>
    <w:rsid w:val="00672CD0"/>
    <w:rsid w:val="00696E65"/>
    <w:rsid w:val="006B11B9"/>
    <w:rsid w:val="006F1EC1"/>
    <w:rsid w:val="006F6A64"/>
    <w:rsid w:val="006F73A7"/>
    <w:rsid w:val="0070391E"/>
    <w:rsid w:val="00721FA0"/>
    <w:rsid w:val="00722B73"/>
    <w:rsid w:val="00747776"/>
    <w:rsid w:val="0075483A"/>
    <w:rsid w:val="007552BE"/>
    <w:rsid w:val="00766043"/>
    <w:rsid w:val="007A5A46"/>
    <w:rsid w:val="007C0258"/>
    <w:rsid w:val="007C3D90"/>
    <w:rsid w:val="007D462B"/>
    <w:rsid w:val="007D4663"/>
    <w:rsid w:val="007E308F"/>
    <w:rsid w:val="007E7057"/>
    <w:rsid w:val="007E74EB"/>
    <w:rsid w:val="007F5301"/>
    <w:rsid w:val="007F5BA4"/>
    <w:rsid w:val="00803396"/>
    <w:rsid w:val="008100DE"/>
    <w:rsid w:val="00812B27"/>
    <w:rsid w:val="008321CD"/>
    <w:rsid w:val="00857EC0"/>
    <w:rsid w:val="00871900"/>
    <w:rsid w:val="00881F5E"/>
    <w:rsid w:val="00882093"/>
    <w:rsid w:val="008832F6"/>
    <w:rsid w:val="00883EE5"/>
    <w:rsid w:val="0088728C"/>
    <w:rsid w:val="00892D8E"/>
    <w:rsid w:val="008A03F2"/>
    <w:rsid w:val="008B1582"/>
    <w:rsid w:val="008B2FC6"/>
    <w:rsid w:val="008B6479"/>
    <w:rsid w:val="008C357D"/>
    <w:rsid w:val="008E1FEF"/>
    <w:rsid w:val="008F76E5"/>
    <w:rsid w:val="0090106B"/>
    <w:rsid w:val="00913A1A"/>
    <w:rsid w:val="00922CF6"/>
    <w:rsid w:val="00941366"/>
    <w:rsid w:val="00964E00"/>
    <w:rsid w:val="009B4C95"/>
    <w:rsid w:val="009B61F7"/>
    <w:rsid w:val="009C6183"/>
    <w:rsid w:val="009F2D17"/>
    <w:rsid w:val="009F45BB"/>
    <w:rsid w:val="00A04026"/>
    <w:rsid w:val="00A5748E"/>
    <w:rsid w:val="00A9541E"/>
    <w:rsid w:val="00AE11B2"/>
    <w:rsid w:val="00AE48B9"/>
    <w:rsid w:val="00AE661F"/>
    <w:rsid w:val="00B06953"/>
    <w:rsid w:val="00B225C4"/>
    <w:rsid w:val="00B37877"/>
    <w:rsid w:val="00B6090E"/>
    <w:rsid w:val="00B62699"/>
    <w:rsid w:val="00B62769"/>
    <w:rsid w:val="00B62A6A"/>
    <w:rsid w:val="00B779DC"/>
    <w:rsid w:val="00BC6910"/>
    <w:rsid w:val="00BD15CE"/>
    <w:rsid w:val="00BD4CD6"/>
    <w:rsid w:val="00BD683C"/>
    <w:rsid w:val="00BD6FB6"/>
    <w:rsid w:val="00BE020E"/>
    <w:rsid w:val="00BE2D33"/>
    <w:rsid w:val="00BF3374"/>
    <w:rsid w:val="00C01942"/>
    <w:rsid w:val="00C14BFE"/>
    <w:rsid w:val="00C174BF"/>
    <w:rsid w:val="00C25916"/>
    <w:rsid w:val="00C3179A"/>
    <w:rsid w:val="00C63B8D"/>
    <w:rsid w:val="00C7199A"/>
    <w:rsid w:val="00C727D2"/>
    <w:rsid w:val="00C77E21"/>
    <w:rsid w:val="00C836A6"/>
    <w:rsid w:val="00C95B4D"/>
    <w:rsid w:val="00CD60C4"/>
    <w:rsid w:val="00CE3C75"/>
    <w:rsid w:val="00D20230"/>
    <w:rsid w:val="00D30CBA"/>
    <w:rsid w:val="00D36597"/>
    <w:rsid w:val="00D503C3"/>
    <w:rsid w:val="00D5728C"/>
    <w:rsid w:val="00D903EE"/>
    <w:rsid w:val="00D95CBB"/>
    <w:rsid w:val="00DC3100"/>
    <w:rsid w:val="00DC5165"/>
    <w:rsid w:val="00DD7E47"/>
    <w:rsid w:val="00DF4FE3"/>
    <w:rsid w:val="00E03837"/>
    <w:rsid w:val="00E074C8"/>
    <w:rsid w:val="00E22147"/>
    <w:rsid w:val="00E22530"/>
    <w:rsid w:val="00E23E75"/>
    <w:rsid w:val="00E24FE5"/>
    <w:rsid w:val="00E3024D"/>
    <w:rsid w:val="00E33CB7"/>
    <w:rsid w:val="00E80919"/>
    <w:rsid w:val="00EA5A75"/>
    <w:rsid w:val="00EB1225"/>
    <w:rsid w:val="00EB22EF"/>
    <w:rsid w:val="00EB78FE"/>
    <w:rsid w:val="00EC40FA"/>
    <w:rsid w:val="00ED510E"/>
    <w:rsid w:val="00EE65CD"/>
    <w:rsid w:val="00EE747E"/>
    <w:rsid w:val="00F0304A"/>
    <w:rsid w:val="00F166F5"/>
    <w:rsid w:val="00F500C8"/>
    <w:rsid w:val="00F61C23"/>
    <w:rsid w:val="00F93D0C"/>
    <w:rsid w:val="00FB3079"/>
    <w:rsid w:val="00FB3841"/>
    <w:rsid w:val="00FB3FB8"/>
    <w:rsid w:val="00FD10BA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291B-BB02-4602-A888-4550F39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1B9"/>
  </w:style>
  <w:style w:type="numbering" w:customStyle="1" w:styleId="11">
    <w:name w:val="Нет списка11"/>
    <w:next w:val="a2"/>
    <w:uiPriority w:val="99"/>
    <w:semiHidden/>
    <w:unhideWhenUsed/>
    <w:rsid w:val="006B11B9"/>
  </w:style>
  <w:style w:type="character" w:customStyle="1" w:styleId="a3">
    <w:name w:val="Текст выноски Знак"/>
    <w:basedOn w:val="a0"/>
    <w:link w:val="a4"/>
    <w:uiPriority w:val="99"/>
    <w:semiHidden/>
    <w:rsid w:val="006B11B9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B1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B11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6B11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7571-CC60-4234-B974-F606FA4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2021-09-20T12:08:00Z</cp:lastPrinted>
  <dcterms:created xsi:type="dcterms:W3CDTF">2021-02-18T13:18:00Z</dcterms:created>
  <dcterms:modified xsi:type="dcterms:W3CDTF">2021-09-21T08:38:00Z</dcterms:modified>
</cp:coreProperties>
</file>