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FF" w:rsidRPr="00317DEE" w:rsidRDefault="00880CFF" w:rsidP="00880CFF">
      <w:pPr>
        <w:jc w:val="right"/>
        <w:rPr>
          <w:sz w:val="26"/>
          <w:szCs w:val="26"/>
        </w:rPr>
      </w:pPr>
      <w:r w:rsidRPr="00317DEE">
        <w:rPr>
          <w:sz w:val="26"/>
          <w:szCs w:val="26"/>
        </w:rPr>
        <w:t>«УТВЕРЖДАЮ»:</w:t>
      </w:r>
    </w:p>
    <w:p w:rsidR="00880CFF" w:rsidRPr="00317DEE" w:rsidRDefault="00880CFF" w:rsidP="00880CFF">
      <w:pPr>
        <w:jc w:val="right"/>
        <w:rPr>
          <w:sz w:val="26"/>
          <w:szCs w:val="26"/>
        </w:rPr>
      </w:pPr>
      <w:r w:rsidRPr="00317DEE">
        <w:rPr>
          <w:sz w:val="26"/>
          <w:szCs w:val="26"/>
        </w:rPr>
        <w:t>Директор МОУ ДО ЦДТ «Витязь»</w:t>
      </w:r>
    </w:p>
    <w:p w:rsidR="00880CFF" w:rsidRPr="00317DEE" w:rsidRDefault="00880CFF" w:rsidP="00880CFF">
      <w:pPr>
        <w:jc w:val="right"/>
        <w:rPr>
          <w:sz w:val="26"/>
          <w:szCs w:val="26"/>
        </w:rPr>
      </w:pPr>
      <w:r w:rsidRPr="00317DEE">
        <w:rPr>
          <w:sz w:val="26"/>
          <w:szCs w:val="26"/>
        </w:rPr>
        <w:t>М.В.Мирошникова</w:t>
      </w:r>
    </w:p>
    <w:p w:rsidR="00880CFF" w:rsidRPr="00317DEE" w:rsidRDefault="00880CFF" w:rsidP="00880CFF">
      <w:pPr>
        <w:jc w:val="right"/>
        <w:rPr>
          <w:sz w:val="26"/>
          <w:szCs w:val="26"/>
        </w:rPr>
      </w:pPr>
      <w:r w:rsidRPr="00317DEE">
        <w:rPr>
          <w:sz w:val="26"/>
          <w:szCs w:val="26"/>
        </w:rPr>
        <w:t xml:space="preserve">                                                                                                                                              «</w:t>
      </w:r>
      <w:r w:rsidR="00741CC3" w:rsidRPr="00317DEE">
        <w:rPr>
          <w:sz w:val="26"/>
          <w:szCs w:val="26"/>
          <w:u w:val="single"/>
        </w:rPr>
        <w:t>0</w:t>
      </w:r>
      <w:r w:rsidR="009E77EB" w:rsidRPr="00317DEE">
        <w:rPr>
          <w:sz w:val="26"/>
          <w:szCs w:val="26"/>
          <w:u w:val="single"/>
        </w:rPr>
        <w:t>9</w:t>
      </w:r>
      <w:r w:rsidRPr="00317DEE">
        <w:rPr>
          <w:sz w:val="26"/>
          <w:szCs w:val="26"/>
        </w:rPr>
        <w:t xml:space="preserve"> »   </w:t>
      </w:r>
      <w:r w:rsidR="00741CC3" w:rsidRPr="00317DEE">
        <w:rPr>
          <w:sz w:val="26"/>
          <w:szCs w:val="26"/>
          <w:u w:val="single"/>
        </w:rPr>
        <w:t>июля</w:t>
      </w:r>
      <w:r w:rsidRPr="00317DEE">
        <w:rPr>
          <w:sz w:val="26"/>
          <w:szCs w:val="26"/>
          <w:u w:val="single"/>
        </w:rPr>
        <w:t xml:space="preserve"> </w:t>
      </w:r>
      <w:r w:rsidRPr="00317DEE">
        <w:rPr>
          <w:sz w:val="26"/>
          <w:szCs w:val="26"/>
        </w:rPr>
        <w:t xml:space="preserve">   20</w:t>
      </w:r>
      <w:r w:rsidRPr="00317DEE">
        <w:rPr>
          <w:sz w:val="26"/>
          <w:szCs w:val="26"/>
          <w:u w:val="single"/>
        </w:rPr>
        <w:t>1</w:t>
      </w:r>
      <w:r w:rsidR="00741CC3" w:rsidRPr="00317DEE">
        <w:rPr>
          <w:sz w:val="26"/>
          <w:szCs w:val="26"/>
          <w:u w:val="single"/>
        </w:rPr>
        <w:t>8</w:t>
      </w:r>
      <w:r w:rsidRPr="00317DEE">
        <w:rPr>
          <w:sz w:val="26"/>
          <w:szCs w:val="26"/>
          <w:u w:val="single"/>
        </w:rPr>
        <w:t xml:space="preserve"> </w:t>
      </w:r>
      <w:r w:rsidRPr="00317DEE">
        <w:rPr>
          <w:sz w:val="26"/>
          <w:szCs w:val="26"/>
        </w:rPr>
        <w:t xml:space="preserve">г. </w:t>
      </w:r>
    </w:p>
    <w:p w:rsidR="00880CFF" w:rsidRPr="002E4995" w:rsidRDefault="00880CFF" w:rsidP="00880CFF">
      <w:pPr>
        <w:jc w:val="right"/>
      </w:pPr>
    </w:p>
    <w:p w:rsidR="00880CFF" w:rsidRPr="002E4995" w:rsidRDefault="00880CFF" w:rsidP="00880CFF">
      <w:pPr>
        <w:jc w:val="right"/>
      </w:pPr>
    </w:p>
    <w:p w:rsidR="00880CFF" w:rsidRPr="002E4995" w:rsidRDefault="00880CFF" w:rsidP="00880CFF">
      <w:pPr>
        <w:jc w:val="right"/>
      </w:pPr>
    </w:p>
    <w:p w:rsidR="00880CFF" w:rsidRPr="002E4995" w:rsidRDefault="00880CFF" w:rsidP="00880CFF">
      <w:pPr>
        <w:jc w:val="right"/>
      </w:pPr>
    </w:p>
    <w:p w:rsidR="00880CFF" w:rsidRPr="002E4995" w:rsidRDefault="00880CFF" w:rsidP="00880CFF">
      <w:pPr>
        <w:jc w:val="right"/>
      </w:pPr>
    </w:p>
    <w:p w:rsidR="00880CFF" w:rsidRPr="002E4995" w:rsidRDefault="00880CFF" w:rsidP="00880CFF">
      <w:pPr>
        <w:jc w:val="center"/>
        <w:rPr>
          <w:b/>
          <w:sz w:val="44"/>
          <w:szCs w:val="44"/>
        </w:rPr>
      </w:pPr>
      <w:r w:rsidRPr="002E4995">
        <w:rPr>
          <w:b/>
          <w:sz w:val="44"/>
          <w:szCs w:val="44"/>
        </w:rPr>
        <w:t>План работы МОУ ДО ЦДТ «Витязь»</w:t>
      </w:r>
    </w:p>
    <w:p w:rsidR="00880CFF" w:rsidRPr="002E4995" w:rsidRDefault="00880CFF" w:rsidP="00880CFF">
      <w:pPr>
        <w:jc w:val="center"/>
        <w:rPr>
          <w:b/>
          <w:sz w:val="44"/>
          <w:szCs w:val="44"/>
        </w:rPr>
      </w:pPr>
      <w:r w:rsidRPr="002E4995">
        <w:rPr>
          <w:b/>
          <w:sz w:val="44"/>
          <w:szCs w:val="44"/>
        </w:rPr>
        <w:t>на 201</w:t>
      </w:r>
      <w:r w:rsidR="009E77EB">
        <w:rPr>
          <w:b/>
          <w:sz w:val="44"/>
          <w:szCs w:val="44"/>
        </w:rPr>
        <w:t>8</w:t>
      </w:r>
      <w:r w:rsidRPr="002E4995">
        <w:rPr>
          <w:b/>
          <w:sz w:val="44"/>
          <w:szCs w:val="44"/>
        </w:rPr>
        <w:t>/201</w:t>
      </w:r>
      <w:r w:rsidR="009E77EB">
        <w:rPr>
          <w:b/>
          <w:sz w:val="44"/>
          <w:szCs w:val="44"/>
        </w:rPr>
        <w:t>9</w:t>
      </w:r>
      <w:r w:rsidRPr="002E4995">
        <w:rPr>
          <w:b/>
          <w:sz w:val="44"/>
          <w:szCs w:val="44"/>
        </w:rPr>
        <w:t xml:space="preserve"> учебный год</w:t>
      </w:r>
    </w:p>
    <w:p w:rsidR="00880CFF" w:rsidRPr="002E4995" w:rsidRDefault="00880CFF" w:rsidP="00880CFF">
      <w:pPr>
        <w:jc w:val="center"/>
        <w:rPr>
          <w:b/>
          <w:sz w:val="44"/>
          <w:szCs w:val="44"/>
        </w:rPr>
      </w:pPr>
    </w:p>
    <w:p w:rsidR="00880CFF" w:rsidRPr="002E4995" w:rsidRDefault="00880CFF" w:rsidP="00880CFF"/>
    <w:p w:rsidR="00880CFF" w:rsidRPr="002E4995" w:rsidRDefault="00880CFF" w:rsidP="00880CFF"/>
    <w:p w:rsidR="00880CFF" w:rsidRPr="002E4995" w:rsidRDefault="00880CFF" w:rsidP="00880CFF"/>
    <w:p w:rsidR="00880CFF" w:rsidRPr="002E4995" w:rsidRDefault="00880CFF" w:rsidP="00880CFF"/>
    <w:p w:rsidR="00880CFF" w:rsidRPr="002E4995" w:rsidRDefault="00880CFF" w:rsidP="00880CFF"/>
    <w:p w:rsidR="00142A00" w:rsidRDefault="00142A00" w:rsidP="00880CFF">
      <w:pPr>
        <w:jc w:val="center"/>
      </w:pPr>
    </w:p>
    <w:p w:rsidR="00142A00" w:rsidRDefault="00142A00" w:rsidP="00880CFF">
      <w:pPr>
        <w:jc w:val="center"/>
      </w:pPr>
    </w:p>
    <w:p w:rsidR="00142A00" w:rsidRDefault="00142A00" w:rsidP="00880CFF">
      <w:pPr>
        <w:jc w:val="center"/>
      </w:pPr>
    </w:p>
    <w:p w:rsidR="00142A00" w:rsidRDefault="00142A00" w:rsidP="00880CFF">
      <w:pPr>
        <w:jc w:val="center"/>
      </w:pPr>
    </w:p>
    <w:p w:rsidR="00142A00" w:rsidRDefault="00142A00" w:rsidP="00880CFF">
      <w:pPr>
        <w:jc w:val="center"/>
      </w:pPr>
    </w:p>
    <w:p w:rsidR="00142A00" w:rsidRPr="00317DEE" w:rsidRDefault="00142A00" w:rsidP="00880CFF">
      <w:pPr>
        <w:jc w:val="center"/>
        <w:rPr>
          <w:sz w:val="26"/>
          <w:szCs w:val="26"/>
        </w:rPr>
      </w:pPr>
    </w:p>
    <w:p w:rsidR="00880CFF" w:rsidRPr="00317DEE" w:rsidRDefault="00880CFF" w:rsidP="00880CFF">
      <w:pPr>
        <w:jc w:val="center"/>
        <w:rPr>
          <w:sz w:val="26"/>
          <w:szCs w:val="26"/>
        </w:rPr>
      </w:pPr>
      <w:r w:rsidRPr="00317DEE">
        <w:rPr>
          <w:sz w:val="26"/>
          <w:szCs w:val="26"/>
        </w:rPr>
        <w:t>г. Ярославль, 201</w:t>
      </w:r>
      <w:r w:rsidR="009E77EB" w:rsidRPr="00317DEE">
        <w:rPr>
          <w:sz w:val="26"/>
          <w:szCs w:val="26"/>
        </w:rPr>
        <w:t>8</w:t>
      </w:r>
      <w:r w:rsidRPr="00317DEE">
        <w:rPr>
          <w:sz w:val="26"/>
          <w:szCs w:val="26"/>
        </w:rPr>
        <w:t xml:space="preserve"> г.</w:t>
      </w:r>
    </w:p>
    <w:p w:rsidR="00880CFF" w:rsidRPr="002E4995" w:rsidRDefault="00880CFF" w:rsidP="00880CFF"/>
    <w:p w:rsidR="00880CFF" w:rsidRPr="002E4995" w:rsidRDefault="00880CFF" w:rsidP="00880CFF"/>
    <w:p w:rsidR="00880CFF" w:rsidRPr="002E4995" w:rsidRDefault="00880CFF" w:rsidP="00880CFF"/>
    <w:p w:rsidR="00880CFF" w:rsidRPr="002E4995" w:rsidRDefault="00880CFF" w:rsidP="00880CFF"/>
    <w:p w:rsidR="00880CFF" w:rsidRPr="002E4995" w:rsidRDefault="00880CFF" w:rsidP="00880CFF"/>
    <w:p w:rsidR="00880CFF" w:rsidRDefault="00880CFF" w:rsidP="005F4EDE"/>
    <w:p w:rsidR="005F4EDE" w:rsidRDefault="005F4EDE" w:rsidP="005F4EDE"/>
    <w:p w:rsidR="00880CFF" w:rsidRPr="00317DEE" w:rsidRDefault="00880CFF" w:rsidP="00880CFF">
      <w:pPr>
        <w:jc w:val="right"/>
        <w:rPr>
          <w:b/>
          <w:sz w:val="26"/>
          <w:szCs w:val="26"/>
        </w:rPr>
      </w:pPr>
      <w:r w:rsidRPr="00317DEE">
        <w:rPr>
          <w:b/>
          <w:sz w:val="26"/>
          <w:szCs w:val="26"/>
        </w:rPr>
        <w:t>Раздел № 1.</w:t>
      </w:r>
    </w:p>
    <w:p w:rsidR="00880CFF" w:rsidRPr="00317DEE" w:rsidRDefault="00880CFF" w:rsidP="00880CFF">
      <w:pPr>
        <w:tabs>
          <w:tab w:val="left" w:pos="10400"/>
        </w:tabs>
        <w:jc w:val="right"/>
        <w:rPr>
          <w:sz w:val="26"/>
          <w:szCs w:val="26"/>
        </w:rPr>
      </w:pPr>
    </w:p>
    <w:p w:rsidR="00880CFF" w:rsidRPr="00317DEE" w:rsidRDefault="00880CFF" w:rsidP="00880CFF">
      <w:pPr>
        <w:jc w:val="center"/>
        <w:rPr>
          <w:b/>
          <w:sz w:val="26"/>
          <w:szCs w:val="26"/>
        </w:rPr>
      </w:pPr>
      <w:r w:rsidRPr="00317DEE">
        <w:rPr>
          <w:b/>
          <w:sz w:val="26"/>
          <w:szCs w:val="26"/>
        </w:rPr>
        <w:t>План учебно-воспитательной работы.</w:t>
      </w:r>
    </w:p>
    <w:p w:rsidR="00880CFF" w:rsidRPr="00317DEE" w:rsidRDefault="00880CFF" w:rsidP="00880CFF">
      <w:pPr>
        <w:rPr>
          <w:sz w:val="26"/>
          <w:szCs w:val="26"/>
        </w:rPr>
      </w:pPr>
    </w:p>
    <w:tbl>
      <w:tblPr>
        <w:tblW w:w="15618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2"/>
        <w:gridCol w:w="850"/>
        <w:gridCol w:w="10206"/>
        <w:gridCol w:w="142"/>
        <w:gridCol w:w="2268"/>
      </w:tblGrid>
      <w:tr w:rsidR="00880CFF" w:rsidRPr="00317DEE" w:rsidTr="00142A00">
        <w:trPr>
          <w:trHeight w:val="11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F" w:rsidRPr="00317DEE" w:rsidRDefault="00880CFF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Уровень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F" w:rsidRPr="00317DEE" w:rsidRDefault="00880CFF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№</w:t>
            </w:r>
          </w:p>
          <w:p w:rsidR="00880CFF" w:rsidRPr="00317DEE" w:rsidRDefault="00880CFF" w:rsidP="00142A00">
            <w:pPr>
              <w:jc w:val="center"/>
              <w:rPr>
                <w:sz w:val="26"/>
                <w:szCs w:val="26"/>
              </w:rPr>
            </w:pPr>
            <w:proofErr w:type="gramStart"/>
            <w:r w:rsidRPr="00317DEE">
              <w:rPr>
                <w:sz w:val="26"/>
                <w:szCs w:val="26"/>
              </w:rPr>
              <w:t>п</w:t>
            </w:r>
            <w:proofErr w:type="gramEnd"/>
            <w:r w:rsidRPr="00317DEE">
              <w:rPr>
                <w:sz w:val="26"/>
                <w:szCs w:val="26"/>
              </w:rPr>
              <w:t>/п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F" w:rsidRPr="00317DEE" w:rsidRDefault="00880CFF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F" w:rsidRPr="00317DEE" w:rsidRDefault="00880CFF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Сроки выполнения</w:t>
            </w:r>
          </w:p>
        </w:tc>
      </w:tr>
      <w:tr w:rsidR="00880CFF" w:rsidRPr="00317DEE" w:rsidTr="00142A00">
        <w:trPr>
          <w:trHeight w:val="111"/>
        </w:trPr>
        <w:tc>
          <w:tcPr>
            <w:tcW w:w="15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F" w:rsidRPr="00317DEE" w:rsidRDefault="00880CFF" w:rsidP="00142A00">
            <w:pPr>
              <w:jc w:val="center"/>
              <w:rPr>
                <w:b/>
                <w:sz w:val="26"/>
                <w:szCs w:val="26"/>
              </w:rPr>
            </w:pPr>
            <w:r w:rsidRPr="00317DEE">
              <w:rPr>
                <w:b/>
                <w:sz w:val="26"/>
                <w:szCs w:val="26"/>
                <w:lang w:val="en-US"/>
              </w:rPr>
              <w:t>I</w:t>
            </w:r>
            <w:r w:rsidRPr="00317DEE">
              <w:rPr>
                <w:b/>
                <w:sz w:val="26"/>
                <w:szCs w:val="26"/>
              </w:rPr>
              <w:t>.Образовательная деятельность</w:t>
            </w:r>
          </w:p>
        </w:tc>
      </w:tr>
      <w:tr w:rsidR="00134AE3" w:rsidRPr="00317DEE" w:rsidTr="00D23B8C">
        <w:trPr>
          <w:trHeight w:val="285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AE3" w:rsidRPr="00317DEE" w:rsidRDefault="00134AE3" w:rsidP="008A123D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А) Мероприятия МОУ ДО ЦДТ «Витязь»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3" w:rsidRPr="00317DEE" w:rsidRDefault="00134AE3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3" w:rsidRPr="00317DEE" w:rsidRDefault="00134AE3" w:rsidP="008D4841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Подготовка учебных кабинетов к проведению занятий (оформление наглядных, дидактических пособий, информационных стендов)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3" w:rsidRPr="00317DEE" w:rsidRDefault="00134AE3" w:rsidP="006B261C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май - июль</w:t>
            </w:r>
          </w:p>
        </w:tc>
      </w:tr>
      <w:tr w:rsidR="00134AE3" w:rsidRPr="00317DEE" w:rsidTr="00D23B8C">
        <w:trPr>
          <w:trHeight w:val="208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E3" w:rsidRPr="00317DEE" w:rsidRDefault="00134AE3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3" w:rsidRPr="00317DEE" w:rsidRDefault="00134AE3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3" w:rsidRPr="00317DEE" w:rsidRDefault="00134AE3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Комплектование детских объединений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3" w:rsidRPr="00317DEE" w:rsidRDefault="00134AE3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июнь - сентябрь</w:t>
            </w:r>
          </w:p>
        </w:tc>
      </w:tr>
      <w:tr w:rsidR="00134AE3" w:rsidRPr="00317DEE" w:rsidTr="00142A00">
        <w:trPr>
          <w:trHeight w:val="249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E3" w:rsidRPr="00317DEE" w:rsidRDefault="00134AE3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3" w:rsidRPr="00317DEE" w:rsidRDefault="00134AE3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3" w:rsidRPr="00317DEE" w:rsidRDefault="00134AE3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Проведение занятий с детьми по расписанию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3" w:rsidRPr="00317DEE" w:rsidRDefault="00134AE3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сентябрь - июнь</w:t>
            </w:r>
          </w:p>
        </w:tc>
      </w:tr>
      <w:tr w:rsidR="00134AE3" w:rsidRPr="00317DEE" w:rsidTr="00142A00">
        <w:trPr>
          <w:trHeight w:val="139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E3" w:rsidRPr="00317DEE" w:rsidRDefault="00134AE3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3" w:rsidRPr="00317DEE" w:rsidRDefault="00134AE3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3" w:rsidRPr="00317DEE" w:rsidRDefault="00134AE3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Организация рекламной кампании с целью набора </w:t>
            </w:r>
            <w:proofErr w:type="gramStart"/>
            <w:r w:rsidRPr="00317DEE">
              <w:rPr>
                <w:sz w:val="26"/>
                <w:szCs w:val="26"/>
              </w:rPr>
              <w:t>обучающихся</w:t>
            </w:r>
            <w:proofErr w:type="gramEnd"/>
            <w:r w:rsidRPr="00317DEE">
              <w:rPr>
                <w:sz w:val="26"/>
                <w:szCs w:val="26"/>
              </w:rPr>
              <w:t xml:space="preserve">  в детские объединения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3" w:rsidRPr="00317DEE" w:rsidRDefault="00134AE3" w:rsidP="006B261C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май - сентябрь</w:t>
            </w:r>
          </w:p>
        </w:tc>
      </w:tr>
      <w:tr w:rsidR="00134AE3" w:rsidRPr="00317DEE" w:rsidTr="00142A00">
        <w:trPr>
          <w:trHeight w:val="11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E3" w:rsidRPr="00317DEE" w:rsidRDefault="00134AE3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3" w:rsidRPr="00317DEE" w:rsidRDefault="00134AE3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3" w:rsidRPr="00317DEE" w:rsidRDefault="00134AE3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Мониторинг образовательной деятельности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3" w:rsidRPr="00317DEE" w:rsidRDefault="00134AE3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- ежемесячно,</w:t>
            </w:r>
          </w:p>
          <w:p w:rsidR="00134AE3" w:rsidRPr="00317DEE" w:rsidRDefault="00134AE3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декабрь, май.</w:t>
            </w:r>
          </w:p>
        </w:tc>
      </w:tr>
      <w:tr w:rsidR="00134AE3" w:rsidRPr="00317DEE" w:rsidTr="00142A00">
        <w:trPr>
          <w:trHeight w:val="11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E3" w:rsidRPr="00317DEE" w:rsidRDefault="00134AE3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3" w:rsidRPr="00317DEE" w:rsidRDefault="00134AE3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3" w:rsidRPr="00317DEE" w:rsidRDefault="00134AE3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Анализ результатов образовательной деятельности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3" w:rsidRPr="00317DEE" w:rsidRDefault="00134AE3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август</w:t>
            </w:r>
          </w:p>
        </w:tc>
      </w:tr>
      <w:tr w:rsidR="00134AE3" w:rsidRPr="00317DEE" w:rsidTr="00142A00">
        <w:trPr>
          <w:trHeight w:val="11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E3" w:rsidRPr="00317DEE" w:rsidRDefault="00134AE3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3" w:rsidRPr="00317DEE" w:rsidRDefault="00134AE3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3" w:rsidRPr="00317DEE" w:rsidRDefault="00134AE3" w:rsidP="00DC0C41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Подготовка и проведение Юбилейного концерта МОУ ДО ЦДТ «Витязь»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3" w:rsidRPr="00317DEE" w:rsidRDefault="00134AE3" w:rsidP="00134AE3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апрель</w:t>
            </w:r>
          </w:p>
        </w:tc>
      </w:tr>
      <w:tr w:rsidR="00134AE3" w:rsidRPr="00317DEE" w:rsidTr="00134AE3">
        <w:trPr>
          <w:trHeight w:val="258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E3" w:rsidRPr="00317DEE" w:rsidRDefault="00134AE3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3" w:rsidRPr="00317DEE" w:rsidRDefault="00134AE3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3" w:rsidRPr="00317DEE" w:rsidRDefault="00134AE3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Проведение отчетных выставок декоративно-прикладного творчества.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3" w:rsidRPr="00317DEE" w:rsidRDefault="00134AE3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апрель-май</w:t>
            </w:r>
          </w:p>
        </w:tc>
      </w:tr>
      <w:tr w:rsidR="00134AE3" w:rsidRPr="00317DEE" w:rsidTr="00142A00">
        <w:trPr>
          <w:trHeight w:val="41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E3" w:rsidRPr="00317DEE" w:rsidRDefault="00134AE3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3" w:rsidRPr="00317DEE" w:rsidRDefault="00134AE3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3" w:rsidRPr="00317DEE" w:rsidRDefault="00134AE3" w:rsidP="004962A3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Проведение открытых занятий  для детей, родителей и педагогов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3" w:rsidRPr="00317DEE" w:rsidRDefault="0046687F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по графику, дополнительно</w:t>
            </w:r>
          </w:p>
        </w:tc>
      </w:tr>
      <w:tr w:rsidR="00880CFF" w:rsidRPr="00317DEE" w:rsidTr="00142A00">
        <w:trPr>
          <w:trHeight w:val="111"/>
        </w:trPr>
        <w:tc>
          <w:tcPr>
            <w:tcW w:w="15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FF" w:rsidRPr="00317DEE" w:rsidRDefault="00880CFF" w:rsidP="00142A00">
            <w:pPr>
              <w:rPr>
                <w:b/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                                                            </w:t>
            </w:r>
            <w:r w:rsidRPr="00317DEE">
              <w:rPr>
                <w:b/>
                <w:sz w:val="26"/>
                <w:szCs w:val="26"/>
                <w:lang w:val="en-US"/>
              </w:rPr>
              <w:t>II</w:t>
            </w:r>
            <w:r w:rsidRPr="00317DEE">
              <w:rPr>
                <w:b/>
                <w:sz w:val="26"/>
                <w:szCs w:val="26"/>
              </w:rPr>
              <w:t>. Массовые мероприятия для детей</w:t>
            </w:r>
          </w:p>
        </w:tc>
      </w:tr>
      <w:tr w:rsidR="00880CFF" w:rsidRPr="00317DEE" w:rsidTr="00142A00">
        <w:trPr>
          <w:trHeight w:val="111"/>
        </w:trPr>
        <w:tc>
          <w:tcPr>
            <w:tcW w:w="15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FF" w:rsidRPr="00317DEE" w:rsidRDefault="00880CFF" w:rsidP="00142A00">
            <w:pPr>
              <w:rPr>
                <w:b/>
                <w:sz w:val="26"/>
                <w:szCs w:val="26"/>
              </w:rPr>
            </w:pPr>
            <w:r w:rsidRPr="00317DEE">
              <w:rPr>
                <w:b/>
                <w:sz w:val="26"/>
                <w:szCs w:val="26"/>
              </w:rPr>
              <w:t xml:space="preserve">                                             1. Гражданско-патриотическое воспитание, краеведение</w:t>
            </w:r>
          </w:p>
        </w:tc>
      </w:tr>
      <w:tr w:rsidR="006D75FF" w:rsidRPr="00317DEE" w:rsidTr="000A0585">
        <w:trPr>
          <w:trHeight w:val="111"/>
        </w:trPr>
        <w:tc>
          <w:tcPr>
            <w:tcW w:w="21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5FF" w:rsidRPr="00317DEE" w:rsidRDefault="006D75FF" w:rsidP="006D75FF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А) Мероприятия МОУ ДО ЦДТ «Витязь»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F" w:rsidRPr="00317DEE" w:rsidRDefault="006D75FF" w:rsidP="00310175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F" w:rsidRPr="00317DEE" w:rsidRDefault="006D75FF" w:rsidP="0007335F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Игровая программа, посвящённая Дню защитника Отечества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F" w:rsidRPr="00317DEE" w:rsidRDefault="006D75FF" w:rsidP="0032128A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февраль</w:t>
            </w:r>
          </w:p>
        </w:tc>
      </w:tr>
      <w:tr w:rsidR="006D75FF" w:rsidRPr="00317DEE" w:rsidTr="000A0585">
        <w:trPr>
          <w:trHeight w:val="254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5FF" w:rsidRPr="00317DEE" w:rsidRDefault="006D75FF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F" w:rsidRPr="00317DEE" w:rsidRDefault="006D75FF" w:rsidP="00310175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2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F" w:rsidRPr="00317DEE" w:rsidRDefault="006D75FF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Проведение тематических программ, посвященных Дню космонавтики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F" w:rsidRPr="00317DEE" w:rsidRDefault="006D75FF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апрель</w:t>
            </w:r>
          </w:p>
        </w:tc>
      </w:tr>
      <w:tr w:rsidR="006D75FF" w:rsidRPr="00317DEE" w:rsidTr="000A0585">
        <w:trPr>
          <w:trHeight w:val="359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5FF" w:rsidRPr="00317DEE" w:rsidRDefault="006D75FF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F" w:rsidRPr="00317DEE" w:rsidRDefault="006D75FF" w:rsidP="00310175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3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F" w:rsidRPr="00317DEE" w:rsidRDefault="006D75FF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Проведение тематических уроков, посвященных:</w:t>
            </w:r>
          </w:p>
          <w:p w:rsidR="006D75FF" w:rsidRPr="00317DEE" w:rsidRDefault="006D75FF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- День народного единства (4 ноября);</w:t>
            </w:r>
          </w:p>
          <w:p w:rsidR="006D75FF" w:rsidRPr="00317DEE" w:rsidRDefault="006D75FF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- День воссоединения Крыма с Россией (18 марта);</w:t>
            </w:r>
          </w:p>
          <w:p w:rsidR="006D75FF" w:rsidRPr="00317DEE" w:rsidRDefault="006D75FF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- День Победы в ВОВ;</w:t>
            </w:r>
          </w:p>
          <w:p w:rsidR="006D75FF" w:rsidRPr="00317DEE" w:rsidRDefault="006D75FF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- День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F" w:rsidRPr="00317DEE" w:rsidRDefault="006D75FF" w:rsidP="0007335F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ноябрь- июнь</w:t>
            </w:r>
          </w:p>
        </w:tc>
      </w:tr>
      <w:tr w:rsidR="006D75FF" w:rsidRPr="00317DEE" w:rsidTr="000A0585">
        <w:trPr>
          <w:trHeight w:val="359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5FF" w:rsidRPr="00317DEE" w:rsidRDefault="006D75FF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F" w:rsidRPr="00317DEE" w:rsidRDefault="006D75FF" w:rsidP="00310175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4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F" w:rsidRPr="00317DEE" w:rsidRDefault="006D75FF" w:rsidP="0032128A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Игровая интеллектуальная программа «В лабиринте сказок»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F" w:rsidRPr="00317DEE" w:rsidRDefault="006D75FF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ноябрь</w:t>
            </w:r>
          </w:p>
        </w:tc>
      </w:tr>
      <w:tr w:rsidR="006D75FF" w:rsidRPr="00317DEE" w:rsidTr="000A0585">
        <w:trPr>
          <w:trHeight w:val="359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5FF" w:rsidRPr="00317DEE" w:rsidRDefault="006D75FF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F" w:rsidRPr="00317DEE" w:rsidRDefault="006D75FF" w:rsidP="00310175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5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F" w:rsidRPr="00317DEE" w:rsidRDefault="006D75FF" w:rsidP="0007335F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Игровая развлекательно- познавательная программа  для детей КЦСО «Светоч»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F" w:rsidRPr="00317DEE" w:rsidRDefault="006D75FF" w:rsidP="0032128A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дополнительно</w:t>
            </w:r>
          </w:p>
        </w:tc>
      </w:tr>
      <w:tr w:rsidR="006D75FF" w:rsidRPr="00317DEE" w:rsidTr="000A0585">
        <w:trPr>
          <w:trHeight w:val="359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5FF" w:rsidRPr="00317DEE" w:rsidRDefault="006D75FF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F" w:rsidRPr="00317DEE" w:rsidRDefault="006D75FF" w:rsidP="00310175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6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F" w:rsidRPr="00317DEE" w:rsidRDefault="006D75FF" w:rsidP="0007335F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Участие в торжественном мероприятии в День воинской славы России: День памяти и скорби – 22 июня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F" w:rsidRPr="00317DEE" w:rsidRDefault="006D75FF" w:rsidP="0032128A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июнь</w:t>
            </w:r>
          </w:p>
        </w:tc>
      </w:tr>
      <w:tr w:rsidR="006D75FF" w:rsidRPr="00317DEE" w:rsidTr="000A0585">
        <w:trPr>
          <w:trHeight w:val="111"/>
        </w:trPr>
        <w:tc>
          <w:tcPr>
            <w:tcW w:w="21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5FF" w:rsidRPr="00317DEE" w:rsidRDefault="006D75FF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Б) Районные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F" w:rsidRPr="00317DEE" w:rsidRDefault="006D75FF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  1-2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F" w:rsidRPr="00317DEE" w:rsidRDefault="006D75FF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Проведение благотворительных акций:</w:t>
            </w:r>
          </w:p>
          <w:p w:rsidR="006D75FF" w:rsidRPr="00317DEE" w:rsidRDefault="006D75FF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- концертной программы, посвященной Дню Победы, для жителей микрорайона;</w:t>
            </w:r>
          </w:p>
          <w:p w:rsidR="006D75FF" w:rsidRPr="00317DEE" w:rsidRDefault="006D75FF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- концертной программы, посвященной Дню пожилого человека.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F" w:rsidRPr="00317DEE" w:rsidRDefault="006D75FF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май </w:t>
            </w:r>
          </w:p>
          <w:p w:rsidR="006D75FF" w:rsidRPr="00317DEE" w:rsidRDefault="006D75FF" w:rsidP="00142A00">
            <w:pPr>
              <w:rPr>
                <w:sz w:val="26"/>
                <w:szCs w:val="26"/>
              </w:rPr>
            </w:pPr>
          </w:p>
          <w:p w:rsidR="006D75FF" w:rsidRPr="00317DEE" w:rsidRDefault="006D75FF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октябрь</w:t>
            </w:r>
          </w:p>
        </w:tc>
      </w:tr>
      <w:tr w:rsidR="006D75FF" w:rsidRPr="00317DEE" w:rsidTr="000A0585">
        <w:trPr>
          <w:trHeight w:val="11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5FF" w:rsidRPr="00317DEE" w:rsidRDefault="006D75FF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F" w:rsidRPr="00317DEE" w:rsidRDefault="006D75FF" w:rsidP="00A7305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3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F" w:rsidRPr="00317DEE" w:rsidRDefault="006D75FF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Проведение торжественной церемонии вручения паспортов подросткам, которым исполнилось 14 лет «Я - гражданин»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F" w:rsidRPr="00317DEE" w:rsidRDefault="006D75FF" w:rsidP="00664FD3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сентябрь, декабрь, март</w:t>
            </w:r>
          </w:p>
        </w:tc>
      </w:tr>
      <w:tr w:rsidR="006D75FF" w:rsidRPr="00317DEE" w:rsidTr="000A0585">
        <w:trPr>
          <w:trHeight w:val="266"/>
        </w:trPr>
        <w:tc>
          <w:tcPr>
            <w:tcW w:w="21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5FF" w:rsidRPr="00317DEE" w:rsidRDefault="006D75FF" w:rsidP="00142A00">
            <w:pPr>
              <w:rPr>
                <w:sz w:val="26"/>
                <w:szCs w:val="26"/>
              </w:rPr>
            </w:pPr>
          </w:p>
          <w:p w:rsidR="006D75FF" w:rsidRPr="00317DEE" w:rsidRDefault="006D75FF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 </w:t>
            </w:r>
          </w:p>
          <w:p w:rsidR="006D75FF" w:rsidRPr="00317DEE" w:rsidRDefault="006D75FF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Г) Городские</w:t>
            </w:r>
          </w:p>
          <w:p w:rsidR="006D75FF" w:rsidRPr="00317DEE" w:rsidRDefault="006D75FF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F" w:rsidRPr="00317DEE" w:rsidRDefault="006D75FF" w:rsidP="00142A00">
            <w:pPr>
              <w:jc w:val="center"/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F" w:rsidRPr="00317DEE" w:rsidRDefault="006D75FF" w:rsidP="00142A00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Участие в Фестивале патриотической песни «Отчизну славим свою»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F" w:rsidRPr="00317DEE" w:rsidRDefault="006D75FF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март</w:t>
            </w:r>
          </w:p>
        </w:tc>
      </w:tr>
      <w:tr w:rsidR="006D75FF" w:rsidRPr="00317DEE" w:rsidTr="000A0585">
        <w:trPr>
          <w:trHeight w:val="58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5FF" w:rsidRPr="00317DEE" w:rsidRDefault="006D75FF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5FF" w:rsidRPr="00317DEE" w:rsidRDefault="006D75FF" w:rsidP="00142A00">
            <w:pPr>
              <w:jc w:val="center"/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F" w:rsidRPr="00317DEE" w:rsidRDefault="006D75FF" w:rsidP="00D73B35">
            <w:pPr>
              <w:rPr>
                <w:color w:val="000000"/>
                <w:sz w:val="26"/>
                <w:szCs w:val="26"/>
              </w:rPr>
            </w:pPr>
            <w:proofErr w:type="gramStart"/>
            <w:r w:rsidRPr="00317DEE">
              <w:rPr>
                <w:color w:val="000000"/>
                <w:sz w:val="26"/>
                <w:szCs w:val="26"/>
              </w:rPr>
              <w:t>Участие в Единых Уроках Мужества</w:t>
            </w:r>
            <w:r w:rsidR="000A0585" w:rsidRPr="00317DEE">
              <w:rPr>
                <w:color w:val="000000"/>
                <w:sz w:val="26"/>
                <w:szCs w:val="26"/>
              </w:rPr>
              <w:t xml:space="preserve"> </w:t>
            </w:r>
            <w:r w:rsidRPr="00317DEE">
              <w:rPr>
                <w:color w:val="000000"/>
                <w:sz w:val="26"/>
                <w:szCs w:val="26"/>
              </w:rPr>
              <w:t>(к Дням воинской славы:</w:t>
            </w:r>
            <w:proofErr w:type="gramEnd"/>
            <w:r w:rsidRPr="00317DEE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17DEE">
              <w:rPr>
                <w:color w:val="000000"/>
                <w:sz w:val="26"/>
                <w:szCs w:val="26"/>
              </w:rPr>
              <w:t xml:space="preserve">Дню воинов-интернационалистов -15 февраля, </w:t>
            </w:r>
            <w:r w:rsidR="000A0585" w:rsidRPr="00317DEE">
              <w:rPr>
                <w:color w:val="000000"/>
                <w:sz w:val="26"/>
                <w:szCs w:val="26"/>
              </w:rPr>
              <w:t xml:space="preserve"> </w:t>
            </w:r>
            <w:r w:rsidRPr="00317DEE">
              <w:rPr>
                <w:color w:val="000000"/>
                <w:sz w:val="26"/>
                <w:szCs w:val="26"/>
              </w:rPr>
              <w:t>Дню защитников отечества – 23 февраля,  Дню Победы – 9 мая)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F" w:rsidRPr="00317DEE" w:rsidRDefault="006D75FF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 февраль, май</w:t>
            </w:r>
          </w:p>
        </w:tc>
      </w:tr>
      <w:tr w:rsidR="006D75FF" w:rsidRPr="00317DEE" w:rsidTr="000A0585">
        <w:trPr>
          <w:trHeight w:val="565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5FF" w:rsidRPr="00317DEE" w:rsidRDefault="006D75FF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F" w:rsidRPr="00317DEE" w:rsidRDefault="006D75FF" w:rsidP="00142A00">
            <w:pPr>
              <w:jc w:val="center"/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F" w:rsidRPr="00317DEE" w:rsidRDefault="006D75FF" w:rsidP="00142A00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Участие в конкурсе детского творчества на противопожарную тему «Помни каждый гражданин – телефон спасения – 01»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F" w:rsidRPr="00317DEE" w:rsidRDefault="006D75FF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февраль</w:t>
            </w:r>
          </w:p>
        </w:tc>
      </w:tr>
      <w:tr w:rsidR="006D75FF" w:rsidRPr="00317DEE" w:rsidTr="00142A00">
        <w:trPr>
          <w:trHeight w:val="278"/>
        </w:trPr>
        <w:tc>
          <w:tcPr>
            <w:tcW w:w="15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F" w:rsidRPr="00317DEE" w:rsidRDefault="006D75FF" w:rsidP="00142A00">
            <w:pPr>
              <w:jc w:val="center"/>
              <w:rPr>
                <w:b/>
                <w:sz w:val="26"/>
                <w:szCs w:val="26"/>
              </w:rPr>
            </w:pPr>
            <w:r w:rsidRPr="00317DEE">
              <w:rPr>
                <w:b/>
                <w:sz w:val="26"/>
                <w:szCs w:val="26"/>
              </w:rPr>
              <w:t>2. Гражданско-правовое воспитание</w:t>
            </w:r>
          </w:p>
        </w:tc>
      </w:tr>
      <w:tr w:rsidR="006D75FF" w:rsidRPr="00317DEE" w:rsidTr="00142A00">
        <w:trPr>
          <w:trHeight w:val="188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5FF" w:rsidRPr="00317DEE" w:rsidRDefault="006D75FF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Б) Районные мероприятия</w:t>
            </w:r>
          </w:p>
          <w:p w:rsidR="006D75FF" w:rsidRPr="00317DEE" w:rsidRDefault="006D75FF" w:rsidP="00142A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F" w:rsidRPr="00317DEE" w:rsidRDefault="006D75FF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F" w:rsidRPr="00317DEE" w:rsidRDefault="006D75FF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Участие в концертных программах, посвященных Дню учителя (выступления детских коллективов учреждения в МОУ СОШ Дзержинского района)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F" w:rsidRPr="00317DEE" w:rsidRDefault="006D75FF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октябрь </w:t>
            </w:r>
          </w:p>
        </w:tc>
      </w:tr>
      <w:tr w:rsidR="006D75FF" w:rsidRPr="00317DEE" w:rsidTr="00142A00">
        <w:trPr>
          <w:trHeight w:val="188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5FF" w:rsidRPr="00317DEE" w:rsidRDefault="006D75FF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F" w:rsidRPr="00317DEE" w:rsidRDefault="006D75FF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F" w:rsidRPr="00317DEE" w:rsidRDefault="006D75FF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Проведение Дня пожилого человека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F" w:rsidRPr="00317DEE" w:rsidRDefault="006D75FF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октябрь </w:t>
            </w:r>
          </w:p>
        </w:tc>
      </w:tr>
      <w:tr w:rsidR="006D75FF" w:rsidRPr="00317DEE" w:rsidTr="001E33F3">
        <w:trPr>
          <w:trHeight w:val="234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5FF" w:rsidRPr="00317DEE" w:rsidRDefault="006D75FF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F" w:rsidRPr="00317DEE" w:rsidRDefault="006D75FF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F" w:rsidRPr="00317DEE" w:rsidRDefault="006D75FF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Проведение концертных программ, посвященных Дню инвалида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F" w:rsidRPr="00317DEE" w:rsidRDefault="006D75FF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декабрь </w:t>
            </w:r>
          </w:p>
        </w:tc>
      </w:tr>
      <w:tr w:rsidR="003C1830" w:rsidRPr="00317DEE" w:rsidTr="00142A00">
        <w:trPr>
          <w:trHeight w:val="188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Г) Городские</w:t>
            </w:r>
          </w:p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310175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Проведение этнического праздника «ИнтерЁлка», посвященного Новому году и Рождеству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B16886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январь</w:t>
            </w:r>
          </w:p>
        </w:tc>
      </w:tr>
      <w:tr w:rsidR="003C1830" w:rsidRPr="00317DEE" w:rsidTr="00142A00">
        <w:trPr>
          <w:trHeight w:val="188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310175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Проведение благотворительных акций в рамках Дней Добрых дел в Ярославле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в течение года</w:t>
            </w:r>
          </w:p>
        </w:tc>
      </w:tr>
      <w:tr w:rsidR="003C1830" w:rsidRPr="00317DEE" w:rsidTr="007B4138">
        <w:trPr>
          <w:trHeight w:val="24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310175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Участие в конкурсе «Семейные ценности»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октябрь- декабрь</w:t>
            </w:r>
          </w:p>
        </w:tc>
      </w:tr>
      <w:tr w:rsidR="003C1830" w:rsidRPr="00317DEE" w:rsidTr="00142A00">
        <w:trPr>
          <w:trHeight w:val="36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310175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Участие в Весеннем добровольческом марафоне «Даёшь добро!» в рамках Всемирного дня молодёжного служения в России и Большой Благотворительной Акции «Вместе мы добрая сила»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апрель</w:t>
            </w:r>
          </w:p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</w:tr>
      <w:tr w:rsidR="003C1830" w:rsidRPr="00317DEE" w:rsidTr="00142A00">
        <w:trPr>
          <w:trHeight w:val="36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310175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B16886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Участие в Фестивале малой ассамблеи народов России в Ярославле «Птаха»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ноябрь - март</w:t>
            </w:r>
          </w:p>
        </w:tc>
      </w:tr>
      <w:tr w:rsidR="003C1830" w:rsidRPr="00317DEE" w:rsidTr="00142A00">
        <w:trPr>
          <w:trHeight w:val="36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310175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Проведение праздника, посвященного Новому году и Рождеству «3-Д формат» для актива старшеклассников города Ярославля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январь</w:t>
            </w:r>
          </w:p>
        </w:tc>
      </w:tr>
      <w:tr w:rsidR="003C1830" w:rsidRPr="00317DEE" w:rsidTr="00142A00">
        <w:trPr>
          <w:trHeight w:val="36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310175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9F713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Участие в благотворительных концертах, посвященных Дню защиты детей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май</w:t>
            </w:r>
          </w:p>
        </w:tc>
      </w:tr>
      <w:tr w:rsidR="003C1830" w:rsidRPr="00317DEE" w:rsidTr="00142A00">
        <w:trPr>
          <w:trHeight w:val="36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310175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435260">
            <w:pPr>
              <w:rPr>
                <w:sz w:val="26"/>
                <w:szCs w:val="26"/>
              </w:rPr>
            </w:pPr>
            <w:r w:rsidRPr="00317DEE">
              <w:rPr>
                <w:iCs/>
                <w:sz w:val="26"/>
                <w:szCs w:val="26"/>
              </w:rPr>
              <w:t>Организация и проведение выборов в органы ученического самоуправления  образовательного    учреждения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сентябрь</w:t>
            </w:r>
          </w:p>
        </w:tc>
      </w:tr>
      <w:tr w:rsidR="003C1830" w:rsidRPr="00317DEE" w:rsidTr="00142A00">
        <w:trPr>
          <w:trHeight w:val="36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310175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8840B4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Организация и проведение выездного  сбора  </w:t>
            </w:r>
            <w:r w:rsidRPr="00317DEE">
              <w:rPr>
                <w:iCs/>
                <w:sz w:val="26"/>
                <w:szCs w:val="26"/>
              </w:rPr>
              <w:t>актива органов ученического управления муниципальных общеобразовательных  учреждений</w:t>
            </w:r>
            <w:r w:rsidRPr="00317DEE">
              <w:rPr>
                <w:sz w:val="26"/>
                <w:szCs w:val="26"/>
              </w:rPr>
              <w:t xml:space="preserve">  «Я – АС»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ноябрь</w:t>
            </w:r>
          </w:p>
        </w:tc>
      </w:tr>
      <w:tr w:rsidR="003C1830" w:rsidRPr="00317DEE" w:rsidTr="00142A00">
        <w:trPr>
          <w:trHeight w:val="36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830" w:rsidRPr="00317DEE" w:rsidRDefault="00301BC3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8840B4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Городской выездной  сбор обучающихся – представителей малой ассамблеи народов России в Ярославле  «Дети Ярославии»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декабрь</w:t>
            </w:r>
          </w:p>
        </w:tc>
      </w:tr>
      <w:tr w:rsidR="003C1830" w:rsidRPr="00317DEE" w:rsidTr="00142A00">
        <w:trPr>
          <w:trHeight w:val="188"/>
        </w:trPr>
        <w:tc>
          <w:tcPr>
            <w:tcW w:w="15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jc w:val="center"/>
              <w:rPr>
                <w:b/>
                <w:sz w:val="26"/>
                <w:szCs w:val="26"/>
              </w:rPr>
            </w:pPr>
            <w:r w:rsidRPr="00317DEE">
              <w:rPr>
                <w:b/>
                <w:color w:val="000000"/>
                <w:sz w:val="26"/>
                <w:szCs w:val="26"/>
              </w:rPr>
              <w:t>3. Экологическое воспитание</w:t>
            </w:r>
          </w:p>
        </w:tc>
      </w:tr>
      <w:tr w:rsidR="003C1830" w:rsidRPr="00317DEE" w:rsidTr="00810AA4">
        <w:trPr>
          <w:trHeight w:val="561"/>
        </w:trPr>
        <w:tc>
          <w:tcPr>
            <w:tcW w:w="2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А) мероприятия МОУ ДО  ЦДТ «Витязь»</w:t>
            </w:r>
          </w:p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jc w:val="center"/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92A23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Проведение тематических экскурсий  - наблюдений</w:t>
            </w:r>
            <w:r w:rsidR="00192A23" w:rsidRPr="00317DEE">
              <w:rPr>
                <w:color w:val="000000"/>
                <w:sz w:val="26"/>
                <w:szCs w:val="26"/>
              </w:rPr>
              <w:t xml:space="preserve"> в рамках объединения «Новая экология»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в течение учебного года</w:t>
            </w:r>
          </w:p>
        </w:tc>
      </w:tr>
      <w:tr w:rsidR="003C1830" w:rsidRPr="00317DEE" w:rsidTr="00142A00">
        <w:trPr>
          <w:trHeight w:val="22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jc w:val="center"/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Проведение игровой развлекательно-познавательной программы, посвященной Дню птиц.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апрель </w:t>
            </w:r>
          </w:p>
        </w:tc>
      </w:tr>
      <w:tr w:rsidR="003C1830" w:rsidRPr="00317DEE" w:rsidTr="0032128A">
        <w:trPr>
          <w:trHeight w:val="388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jc w:val="center"/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Проведение экологического  праздника «У истоков чистой воды»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февраль</w:t>
            </w:r>
          </w:p>
        </w:tc>
      </w:tr>
      <w:tr w:rsidR="003C1830" w:rsidRPr="00317DEE" w:rsidTr="0032128A">
        <w:trPr>
          <w:trHeight w:val="388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3E3C62">
            <w:pPr>
              <w:jc w:val="center"/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Благотворительная акция «Сохраним родную природу!» (сбор использованных батареек)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В течение года, май – подведение итогов</w:t>
            </w:r>
          </w:p>
        </w:tc>
      </w:tr>
      <w:tr w:rsidR="003C1830" w:rsidRPr="00317DEE" w:rsidTr="0032128A">
        <w:trPr>
          <w:trHeight w:val="388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3E3C62">
            <w:pPr>
              <w:jc w:val="center"/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EB0C7C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Проведение компьютерной игры- викторины, конкурсной программы «Планета жизни»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ноябрь</w:t>
            </w:r>
          </w:p>
        </w:tc>
      </w:tr>
      <w:tr w:rsidR="003C1830" w:rsidRPr="00317DEE" w:rsidTr="00134AE3">
        <w:trPr>
          <w:trHeight w:val="388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3E3C62">
            <w:pPr>
              <w:jc w:val="center"/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83153A" w:rsidP="0061419E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Т</w:t>
            </w:r>
            <w:r w:rsidR="003C1830" w:rsidRPr="00317DEE">
              <w:rPr>
                <w:sz w:val="26"/>
                <w:szCs w:val="26"/>
              </w:rPr>
              <w:t xml:space="preserve">ематическая конкурсная программа, посвящённая дню птиц «Фестиваль птиц»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апрель</w:t>
            </w:r>
          </w:p>
        </w:tc>
      </w:tr>
      <w:tr w:rsidR="003C1830" w:rsidRPr="00317DEE" w:rsidTr="00142A00">
        <w:trPr>
          <w:trHeight w:val="388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3E3C62">
            <w:pPr>
              <w:jc w:val="center"/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961931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Тематическая программа о птицах «Мои пернатые друзья»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34AE3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апрель</w:t>
            </w:r>
          </w:p>
        </w:tc>
      </w:tr>
      <w:tr w:rsidR="003C1830" w:rsidRPr="00317DEE" w:rsidTr="003E3C62">
        <w:trPr>
          <w:trHeight w:val="1141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Б) Городские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jc w:val="center"/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Участие в социально - значимых акциях:</w:t>
            </w:r>
          </w:p>
          <w:p w:rsidR="003C1830" w:rsidRPr="00317DEE" w:rsidRDefault="003C1830" w:rsidP="00142A00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 xml:space="preserve"> «Поможем животным вместе!»,</w:t>
            </w:r>
          </w:p>
          <w:p w:rsidR="003C1830" w:rsidRPr="00317DEE" w:rsidRDefault="003C1830" w:rsidP="00142A00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«Покормите птиц зимой!»,</w:t>
            </w:r>
          </w:p>
          <w:p w:rsidR="003C1830" w:rsidRPr="00317DEE" w:rsidRDefault="003C1830" w:rsidP="00142A00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«Помоги бездомным животным!».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сентябрь-октябрь</w:t>
            </w:r>
          </w:p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октябрь - ноябрь</w:t>
            </w:r>
          </w:p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январь</w:t>
            </w:r>
          </w:p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май</w:t>
            </w:r>
          </w:p>
        </w:tc>
      </w:tr>
      <w:tr w:rsidR="003C1830" w:rsidRPr="00317DEE" w:rsidTr="00810AA4">
        <w:trPr>
          <w:trHeight w:val="263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Участие в экологическом празднике «Пернатая радуга»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март, апрель </w:t>
            </w:r>
          </w:p>
        </w:tc>
      </w:tr>
      <w:tr w:rsidR="003C1830" w:rsidRPr="00317DEE" w:rsidTr="00810AA4">
        <w:trPr>
          <w:trHeight w:val="268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jc w:val="center"/>
              <w:rPr>
                <w:sz w:val="26"/>
                <w:szCs w:val="26"/>
                <w:lang w:val="en-US"/>
              </w:rPr>
            </w:pPr>
            <w:r w:rsidRPr="00317DEE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Участие в акции «Больше кислорода»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сентябрь</w:t>
            </w:r>
          </w:p>
        </w:tc>
      </w:tr>
      <w:tr w:rsidR="003C1830" w:rsidRPr="00317DEE" w:rsidTr="00810AA4">
        <w:trPr>
          <w:trHeight w:val="268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32128A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Участие ввыставке «ПРО отходы»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32128A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март</w:t>
            </w:r>
          </w:p>
        </w:tc>
      </w:tr>
      <w:tr w:rsidR="003C1830" w:rsidRPr="00317DEE" w:rsidTr="00810AA4">
        <w:trPr>
          <w:trHeight w:val="268"/>
        </w:trPr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830" w:rsidRPr="00317DEE" w:rsidRDefault="003C1830" w:rsidP="0046028B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Г) Всероссийские, Международные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83153A">
            <w:pPr>
              <w:rPr>
                <w:sz w:val="26"/>
                <w:szCs w:val="26"/>
              </w:rPr>
            </w:pPr>
            <w:r w:rsidRPr="00317DEE">
              <w:rPr>
                <w:b/>
                <w:sz w:val="26"/>
                <w:szCs w:val="26"/>
              </w:rPr>
              <w:t xml:space="preserve"> </w:t>
            </w:r>
            <w:r w:rsidRPr="00317DEE">
              <w:rPr>
                <w:sz w:val="26"/>
                <w:szCs w:val="26"/>
              </w:rPr>
              <w:t>Участие во  Всероссийском конкурсе детского творчества «Природа родного края</w:t>
            </w:r>
            <w:r w:rsidR="0083153A" w:rsidRPr="00317DEE">
              <w:rPr>
                <w:sz w:val="26"/>
                <w:szCs w:val="26"/>
              </w:rPr>
              <w:t xml:space="preserve">» </w:t>
            </w:r>
            <w:r w:rsidRPr="00317DE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32128A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сентябрь</w:t>
            </w:r>
          </w:p>
        </w:tc>
      </w:tr>
      <w:tr w:rsidR="003C1830" w:rsidRPr="00317DEE" w:rsidTr="00142A00">
        <w:trPr>
          <w:trHeight w:val="230"/>
        </w:trPr>
        <w:tc>
          <w:tcPr>
            <w:tcW w:w="15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jc w:val="center"/>
              <w:rPr>
                <w:b/>
                <w:sz w:val="26"/>
                <w:szCs w:val="26"/>
              </w:rPr>
            </w:pPr>
            <w:r w:rsidRPr="00317DEE">
              <w:rPr>
                <w:b/>
                <w:color w:val="000000"/>
                <w:sz w:val="26"/>
                <w:szCs w:val="26"/>
              </w:rPr>
              <w:lastRenderedPageBreak/>
              <w:t>4.Творческое развитие личности</w:t>
            </w:r>
          </w:p>
        </w:tc>
      </w:tr>
      <w:tr w:rsidR="003C1830" w:rsidRPr="00317DEE" w:rsidTr="00142A00">
        <w:trPr>
          <w:trHeight w:val="230"/>
        </w:trPr>
        <w:tc>
          <w:tcPr>
            <w:tcW w:w="15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17DEE">
              <w:rPr>
                <w:b/>
                <w:color w:val="000000"/>
                <w:sz w:val="26"/>
                <w:szCs w:val="26"/>
              </w:rPr>
              <w:t>4.1. Спортивно-техническое творчество</w:t>
            </w:r>
          </w:p>
        </w:tc>
      </w:tr>
      <w:tr w:rsidR="003C1830" w:rsidRPr="00317DEE" w:rsidTr="00142A00">
        <w:trPr>
          <w:trHeight w:val="111"/>
        </w:trPr>
        <w:tc>
          <w:tcPr>
            <w:tcW w:w="21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Б) Городские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EA2BE6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Участие в   матчев</w:t>
            </w:r>
            <w:r w:rsidR="00EA2BE6" w:rsidRPr="00317DEE">
              <w:rPr>
                <w:color w:val="000000"/>
                <w:sz w:val="26"/>
                <w:szCs w:val="26"/>
              </w:rPr>
              <w:t xml:space="preserve">ой </w:t>
            </w:r>
            <w:r w:rsidRPr="00317DEE">
              <w:rPr>
                <w:color w:val="000000"/>
                <w:sz w:val="26"/>
                <w:szCs w:val="26"/>
              </w:rPr>
              <w:t xml:space="preserve"> встреч</w:t>
            </w:r>
            <w:r w:rsidR="00EA2BE6" w:rsidRPr="00317DEE">
              <w:rPr>
                <w:color w:val="000000"/>
                <w:sz w:val="26"/>
                <w:szCs w:val="26"/>
              </w:rPr>
              <w:t xml:space="preserve">е </w:t>
            </w:r>
            <w:r w:rsidRPr="00317DEE">
              <w:rPr>
                <w:color w:val="000000"/>
                <w:sz w:val="26"/>
                <w:szCs w:val="26"/>
              </w:rPr>
              <w:t xml:space="preserve"> судомоделистов «Твоя первая модель»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EA2BE6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октябрь </w:t>
            </w:r>
          </w:p>
        </w:tc>
      </w:tr>
      <w:tr w:rsidR="003C1830" w:rsidRPr="00317DEE" w:rsidTr="00142A00">
        <w:trPr>
          <w:trHeight w:val="26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Участие в соревнованиях по судомодельному спорту «Старты надежды»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апрель </w:t>
            </w:r>
          </w:p>
        </w:tc>
      </w:tr>
      <w:tr w:rsidR="003C1830" w:rsidRPr="00317DEE" w:rsidTr="00142A00">
        <w:trPr>
          <w:trHeight w:val="373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Участие в конкурсе технического творчества  «Мастер на все руки»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февраль </w:t>
            </w:r>
          </w:p>
        </w:tc>
      </w:tr>
      <w:tr w:rsidR="003C1830" w:rsidRPr="00317DEE" w:rsidTr="00142A00">
        <w:trPr>
          <w:trHeight w:val="26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EA2BE6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Подготовка к Первенству</w:t>
            </w:r>
            <w:r w:rsidR="00EA2BE6" w:rsidRPr="00317DEE">
              <w:rPr>
                <w:color w:val="000000"/>
                <w:sz w:val="26"/>
                <w:szCs w:val="26"/>
              </w:rPr>
              <w:t xml:space="preserve"> </w:t>
            </w:r>
            <w:r w:rsidRPr="00317DEE">
              <w:rPr>
                <w:color w:val="000000"/>
                <w:sz w:val="26"/>
                <w:szCs w:val="26"/>
              </w:rPr>
              <w:t xml:space="preserve"> г</w:t>
            </w:r>
            <w:r w:rsidR="00EA2BE6" w:rsidRPr="00317DEE">
              <w:rPr>
                <w:color w:val="000000"/>
                <w:sz w:val="26"/>
                <w:szCs w:val="26"/>
              </w:rPr>
              <w:t xml:space="preserve">орода </w:t>
            </w:r>
            <w:r w:rsidRPr="00317DEE">
              <w:rPr>
                <w:color w:val="000000"/>
                <w:sz w:val="26"/>
                <w:szCs w:val="26"/>
              </w:rPr>
              <w:t xml:space="preserve"> Ярославля по судомодельному спорту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октябрь </w:t>
            </w:r>
          </w:p>
        </w:tc>
      </w:tr>
      <w:tr w:rsidR="003C1830" w:rsidRPr="00317DEE" w:rsidTr="00142A00">
        <w:trPr>
          <w:trHeight w:val="335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4D77B8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Подготовка к городским соревнованиям по судомодельному спорту в г</w:t>
            </w:r>
            <w:r w:rsidR="004D77B8" w:rsidRPr="00317DEE">
              <w:rPr>
                <w:color w:val="000000"/>
                <w:sz w:val="26"/>
                <w:szCs w:val="26"/>
              </w:rPr>
              <w:t>ороде</w:t>
            </w:r>
            <w:r w:rsidRPr="00317DEE">
              <w:rPr>
                <w:color w:val="000000"/>
                <w:sz w:val="26"/>
                <w:szCs w:val="26"/>
              </w:rPr>
              <w:t xml:space="preserve"> Рыбинске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январь </w:t>
            </w:r>
          </w:p>
        </w:tc>
      </w:tr>
      <w:tr w:rsidR="003C1830" w:rsidRPr="00317DEE" w:rsidTr="00142A00">
        <w:trPr>
          <w:trHeight w:val="27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Участие в выставке детского технического творчества.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апрель</w:t>
            </w:r>
          </w:p>
        </w:tc>
      </w:tr>
      <w:tr w:rsidR="003C1830" w:rsidRPr="00317DEE" w:rsidTr="00142A00">
        <w:trPr>
          <w:trHeight w:val="259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Участие в соревнованиях по судомодельному спорту им. Чапкевича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ноябрь</w:t>
            </w:r>
          </w:p>
        </w:tc>
      </w:tr>
      <w:tr w:rsidR="003C1830" w:rsidRPr="00317DEE" w:rsidTr="00142A00">
        <w:trPr>
          <w:trHeight w:val="266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Г) Межрегиональные, Всероссийские, Международные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Участие в Открытом Первенстве  Костромской области по судомодельному спорту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февраль</w:t>
            </w:r>
          </w:p>
        </w:tc>
      </w:tr>
      <w:tr w:rsidR="003C1830" w:rsidRPr="00317DEE" w:rsidTr="00142A00">
        <w:trPr>
          <w:trHeight w:val="26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Участие в Первенстве России по судомодельному спорту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март </w:t>
            </w:r>
          </w:p>
        </w:tc>
      </w:tr>
      <w:tr w:rsidR="003C1830" w:rsidRPr="00317DEE" w:rsidTr="00142A00">
        <w:trPr>
          <w:trHeight w:val="26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Участие в соревнованиях по судомодельному спорту на Кубок «Золотое кольцо России»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сентябрь</w:t>
            </w:r>
          </w:p>
        </w:tc>
      </w:tr>
      <w:tr w:rsidR="003C1830" w:rsidRPr="00317DEE" w:rsidTr="00142A00">
        <w:trPr>
          <w:trHeight w:val="266"/>
        </w:trPr>
        <w:tc>
          <w:tcPr>
            <w:tcW w:w="15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30" w:rsidRPr="00317DEE" w:rsidRDefault="003C1830" w:rsidP="00142A00">
            <w:pPr>
              <w:jc w:val="center"/>
              <w:rPr>
                <w:b/>
                <w:sz w:val="26"/>
                <w:szCs w:val="26"/>
              </w:rPr>
            </w:pPr>
            <w:r w:rsidRPr="00317DEE">
              <w:rPr>
                <w:b/>
                <w:color w:val="000000"/>
                <w:sz w:val="26"/>
                <w:szCs w:val="26"/>
              </w:rPr>
              <w:t>4.2. Сценическое творчество</w:t>
            </w:r>
          </w:p>
        </w:tc>
      </w:tr>
      <w:tr w:rsidR="003C1830" w:rsidRPr="00317DEE" w:rsidTr="008E4CEB">
        <w:trPr>
          <w:trHeight w:val="86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А) Мероприятия </w:t>
            </w:r>
          </w:p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МОУ ДО ЦДТ «Витязь»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 1</w:t>
            </w:r>
          </w:p>
          <w:p w:rsidR="003C1830" w:rsidRPr="00317DEE" w:rsidRDefault="003C1830" w:rsidP="00142A00">
            <w:pPr>
              <w:jc w:val="center"/>
              <w:rPr>
                <w:sz w:val="26"/>
                <w:szCs w:val="26"/>
              </w:rPr>
            </w:pPr>
          </w:p>
          <w:p w:rsidR="003C1830" w:rsidRPr="00317DEE" w:rsidRDefault="003C1830" w:rsidP="00142A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 xml:space="preserve">Проведение соревнований по брейку на личное первенство среди новичков.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октябрь</w:t>
            </w:r>
          </w:p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</w:tr>
      <w:tr w:rsidR="00577AC0" w:rsidRPr="00317DEE" w:rsidTr="007B39A1">
        <w:trPr>
          <w:trHeight w:val="338"/>
        </w:trPr>
        <w:tc>
          <w:tcPr>
            <w:tcW w:w="2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AC0" w:rsidRPr="00317DEE" w:rsidRDefault="00577AC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В) Городской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0" w:rsidRPr="00317DEE" w:rsidRDefault="00577AC0" w:rsidP="00CA6399">
            <w:pPr>
              <w:ind w:left="360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0" w:rsidRPr="00317DEE" w:rsidRDefault="00577AC0" w:rsidP="00142A00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Участие в фестивале ученических спектаклей «Играем в театр»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0" w:rsidRPr="00317DEE" w:rsidRDefault="00577AC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февраль - март</w:t>
            </w:r>
          </w:p>
        </w:tc>
      </w:tr>
      <w:tr w:rsidR="00577AC0" w:rsidRPr="00317DEE" w:rsidTr="00142A00">
        <w:trPr>
          <w:trHeight w:val="619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C0" w:rsidRPr="00317DEE" w:rsidRDefault="00577AC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0" w:rsidRPr="00317DEE" w:rsidRDefault="00577AC0" w:rsidP="00CA6399">
            <w:pPr>
              <w:ind w:left="360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0" w:rsidRPr="00317DEE" w:rsidRDefault="00577AC0" w:rsidP="00142A00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Участие в Открытом фестивале подросткового и молодежного альтернативного искусства «Майская жара»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0" w:rsidRPr="00317DEE" w:rsidRDefault="00577AC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май </w:t>
            </w:r>
          </w:p>
          <w:p w:rsidR="00577AC0" w:rsidRPr="00317DEE" w:rsidRDefault="00577AC0" w:rsidP="00142A00">
            <w:pPr>
              <w:rPr>
                <w:sz w:val="26"/>
                <w:szCs w:val="26"/>
              </w:rPr>
            </w:pPr>
          </w:p>
        </w:tc>
      </w:tr>
      <w:tr w:rsidR="00577AC0" w:rsidRPr="00317DEE" w:rsidTr="00142A00">
        <w:trPr>
          <w:trHeight w:val="265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C0" w:rsidRPr="00317DEE" w:rsidRDefault="00577AC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0" w:rsidRPr="00317DEE" w:rsidRDefault="00577AC0" w:rsidP="00CA6399">
            <w:pPr>
              <w:ind w:left="360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0" w:rsidRPr="00317DEE" w:rsidRDefault="00577AC0" w:rsidP="00142A00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 xml:space="preserve">Участие в соревнованиях по </w:t>
            </w:r>
            <w:proofErr w:type="gramStart"/>
            <w:r w:rsidRPr="00317DEE">
              <w:rPr>
                <w:color w:val="000000"/>
                <w:sz w:val="26"/>
                <w:szCs w:val="26"/>
              </w:rPr>
              <w:t>брейк – дансу</w:t>
            </w:r>
            <w:proofErr w:type="gramEnd"/>
            <w:r w:rsidRPr="00317DE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0" w:rsidRPr="00317DEE" w:rsidRDefault="00577AC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в течение года, дополнительно</w:t>
            </w:r>
          </w:p>
        </w:tc>
      </w:tr>
      <w:tr w:rsidR="00577AC0" w:rsidRPr="00317DEE" w:rsidTr="00142A00">
        <w:trPr>
          <w:trHeight w:val="373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C0" w:rsidRPr="00317DEE" w:rsidRDefault="00577AC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0" w:rsidRPr="00317DEE" w:rsidRDefault="00577AC0" w:rsidP="00CA6399">
            <w:pPr>
              <w:ind w:left="360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0" w:rsidRPr="00317DEE" w:rsidRDefault="00577AC0" w:rsidP="00142A00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Участие в Фестивале детского и юношеского творчества  «Танцующий Ярославль»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0" w:rsidRPr="00317DEE" w:rsidRDefault="00577AC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апрель</w:t>
            </w:r>
          </w:p>
        </w:tc>
      </w:tr>
      <w:tr w:rsidR="00577AC0" w:rsidRPr="00317DEE" w:rsidTr="00A25FB6">
        <w:trPr>
          <w:trHeight w:val="32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C0" w:rsidRPr="00317DEE" w:rsidRDefault="00577AC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0" w:rsidRPr="00317DEE" w:rsidRDefault="00577AC0" w:rsidP="00CA6399">
            <w:pPr>
              <w:ind w:left="360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0" w:rsidRPr="00317DEE" w:rsidRDefault="00577AC0" w:rsidP="00142A00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Участие в фестивале авторской песни «Четыре четверти»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0" w:rsidRPr="00317DEE" w:rsidRDefault="00577AC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февраль</w:t>
            </w:r>
          </w:p>
        </w:tc>
      </w:tr>
      <w:tr w:rsidR="00577AC0" w:rsidRPr="00317DEE" w:rsidTr="00142A00">
        <w:trPr>
          <w:trHeight w:val="419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C0" w:rsidRPr="00317DEE" w:rsidRDefault="00577AC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0" w:rsidRPr="00317DEE" w:rsidRDefault="00577AC0" w:rsidP="00CA6399">
            <w:pPr>
              <w:ind w:left="360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0" w:rsidRPr="00317DEE" w:rsidRDefault="00577AC0" w:rsidP="00142A00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Показательные выступления детских коллективов  в празднике «День города»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0" w:rsidRPr="00317DEE" w:rsidRDefault="00577AC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май</w:t>
            </w:r>
          </w:p>
        </w:tc>
      </w:tr>
      <w:tr w:rsidR="00577AC0" w:rsidRPr="00317DEE" w:rsidTr="00142A00">
        <w:trPr>
          <w:trHeight w:val="41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C0" w:rsidRPr="00317DEE" w:rsidRDefault="00577AC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0" w:rsidRPr="00317DEE" w:rsidRDefault="00577AC0" w:rsidP="00CA6399">
            <w:pPr>
              <w:ind w:left="360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0" w:rsidRPr="00317DEE" w:rsidRDefault="00577AC0" w:rsidP="00142A00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Участие в конкурсе малых театральных форм «Глагол»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0" w:rsidRPr="00317DEE" w:rsidRDefault="00577AC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январь - февраль</w:t>
            </w:r>
          </w:p>
        </w:tc>
      </w:tr>
      <w:tr w:rsidR="00577AC0" w:rsidRPr="00317DEE" w:rsidTr="00310175">
        <w:trPr>
          <w:trHeight w:val="41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C0" w:rsidRPr="00317DEE" w:rsidRDefault="00577AC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0" w:rsidRPr="00317DEE" w:rsidRDefault="00577AC0" w:rsidP="00CA6399">
            <w:pPr>
              <w:ind w:left="360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0" w:rsidRPr="00317DEE" w:rsidRDefault="00577AC0" w:rsidP="00142A00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Участие в Фестивале патриотической песни «Отчизну славим свою»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0" w:rsidRPr="00317DEE" w:rsidRDefault="00577AC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март- апрель</w:t>
            </w:r>
          </w:p>
        </w:tc>
      </w:tr>
      <w:tr w:rsidR="00577AC0" w:rsidRPr="00317DEE" w:rsidTr="00142A00">
        <w:trPr>
          <w:trHeight w:val="413"/>
        </w:trPr>
        <w:tc>
          <w:tcPr>
            <w:tcW w:w="2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AC0" w:rsidRPr="00317DEE" w:rsidRDefault="00577AC0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Г) Региональные, Всероссийские, Международные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0" w:rsidRPr="00317DEE" w:rsidRDefault="00577AC0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   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0" w:rsidRPr="00317DEE" w:rsidRDefault="00577AC0" w:rsidP="00142A00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Участие в соревнованиях по брейк-дансу «Добавь движения», «Свои люди».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0" w:rsidRPr="00317DEE" w:rsidRDefault="00577AC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 в течение года, дополнительно</w:t>
            </w:r>
          </w:p>
        </w:tc>
      </w:tr>
      <w:tr w:rsidR="00577AC0" w:rsidRPr="00317DEE" w:rsidTr="00142A00">
        <w:trPr>
          <w:trHeight w:val="542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C0" w:rsidRPr="00317DEE" w:rsidRDefault="00577AC0" w:rsidP="00142A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0" w:rsidRPr="00317DEE" w:rsidRDefault="00577AC0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   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0" w:rsidRPr="00317DEE" w:rsidRDefault="00577AC0" w:rsidP="00142A00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 xml:space="preserve">Участие хореографических коллективов во Всероссийском и Международном Фестивале детского и молодежного творчества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0" w:rsidRPr="00317DEE" w:rsidRDefault="00577AC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 в течение года, дополнительно</w:t>
            </w:r>
          </w:p>
        </w:tc>
      </w:tr>
      <w:tr w:rsidR="00577AC0" w:rsidRPr="00317DEE" w:rsidTr="00142A00">
        <w:trPr>
          <w:trHeight w:val="374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C0" w:rsidRPr="00317DEE" w:rsidRDefault="00577AC0" w:rsidP="00142A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0" w:rsidRPr="00317DEE" w:rsidRDefault="00577AC0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   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0" w:rsidRPr="00317DEE" w:rsidRDefault="00577AC0" w:rsidP="00142A00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Участие в Открытом фестивале молодежного и семейного фильма «Кино - Клик»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0" w:rsidRPr="00317DEE" w:rsidRDefault="00577AC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ноябрь</w:t>
            </w:r>
          </w:p>
        </w:tc>
      </w:tr>
      <w:tr w:rsidR="00577AC0" w:rsidRPr="00317DEE" w:rsidTr="00310175">
        <w:trPr>
          <w:trHeight w:val="374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C0" w:rsidRPr="00317DEE" w:rsidRDefault="00577AC0" w:rsidP="00142A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0" w:rsidRPr="00317DEE" w:rsidRDefault="00577AC0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   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0" w:rsidRPr="00317DEE" w:rsidRDefault="00577AC0" w:rsidP="00142A00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Участие в международной детской киношколе «Ярославский медвежонок»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0" w:rsidRPr="00317DEE" w:rsidRDefault="00577AC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июнь</w:t>
            </w:r>
          </w:p>
        </w:tc>
      </w:tr>
      <w:tr w:rsidR="00577AC0" w:rsidRPr="00317DEE" w:rsidTr="00142A00">
        <w:trPr>
          <w:trHeight w:val="374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0" w:rsidRPr="00317DEE" w:rsidRDefault="00577AC0" w:rsidP="00142A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0" w:rsidRPr="00317DEE" w:rsidRDefault="00EA33F4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  </w:t>
            </w:r>
            <w:r w:rsidR="00577AC0" w:rsidRPr="00317DEE">
              <w:rPr>
                <w:sz w:val="26"/>
                <w:szCs w:val="26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0" w:rsidRPr="00317DEE" w:rsidRDefault="00577AC0" w:rsidP="00987972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Проведение</w:t>
            </w:r>
            <w:r w:rsidR="00EA33F4" w:rsidRPr="00317DEE">
              <w:rPr>
                <w:color w:val="000000"/>
                <w:sz w:val="26"/>
                <w:szCs w:val="26"/>
              </w:rPr>
              <w:t xml:space="preserve"> </w:t>
            </w:r>
            <w:r w:rsidR="00987972" w:rsidRPr="00317DEE">
              <w:rPr>
                <w:color w:val="000000"/>
                <w:sz w:val="26"/>
                <w:szCs w:val="26"/>
              </w:rPr>
              <w:t xml:space="preserve">Открытого областного конкурса чтецов среди детей с ограниченными возможностями здоровья «Поверь в себя!»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C0" w:rsidRPr="00317DEE" w:rsidRDefault="00987972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март</w:t>
            </w:r>
          </w:p>
        </w:tc>
      </w:tr>
      <w:tr w:rsidR="003C1830" w:rsidRPr="00317DEE" w:rsidTr="00142A00">
        <w:trPr>
          <w:trHeight w:val="331"/>
        </w:trPr>
        <w:tc>
          <w:tcPr>
            <w:tcW w:w="15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jc w:val="center"/>
              <w:rPr>
                <w:b/>
                <w:sz w:val="26"/>
                <w:szCs w:val="26"/>
              </w:rPr>
            </w:pPr>
            <w:r w:rsidRPr="00317DEE">
              <w:rPr>
                <w:b/>
                <w:sz w:val="26"/>
                <w:szCs w:val="26"/>
              </w:rPr>
              <w:t>4.3. Декоративно - прикладное творчество</w:t>
            </w:r>
          </w:p>
        </w:tc>
      </w:tr>
      <w:tr w:rsidR="003C1830" w:rsidRPr="00317DEE" w:rsidTr="00142A00">
        <w:trPr>
          <w:trHeight w:val="4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А) мероприятия МОУ ДО ЦДТ «Витязь»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577AC0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Проведение тематических выставок декоративно-прикладного творчества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577AC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в течение года</w:t>
            </w:r>
            <w:r w:rsidR="00577AC0" w:rsidRPr="00317DEE">
              <w:rPr>
                <w:sz w:val="26"/>
                <w:szCs w:val="26"/>
              </w:rPr>
              <w:t xml:space="preserve">,  </w:t>
            </w:r>
            <w:r w:rsidRPr="00317DEE">
              <w:rPr>
                <w:sz w:val="26"/>
                <w:szCs w:val="26"/>
              </w:rPr>
              <w:t xml:space="preserve"> </w:t>
            </w:r>
            <w:r w:rsidR="00577AC0" w:rsidRPr="00317DEE">
              <w:rPr>
                <w:sz w:val="26"/>
                <w:szCs w:val="26"/>
              </w:rPr>
              <w:t>дополнительно</w:t>
            </w:r>
          </w:p>
        </w:tc>
      </w:tr>
      <w:tr w:rsidR="003C1830" w:rsidRPr="00317DEE" w:rsidTr="00142A00">
        <w:trPr>
          <w:trHeight w:val="266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556004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Б) Городские</w:t>
            </w:r>
          </w:p>
          <w:p w:rsidR="003C1830" w:rsidRPr="00317DEE" w:rsidRDefault="003C1830" w:rsidP="00556004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мероприятия</w:t>
            </w:r>
          </w:p>
          <w:p w:rsidR="003C1830" w:rsidRPr="00317DEE" w:rsidRDefault="003C1830" w:rsidP="00556004">
            <w:pPr>
              <w:rPr>
                <w:sz w:val="26"/>
                <w:szCs w:val="26"/>
              </w:rPr>
            </w:pPr>
          </w:p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Участие в конкурсе-выставке «Новогодний и рождественский сувенир»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декабрь, январь </w:t>
            </w:r>
          </w:p>
        </w:tc>
      </w:tr>
      <w:tr w:rsidR="003C1830" w:rsidRPr="00317DEE" w:rsidTr="00142A00">
        <w:trPr>
          <w:trHeight w:val="26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Участие в конкурсе рисунков «Рисую мой город»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июнь </w:t>
            </w:r>
          </w:p>
        </w:tc>
      </w:tr>
      <w:tr w:rsidR="003C1830" w:rsidRPr="00317DEE" w:rsidTr="00142A00">
        <w:trPr>
          <w:trHeight w:val="26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7B39A1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Организация и проведение на базе учреждения выставки декоративно- прикладного и изобразительного творчества «Пасхальная радость», участие в выставке «Пасхальная радость».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5F717D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март </w:t>
            </w:r>
          </w:p>
        </w:tc>
      </w:tr>
      <w:tr w:rsidR="003C1830" w:rsidRPr="00317DEE" w:rsidTr="00142A00">
        <w:trPr>
          <w:trHeight w:val="23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Участие в конкурсе технического и прикладного творчества «Зимняя сказка»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декабрь</w:t>
            </w:r>
          </w:p>
        </w:tc>
      </w:tr>
      <w:tr w:rsidR="003C1830" w:rsidRPr="00317DEE" w:rsidTr="00142A00">
        <w:trPr>
          <w:trHeight w:val="348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Участие в выставке-конкурсе «Семейные ценности»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октябрь- декабрь</w:t>
            </w:r>
          </w:p>
        </w:tc>
      </w:tr>
      <w:tr w:rsidR="003C1830" w:rsidRPr="00317DEE" w:rsidTr="00142A00">
        <w:trPr>
          <w:trHeight w:val="39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Участие в конкурсе декоративного творчества «Весна в подарок»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март </w:t>
            </w:r>
          </w:p>
        </w:tc>
      </w:tr>
      <w:tr w:rsidR="003C1830" w:rsidRPr="00317DEE" w:rsidTr="00142A00">
        <w:trPr>
          <w:trHeight w:val="314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Участие в выставке-конкурсе «Люблю тебя, родная сторона!»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март- апрель</w:t>
            </w:r>
          </w:p>
        </w:tc>
      </w:tr>
      <w:tr w:rsidR="003C1830" w:rsidRPr="00317DEE" w:rsidTr="00142A00">
        <w:trPr>
          <w:trHeight w:val="33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Участие в конкурсе социальной рекламы «Новое пространство России»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январь - март</w:t>
            </w:r>
          </w:p>
        </w:tc>
      </w:tr>
      <w:tr w:rsidR="003C1830" w:rsidRPr="00317DEE" w:rsidTr="00142A00">
        <w:trPr>
          <w:trHeight w:val="278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Участие в конкурсе детского рисунка «Все мы разные, но права у нас одни»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март</w:t>
            </w:r>
          </w:p>
        </w:tc>
      </w:tr>
      <w:tr w:rsidR="003C1830" w:rsidRPr="00317DEE" w:rsidTr="00142A00">
        <w:trPr>
          <w:trHeight w:val="55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Участие в конкурсе детского творчества на противопожарную тематику «Помни каждый гражданин  спасения номер –«01»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февраль</w:t>
            </w:r>
          </w:p>
        </w:tc>
      </w:tr>
      <w:tr w:rsidR="003C1830" w:rsidRPr="00317DEE" w:rsidTr="00142A00">
        <w:trPr>
          <w:trHeight w:val="545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Участие в выставке творчества детей с ограниченными возможностями здоровья «Мир, который я люблю»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апрель</w:t>
            </w:r>
          </w:p>
        </w:tc>
      </w:tr>
      <w:tr w:rsidR="003C1830" w:rsidRPr="00317DEE" w:rsidTr="00142A00">
        <w:trPr>
          <w:trHeight w:val="56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 xml:space="preserve">Участие в фестивале – конкурсе </w:t>
            </w:r>
            <w:proofErr w:type="gramStart"/>
            <w:r w:rsidRPr="00317DEE">
              <w:rPr>
                <w:color w:val="000000"/>
                <w:sz w:val="26"/>
                <w:szCs w:val="26"/>
              </w:rPr>
              <w:t>детско – юношеского</w:t>
            </w:r>
            <w:proofErr w:type="gramEnd"/>
            <w:r w:rsidRPr="00317DEE">
              <w:rPr>
                <w:color w:val="000000"/>
                <w:sz w:val="26"/>
                <w:szCs w:val="26"/>
              </w:rPr>
              <w:t xml:space="preserve"> художественного творчества детей с ОВЗ «Стремление к звездам»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апрель</w:t>
            </w:r>
          </w:p>
        </w:tc>
      </w:tr>
      <w:tr w:rsidR="003C1830" w:rsidRPr="00317DEE" w:rsidTr="00B97860">
        <w:trPr>
          <w:trHeight w:val="41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953D50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color w:val="000000"/>
                <w:sz w:val="26"/>
                <w:szCs w:val="26"/>
              </w:rPr>
              <w:t>Организация и проведение Конкурса по каллиграфии, посвященного дню славянской письменности и культуры  «Гусиное перо»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апрель</w:t>
            </w:r>
          </w:p>
        </w:tc>
      </w:tr>
      <w:tr w:rsidR="003C1830" w:rsidRPr="00317DEE" w:rsidTr="00B97860">
        <w:trPr>
          <w:trHeight w:val="41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953D50">
            <w:pPr>
              <w:rPr>
                <w:color w:val="000000"/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Конкурс детского творчества «Я сам» (для дошкольников и младших школьников)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октябрь</w:t>
            </w:r>
          </w:p>
        </w:tc>
      </w:tr>
      <w:tr w:rsidR="003C1830" w:rsidRPr="00317DEE" w:rsidTr="00142A00">
        <w:trPr>
          <w:trHeight w:val="463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В) Региональные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Участие в </w:t>
            </w:r>
            <w:r w:rsidRPr="00317DEE">
              <w:rPr>
                <w:sz w:val="26"/>
                <w:szCs w:val="26"/>
                <w:lang w:val="en-US"/>
              </w:rPr>
              <w:t>V</w:t>
            </w:r>
            <w:r w:rsidRPr="00317DEE">
              <w:rPr>
                <w:sz w:val="26"/>
                <w:szCs w:val="26"/>
              </w:rPr>
              <w:t>1 выставке декоративно-прикладного творчества «Красота рукотворная»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март </w:t>
            </w:r>
          </w:p>
        </w:tc>
      </w:tr>
      <w:tr w:rsidR="003C1830" w:rsidRPr="00317DEE" w:rsidTr="00142A00">
        <w:trPr>
          <w:trHeight w:val="322"/>
        </w:trPr>
        <w:tc>
          <w:tcPr>
            <w:tcW w:w="15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jc w:val="center"/>
              <w:rPr>
                <w:b/>
                <w:sz w:val="26"/>
                <w:szCs w:val="26"/>
              </w:rPr>
            </w:pPr>
            <w:r w:rsidRPr="00317DEE">
              <w:rPr>
                <w:b/>
                <w:sz w:val="26"/>
                <w:szCs w:val="26"/>
              </w:rPr>
              <w:t>4.4. Традиционные массовые мероприятия для детей</w:t>
            </w:r>
          </w:p>
        </w:tc>
      </w:tr>
      <w:tr w:rsidR="003C1830" w:rsidRPr="00317DEE" w:rsidTr="00A575D6">
        <w:trPr>
          <w:trHeight w:val="703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А) Мероприятия МОУ ДО ЦДТ «Витязь»</w:t>
            </w:r>
          </w:p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    1</w:t>
            </w:r>
          </w:p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b/>
                <w:sz w:val="26"/>
                <w:szCs w:val="26"/>
              </w:rPr>
            </w:pPr>
            <w:r w:rsidRPr="00317DEE">
              <w:rPr>
                <w:b/>
                <w:sz w:val="26"/>
                <w:szCs w:val="26"/>
              </w:rPr>
              <w:t>Проведение массовых мероприятий:</w:t>
            </w:r>
          </w:p>
          <w:p w:rsidR="003C1830" w:rsidRPr="00317DEE" w:rsidRDefault="003C1830" w:rsidP="00EC2C0E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- праздник для обучающихся ДОС «Ладошки»;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204A9B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сентябрь</w:t>
            </w:r>
          </w:p>
        </w:tc>
      </w:tr>
      <w:tr w:rsidR="003C1830" w:rsidRPr="00317DEE" w:rsidTr="0032128A">
        <w:trPr>
          <w:trHeight w:val="30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A575D6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A575D6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- праздник осени «В гостях у царицы Осени»;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A575D6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октябрь </w:t>
            </w:r>
          </w:p>
        </w:tc>
      </w:tr>
      <w:tr w:rsidR="003C1830" w:rsidRPr="00317DEE" w:rsidTr="0032128A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A575D6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3B3671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- праздник осени «Осенние узоры»;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A575D6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октябрь </w:t>
            </w:r>
          </w:p>
        </w:tc>
      </w:tr>
      <w:tr w:rsidR="003C1830" w:rsidRPr="00317DEE" w:rsidTr="0032128A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A575D6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C014BE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- праздник «Я играю на гармошке»;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A575D6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октябрь </w:t>
            </w:r>
          </w:p>
        </w:tc>
      </w:tr>
      <w:tr w:rsidR="003C1830" w:rsidRPr="00317DEE" w:rsidTr="0032128A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A575D6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C014BE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- концертная программа ко Дню пожилого человека «От осени - к мудрости»;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A575D6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октябрь</w:t>
            </w:r>
          </w:p>
        </w:tc>
      </w:tr>
      <w:tr w:rsidR="003C1830" w:rsidRPr="00317DEE" w:rsidTr="0032128A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A575D6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32128A">
            <w:pPr>
              <w:rPr>
                <w:sz w:val="26"/>
                <w:szCs w:val="26"/>
              </w:rPr>
            </w:pPr>
            <w:r w:rsidRPr="00317DEE">
              <w:rPr>
                <w:b/>
                <w:sz w:val="26"/>
                <w:szCs w:val="26"/>
              </w:rPr>
              <w:t xml:space="preserve">- </w:t>
            </w:r>
            <w:r w:rsidRPr="00317DEE">
              <w:rPr>
                <w:sz w:val="26"/>
                <w:szCs w:val="26"/>
              </w:rPr>
              <w:t>игровая развлекательная программа «</w:t>
            </w:r>
            <w:r w:rsidRPr="00317DEE">
              <w:rPr>
                <w:sz w:val="26"/>
                <w:szCs w:val="26"/>
                <w:lang w:val="en-US"/>
              </w:rPr>
              <w:t>Crazy</w:t>
            </w:r>
            <w:r w:rsidRPr="00317DEE">
              <w:rPr>
                <w:sz w:val="26"/>
                <w:szCs w:val="26"/>
              </w:rPr>
              <w:t xml:space="preserve">- </w:t>
            </w:r>
            <w:r w:rsidRPr="00317DEE">
              <w:rPr>
                <w:sz w:val="26"/>
                <w:szCs w:val="26"/>
                <w:lang w:val="en-US"/>
              </w:rPr>
              <w:t>Holiday</w:t>
            </w:r>
            <w:r w:rsidRPr="00317DEE">
              <w:rPr>
                <w:sz w:val="26"/>
                <w:szCs w:val="26"/>
              </w:rPr>
              <w:t>»;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A575D6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ноябрь</w:t>
            </w:r>
          </w:p>
        </w:tc>
      </w:tr>
      <w:tr w:rsidR="003C1830" w:rsidRPr="00317DEE" w:rsidTr="0032128A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A575D6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B37DF9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- театрализованное новогоднее представление </w:t>
            </w:r>
            <w:proofErr w:type="gramStart"/>
            <w:r w:rsidRPr="00317DEE">
              <w:rPr>
                <w:sz w:val="26"/>
                <w:szCs w:val="26"/>
              </w:rPr>
              <w:t>для</w:t>
            </w:r>
            <w:proofErr w:type="gramEnd"/>
            <w:r w:rsidRPr="00317DEE">
              <w:rPr>
                <w:sz w:val="26"/>
                <w:szCs w:val="26"/>
              </w:rPr>
              <w:t xml:space="preserve"> </w:t>
            </w:r>
            <w:proofErr w:type="gramStart"/>
            <w:r w:rsidRPr="00317DEE">
              <w:rPr>
                <w:sz w:val="26"/>
                <w:szCs w:val="26"/>
              </w:rPr>
              <w:t>ДОС</w:t>
            </w:r>
            <w:proofErr w:type="gramEnd"/>
            <w:r w:rsidRPr="00317DEE">
              <w:rPr>
                <w:sz w:val="26"/>
                <w:szCs w:val="26"/>
              </w:rPr>
              <w:t xml:space="preserve"> «Ладошки»;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204A9B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декабрь </w:t>
            </w:r>
          </w:p>
        </w:tc>
      </w:tr>
      <w:tr w:rsidR="003C1830" w:rsidRPr="00317DEE" w:rsidTr="0032128A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A575D6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B3615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- новогоднее театрализованное представление для детей  КЦСО «Светоч»;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32128A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декабрь </w:t>
            </w:r>
          </w:p>
        </w:tc>
      </w:tr>
      <w:tr w:rsidR="003C1830" w:rsidRPr="00317DEE" w:rsidTr="0032128A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6D4AFA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6D4AFA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- праздник снега «Снежная вечеринка»;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204A9B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февраль</w:t>
            </w:r>
          </w:p>
        </w:tc>
      </w:tr>
      <w:tr w:rsidR="003C1830" w:rsidRPr="00317DEE" w:rsidTr="0032128A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E24AB2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32128A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- тематическая программа  «23+8»;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204A9B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февраль</w:t>
            </w:r>
          </w:p>
        </w:tc>
      </w:tr>
      <w:tr w:rsidR="003C1830" w:rsidRPr="00317DEE" w:rsidTr="0032128A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E24AB2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EC2C0E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-конкурсная программа, посвящённая Дню Святого Валентина;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204A9B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февраль</w:t>
            </w:r>
          </w:p>
        </w:tc>
      </w:tr>
      <w:tr w:rsidR="003C1830" w:rsidRPr="00317DEE" w:rsidTr="0032128A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5378F2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32128A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-концертная программа, посвящённая 8 Марта, «Мамочка моя»;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204A9B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март</w:t>
            </w:r>
          </w:p>
        </w:tc>
      </w:tr>
      <w:tr w:rsidR="003C1830" w:rsidRPr="00317DEE" w:rsidTr="0032128A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5378F2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5378F2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- праздник масленицы «Расступись, честной народ!»;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204A9B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март</w:t>
            </w:r>
          </w:p>
        </w:tc>
      </w:tr>
      <w:tr w:rsidR="003C1830" w:rsidRPr="00317DEE" w:rsidTr="0032128A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5378F2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5378F2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- праздник проводов зимы «Широкая Масленица»;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204A9B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март</w:t>
            </w:r>
          </w:p>
        </w:tc>
      </w:tr>
      <w:tr w:rsidR="003C1830" w:rsidRPr="00317DEE" w:rsidTr="0032128A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5378F2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603CD8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- игровая шоу- программа, посвящённая 8 Марта, «Весенний букет»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204A9B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март</w:t>
            </w:r>
          </w:p>
        </w:tc>
      </w:tr>
      <w:tr w:rsidR="003C1830" w:rsidRPr="00317DEE" w:rsidTr="0032128A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5378F2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603CD8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- праздник именинников «С днем рождения!»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204A9B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март</w:t>
            </w:r>
          </w:p>
        </w:tc>
      </w:tr>
      <w:tr w:rsidR="003C1830" w:rsidRPr="00317DEE" w:rsidTr="0032128A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5378F2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- тематическая программа, посвящённая дню космонавтики «Путешествие на Луну»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204A9B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апрель</w:t>
            </w:r>
          </w:p>
        </w:tc>
      </w:tr>
      <w:tr w:rsidR="003C1830" w:rsidRPr="00317DEE" w:rsidTr="0032128A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30" w:rsidRPr="00317DEE" w:rsidRDefault="003C1830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5378F2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FA2EC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- игровая развлекательно- познавательная программа, посвящённая дню космонавтики «На взлет!»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0" w:rsidRPr="00317DEE" w:rsidRDefault="003C1830" w:rsidP="0032128A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апрель</w:t>
            </w:r>
          </w:p>
        </w:tc>
      </w:tr>
      <w:tr w:rsidR="00EC2C0E" w:rsidRPr="00317DEE" w:rsidTr="0032128A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0E" w:rsidRPr="00317DEE" w:rsidRDefault="00EC2C0E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0E" w:rsidRPr="00317DEE" w:rsidRDefault="00EC2C0E" w:rsidP="00A9506C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0E" w:rsidRPr="00317DEE" w:rsidRDefault="00EC2C0E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- праздник окончания учебного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0E" w:rsidRPr="00317DEE" w:rsidRDefault="00EC2C0E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май</w:t>
            </w:r>
          </w:p>
        </w:tc>
      </w:tr>
      <w:tr w:rsidR="00EC2C0E" w:rsidRPr="00317DEE" w:rsidTr="0032128A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0E" w:rsidRPr="00317DEE" w:rsidRDefault="00EC2C0E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0E" w:rsidRPr="00317DEE" w:rsidRDefault="00EC2C0E" w:rsidP="00A9506C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0E" w:rsidRPr="00317DEE" w:rsidRDefault="00EC2C0E" w:rsidP="00AF5C8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0E" w:rsidRPr="00317DEE" w:rsidRDefault="00EC2C0E" w:rsidP="0032128A">
            <w:pPr>
              <w:rPr>
                <w:sz w:val="26"/>
                <w:szCs w:val="26"/>
              </w:rPr>
            </w:pPr>
          </w:p>
        </w:tc>
      </w:tr>
      <w:tr w:rsidR="00EC2C0E" w:rsidRPr="00317DEE" w:rsidTr="005E33CF">
        <w:trPr>
          <w:trHeight w:val="278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0E" w:rsidRPr="00317DEE" w:rsidRDefault="00EC2C0E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Б) Районные мероприятия</w:t>
            </w:r>
          </w:p>
          <w:p w:rsidR="00EC2C0E" w:rsidRPr="00317DEE" w:rsidRDefault="00EC2C0E" w:rsidP="00142A00">
            <w:pPr>
              <w:rPr>
                <w:sz w:val="26"/>
                <w:szCs w:val="26"/>
              </w:rPr>
            </w:pPr>
          </w:p>
          <w:p w:rsidR="00EC2C0E" w:rsidRPr="00317DEE" w:rsidRDefault="00EC2C0E" w:rsidP="00142A00">
            <w:pPr>
              <w:rPr>
                <w:sz w:val="26"/>
                <w:szCs w:val="26"/>
              </w:rPr>
            </w:pPr>
          </w:p>
          <w:p w:rsidR="00EC2C0E" w:rsidRPr="00317DEE" w:rsidRDefault="00EC2C0E" w:rsidP="00142A00">
            <w:pPr>
              <w:rPr>
                <w:sz w:val="26"/>
                <w:szCs w:val="26"/>
              </w:rPr>
            </w:pPr>
          </w:p>
          <w:p w:rsidR="00EC2C0E" w:rsidRPr="00317DEE" w:rsidRDefault="00EC2C0E" w:rsidP="00142A00">
            <w:pPr>
              <w:rPr>
                <w:sz w:val="26"/>
                <w:szCs w:val="26"/>
              </w:rPr>
            </w:pPr>
          </w:p>
          <w:p w:rsidR="00EC2C0E" w:rsidRPr="00317DEE" w:rsidRDefault="00EC2C0E" w:rsidP="00142A00">
            <w:pPr>
              <w:rPr>
                <w:sz w:val="26"/>
                <w:szCs w:val="26"/>
              </w:rPr>
            </w:pPr>
          </w:p>
          <w:p w:rsidR="00EC2C0E" w:rsidRPr="00317DEE" w:rsidRDefault="00EC2C0E" w:rsidP="00142A00">
            <w:pPr>
              <w:rPr>
                <w:sz w:val="26"/>
                <w:szCs w:val="26"/>
              </w:rPr>
            </w:pPr>
          </w:p>
          <w:p w:rsidR="00EC2C0E" w:rsidRPr="00317DEE" w:rsidRDefault="00EC2C0E" w:rsidP="00142A00">
            <w:pPr>
              <w:rPr>
                <w:sz w:val="26"/>
                <w:szCs w:val="26"/>
              </w:rPr>
            </w:pPr>
          </w:p>
          <w:p w:rsidR="00EC2C0E" w:rsidRPr="00317DEE" w:rsidRDefault="00EC2C0E" w:rsidP="00142A00">
            <w:pPr>
              <w:rPr>
                <w:sz w:val="26"/>
                <w:szCs w:val="26"/>
              </w:rPr>
            </w:pPr>
          </w:p>
          <w:p w:rsidR="00EC2C0E" w:rsidRPr="00317DEE" w:rsidRDefault="00EC2C0E" w:rsidP="00142A00">
            <w:pPr>
              <w:rPr>
                <w:sz w:val="26"/>
                <w:szCs w:val="26"/>
              </w:rPr>
            </w:pPr>
          </w:p>
          <w:p w:rsidR="00EC2C0E" w:rsidRPr="00317DEE" w:rsidRDefault="00EC2C0E" w:rsidP="00142A00">
            <w:pPr>
              <w:rPr>
                <w:sz w:val="26"/>
                <w:szCs w:val="26"/>
              </w:rPr>
            </w:pPr>
          </w:p>
          <w:p w:rsidR="00EC2C0E" w:rsidRPr="00317DEE" w:rsidRDefault="00EC2C0E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0E" w:rsidRPr="00317DEE" w:rsidRDefault="00EC2C0E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    1</w:t>
            </w:r>
          </w:p>
          <w:p w:rsidR="00EC2C0E" w:rsidRPr="00317DEE" w:rsidRDefault="00EC2C0E" w:rsidP="00142A00">
            <w:pPr>
              <w:rPr>
                <w:sz w:val="26"/>
                <w:szCs w:val="26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0E" w:rsidRPr="00317DEE" w:rsidRDefault="00EC2C0E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Проведение  массовых мероприятий для МОУ СОШ и ДОУ Дзержинского района:</w:t>
            </w:r>
          </w:p>
          <w:p w:rsidR="00EC2C0E" w:rsidRPr="00317DEE" w:rsidRDefault="00EC2C0E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 тематические игровые программы для дошкольников, детей младшего, среднего и старшего школьного возраста:</w:t>
            </w:r>
          </w:p>
          <w:p w:rsidR="00EC2C0E" w:rsidRPr="00317DEE" w:rsidRDefault="00EC2C0E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- «Безопасная дорога» (профилактической направленности);</w:t>
            </w:r>
          </w:p>
          <w:p w:rsidR="00EC2C0E" w:rsidRPr="00317DEE" w:rsidRDefault="00EC2C0E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- Дни именинника;</w:t>
            </w:r>
          </w:p>
          <w:p w:rsidR="00EC2C0E" w:rsidRPr="00317DEE" w:rsidRDefault="00EC2C0E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- осенний праздник  «Тайны царицы Осени»;</w:t>
            </w:r>
          </w:p>
          <w:p w:rsidR="00EC2C0E" w:rsidRPr="00317DEE" w:rsidRDefault="00EC2C0E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-  развлекательная шоу- программа, посвящённая окончанию четверти;</w:t>
            </w:r>
          </w:p>
          <w:p w:rsidR="00EC2C0E" w:rsidRPr="00317DEE" w:rsidRDefault="00EC2C0E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- праздник проводов зимы;</w:t>
            </w:r>
          </w:p>
          <w:p w:rsidR="00EC2C0E" w:rsidRPr="00317DEE" w:rsidRDefault="00EC2C0E" w:rsidP="00704772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- профилактическая программа о безопасном поведении детей «Экстренный вызов» и иные.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0E" w:rsidRPr="00317DEE" w:rsidRDefault="00EC2C0E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в течение учебного года,</w:t>
            </w:r>
          </w:p>
          <w:p w:rsidR="00EC2C0E" w:rsidRPr="00317DEE" w:rsidRDefault="00EC2C0E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 дополнительно</w:t>
            </w:r>
          </w:p>
          <w:p w:rsidR="00EC2C0E" w:rsidRPr="00317DEE" w:rsidRDefault="00EC2C0E" w:rsidP="00142A00">
            <w:pPr>
              <w:rPr>
                <w:sz w:val="26"/>
                <w:szCs w:val="26"/>
              </w:rPr>
            </w:pPr>
          </w:p>
          <w:p w:rsidR="00EC2C0E" w:rsidRPr="00317DEE" w:rsidRDefault="00EC2C0E" w:rsidP="00142A00">
            <w:pPr>
              <w:rPr>
                <w:sz w:val="26"/>
                <w:szCs w:val="26"/>
              </w:rPr>
            </w:pPr>
          </w:p>
        </w:tc>
      </w:tr>
      <w:tr w:rsidR="00EC2C0E" w:rsidRPr="00317DEE" w:rsidTr="00142A00">
        <w:trPr>
          <w:trHeight w:val="30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C0E" w:rsidRPr="00317DEE" w:rsidRDefault="00EC2C0E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0E" w:rsidRPr="00317DEE" w:rsidRDefault="00EC2C0E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0E" w:rsidRPr="00317DEE" w:rsidRDefault="00EC2C0E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Подготовка и проведение Новогодних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0E" w:rsidRPr="00317DEE" w:rsidRDefault="00EC2C0E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декабрь </w:t>
            </w:r>
          </w:p>
        </w:tc>
      </w:tr>
      <w:tr w:rsidR="00EC2C0E" w:rsidRPr="00317DEE" w:rsidTr="00EC2C0E">
        <w:trPr>
          <w:trHeight w:val="339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C0E" w:rsidRPr="00317DEE" w:rsidRDefault="00EC2C0E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0E" w:rsidRPr="00317DEE" w:rsidRDefault="00EC2C0E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0E" w:rsidRPr="00317DEE" w:rsidRDefault="00EC2C0E" w:rsidP="00B37DF9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- выпускные вечера для учащихся МОУ СОШ Дзержинского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0E" w:rsidRPr="00317DEE" w:rsidRDefault="00EC2C0E" w:rsidP="00142A0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май</w:t>
            </w:r>
          </w:p>
        </w:tc>
      </w:tr>
      <w:tr w:rsidR="00EC2C0E" w:rsidRPr="00317DEE" w:rsidTr="00EC2C0E">
        <w:trPr>
          <w:trHeight w:val="435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C0E" w:rsidRPr="00317DEE" w:rsidRDefault="00EC2C0E" w:rsidP="00142A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0E" w:rsidRPr="00317DEE" w:rsidRDefault="00EC2C0E" w:rsidP="00142A00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0E" w:rsidRPr="00317DEE" w:rsidRDefault="00EC2C0E" w:rsidP="00C167A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0E" w:rsidRPr="00317DEE" w:rsidRDefault="00EC2C0E" w:rsidP="00142A00">
            <w:pPr>
              <w:rPr>
                <w:sz w:val="26"/>
                <w:szCs w:val="26"/>
              </w:rPr>
            </w:pPr>
          </w:p>
        </w:tc>
      </w:tr>
    </w:tbl>
    <w:p w:rsidR="00880CFF" w:rsidRPr="00317DEE" w:rsidRDefault="00880CFF" w:rsidP="00880CFF">
      <w:pPr>
        <w:rPr>
          <w:sz w:val="26"/>
          <w:szCs w:val="26"/>
        </w:rPr>
      </w:pPr>
    </w:p>
    <w:tbl>
      <w:tblPr>
        <w:tblpPr w:leftFromText="180" w:rightFromText="180" w:vertAnchor="text" w:horzAnchor="margin" w:tblpX="-516" w:tblpY="1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50"/>
        <w:gridCol w:w="10206"/>
        <w:gridCol w:w="2410"/>
      </w:tblGrid>
      <w:tr w:rsidR="00880CFF" w:rsidRPr="00317DEE" w:rsidTr="0045304C">
        <w:trPr>
          <w:trHeight w:val="148"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F" w:rsidRPr="00317DEE" w:rsidRDefault="00880CFF" w:rsidP="0045304C">
            <w:pPr>
              <w:jc w:val="center"/>
              <w:rPr>
                <w:b/>
                <w:sz w:val="26"/>
                <w:szCs w:val="26"/>
              </w:rPr>
            </w:pPr>
            <w:r w:rsidRPr="00317DEE">
              <w:rPr>
                <w:b/>
                <w:sz w:val="26"/>
                <w:szCs w:val="26"/>
                <w:lang w:val="en-US"/>
              </w:rPr>
              <w:t>III</w:t>
            </w:r>
            <w:r w:rsidRPr="00317DEE">
              <w:rPr>
                <w:b/>
                <w:sz w:val="26"/>
                <w:szCs w:val="26"/>
              </w:rPr>
              <w:t>. Здоровье. Профилактика вредных привычек, безнадзорности, правонарушений и дорожно-транспортного травматизма несовершеннолетних</w:t>
            </w:r>
          </w:p>
        </w:tc>
      </w:tr>
      <w:tr w:rsidR="00DD60EA" w:rsidRPr="00317DEE" w:rsidTr="0045304C">
        <w:trPr>
          <w:trHeight w:val="14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0EA" w:rsidRPr="00317DEE" w:rsidRDefault="00DD60EA" w:rsidP="008A123D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А)</w:t>
            </w:r>
            <w:r w:rsidR="00E24AB2" w:rsidRPr="00317DEE">
              <w:rPr>
                <w:sz w:val="26"/>
                <w:szCs w:val="26"/>
              </w:rPr>
              <w:t xml:space="preserve"> </w:t>
            </w:r>
            <w:r w:rsidR="008A123D" w:rsidRPr="00317DEE">
              <w:rPr>
                <w:sz w:val="26"/>
                <w:szCs w:val="26"/>
              </w:rPr>
              <w:t>М</w:t>
            </w:r>
            <w:r w:rsidR="00E24AB2" w:rsidRPr="00317DEE">
              <w:rPr>
                <w:sz w:val="26"/>
                <w:szCs w:val="26"/>
              </w:rPr>
              <w:t xml:space="preserve">ероприятия </w:t>
            </w:r>
            <w:r w:rsidRPr="00317DEE">
              <w:rPr>
                <w:sz w:val="26"/>
                <w:szCs w:val="26"/>
              </w:rPr>
              <w:t xml:space="preserve"> МОУ ДО  ЦДТ «Витязь»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317DEE" w:rsidRDefault="00DD60EA" w:rsidP="0045304C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317DEE" w:rsidRDefault="00DD60EA" w:rsidP="0045304C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Работа спортивных секций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317DEE" w:rsidRDefault="00DD60EA" w:rsidP="008B3C6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ежемесячно</w:t>
            </w:r>
          </w:p>
        </w:tc>
      </w:tr>
      <w:tr w:rsidR="00DD60EA" w:rsidRPr="00317DEE" w:rsidTr="0045304C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0EA" w:rsidRPr="00317DEE" w:rsidRDefault="00DD60EA" w:rsidP="0045304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317DEE" w:rsidRDefault="00DD60EA" w:rsidP="0045304C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317DEE" w:rsidRDefault="00DD60EA" w:rsidP="0045304C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Проведение физкультминуток на занятиях с детьми в перерывах между ними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317DEE" w:rsidRDefault="00DD60EA" w:rsidP="008B3C6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ежемесячно</w:t>
            </w:r>
          </w:p>
        </w:tc>
      </w:tr>
      <w:tr w:rsidR="00DD60EA" w:rsidRPr="00317DEE" w:rsidTr="0045304C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0EA" w:rsidRPr="00317DEE" w:rsidRDefault="00DD60EA" w:rsidP="0045304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317DEE" w:rsidRDefault="00DD60EA" w:rsidP="0045304C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317DEE" w:rsidRDefault="00DD60EA" w:rsidP="0045304C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Проведение бесед  педагогами-психологами по профилактике правонарушений, алкоголизма,  наркомании, табакокурения и употребления ПАВ среди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317DEE" w:rsidRDefault="00DD60EA" w:rsidP="008B3C6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по плану психолога</w:t>
            </w:r>
          </w:p>
        </w:tc>
      </w:tr>
      <w:tr w:rsidR="00DD60EA" w:rsidRPr="00317DEE" w:rsidTr="0045304C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0EA" w:rsidRPr="00317DEE" w:rsidRDefault="00DD60EA" w:rsidP="0045304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317DEE" w:rsidRDefault="00DD60EA" w:rsidP="0045304C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317DEE" w:rsidRDefault="00DD60EA" w:rsidP="0045304C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Мероприятия по программе «Профилактики  правонарушений  несовершеннолетних».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317DEE" w:rsidRDefault="00DD60EA" w:rsidP="008B3C6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ежемесячно</w:t>
            </w:r>
          </w:p>
        </w:tc>
      </w:tr>
      <w:tr w:rsidR="00DD60EA" w:rsidRPr="00317DEE" w:rsidTr="0045304C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0EA" w:rsidRPr="00317DEE" w:rsidRDefault="00DD60EA" w:rsidP="0045304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317DEE" w:rsidRDefault="00DD60EA" w:rsidP="0045304C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317DEE" w:rsidRDefault="00DD60EA" w:rsidP="0045304C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Проведение инструктажей с </w:t>
            </w:r>
            <w:proofErr w:type="gramStart"/>
            <w:r w:rsidRPr="00317DEE">
              <w:rPr>
                <w:sz w:val="26"/>
                <w:szCs w:val="26"/>
              </w:rPr>
              <w:t>обучающимися</w:t>
            </w:r>
            <w:proofErr w:type="gramEnd"/>
            <w:r w:rsidRPr="00317DEE">
              <w:rPr>
                <w:sz w:val="26"/>
                <w:szCs w:val="26"/>
              </w:rPr>
              <w:t xml:space="preserve"> по вопросам противодействия терроризму, отработка практических навыков по действиям обучающихся во время эвакуации при террористической угрозе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317DEE" w:rsidRDefault="00DD60EA" w:rsidP="008B3C6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октябрь, апрель</w:t>
            </w:r>
          </w:p>
        </w:tc>
      </w:tr>
      <w:tr w:rsidR="00DD60EA" w:rsidRPr="00317DEE" w:rsidTr="0045304C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0EA" w:rsidRPr="00317DEE" w:rsidRDefault="00DD60EA" w:rsidP="0045304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317DEE" w:rsidRDefault="00DD60EA" w:rsidP="0045304C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317DEE" w:rsidRDefault="00DD60EA" w:rsidP="0045304C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Организация и проведение практических занятий по пожарной безопасности с </w:t>
            </w:r>
            <w:proofErr w:type="gramStart"/>
            <w:r w:rsidRPr="00317DEE">
              <w:rPr>
                <w:sz w:val="26"/>
                <w:szCs w:val="26"/>
              </w:rPr>
              <w:t>обучающимися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317DEE" w:rsidRDefault="00DD60EA" w:rsidP="008B3C6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ноябрь, май</w:t>
            </w:r>
          </w:p>
        </w:tc>
      </w:tr>
      <w:tr w:rsidR="00DD60EA" w:rsidRPr="00317DEE" w:rsidTr="0045304C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0EA" w:rsidRPr="00317DEE" w:rsidRDefault="00DD60EA" w:rsidP="0045304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317DEE" w:rsidRDefault="00DD60EA" w:rsidP="0045304C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317DEE" w:rsidRDefault="00DD60EA" w:rsidP="0045304C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Оформление (обновление) стенда «Азбука безопасности»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317DEE" w:rsidRDefault="00DD60EA" w:rsidP="008B3C6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ежемесячно</w:t>
            </w:r>
          </w:p>
        </w:tc>
      </w:tr>
      <w:tr w:rsidR="00DD60EA" w:rsidRPr="00317DEE" w:rsidTr="0045304C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0EA" w:rsidRPr="00317DEE" w:rsidRDefault="00DD60EA" w:rsidP="0045304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317DEE" w:rsidRDefault="00DD60EA" w:rsidP="0045304C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317DEE" w:rsidRDefault="00DD60EA" w:rsidP="0045304C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Организация каникулярного отдыха </w:t>
            </w:r>
            <w:proofErr w:type="gramStart"/>
            <w:r w:rsidRPr="00317DEE">
              <w:rPr>
                <w:sz w:val="26"/>
                <w:szCs w:val="26"/>
              </w:rPr>
              <w:t>обучающихся</w:t>
            </w:r>
            <w:proofErr w:type="gramEnd"/>
            <w:r w:rsidRPr="00317DEE">
              <w:rPr>
                <w:sz w:val="26"/>
                <w:szCs w:val="26"/>
              </w:rPr>
              <w:t>:</w:t>
            </w:r>
          </w:p>
          <w:p w:rsidR="00DD60EA" w:rsidRPr="00317DEE" w:rsidRDefault="00DD60EA" w:rsidP="0045304C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lastRenderedPageBreak/>
              <w:t>- экскурсии;</w:t>
            </w:r>
          </w:p>
          <w:p w:rsidR="00DD60EA" w:rsidRPr="00317DEE" w:rsidRDefault="00DD60EA" w:rsidP="0045304C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 - мастер- классы;</w:t>
            </w:r>
          </w:p>
          <w:p w:rsidR="00DD60EA" w:rsidRPr="00317DEE" w:rsidRDefault="00DD60EA" w:rsidP="0045304C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- краткосрочные  тематические программы;</w:t>
            </w:r>
          </w:p>
          <w:p w:rsidR="00DD60EA" w:rsidRPr="00317DEE" w:rsidRDefault="00DD60EA" w:rsidP="0045304C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- досуговые площадки;</w:t>
            </w:r>
          </w:p>
          <w:p w:rsidR="00DD60EA" w:rsidRPr="00317DEE" w:rsidRDefault="00DD60EA" w:rsidP="0045304C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- массовые игровые  программы.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317DEE" w:rsidRDefault="00DD60EA" w:rsidP="008B3C6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lastRenderedPageBreak/>
              <w:t>дополнительно</w:t>
            </w:r>
          </w:p>
        </w:tc>
      </w:tr>
      <w:tr w:rsidR="00DD60EA" w:rsidRPr="00317DEE" w:rsidTr="0045304C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0EA" w:rsidRPr="00317DEE" w:rsidRDefault="00DD60EA" w:rsidP="0045304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317DEE" w:rsidRDefault="00EF126F" w:rsidP="0045304C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317DEE" w:rsidRDefault="00DD60EA" w:rsidP="00700BB1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Проведение познавательной программы по правилам дорожного движения «В стране дорожных знаков».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317DEE" w:rsidRDefault="00DD60EA" w:rsidP="008B3C6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ежемесячно</w:t>
            </w:r>
          </w:p>
        </w:tc>
      </w:tr>
      <w:tr w:rsidR="00DD60EA" w:rsidRPr="00317DEE" w:rsidTr="0045304C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0EA" w:rsidRPr="00317DEE" w:rsidRDefault="00DD60EA" w:rsidP="0045304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317DEE" w:rsidRDefault="00DD60EA" w:rsidP="00EF126F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</w:t>
            </w:r>
            <w:r w:rsidR="00EF126F" w:rsidRPr="00317DEE">
              <w:rPr>
                <w:sz w:val="26"/>
                <w:szCs w:val="26"/>
              </w:rPr>
              <w:t>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317DEE" w:rsidRDefault="00DD60EA" w:rsidP="0045304C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Проведение Урока «Жестокие уроки терроризма и экстремизма»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317DEE" w:rsidRDefault="00DD60EA" w:rsidP="008B3C6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сентябрь</w:t>
            </w:r>
          </w:p>
        </w:tc>
      </w:tr>
      <w:tr w:rsidR="00DD60EA" w:rsidRPr="00317DEE" w:rsidTr="0045304C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0EA" w:rsidRPr="00317DEE" w:rsidRDefault="00DD60EA" w:rsidP="0045304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317DEE" w:rsidRDefault="00DD60EA" w:rsidP="00EF126F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</w:t>
            </w:r>
            <w:r w:rsidR="00EF126F" w:rsidRPr="00317DEE">
              <w:rPr>
                <w:sz w:val="26"/>
                <w:szCs w:val="26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317DEE" w:rsidRDefault="00DD60EA" w:rsidP="0032128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A" w:rsidRPr="00317DEE" w:rsidRDefault="00DD60EA" w:rsidP="008B3C65">
            <w:pPr>
              <w:rPr>
                <w:sz w:val="26"/>
                <w:szCs w:val="26"/>
              </w:rPr>
            </w:pPr>
          </w:p>
        </w:tc>
      </w:tr>
      <w:tr w:rsidR="00EF126F" w:rsidRPr="00317DEE" w:rsidTr="0045304C">
        <w:trPr>
          <w:trHeight w:val="14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26F" w:rsidRPr="00317DEE" w:rsidRDefault="00EF126F" w:rsidP="0045304C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В) Городские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F" w:rsidRPr="00317DEE" w:rsidRDefault="00EF126F" w:rsidP="0045304C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F" w:rsidRPr="00317DEE" w:rsidRDefault="00EF126F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Проведение образовательной игры для детей городских оздоровительных лагерей с дневной формой пребывания  города Ярославля «Операция «Безопасность»»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F" w:rsidRPr="00317DEE" w:rsidRDefault="00EF126F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июнь</w:t>
            </w:r>
          </w:p>
        </w:tc>
      </w:tr>
      <w:tr w:rsidR="00EF126F" w:rsidRPr="00317DEE" w:rsidTr="0045304C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26F" w:rsidRPr="00317DEE" w:rsidRDefault="00EF126F" w:rsidP="0045304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F" w:rsidRPr="00317DEE" w:rsidRDefault="00EF126F" w:rsidP="0045304C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F" w:rsidRPr="00317DEE" w:rsidRDefault="00EF126F" w:rsidP="0045304C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Проведение инструктажей с </w:t>
            </w:r>
            <w:proofErr w:type="gramStart"/>
            <w:r w:rsidRPr="00317DEE">
              <w:rPr>
                <w:sz w:val="26"/>
                <w:szCs w:val="26"/>
              </w:rPr>
              <w:t>обучающимися</w:t>
            </w:r>
            <w:proofErr w:type="gramEnd"/>
            <w:r w:rsidRPr="00317DEE">
              <w:rPr>
                <w:sz w:val="26"/>
                <w:szCs w:val="26"/>
              </w:rPr>
              <w:t xml:space="preserve"> по вопросам противодействия терроризму, отработка практических навыков по действиям обучающихся во время эвакуации при террористической угрозе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F" w:rsidRPr="00317DEE" w:rsidRDefault="00EF126F" w:rsidP="008B3C6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март </w:t>
            </w:r>
          </w:p>
        </w:tc>
      </w:tr>
      <w:tr w:rsidR="00EF126F" w:rsidRPr="00317DEE" w:rsidTr="0045304C">
        <w:trPr>
          <w:trHeight w:val="26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26F" w:rsidRPr="00317DEE" w:rsidRDefault="00EF126F" w:rsidP="0045304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F" w:rsidRPr="00317DEE" w:rsidRDefault="00EF126F" w:rsidP="0045304C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F" w:rsidRPr="00317DEE" w:rsidRDefault="00EF126F" w:rsidP="0045304C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Организация и проведение практических занятий по пожарной безопасности с </w:t>
            </w:r>
            <w:proofErr w:type="gramStart"/>
            <w:r w:rsidRPr="00317DEE">
              <w:rPr>
                <w:sz w:val="26"/>
                <w:szCs w:val="26"/>
              </w:rPr>
              <w:t>обучающимися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F" w:rsidRPr="00317DEE" w:rsidRDefault="00EF126F" w:rsidP="008B3C6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апрель</w:t>
            </w:r>
          </w:p>
        </w:tc>
      </w:tr>
      <w:tr w:rsidR="00EF126F" w:rsidRPr="00317DEE" w:rsidTr="00332040">
        <w:trPr>
          <w:trHeight w:val="26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26F" w:rsidRPr="00317DEE" w:rsidRDefault="00EF126F" w:rsidP="0045304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F" w:rsidRPr="00317DEE" w:rsidRDefault="00EF126F" w:rsidP="0045304C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F" w:rsidRPr="00317DEE" w:rsidRDefault="00EF126F" w:rsidP="0045304C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Организация каникулярного отдыха </w:t>
            </w:r>
            <w:proofErr w:type="gramStart"/>
            <w:r w:rsidRPr="00317DEE">
              <w:rPr>
                <w:sz w:val="26"/>
                <w:szCs w:val="26"/>
              </w:rPr>
              <w:t>обучающихся</w:t>
            </w:r>
            <w:proofErr w:type="gramEnd"/>
            <w:r w:rsidRPr="00317DEE">
              <w:rPr>
                <w:sz w:val="26"/>
                <w:szCs w:val="26"/>
              </w:rPr>
              <w:t xml:space="preserve">: </w:t>
            </w:r>
          </w:p>
          <w:p w:rsidR="00EF126F" w:rsidRPr="00317DEE" w:rsidRDefault="00EF126F" w:rsidP="0045304C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-летний городской профильный лагерь;</w:t>
            </w:r>
          </w:p>
          <w:p w:rsidR="00EF126F" w:rsidRPr="00317DEE" w:rsidRDefault="00EF126F" w:rsidP="0045304C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- летний городской оздоровительный лагерь;</w:t>
            </w:r>
          </w:p>
          <w:p w:rsidR="00EF126F" w:rsidRPr="00317DEE" w:rsidRDefault="00EF126F" w:rsidP="0045304C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- городской оздоровительный лагерь в период осенних каникул (профориентационного лагеря  «Окно»);</w:t>
            </w:r>
          </w:p>
          <w:p w:rsidR="00EF126F" w:rsidRPr="00317DEE" w:rsidRDefault="00EF126F" w:rsidP="0045304C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- проведение экскурсий для 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F" w:rsidRPr="00317DEE" w:rsidRDefault="00EF126F" w:rsidP="008B3C65">
            <w:pPr>
              <w:rPr>
                <w:sz w:val="26"/>
                <w:szCs w:val="26"/>
              </w:rPr>
            </w:pPr>
          </w:p>
          <w:p w:rsidR="00EF126F" w:rsidRPr="00317DEE" w:rsidRDefault="00EF126F" w:rsidP="008B3C6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июнь </w:t>
            </w:r>
          </w:p>
          <w:p w:rsidR="00EF126F" w:rsidRPr="00317DEE" w:rsidRDefault="00EF126F" w:rsidP="008B3C65">
            <w:pPr>
              <w:rPr>
                <w:sz w:val="26"/>
                <w:szCs w:val="26"/>
              </w:rPr>
            </w:pPr>
          </w:p>
          <w:p w:rsidR="00EF126F" w:rsidRPr="00317DEE" w:rsidRDefault="00EF126F" w:rsidP="008B3C6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периоды школьных каникул</w:t>
            </w:r>
          </w:p>
        </w:tc>
      </w:tr>
      <w:tr w:rsidR="00EF126F" w:rsidRPr="00317DEE" w:rsidTr="0045304C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26F" w:rsidRPr="00317DEE" w:rsidRDefault="00EF126F" w:rsidP="0045304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F" w:rsidRPr="00317DEE" w:rsidRDefault="00987ACC" w:rsidP="0045304C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F" w:rsidRPr="00317DEE" w:rsidRDefault="00EF126F" w:rsidP="0045304C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Участие в соревнованиях по настольному теннису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F" w:rsidRPr="00317DEE" w:rsidRDefault="00EF126F" w:rsidP="008B3C6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в течение года, дополнительно</w:t>
            </w:r>
          </w:p>
        </w:tc>
      </w:tr>
      <w:tr w:rsidR="00EF126F" w:rsidRPr="00317DEE" w:rsidTr="0045304C">
        <w:trPr>
          <w:trHeight w:val="20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F" w:rsidRPr="00317DEE" w:rsidRDefault="00EF126F" w:rsidP="0045304C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В) Региональные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F" w:rsidRPr="00317DEE" w:rsidRDefault="00EF126F" w:rsidP="0045304C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F" w:rsidRPr="00317DEE" w:rsidRDefault="00EF126F" w:rsidP="0045304C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Участие в 1-ой, 2-ой, 3-ей, 4-ой Лигах по настольному теннису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F" w:rsidRPr="00317DEE" w:rsidRDefault="00EF126F" w:rsidP="0045304C">
            <w:pPr>
              <w:jc w:val="center"/>
              <w:rPr>
                <w:sz w:val="26"/>
                <w:szCs w:val="26"/>
              </w:rPr>
            </w:pPr>
          </w:p>
        </w:tc>
      </w:tr>
      <w:tr w:rsidR="00EF126F" w:rsidRPr="00317DEE" w:rsidTr="0045304C">
        <w:trPr>
          <w:trHeight w:val="569"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F" w:rsidRPr="00317DEE" w:rsidRDefault="00EF126F" w:rsidP="00090B59">
            <w:pPr>
              <w:jc w:val="center"/>
              <w:rPr>
                <w:b/>
                <w:sz w:val="26"/>
                <w:szCs w:val="26"/>
              </w:rPr>
            </w:pPr>
            <w:r w:rsidRPr="00317DEE">
              <w:rPr>
                <w:b/>
                <w:sz w:val="26"/>
                <w:szCs w:val="26"/>
                <w:lang w:val="en-US"/>
              </w:rPr>
              <w:t>IV</w:t>
            </w:r>
            <w:r w:rsidRPr="00317DEE">
              <w:rPr>
                <w:b/>
                <w:sz w:val="26"/>
                <w:szCs w:val="26"/>
              </w:rPr>
              <w:t>. Работа по социально-педагогическому направлению (работа по взаимодействию педагогического коллектива  МОУ ДО ЦДТ Витязь с родителями обучающихся)</w:t>
            </w:r>
          </w:p>
        </w:tc>
      </w:tr>
      <w:tr w:rsidR="00EF126F" w:rsidRPr="00317DEE" w:rsidTr="00DB43CE">
        <w:trPr>
          <w:trHeight w:val="38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26F" w:rsidRPr="00317DEE" w:rsidRDefault="00EF126F" w:rsidP="008A123D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А) Мероприятия МОУ ДО ЦДТ </w:t>
            </w:r>
            <w:r w:rsidRPr="00317DEE">
              <w:rPr>
                <w:sz w:val="26"/>
                <w:szCs w:val="26"/>
              </w:rPr>
              <w:lastRenderedPageBreak/>
              <w:t>«Витязь»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F" w:rsidRPr="00317DEE" w:rsidRDefault="00EF126F" w:rsidP="0045304C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F" w:rsidRPr="00317DEE" w:rsidRDefault="00EF126F" w:rsidP="0045304C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Проведение родительских собраний педагогами дополнительного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F" w:rsidRPr="00317DEE" w:rsidRDefault="00EF126F" w:rsidP="008B3C6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август, сентябрь, май </w:t>
            </w:r>
          </w:p>
        </w:tc>
      </w:tr>
      <w:tr w:rsidR="00EF126F" w:rsidRPr="00317DEE" w:rsidTr="00DB43CE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26F" w:rsidRPr="00317DEE" w:rsidRDefault="00EF126F" w:rsidP="0045304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F" w:rsidRPr="00317DEE" w:rsidRDefault="00EF126F" w:rsidP="0045304C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F" w:rsidRPr="00317DEE" w:rsidRDefault="00EF126F" w:rsidP="0045304C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Выявление потребностей детей и родителей в дополнительном образовании (анкетирование)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F" w:rsidRPr="00317DEE" w:rsidRDefault="00EF126F" w:rsidP="008B3C6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сентябрь</w:t>
            </w:r>
          </w:p>
        </w:tc>
      </w:tr>
      <w:tr w:rsidR="00EF126F" w:rsidRPr="00317DEE" w:rsidTr="00DB43CE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26F" w:rsidRPr="00317DEE" w:rsidRDefault="00EF126F" w:rsidP="0045304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F" w:rsidRPr="00317DEE" w:rsidRDefault="00EF126F" w:rsidP="0045304C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F" w:rsidRPr="00317DEE" w:rsidRDefault="00EF126F" w:rsidP="0045304C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Проведение диагностики удовлетворенности детей  и родителей образовательным процессом МОУ ДО ЦДТ «Витязь»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F" w:rsidRPr="00317DEE" w:rsidRDefault="00EF126F" w:rsidP="008B3C6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декабрь, апрель</w:t>
            </w:r>
          </w:p>
        </w:tc>
      </w:tr>
      <w:tr w:rsidR="00EF126F" w:rsidRPr="00317DEE" w:rsidTr="00DB43CE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26F" w:rsidRPr="00317DEE" w:rsidRDefault="00EF126F" w:rsidP="0045304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F" w:rsidRPr="00317DEE" w:rsidRDefault="00EF126F" w:rsidP="0045304C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F" w:rsidRPr="00317DEE" w:rsidRDefault="00EF126F" w:rsidP="0045304C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Составление социального паспорта МОУ ДО ЦДТ «Витязь»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F" w:rsidRPr="00317DEE" w:rsidRDefault="00EF126F" w:rsidP="008B3C6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октябрь</w:t>
            </w:r>
          </w:p>
        </w:tc>
      </w:tr>
      <w:tr w:rsidR="00EF126F" w:rsidRPr="00317DEE" w:rsidTr="00DB43CE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26F" w:rsidRPr="00317DEE" w:rsidRDefault="00EF126F" w:rsidP="0045304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F" w:rsidRPr="00317DEE" w:rsidRDefault="00EF126F" w:rsidP="0045304C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F" w:rsidRPr="00317DEE" w:rsidRDefault="00EF126F" w:rsidP="0045304C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Участие родителей в работе Совета родителей, Наблюдательном совете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F" w:rsidRPr="00317DEE" w:rsidRDefault="00EF126F" w:rsidP="008B3C6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2 раза в год, дополнительно</w:t>
            </w:r>
          </w:p>
        </w:tc>
      </w:tr>
      <w:tr w:rsidR="00EF126F" w:rsidRPr="00317DEE" w:rsidTr="00DB43CE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26F" w:rsidRPr="00317DEE" w:rsidRDefault="00EF126F" w:rsidP="0045304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F" w:rsidRPr="00317DEE" w:rsidRDefault="00EF126F" w:rsidP="0045304C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F" w:rsidRPr="00317DEE" w:rsidRDefault="00EF126F" w:rsidP="0045304C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Совместные занятия родителей с детьми,  проведение  мастер – классов  для  детей и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F" w:rsidRPr="00317DEE" w:rsidRDefault="00EF126F" w:rsidP="008B3C6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по расписанию занятий </w:t>
            </w:r>
            <w:proofErr w:type="gramStart"/>
            <w:r w:rsidRPr="00317DEE">
              <w:rPr>
                <w:sz w:val="26"/>
                <w:szCs w:val="26"/>
              </w:rPr>
              <w:t>-е</w:t>
            </w:r>
            <w:proofErr w:type="gramEnd"/>
            <w:r w:rsidRPr="00317DEE">
              <w:rPr>
                <w:sz w:val="26"/>
                <w:szCs w:val="26"/>
              </w:rPr>
              <w:t>жемесячно</w:t>
            </w:r>
          </w:p>
        </w:tc>
      </w:tr>
      <w:tr w:rsidR="00EF126F" w:rsidRPr="00317DEE" w:rsidTr="00DB43CE">
        <w:trPr>
          <w:trHeight w:val="5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F" w:rsidRPr="00317DEE" w:rsidRDefault="00EF126F" w:rsidP="0045304C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Б) Городские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F" w:rsidRPr="00317DEE" w:rsidRDefault="00EF126F" w:rsidP="0045304C">
            <w:pPr>
              <w:jc w:val="center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F" w:rsidRPr="00317DEE" w:rsidRDefault="00EF126F" w:rsidP="0045304C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Участие в конкурсе «Семейные ценности»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6F" w:rsidRPr="00317DEE" w:rsidRDefault="00EF126F" w:rsidP="008B3C6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сентябрь </w:t>
            </w:r>
          </w:p>
        </w:tc>
      </w:tr>
    </w:tbl>
    <w:p w:rsidR="00880CFF" w:rsidRPr="00317DEE" w:rsidRDefault="00880CFF" w:rsidP="00880CFF">
      <w:pPr>
        <w:tabs>
          <w:tab w:val="left" w:pos="10400"/>
        </w:tabs>
        <w:rPr>
          <w:b/>
          <w:sz w:val="26"/>
          <w:szCs w:val="26"/>
        </w:rPr>
      </w:pPr>
      <w:r w:rsidRPr="00317DEE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880CFF" w:rsidRPr="00317DEE" w:rsidRDefault="00880CFF" w:rsidP="00880CFF">
      <w:pPr>
        <w:tabs>
          <w:tab w:val="left" w:pos="10400"/>
        </w:tabs>
        <w:rPr>
          <w:b/>
          <w:sz w:val="26"/>
          <w:szCs w:val="26"/>
        </w:rPr>
      </w:pPr>
    </w:p>
    <w:p w:rsidR="00880CFF" w:rsidRPr="00317DEE" w:rsidRDefault="00880CFF" w:rsidP="00880CFF">
      <w:pPr>
        <w:tabs>
          <w:tab w:val="left" w:pos="10400"/>
        </w:tabs>
        <w:rPr>
          <w:b/>
          <w:sz w:val="26"/>
          <w:szCs w:val="26"/>
        </w:rPr>
      </w:pPr>
    </w:p>
    <w:p w:rsidR="00317DEE" w:rsidRPr="00317DEE" w:rsidRDefault="00317DEE" w:rsidP="00317DEE">
      <w:pPr>
        <w:tabs>
          <w:tab w:val="left" w:pos="10348"/>
          <w:tab w:val="left" w:pos="11482"/>
        </w:tabs>
        <w:ind w:right="708"/>
        <w:jc w:val="right"/>
        <w:rPr>
          <w:b/>
          <w:sz w:val="26"/>
          <w:szCs w:val="26"/>
        </w:rPr>
      </w:pPr>
      <w:bookmarkStart w:id="0" w:name="_GoBack"/>
      <w:bookmarkEnd w:id="0"/>
    </w:p>
    <w:p w:rsidR="00317DEE" w:rsidRPr="00317DEE" w:rsidRDefault="00317DEE" w:rsidP="00317DEE">
      <w:pPr>
        <w:tabs>
          <w:tab w:val="left" w:pos="10348"/>
          <w:tab w:val="left" w:pos="11482"/>
        </w:tabs>
        <w:ind w:right="708"/>
        <w:jc w:val="right"/>
        <w:rPr>
          <w:b/>
          <w:sz w:val="26"/>
          <w:szCs w:val="26"/>
        </w:rPr>
      </w:pPr>
    </w:p>
    <w:p w:rsidR="00317DEE" w:rsidRPr="00317DEE" w:rsidRDefault="00317DEE" w:rsidP="00317DEE">
      <w:pPr>
        <w:tabs>
          <w:tab w:val="left" w:pos="10348"/>
          <w:tab w:val="left" w:pos="11482"/>
        </w:tabs>
        <w:ind w:right="708"/>
        <w:jc w:val="right"/>
        <w:rPr>
          <w:b/>
          <w:sz w:val="26"/>
          <w:szCs w:val="26"/>
        </w:rPr>
      </w:pPr>
    </w:p>
    <w:p w:rsidR="00317DEE" w:rsidRPr="00317DEE" w:rsidRDefault="00317DEE" w:rsidP="00317DEE">
      <w:pPr>
        <w:tabs>
          <w:tab w:val="left" w:pos="10348"/>
          <w:tab w:val="left" w:pos="11482"/>
        </w:tabs>
        <w:ind w:right="708"/>
        <w:jc w:val="right"/>
        <w:rPr>
          <w:b/>
          <w:sz w:val="26"/>
          <w:szCs w:val="26"/>
        </w:rPr>
      </w:pPr>
    </w:p>
    <w:p w:rsidR="00317DEE" w:rsidRPr="00317DEE" w:rsidRDefault="00317DEE" w:rsidP="00317DEE">
      <w:pPr>
        <w:tabs>
          <w:tab w:val="left" w:pos="10348"/>
          <w:tab w:val="left" w:pos="11482"/>
        </w:tabs>
        <w:ind w:right="708"/>
        <w:jc w:val="right"/>
        <w:rPr>
          <w:b/>
          <w:sz w:val="26"/>
          <w:szCs w:val="26"/>
        </w:rPr>
      </w:pPr>
    </w:p>
    <w:p w:rsidR="00317DEE" w:rsidRPr="00317DEE" w:rsidRDefault="00317DEE" w:rsidP="00317DEE">
      <w:pPr>
        <w:tabs>
          <w:tab w:val="left" w:pos="10348"/>
          <w:tab w:val="left" w:pos="11482"/>
        </w:tabs>
        <w:ind w:right="708"/>
        <w:jc w:val="right"/>
        <w:rPr>
          <w:b/>
          <w:sz w:val="26"/>
          <w:szCs w:val="26"/>
        </w:rPr>
      </w:pPr>
    </w:p>
    <w:p w:rsidR="00317DEE" w:rsidRPr="00317DEE" w:rsidRDefault="00317DEE" w:rsidP="00317DEE">
      <w:pPr>
        <w:tabs>
          <w:tab w:val="left" w:pos="10348"/>
          <w:tab w:val="left" w:pos="11482"/>
        </w:tabs>
        <w:ind w:right="708"/>
        <w:jc w:val="right"/>
        <w:rPr>
          <w:b/>
          <w:sz w:val="26"/>
          <w:szCs w:val="26"/>
        </w:rPr>
      </w:pPr>
    </w:p>
    <w:p w:rsidR="00317DEE" w:rsidRPr="00317DEE" w:rsidRDefault="00317DEE" w:rsidP="00317DEE">
      <w:pPr>
        <w:tabs>
          <w:tab w:val="left" w:pos="10348"/>
          <w:tab w:val="left" w:pos="11482"/>
        </w:tabs>
        <w:ind w:right="708"/>
        <w:jc w:val="right"/>
        <w:rPr>
          <w:b/>
          <w:sz w:val="26"/>
          <w:szCs w:val="26"/>
        </w:rPr>
      </w:pPr>
    </w:p>
    <w:p w:rsidR="00317DEE" w:rsidRPr="00317DEE" w:rsidRDefault="00317DEE" w:rsidP="00317DEE">
      <w:pPr>
        <w:tabs>
          <w:tab w:val="left" w:pos="10348"/>
          <w:tab w:val="left" w:pos="11482"/>
        </w:tabs>
        <w:ind w:right="708"/>
        <w:jc w:val="right"/>
        <w:rPr>
          <w:b/>
          <w:sz w:val="26"/>
          <w:szCs w:val="26"/>
        </w:rPr>
      </w:pPr>
    </w:p>
    <w:p w:rsidR="00317DEE" w:rsidRPr="00317DEE" w:rsidRDefault="00317DEE" w:rsidP="00317DEE">
      <w:pPr>
        <w:tabs>
          <w:tab w:val="left" w:pos="10348"/>
          <w:tab w:val="left" w:pos="11482"/>
        </w:tabs>
        <w:ind w:right="708"/>
        <w:jc w:val="right"/>
        <w:rPr>
          <w:b/>
          <w:sz w:val="26"/>
          <w:szCs w:val="26"/>
        </w:rPr>
      </w:pPr>
    </w:p>
    <w:p w:rsidR="00317DEE" w:rsidRDefault="00317DEE" w:rsidP="00317DEE">
      <w:pPr>
        <w:tabs>
          <w:tab w:val="left" w:pos="10348"/>
          <w:tab w:val="left" w:pos="11482"/>
        </w:tabs>
        <w:ind w:right="708"/>
        <w:jc w:val="right"/>
        <w:rPr>
          <w:b/>
          <w:sz w:val="26"/>
          <w:szCs w:val="26"/>
        </w:rPr>
      </w:pPr>
    </w:p>
    <w:p w:rsidR="00317DEE" w:rsidRDefault="00317DEE" w:rsidP="00317DEE">
      <w:pPr>
        <w:tabs>
          <w:tab w:val="left" w:pos="10348"/>
          <w:tab w:val="left" w:pos="11482"/>
        </w:tabs>
        <w:ind w:right="708"/>
        <w:jc w:val="right"/>
        <w:rPr>
          <w:b/>
          <w:sz w:val="26"/>
          <w:szCs w:val="26"/>
        </w:rPr>
      </w:pPr>
    </w:p>
    <w:p w:rsidR="00317DEE" w:rsidRDefault="00317DEE" w:rsidP="00317DEE">
      <w:pPr>
        <w:tabs>
          <w:tab w:val="left" w:pos="10348"/>
          <w:tab w:val="left" w:pos="11482"/>
        </w:tabs>
        <w:ind w:right="708"/>
        <w:jc w:val="right"/>
        <w:rPr>
          <w:b/>
          <w:sz w:val="26"/>
          <w:szCs w:val="26"/>
        </w:rPr>
      </w:pPr>
    </w:p>
    <w:p w:rsidR="00317DEE" w:rsidRDefault="00317DEE" w:rsidP="00317DEE">
      <w:pPr>
        <w:tabs>
          <w:tab w:val="left" w:pos="10348"/>
          <w:tab w:val="left" w:pos="11482"/>
        </w:tabs>
        <w:ind w:right="708"/>
        <w:jc w:val="right"/>
        <w:rPr>
          <w:b/>
          <w:sz w:val="26"/>
          <w:szCs w:val="26"/>
        </w:rPr>
      </w:pPr>
    </w:p>
    <w:p w:rsidR="00317DEE" w:rsidRDefault="00317DEE" w:rsidP="00317DEE">
      <w:pPr>
        <w:tabs>
          <w:tab w:val="left" w:pos="10348"/>
          <w:tab w:val="left" w:pos="11482"/>
        </w:tabs>
        <w:ind w:right="708"/>
        <w:jc w:val="right"/>
        <w:rPr>
          <w:b/>
          <w:sz w:val="26"/>
          <w:szCs w:val="26"/>
        </w:rPr>
      </w:pPr>
    </w:p>
    <w:p w:rsidR="00317DEE" w:rsidRDefault="00317DEE" w:rsidP="00317DEE">
      <w:pPr>
        <w:tabs>
          <w:tab w:val="left" w:pos="10348"/>
          <w:tab w:val="left" w:pos="11482"/>
        </w:tabs>
        <w:ind w:right="708"/>
        <w:jc w:val="right"/>
        <w:rPr>
          <w:b/>
          <w:sz w:val="26"/>
          <w:szCs w:val="26"/>
        </w:rPr>
      </w:pPr>
    </w:p>
    <w:p w:rsidR="00317DEE" w:rsidRDefault="00317DEE" w:rsidP="00317DEE">
      <w:pPr>
        <w:tabs>
          <w:tab w:val="left" w:pos="10348"/>
          <w:tab w:val="left" w:pos="11482"/>
        </w:tabs>
        <w:ind w:right="708"/>
        <w:jc w:val="right"/>
        <w:rPr>
          <w:b/>
          <w:sz w:val="26"/>
          <w:szCs w:val="26"/>
        </w:rPr>
      </w:pPr>
    </w:p>
    <w:p w:rsidR="00317DEE" w:rsidRDefault="00317DEE" w:rsidP="00317DEE">
      <w:pPr>
        <w:tabs>
          <w:tab w:val="left" w:pos="10348"/>
          <w:tab w:val="left" w:pos="11482"/>
        </w:tabs>
        <w:ind w:right="708"/>
        <w:jc w:val="right"/>
        <w:rPr>
          <w:b/>
          <w:sz w:val="26"/>
          <w:szCs w:val="26"/>
        </w:rPr>
      </w:pPr>
    </w:p>
    <w:p w:rsidR="00317DEE" w:rsidRPr="00317DEE" w:rsidRDefault="00317DEE" w:rsidP="00317DEE">
      <w:pPr>
        <w:tabs>
          <w:tab w:val="left" w:pos="10348"/>
          <w:tab w:val="left" w:pos="11482"/>
        </w:tabs>
        <w:ind w:right="708"/>
        <w:jc w:val="right"/>
        <w:rPr>
          <w:b/>
          <w:sz w:val="26"/>
          <w:szCs w:val="26"/>
        </w:rPr>
      </w:pPr>
      <w:r w:rsidRPr="00317DEE">
        <w:rPr>
          <w:b/>
          <w:sz w:val="26"/>
          <w:szCs w:val="26"/>
        </w:rPr>
        <w:t xml:space="preserve">Раздел № </w:t>
      </w:r>
      <w:r w:rsidR="00F557AF">
        <w:rPr>
          <w:b/>
          <w:sz w:val="26"/>
          <w:szCs w:val="26"/>
        </w:rPr>
        <w:t>2</w:t>
      </w:r>
      <w:r w:rsidRPr="00317DEE">
        <w:rPr>
          <w:b/>
          <w:sz w:val="26"/>
          <w:szCs w:val="26"/>
        </w:rPr>
        <w:t>.</w:t>
      </w:r>
    </w:p>
    <w:p w:rsidR="00317DEE" w:rsidRPr="00317DEE" w:rsidRDefault="00317DEE" w:rsidP="00317DEE">
      <w:pPr>
        <w:ind w:left="3114" w:firstLine="1134"/>
        <w:rPr>
          <w:b/>
          <w:sz w:val="26"/>
          <w:szCs w:val="26"/>
        </w:rPr>
      </w:pPr>
      <w:r w:rsidRPr="00317DEE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        </w:t>
      </w:r>
      <w:r w:rsidRPr="00317DEE">
        <w:rPr>
          <w:b/>
          <w:sz w:val="26"/>
          <w:szCs w:val="26"/>
        </w:rPr>
        <w:t>План работы администрации.</w:t>
      </w:r>
    </w:p>
    <w:p w:rsidR="00317DEE" w:rsidRPr="00317DEE" w:rsidRDefault="00317DEE" w:rsidP="00317DEE">
      <w:pPr>
        <w:jc w:val="center"/>
        <w:rPr>
          <w:b/>
          <w:sz w:val="26"/>
          <w:szCs w:val="26"/>
        </w:rPr>
      </w:pPr>
    </w:p>
    <w:tbl>
      <w:tblPr>
        <w:tblW w:w="179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655"/>
        <w:gridCol w:w="28"/>
        <w:gridCol w:w="2665"/>
        <w:gridCol w:w="29"/>
        <w:gridCol w:w="2522"/>
        <w:gridCol w:w="29"/>
        <w:gridCol w:w="2239"/>
        <w:gridCol w:w="29"/>
        <w:gridCol w:w="2172"/>
      </w:tblGrid>
      <w:tr w:rsidR="00317DEE" w:rsidRPr="00317DEE" w:rsidTr="00310175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E" w:rsidRPr="00317DEE" w:rsidRDefault="00317DEE" w:rsidP="00310175">
            <w:pPr>
              <w:jc w:val="center"/>
              <w:rPr>
                <w:b/>
                <w:sz w:val="26"/>
                <w:szCs w:val="26"/>
              </w:rPr>
            </w:pPr>
            <w:r w:rsidRPr="00317DEE">
              <w:rPr>
                <w:b/>
                <w:sz w:val="26"/>
                <w:szCs w:val="26"/>
              </w:rPr>
              <w:t>№</w:t>
            </w:r>
          </w:p>
          <w:p w:rsidR="00317DEE" w:rsidRPr="00317DEE" w:rsidRDefault="00317DEE" w:rsidP="00310175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317DEE">
              <w:rPr>
                <w:b/>
                <w:sz w:val="26"/>
                <w:szCs w:val="26"/>
              </w:rPr>
              <w:t>п</w:t>
            </w:r>
            <w:proofErr w:type="gramEnd"/>
            <w:r w:rsidRPr="00317DEE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E" w:rsidRPr="00317DEE" w:rsidRDefault="00317DEE" w:rsidP="00310175">
            <w:pPr>
              <w:jc w:val="center"/>
              <w:rPr>
                <w:b/>
                <w:sz w:val="26"/>
                <w:szCs w:val="26"/>
              </w:rPr>
            </w:pPr>
            <w:r w:rsidRPr="00317DEE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E" w:rsidRPr="00317DEE" w:rsidRDefault="00317DEE" w:rsidP="00310175">
            <w:pPr>
              <w:jc w:val="center"/>
              <w:rPr>
                <w:b/>
                <w:sz w:val="26"/>
                <w:szCs w:val="26"/>
              </w:rPr>
            </w:pPr>
            <w:r w:rsidRPr="00317DEE">
              <w:rPr>
                <w:b/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E" w:rsidRPr="00317DEE" w:rsidRDefault="00317DEE" w:rsidP="00310175">
            <w:pPr>
              <w:jc w:val="center"/>
              <w:rPr>
                <w:b/>
                <w:sz w:val="26"/>
                <w:szCs w:val="26"/>
              </w:rPr>
            </w:pPr>
            <w:r w:rsidRPr="00317DEE">
              <w:rPr>
                <w:b/>
                <w:sz w:val="26"/>
                <w:szCs w:val="26"/>
              </w:rPr>
              <w:t>Исполнители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E" w:rsidRPr="00317DEE" w:rsidRDefault="00317DEE" w:rsidP="00310175">
            <w:pPr>
              <w:jc w:val="center"/>
              <w:rPr>
                <w:b/>
                <w:sz w:val="26"/>
                <w:szCs w:val="26"/>
              </w:rPr>
            </w:pPr>
            <w:r w:rsidRPr="00317DEE">
              <w:rPr>
                <w:b/>
                <w:sz w:val="26"/>
                <w:szCs w:val="26"/>
              </w:rPr>
              <w:t>Ответственные</w:t>
            </w:r>
          </w:p>
          <w:p w:rsidR="00317DEE" w:rsidRPr="00317DEE" w:rsidRDefault="00317DEE" w:rsidP="0031017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7DEE" w:rsidRPr="00317DEE" w:rsidTr="00310175">
        <w:trPr>
          <w:gridAfter w:val="2"/>
          <w:wAfter w:w="2201" w:type="dxa"/>
          <w:trHeight w:val="345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DEE" w:rsidRPr="00317DEE" w:rsidRDefault="00317DEE" w:rsidP="00310175">
            <w:pPr>
              <w:jc w:val="center"/>
              <w:rPr>
                <w:b/>
                <w:sz w:val="26"/>
                <w:szCs w:val="26"/>
              </w:rPr>
            </w:pPr>
            <w:r w:rsidRPr="00317DEE">
              <w:rPr>
                <w:b/>
                <w:sz w:val="26"/>
                <w:szCs w:val="26"/>
                <w:lang w:val="en-US"/>
              </w:rPr>
              <w:t>I</w:t>
            </w:r>
            <w:r w:rsidRPr="00317DEE">
              <w:rPr>
                <w:b/>
                <w:sz w:val="26"/>
                <w:szCs w:val="26"/>
              </w:rPr>
              <w:t>. Совещания, семинары, работа творческих групп.</w:t>
            </w:r>
          </w:p>
        </w:tc>
      </w:tr>
      <w:tr w:rsidR="00317DEE" w:rsidRPr="00317DEE" w:rsidTr="00310175">
        <w:trPr>
          <w:gridAfter w:val="2"/>
          <w:wAfter w:w="2201" w:type="dxa"/>
          <w:trHeight w:val="55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17DEE" w:rsidRPr="00317DEE" w:rsidRDefault="00317DEE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DEE" w:rsidRPr="00317DEE" w:rsidRDefault="00317DEE" w:rsidP="00780C5F">
            <w:pPr>
              <w:tabs>
                <w:tab w:val="left" w:pos="3108"/>
              </w:tabs>
              <w:spacing w:line="228" w:lineRule="auto"/>
              <w:jc w:val="both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Совещание с руководителями учреждений дополнительного образования 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DEE" w:rsidRPr="00317DEE" w:rsidRDefault="00460ABF" w:rsidP="00780C5F">
            <w:pPr>
              <w:tabs>
                <w:tab w:val="left" w:pos="3108"/>
              </w:tabs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780C5F">
              <w:rPr>
                <w:sz w:val="26"/>
                <w:szCs w:val="26"/>
              </w:rPr>
              <w:t>жемесячно</w:t>
            </w:r>
            <w:r>
              <w:rPr>
                <w:sz w:val="26"/>
                <w:szCs w:val="26"/>
              </w:rPr>
              <w:t>, дополнительно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E" w:rsidRPr="00317DEE" w:rsidRDefault="00317DEE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Мирошникова М.В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E" w:rsidRPr="00317DEE" w:rsidRDefault="00317DEE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Мирошникова М.В.</w:t>
            </w:r>
          </w:p>
          <w:p w:rsidR="00317DEE" w:rsidRPr="00317DEE" w:rsidRDefault="00317DEE" w:rsidP="00310175">
            <w:pPr>
              <w:rPr>
                <w:sz w:val="26"/>
                <w:szCs w:val="26"/>
              </w:rPr>
            </w:pPr>
          </w:p>
        </w:tc>
      </w:tr>
      <w:tr w:rsidR="00317DEE" w:rsidRPr="00317DEE" w:rsidTr="00310175">
        <w:trPr>
          <w:gridAfter w:val="2"/>
          <w:wAfter w:w="2201" w:type="dxa"/>
          <w:trHeight w:val="55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17DEE" w:rsidRPr="00317DEE" w:rsidRDefault="00317DEE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2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DEE" w:rsidRPr="00317DEE" w:rsidRDefault="00317DEE" w:rsidP="00460ABF">
            <w:pPr>
              <w:spacing w:line="228" w:lineRule="auto"/>
              <w:ind w:left="-117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 Совещание </w:t>
            </w:r>
            <w:r w:rsidR="00460ABF">
              <w:rPr>
                <w:sz w:val="26"/>
                <w:szCs w:val="26"/>
              </w:rPr>
              <w:t xml:space="preserve">с </w:t>
            </w:r>
            <w:r w:rsidRPr="00317DEE">
              <w:rPr>
                <w:sz w:val="26"/>
                <w:szCs w:val="26"/>
              </w:rPr>
              <w:t xml:space="preserve"> зам</w:t>
            </w:r>
            <w:r w:rsidR="00460ABF">
              <w:rPr>
                <w:sz w:val="26"/>
                <w:szCs w:val="26"/>
              </w:rPr>
              <w:t xml:space="preserve">естителями </w:t>
            </w:r>
            <w:r w:rsidRPr="00317DEE">
              <w:rPr>
                <w:sz w:val="26"/>
                <w:szCs w:val="26"/>
              </w:rPr>
              <w:t>дир</w:t>
            </w:r>
            <w:r w:rsidR="00460ABF">
              <w:rPr>
                <w:sz w:val="26"/>
                <w:szCs w:val="26"/>
              </w:rPr>
              <w:t>екторов</w:t>
            </w:r>
            <w:r w:rsidRPr="00317DEE">
              <w:rPr>
                <w:sz w:val="26"/>
                <w:szCs w:val="26"/>
              </w:rPr>
              <w:t xml:space="preserve"> по </w:t>
            </w:r>
            <w:r w:rsidR="00460ABF">
              <w:rPr>
                <w:sz w:val="26"/>
                <w:szCs w:val="26"/>
              </w:rPr>
              <w:t>У</w:t>
            </w:r>
            <w:r w:rsidRPr="00317DEE">
              <w:rPr>
                <w:sz w:val="26"/>
                <w:szCs w:val="26"/>
              </w:rPr>
              <w:t xml:space="preserve">ВР 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DEE" w:rsidRPr="00317DEE" w:rsidRDefault="00460ABF" w:rsidP="00310175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Ежемесячно, дополнительно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E" w:rsidRPr="00317DEE" w:rsidRDefault="00317DEE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Семина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E" w:rsidRPr="00317DEE" w:rsidRDefault="00317DEE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Мирошникова М.В.</w:t>
            </w:r>
          </w:p>
          <w:p w:rsidR="00317DEE" w:rsidRPr="00317DEE" w:rsidRDefault="00317DEE" w:rsidP="00310175">
            <w:pPr>
              <w:rPr>
                <w:sz w:val="26"/>
                <w:szCs w:val="26"/>
              </w:rPr>
            </w:pPr>
          </w:p>
        </w:tc>
      </w:tr>
      <w:tr w:rsidR="00317DEE" w:rsidRPr="00317DEE" w:rsidTr="00310175">
        <w:trPr>
          <w:gridAfter w:val="2"/>
          <w:wAfter w:w="2201" w:type="dxa"/>
          <w:trHeight w:val="55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17DEE" w:rsidRPr="00317DEE" w:rsidRDefault="00317DEE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4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DEE" w:rsidRPr="00317DEE" w:rsidRDefault="00317DEE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Семинар- совещание для председателей первичных профсоюзных организаций учреждений образования  </w:t>
            </w:r>
            <w:proofErr w:type="gramStart"/>
            <w:r w:rsidRPr="00317DEE">
              <w:rPr>
                <w:sz w:val="26"/>
                <w:szCs w:val="26"/>
              </w:rPr>
              <w:t>г</w:t>
            </w:r>
            <w:proofErr w:type="gramEnd"/>
            <w:r w:rsidRPr="00317DEE">
              <w:rPr>
                <w:sz w:val="26"/>
                <w:szCs w:val="26"/>
              </w:rPr>
              <w:t>. Ярославля</w:t>
            </w:r>
          </w:p>
          <w:p w:rsidR="00317DEE" w:rsidRPr="00317DEE" w:rsidRDefault="00317DEE" w:rsidP="00310175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DEE" w:rsidRPr="00317DEE" w:rsidRDefault="00460ABF" w:rsidP="003101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Ежемесячно, </w:t>
            </w:r>
            <w:r w:rsidR="00317DEE" w:rsidRPr="00317DEE">
              <w:rPr>
                <w:sz w:val="26"/>
                <w:szCs w:val="26"/>
              </w:rPr>
              <w:t>15-00 ч., Профобъединение Ярославской области</w:t>
            </w:r>
          </w:p>
          <w:p w:rsidR="00317DEE" w:rsidRPr="00317DEE" w:rsidRDefault="00317DEE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 </w:t>
            </w:r>
            <w:proofErr w:type="gramStart"/>
            <w:r w:rsidRPr="00317DEE">
              <w:rPr>
                <w:sz w:val="26"/>
                <w:szCs w:val="26"/>
              </w:rPr>
              <w:t>(ул. Свободы, 87-а,</w:t>
            </w:r>
            <w:proofErr w:type="gramEnd"/>
          </w:p>
          <w:p w:rsidR="00317DEE" w:rsidRPr="00317DEE" w:rsidRDefault="00317DEE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 </w:t>
            </w:r>
            <w:proofErr w:type="gramStart"/>
            <w:r w:rsidRPr="00317DEE">
              <w:rPr>
                <w:sz w:val="26"/>
                <w:szCs w:val="26"/>
              </w:rPr>
              <w:t>4 этаж, актовый зал)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E" w:rsidRPr="00317DEE" w:rsidRDefault="00317DEE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Рощина Л.Е.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E" w:rsidRPr="00317DEE" w:rsidRDefault="00317DEE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Рощина Л.Е.</w:t>
            </w:r>
          </w:p>
        </w:tc>
      </w:tr>
      <w:tr w:rsidR="00317DEE" w:rsidRPr="00317DEE" w:rsidTr="00310175">
        <w:trPr>
          <w:gridAfter w:val="2"/>
          <w:wAfter w:w="2201" w:type="dxa"/>
          <w:trHeight w:val="55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17DEE" w:rsidRPr="00317DEE" w:rsidRDefault="00317DEE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DEE" w:rsidRPr="00317DEE" w:rsidRDefault="000B515D" w:rsidP="000B515D">
            <w:pPr>
              <w:snapToGrid w:val="0"/>
              <w:spacing w:line="228" w:lineRule="auto"/>
              <w:rPr>
                <w:rFonts w:eastAsia="Calibri"/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Семинар- совещание </w:t>
            </w:r>
            <w:r>
              <w:rPr>
                <w:sz w:val="26"/>
                <w:szCs w:val="26"/>
              </w:rPr>
              <w:t xml:space="preserve">по </w:t>
            </w:r>
            <w:proofErr w:type="gramStart"/>
            <w:r w:rsidR="00317DEE" w:rsidRPr="00317DEE">
              <w:rPr>
                <w:rFonts w:eastAsia="Calibri"/>
                <w:sz w:val="26"/>
                <w:szCs w:val="26"/>
              </w:rPr>
              <w:t>психолого</w:t>
            </w:r>
            <w:r>
              <w:rPr>
                <w:rFonts w:eastAsia="Calibri"/>
                <w:sz w:val="26"/>
                <w:szCs w:val="26"/>
              </w:rPr>
              <w:t xml:space="preserve"> – педагогическому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 сопровождению образовательного процесса </w:t>
            </w:r>
            <w:r w:rsidRPr="00317DEE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DEE" w:rsidRPr="00317DEE" w:rsidRDefault="000B515D" w:rsidP="00310175">
            <w:pPr>
              <w:snapToGrid w:val="0"/>
              <w:spacing w:line="228" w:lineRule="auto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Ежемесячно, дополнительно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E" w:rsidRPr="00317DEE" w:rsidRDefault="00317DEE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Пронина Н.Р.</w:t>
            </w:r>
          </w:p>
          <w:p w:rsidR="00317DEE" w:rsidRPr="00317DEE" w:rsidRDefault="00317DEE" w:rsidP="0031017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E" w:rsidRPr="00317DEE" w:rsidRDefault="00317DEE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Пронина Н.Р.</w:t>
            </w:r>
          </w:p>
          <w:p w:rsidR="00317DEE" w:rsidRPr="00317DEE" w:rsidRDefault="00317DEE" w:rsidP="00310175">
            <w:pPr>
              <w:rPr>
                <w:sz w:val="26"/>
                <w:szCs w:val="26"/>
              </w:rPr>
            </w:pPr>
          </w:p>
        </w:tc>
      </w:tr>
      <w:tr w:rsidR="00317DEE" w:rsidRPr="00317DEE" w:rsidTr="00310175">
        <w:trPr>
          <w:gridAfter w:val="2"/>
          <w:wAfter w:w="2201" w:type="dxa"/>
          <w:trHeight w:val="55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17DEE" w:rsidRPr="00317DEE" w:rsidRDefault="00317DEE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7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DEE" w:rsidRPr="00317DEE" w:rsidRDefault="00317DEE" w:rsidP="000B515D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Методическое объединение педагогов – психологов города. 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DEE" w:rsidRPr="00317DEE" w:rsidRDefault="000B515D" w:rsidP="00310175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Ежемесячно, дополнительно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E" w:rsidRPr="00317DEE" w:rsidRDefault="00317DEE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Пронина Н.Р.</w:t>
            </w:r>
          </w:p>
          <w:p w:rsidR="00317DEE" w:rsidRPr="00317DEE" w:rsidRDefault="00317DEE" w:rsidP="0031017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E" w:rsidRPr="00317DEE" w:rsidRDefault="00317DEE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Пронина Н.Р.</w:t>
            </w:r>
          </w:p>
          <w:p w:rsidR="00317DEE" w:rsidRPr="00317DEE" w:rsidRDefault="00317DEE" w:rsidP="00310175">
            <w:pPr>
              <w:rPr>
                <w:sz w:val="26"/>
                <w:szCs w:val="26"/>
              </w:rPr>
            </w:pPr>
          </w:p>
        </w:tc>
      </w:tr>
      <w:tr w:rsidR="00317DEE" w:rsidRPr="00317DEE" w:rsidTr="00310175">
        <w:trPr>
          <w:gridAfter w:val="2"/>
          <w:wAfter w:w="2201" w:type="dxa"/>
          <w:trHeight w:val="55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E" w:rsidRPr="00317DEE" w:rsidRDefault="00317DEE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E" w:rsidRPr="00317DEE" w:rsidRDefault="00317DEE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Проведение административных совещаний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0" w:rsidRPr="00317DEE" w:rsidRDefault="00317DEE" w:rsidP="00634A90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Еженедельно, </w:t>
            </w:r>
            <w:r w:rsidR="000B515D">
              <w:rPr>
                <w:sz w:val="26"/>
                <w:szCs w:val="26"/>
              </w:rPr>
              <w:t>понедель</w:t>
            </w:r>
            <w:r w:rsidRPr="00317DEE">
              <w:rPr>
                <w:sz w:val="26"/>
                <w:szCs w:val="26"/>
              </w:rPr>
              <w:t>ник,</w:t>
            </w:r>
            <w:r w:rsidR="000B515D">
              <w:rPr>
                <w:sz w:val="26"/>
                <w:szCs w:val="26"/>
              </w:rPr>
              <w:t xml:space="preserve"> </w:t>
            </w:r>
          </w:p>
          <w:p w:rsidR="00317DEE" w:rsidRPr="00317DEE" w:rsidRDefault="00317DEE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</w:t>
            </w:r>
            <w:r w:rsidR="000B515D">
              <w:rPr>
                <w:sz w:val="26"/>
                <w:szCs w:val="26"/>
              </w:rPr>
              <w:t>0</w:t>
            </w:r>
            <w:r w:rsidRPr="00317DEE">
              <w:rPr>
                <w:sz w:val="26"/>
                <w:szCs w:val="26"/>
              </w:rPr>
              <w:t>.00ч.,</w:t>
            </w:r>
            <w:r w:rsidR="00634A90" w:rsidRPr="00317DEE">
              <w:rPr>
                <w:sz w:val="26"/>
                <w:szCs w:val="26"/>
              </w:rPr>
              <w:t xml:space="preserve"> МОУ ДО ЦДТ «Витязь»,</w:t>
            </w:r>
            <w:r w:rsidR="00634A90">
              <w:rPr>
                <w:sz w:val="26"/>
                <w:szCs w:val="26"/>
              </w:rPr>
              <w:t xml:space="preserve"> </w:t>
            </w:r>
            <w:r w:rsidRPr="00317DEE">
              <w:rPr>
                <w:sz w:val="26"/>
                <w:szCs w:val="26"/>
              </w:rPr>
              <w:t>каб. №2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E" w:rsidRPr="00317DEE" w:rsidRDefault="00317DEE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Мирошникова М.В.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E" w:rsidRPr="00317DEE" w:rsidRDefault="00317DEE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Мирошникова М.В.</w:t>
            </w:r>
          </w:p>
        </w:tc>
      </w:tr>
      <w:tr w:rsidR="00317DEE" w:rsidRPr="00317DEE" w:rsidTr="00310175">
        <w:trPr>
          <w:gridAfter w:val="2"/>
          <w:wAfter w:w="2201" w:type="dxa"/>
          <w:trHeight w:val="55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E" w:rsidRPr="00317DEE" w:rsidRDefault="00317DEE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E" w:rsidRPr="00317DEE" w:rsidRDefault="00317DEE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Проведение Методического совета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5D" w:rsidRDefault="000B515D" w:rsidP="003101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Ежемесячно, дополнительно</w:t>
            </w:r>
            <w:r w:rsidR="00317DEE" w:rsidRPr="00317DEE">
              <w:rPr>
                <w:sz w:val="26"/>
                <w:szCs w:val="26"/>
              </w:rPr>
              <w:t>,</w:t>
            </w:r>
          </w:p>
          <w:p w:rsidR="00317DEE" w:rsidRPr="00317DEE" w:rsidRDefault="00317DEE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10.00 ч.,</w:t>
            </w:r>
          </w:p>
          <w:p w:rsidR="00317DEE" w:rsidRPr="00317DEE" w:rsidRDefault="00317DEE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МОУ ДО ЦДТ «Витязь»,</w:t>
            </w:r>
          </w:p>
          <w:p w:rsidR="00317DEE" w:rsidRPr="00317DEE" w:rsidRDefault="00317DEE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актовый зал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0" w:rsidRDefault="00634A90" w:rsidP="003101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Гусейнова А.Г.</w:t>
            </w:r>
          </w:p>
          <w:p w:rsidR="00317DEE" w:rsidRPr="00317DEE" w:rsidRDefault="00317DEE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Семина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0" w:rsidRDefault="00634A90" w:rsidP="00634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Гусейнова А.Г.</w:t>
            </w:r>
          </w:p>
          <w:p w:rsidR="00317DEE" w:rsidRPr="00317DEE" w:rsidRDefault="00317DEE" w:rsidP="00634A90">
            <w:pPr>
              <w:rPr>
                <w:sz w:val="26"/>
                <w:szCs w:val="26"/>
              </w:rPr>
            </w:pPr>
          </w:p>
        </w:tc>
      </w:tr>
      <w:tr w:rsidR="00317DEE" w:rsidRPr="00317DEE" w:rsidTr="00310175">
        <w:trPr>
          <w:gridAfter w:val="2"/>
          <w:wAfter w:w="2201" w:type="dxa"/>
          <w:trHeight w:val="76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E" w:rsidRPr="00317DEE" w:rsidRDefault="00317DEE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E" w:rsidRPr="00317DEE" w:rsidRDefault="00317DEE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Заседание Совета родителей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E" w:rsidRPr="00317DEE" w:rsidRDefault="00136EBD" w:rsidP="00136E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34A90">
              <w:rPr>
                <w:sz w:val="26"/>
                <w:szCs w:val="26"/>
              </w:rPr>
              <w:t xml:space="preserve"> раз в год</w:t>
            </w:r>
            <w:r w:rsidR="00317DEE" w:rsidRPr="00317DEE">
              <w:rPr>
                <w:sz w:val="26"/>
                <w:szCs w:val="26"/>
              </w:rPr>
              <w:t xml:space="preserve">, МОУ ДО ЦДТ «Витязь», </w:t>
            </w:r>
            <w:proofErr w:type="gramStart"/>
            <w:r w:rsidR="00317DEE" w:rsidRPr="00317DEE">
              <w:rPr>
                <w:sz w:val="26"/>
                <w:szCs w:val="26"/>
              </w:rPr>
              <w:t>место-дополнительно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E" w:rsidRPr="00317DEE" w:rsidRDefault="00317DEE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Семина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E" w:rsidRPr="00317DEE" w:rsidRDefault="00317DEE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Семина Е.В.</w:t>
            </w:r>
          </w:p>
        </w:tc>
      </w:tr>
      <w:tr w:rsidR="00317DEE" w:rsidRPr="00317DEE" w:rsidTr="00310175">
        <w:trPr>
          <w:gridAfter w:val="2"/>
          <w:wAfter w:w="2201" w:type="dxa"/>
          <w:trHeight w:val="32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E" w:rsidRPr="00317DEE" w:rsidRDefault="00317DEE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E" w:rsidRPr="00317DEE" w:rsidRDefault="00317DEE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Совещание с педагогами, осуществляющими образовательную деятельность на внебюджетной основе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E" w:rsidRPr="00317DEE" w:rsidRDefault="005B1FCA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Дополнительно</w:t>
            </w:r>
            <w:r>
              <w:rPr>
                <w:sz w:val="26"/>
                <w:szCs w:val="26"/>
              </w:rPr>
              <w:t>,</w:t>
            </w:r>
            <w:r w:rsidRPr="00317DEE">
              <w:rPr>
                <w:sz w:val="26"/>
                <w:szCs w:val="26"/>
              </w:rPr>
              <w:t xml:space="preserve"> </w:t>
            </w:r>
            <w:r w:rsidR="00317DEE" w:rsidRPr="00317DEE">
              <w:rPr>
                <w:sz w:val="26"/>
                <w:szCs w:val="26"/>
              </w:rPr>
              <w:t>МОУ ДО ЦДТ «Витязь»,</w:t>
            </w:r>
          </w:p>
          <w:p w:rsidR="00317DEE" w:rsidRPr="00317DEE" w:rsidRDefault="00317DEE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актовый зал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E" w:rsidRPr="00317DEE" w:rsidRDefault="005B1FCA" w:rsidP="005B1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E" w:rsidRPr="00317DEE" w:rsidRDefault="005B1FCA" w:rsidP="003101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</w:t>
            </w:r>
          </w:p>
        </w:tc>
      </w:tr>
      <w:tr w:rsidR="00317DEE" w:rsidRPr="00317DEE" w:rsidTr="00310175">
        <w:trPr>
          <w:trHeight w:val="32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E" w:rsidRPr="00317DEE" w:rsidRDefault="00317DEE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E" w:rsidRPr="00317DEE" w:rsidRDefault="00317DEE" w:rsidP="00310175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Круглый стол педагогов- организаторов по подготовке к мероприятиям</w:t>
            </w:r>
          </w:p>
          <w:p w:rsidR="00317DEE" w:rsidRPr="00317DEE" w:rsidRDefault="00317DEE" w:rsidP="00310175">
            <w:pPr>
              <w:spacing w:line="100" w:lineRule="atLeast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E" w:rsidRPr="00317DEE" w:rsidRDefault="005B1FCA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дополнительно</w:t>
            </w:r>
            <w:r w:rsidR="00317DEE" w:rsidRPr="00317DEE">
              <w:rPr>
                <w:sz w:val="26"/>
                <w:szCs w:val="26"/>
              </w:rPr>
              <w:t>, МОУ ДО ЦДТ «Витязь», каб.№5</w:t>
            </w:r>
          </w:p>
          <w:p w:rsidR="00317DEE" w:rsidRPr="00317DEE" w:rsidRDefault="00317DEE" w:rsidP="00310175">
            <w:pPr>
              <w:snapToGrid w:val="0"/>
              <w:spacing w:line="100" w:lineRule="atLeast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E" w:rsidRPr="00317DEE" w:rsidRDefault="00317DEE" w:rsidP="005B1FCA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Педагоги- организаторы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E" w:rsidRPr="00317DEE" w:rsidRDefault="00317DEE" w:rsidP="00310175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Проворова Е.В</w:t>
            </w:r>
          </w:p>
        </w:tc>
        <w:tc>
          <w:tcPr>
            <w:tcW w:w="2201" w:type="dxa"/>
            <w:gridSpan w:val="2"/>
            <w:tcBorders>
              <w:top w:val="nil"/>
            </w:tcBorders>
          </w:tcPr>
          <w:p w:rsidR="00317DEE" w:rsidRPr="00317DEE" w:rsidRDefault="00317DEE" w:rsidP="00310175">
            <w:pPr>
              <w:snapToGrid w:val="0"/>
              <w:spacing w:line="100" w:lineRule="atLeast"/>
              <w:rPr>
                <w:sz w:val="26"/>
                <w:szCs w:val="26"/>
              </w:rPr>
            </w:pPr>
          </w:p>
        </w:tc>
      </w:tr>
      <w:tr w:rsidR="00317DEE" w:rsidRPr="00317DEE" w:rsidTr="00310175">
        <w:trPr>
          <w:gridAfter w:val="2"/>
          <w:wAfter w:w="2201" w:type="dxa"/>
          <w:trHeight w:val="13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17DEE" w:rsidRPr="00317DEE" w:rsidRDefault="00317DEE" w:rsidP="00310175">
            <w:pPr>
              <w:rPr>
                <w:sz w:val="26"/>
                <w:szCs w:val="26"/>
              </w:rPr>
            </w:pPr>
          </w:p>
        </w:tc>
        <w:tc>
          <w:tcPr>
            <w:tcW w:w="15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E" w:rsidRPr="00317DEE" w:rsidRDefault="00317DEE" w:rsidP="00310175">
            <w:pPr>
              <w:jc w:val="center"/>
              <w:rPr>
                <w:b/>
                <w:sz w:val="26"/>
                <w:szCs w:val="26"/>
              </w:rPr>
            </w:pPr>
            <w:r w:rsidRPr="00317DEE">
              <w:rPr>
                <w:b/>
                <w:sz w:val="26"/>
                <w:szCs w:val="26"/>
                <w:lang w:val="en-US"/>
              </w:rPr>
              <w:t>II</w:t>
            </w:r>
            <w:r w:rsidRPr="00317DEE">
              <w:rPr>
                <w:b/>
                <w:sz w:val="26"/>
                <w:szCs w:val="26"/>
              </w:rPr>
              <w:t>. Инновационная деятельность.</w:t>
            </w:r>
          </w:p>
        </w:tc>
      </w:tr>
      <w:tr w:rsidR="00317DEE" w:rsidRPr="00317DEE" w:rsidTr="00310175">
        <w:trPr>
          <w:gridAfter w:val="2"/>
          <w:wAfter w:w="2201" w:type="dxa"/>
          <w:trHeight w:val="29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E" w:rsidRPr="00317DEE" w:rsidRDefault="00317DEE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DEE" w:rsidRPr="00317DEE" w:rsidRDefault="00317DEE" w:rsidP="00310175">
            <w:pPr>
              <w:spacing w:line="228" w:lineRule="auto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МРЦ «Организация инклюзивного образования в ОО МСО г</w:t>
            </w:r>
            <w:proofErr w:type="gramStart"/>
            <w:r w:rsidRPr="00317DEE">
              <w:rPr>
                <w:sz w:val="26"/>
                <w:szCs w:val="26"/>
              </w:rPr>
              <w:t>.Я</w:t>
            </w:r>
            <w:proofErr w:type="gramEnd"/>
            <w:r w:rsidRPr="00317DEE">
              <w:rPr>
                <w:sz w:val="26"/>
                <w:szCs w:val="26"/>
              </w:rPr>
              <w:t xml:space="preserve">рославля» 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DEE" w:rsidRPr="00317DEE" w:rsidRDefault="00317DEE" w:rsidP="00310175">
            <w:pPr>
              <w:spacing w:line="228" w:lineRule="auto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ГЦРО</w:t>
            </w:r>
          </w:p>
          <w:p w:rsidR="00317DEE" w:rsidRPr="00317DEE" w:rsidRDefault="00317DEE" w:rsidP="00310175">
            <w:pPr>
              <w:spacing w:line="228" w:lineRule="auto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ул.Б.Октябрьская, 44/60</w:t>
            </w:r>
            <w:r w:rsidR="00A52EA3">
              <w:rPr>
                <w:sz w:val="26"/>
                <w:szCs w:val="26"/>
              </w:rPr>
              <w:t>, дополнительно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EF" w:rsidRDefault="00343BEF" w:rsidP="00343B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Гусейнова А.Г.</w:t>
            </w:r>
          </w:p>
          <w:p w:rsidR="00317DEE" w:rsidRPr="00317DEE" w:rsidRDefault="00343BEF" w:rsidP="00343BEF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Семина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E" w:rsidRPr="00317DEE" w:rsidRDefault="00317DEE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Мирошникова М.В.</w:t>
            </w:r>
          </w:p>
          <w:p w:rsidR="00317DEE" w:rsidRPr="00317DEE" w:rsidRDefault="00317DEE" w:rsidP="00310175">
            <w:pPr>
              <w:rPr>
                <w:sz w:val="26"/>
                <w:szCs w:val="26"/>
              </w:rPr>
            </w:pPr>
          </w:p>
        </w:tc>
      </w:tr>
      <w:tr w:rsidR="00E00D29" w:rsidRPr="00317DEE" w:rsidTr="00310175">
        <w:trPr>
          <w:gridAfter w:val="2"/>
          <w:wAfter w:w="2201" w:type="dxa"/>
          <w:trHeight w:val="29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9" w:rsidRPr="00317DEE" w:rsidRDefault="00E00D2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2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0D29" w:rsidRPr="00E00D29" w:rsidRDefault="00E00D29" w:rsidP="00E00D29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E00D29">
              <w:rPr>
                <w:sz w:val="26"/>
                <w:szCs w:val="26"/>
              </w:rPr>
              <w:t>Участие в региональном инновационном проекте «Создание муниципальной модели внедрения восстановительных технологий в воспитательную деятельность образовательных организаций» на период 2018-2020 г.г.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0D29" w:rsidRPr="00E00D29" w:rsidRDefault="00E00D29" w:rsidP="00310175">
            <w:pPr>
              <w:spacing w:line="228" w:lineRule="auto"/>
              <w:rPr>
                <w:sz w:val="26"/>
                <w:szCs w:val="26"/>
              </w:rPr>
            </w:pPr>
            <w:r w:rsidRPr="00E00D29">
              <w:rPr>
                <w:sz w:val="26"/>
                <w:szCs w:val="26"/>
              </w:rPr>
              <w:t xml:space="preserve">МУ </w:t>
            </w:r>
            <w:r>
              <w:rPr>
                <w:sz w:val="26"/>
                <w:szCs w:val="26"/>
              </w:rPr>
              <w:t>«ГЦППМСП» г. Ярославля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9" w:rsidRDefault="00E00D29" w:rsidP="00E00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Гусейнова А.Г.</w:t>
            </w:r>
          </w:p>
          <w:p w:rsidR="00E00D29" w:rsidRPr="00317DEE" w:rsidRDefault="00E00D29" w:rsidP="00E00D29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Семина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9" w:rsidRPr="00317DEE" w:rsidRDefault="00E00D2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Мирошникова М.В.</w:t>
            </w:r>
          </w:p>
          <w:p w:rsidR="00E00D29" w:rsidRPr="00317DEE" w:rsidRDefault="00E00D29" w:rsidP="00310175">
            <w:pPr>
              <w:rPr>
                <w:sz w:val="26"/>
                <w:szCs w:val="26"/>
              </w:rPr>
            </w:pPr>
          </w:p>
        </w:tc>
      </w:tr>
      <w:tr w:rsidR="00E00D29" w:rsidRPr="00317DEE" w:rsidTr="00310175">
        <w:trPr>
          <w:gridAfter w:val="1"/>
          <w:wAfter w:w="2172" w:type="dxa"/>
          <w:trHeight w:val="29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9" w:rsidRPr="00317DEE" w:rsidRDefault="00310175" w:rsidP="003101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9" w:rsidRPr="00317DEE" w:rsidRDefault="00E00D29" w:rsidP="00085D2A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Подготовка материалов для участия во Всероссийском конкурсе «Лучшее учреждение ДО - 201</w:t>
            </w:r>
            <w:r w:rsidR="00085D2A">
              <w:rPr>
                <w:sz w:val="26"/>
                <w:szCs w:val="26"/>
              </w:rPr>
              <w:t>8</w:t>
            </w:r>
            <w:r w:rsidRPr="00317DEE">
              <w:rPr>
                <w:sz w:val="26"/>
                <w:szCs w:val="26"/>
              </w:rPr>
              <w:t>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A" w:rsidRPr="00317DEE" w:rsidRDefault="00085D2A" w:rsidP="00085D2A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дополнительно, МОУ ДО ЦДТ «Витязь», каб.№</w:t>
            </w:r>
            <w:r>
              <w:rPr>
                <w:sz w:val="26"/>
                <w:szCs w:val="26"/>
              </w:rPr>
              <w:t>8</w:t>
            </w:r>
          </w:p>
          <w:p w:rsidR="00E00D29" w:rsidRPr="00317DEE" w:rsidRDefault="00E00D29" w:rsidP="00310175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9" w:rsidRPr="00317DEE" w:rsidRDefault="00E00D2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Семина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9" w:rsidRPr="00317DEE" w:rsidRDefault="00E00D2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Мирошникова М.В.</w:t>
            </w:r>
          </w:p>
          <w:p w:rsidR="00E00D29" w:rsidRPr="00317DEE" w:rsidRDefault="00E00D2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Семина Е.В.</w:t>
            </w:r>
          </w:p>
        </w:tc>
      </w:tr>
      <w:tr w:rsidR="00E00D29" w:rsidRPr="00317DEE" w:rsidTr="00310175">
        <w:trPr>
          <w:gridAfter w:val="1"/>
          <w:wAfter w:w="2172" w:type="dxa"/>
          <w:trHeight w:val="29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9" w:rsidRPr="00317DEE" w:rsidRDefault="00310175" w:rsidP="003101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9" w:rsidRPr="00317DEE" w:rsidRDefault="00085D2A" w:rsidP="00085D2A">
            <w:pPr>
              <w:pStyle w:val="3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  <w:t xml:space="preserve">Подготовка </w:t>
            </w:r>
            <w:r w:rsidR="00E00D29" w:rsidRPr="00317DEE"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  <w:t xml:space="preserve"> педагогов</w:t>
            </w:r>
            <w:r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  <w:t xml:space="preserve"> к участию </w:t>
            </w:r>
            <w:r w:rsidR="00E00D29" w:rsidRPr="00317DEE"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  <w:t>в областном  этапе Всероссийского конкурса педагогов дополнительного образования</w:t>
            </w:r>
            <w:r w:rsidR="00E00D29" w:rsidRPr="00317DEE"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  <w:br/>
              <w:t>«Сердце отдаю детям»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9" w:rsidRPr="00317DEE" w:rsidRDefault="00E00D2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дополнительно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9" w:rsidRPr="00317DEE" w:rsidRDefault="00085D2A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дополнительно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9" w:rsidRPr="00317DEE" w:rsidRDefault="00E00D2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Семина Е.В.</w:t>
            </w:r>
          </w:p>
        </w:tc>
      </w:tr>
      <w:tr w:rsidR="00085D2A" w:rsidRPr="00317DEE" w:rsidTr="00310175">
        <w:trPr>
          <w:gridAfter w:val="1"/>
          <w:wAfter w:w="2172" w:type="dxa"/>
          <w:trHeight w:val="29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A" w:rsidRPr="00317DEE" w:rsidRDefault="00310175" w:rsidP="003101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A" w:rsidRDefault="00085D2A" w:rsidP="00085D2A">
            <w:pPr>
              <w:pStyle w:val="3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  <w:t xml:space="preserve">Подготовка </w:t>
            </w:r>
            <w:r w:rsidRPr="00317DEE"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  <w:t xml:space="preserve">и участие </w:t>
            </w:r>
            <w:r w:rsidRPr="00317DEE"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  <w:t>педагогов</w:t>
            </w:r>
            <w:r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  <w:t xml:space="preserve"> в городском конкурсе профессионального мастерства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A" w:rsidRPr="00317DEE" w:rsidRDefault="00085D2A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дополнительно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A" w:rsidRPr="00317DEE" w:rsidRDefault="00085D2A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дополнительно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A" w:rsidRPr="00317DEE" w:rsidRDefault="00085D2A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Семина Е.В.</w:t>
            </w:r>
          </w:p>
        </w:tc>
      </w:tr>
      <w:tr w:rsidR="00094619" w:rsidRPr="00317DEE" w:rsidTr="00310175">
        <w:trPr>
          <w:gridAfter w:val="1"/>
          <w:wAfter w:w="2172" w:type="dxa"/>
          <w:trHeight w:val="29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Default="00094619" w:rsidP="003101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Default="00094619" w:rsidP="00094619">
            <w:pPr>
              <w:pStyle w:val="3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  <w:t>Участие в городском конкурсе воспитательных систем ОУ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0946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 мэрии города Ярославля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Default="00094619" w:rsidP="000946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15.09. – заявка</w:t>
            </w:r>
          </w:p>
          <w:p w:rsidR="00094619" w:rsidRPr="00317DEE" w:rsidRDefault="00094619" w:rsidP="000946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 – подведение итогов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Default="00094619" w:rsidP="00BB7C52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Семина Е.В.</w:t>
            </w:r>
          </w:p>
          <w:p w:rsidR="00094619" w:rsidRPr="00317DEE" w:rsidRDefault="00094619" w:rsidP="00BB7C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Мирошникова М.В.</w:t>
            </w:r>
          </w:p>
        </w:tc>
      </w:tr>
      <w:tr w:rsidR="00094619" w:rsidRPr="00317DEE" w:rsidTr="00310175">
        <w:trPr>
          <w:gridAfter w:val="2"/>
          <w:wAfter w:w="2201" w:type="dxa"/>
          <w:trHeight w:val="315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jc w:val="center"/>
              <w:rPr>
                <w:b/>
                <w:sz w:val="26"/>
                <w:szCs w:val="26"/>
              </w:rPr>
            </w:pPr>
            <w:r w:rsidRPr="00317DEE">
              <w:rPr>
                <w:b/>
                <w:sz w:val="26"/>
                <w:szCs w:val="26"/>
                <w:lang w:val="en-US"/>
              </w:rPr>
              <w:t>III</w:t>
            </w:r>
            <w:r w:rsidRPr="00317DEE">
              <w:rPr>
                <w:b/>
                <w:sz w:val="26"/>
                <w:szCs w:val="26"/>
              </w:rPr>
              <w:t xml:space="preserve">. Организационно – административная, отчетная деятельность, работа с документами. </w:t>
            </w:r>
          </w:p>
        </w:tc>
      </w:tr>
      <w:tr w:rsidR="00094619" w:rsidRPr="00317DEE" w:rsidTr="00310175">
        <w:trPr>
          <w:gridAfter w:val="2"/>
          <w:wAfter w:w="2201" w:type="dxa"/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</w:t>
            </w:r>
          </w:p>
          <w:p w:rsidR="00094619" w:rsidRPr="00317DEE" w:rsidRDefault="00094619" w:rsidP="00310175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Сдача в  департамент образования мэрии </w:t>
            </w:r>
            <w:proofErr w:type="gramStart"/>
            <w:r w:rsidRPr="00317DEE">
              <w:rPr>
                <w:sz w:val="26"/>
                <w:szCs w:val="26"/>
              </w:rPr>
              <w:t>г</w:t>
            </w:r>
            <w:proofErr w:type="gramEnd"/>
            <w:r w:rsidRPr="00317DEE">
              <w:rPr>
                <w:sz w:val="26"/>
                <w:szCs w:val="26"/>
              </w:rPr>
              <w:t>. Ярославля отчетов:</w:t>
            </w:r>
          </w:p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- информации о результативности и эффективности работы руководителей за отчетный период для определения персональных надбавок за квартал;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Ежеквартально, ДО мэрии города Ярославля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Мирошникова М.В.</w:t>
            </w:r>
          </w:p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Семина Е.В.</w:t>
            </w:r>
          </w:p>
          <w:p w:rsidR="00094619" w:rsidRPr="00317DEE" w:rsidRDefault="00094619" w:rsidP="0031017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Мирошникова М.В.</w:t>
            </w:r>
          </w:p>
          <w:p w:rsidR="00094619" w:rsidRPr="00317DEE" w:rsidRDefault="00094619" w:rsidP="00310175">
            <w:pPr>
              <w:rPr>
                <w:sz w:val="26"/>
                <w:szCs w:val="26"/>
              </w:rPr>
            </w:pPr>
          </w:p>
        </w:tc>
      </w:tr>
      <w:tr w:rsidR="00094619" w:rsidRPr="00317DEE" w:rsidTr="00310175">
        <w:trPr>
          <w:gridAfter w:val="2"/>
          <w:wAfter w:w="2201" w:type="dxa"/>
          <w:trHeight w:val="2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- объемных показателей для определения категории учреждения;</w:t>
            </w:r>
          </w:p>
          <w:p w:rsidR="00094619" w:rsidRPr="00317DEE" w:rsidRDefault="00094619" w:rsidP="00310175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Ежеквартально, ДО мэрии города Ярославля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</w:p>
        </w:tc>
      </w:tr>
      <w:tr w:rsidR="00094619" w:rsidRPr="00317DEE" w:rsidTr="00310175">
        <w:trPr>
          <w:gridAfter w:val="2"/>
          <w:wAfter w:w="2201" w:type="dxa"/>
          <w:trHeight w:val="7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- отчета о мероприятиях по профилактике </w:t>
            </w:r>
            <w:proofErr w:type="gramStart"/>
            <w:r w:rsidRPr="00317DEE">
              <w:rPr>
                <w:sz w:val="26"/>
                <w:szCs w:val="26"/>
              </w:rPr>
              <w:t>дорожно – транспортного</w:t>
            </w:r>
            <w:proofErr w:type="gramEnd"/>
            <w:r w:rsidRPr="00317DEE">
              <w:rPr>
                <w:sz w:val="26"/>
                <w:szCs w:val="26"/>
              </w:rPr>
              <w:t xml:space="preserve"> травматизма;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Проворова Е.В.</w:t>
            </w:r>
          </w:p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Семина Е.В.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Семина Е.В.</w:t>
            </w:r>
          </w:p>
        </w:tc>
      </w:tr>
      <w:tr w:rsidR="00094619" w:rsidRPr="00317DEE" w:rsidTr="00310175">
        <w:trPr>
          <w:gridAfter w:val="2"/>
          <w:wAfter w:w="2201" w:type="dxa"/>
          <w:trHeight w:val="3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- отчета об обращениях граждан;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До 25</w:t>
            </w:r>
            <w:r>
              <w:rPr>
                <w:sz w:val="26"/>
                <w:szCs w:val="26"/>
              </w:rPr>
              <w:t xml:space="preserve"> числа, ежемесячно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DB210F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Семина Е.В.</w:t>
            </w:r>
            <w:r>
              <w:rPr>
                <w:sz w:val="26"/>
                <w:szCs w:val="26"/>
              </w:rPr>
              <w:t>, Шишкина И.Г.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Семина Е.В.</w:t>
            </w:r>
          </w:p>
        </w:tc>
      </w:tr>
      <w:tr w:rsidR="00094619" w:rsidRPr="00317DEE" w:rsidTr="00310175">
        <w:trPr>
          <w:gridAfter w:val="2"/>
          <w:wAfter w:w="2201" w:type="dxa"/>
          <w:trHeight w:val="3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A72E2F">
            <w:pPr>
              <w:jc w:val="both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-отчета по показателям деятельности образовательной организации, подлежащей самообследованию;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Дополнительно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Семина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Семина Е.В.</w:t>
            </w:r>
          </w:p>
        </w:tc>
      </w:tr>
      <w:tr w:rsidR="00094619" w:rsidRPr="00317DEE" w:rsidTr="00310175">
        <w:trPr>
          <w:gridAfter w:val="2"/>
          <w:wAfter w:w="2201" w:type="dxa"/>
          <w:trHeight w:val="3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jc w:val="both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- сведений в отдел материально-технического обеспечения и безопасности ОУ в отчёт ОБУЧ для мэрии города Ярославля и департамента образования Ярославской области;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Дополнительно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Королева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Королева Е.В.</w:t>
            </w:r>
          </w:p>
        </w:tc>
      </w:tr>
      <w:tr w:rsidR="00094619" w:rsidRPr="00317DEE" w:rsidTr="00310175">
        <w:trPr>
          <w:gridAfter w:val="2"/>
          <w:wAfter w:w="2201" w:type="dxa"/>
          <w:trHeight w:val="3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jc w:val="both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-информации об итогах проведения мероприятий, приуроченных Дню солидарности в борьбе с терроризмом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Дополнительно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Проворова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Проворова Е.В.</w:t>
            </w:r>
          </w:p>
        </w:tc>
      </w:tr>
      <w:tr w:rsidR="00094619" w:rsidRPr="00317DEE" w:rsidTr="00310175">
        <w:trPr>
          <w:gridAfter w:val="2"/>
          <w:wAfter w:w="2201" w:type="dxa"/>
          <w:trHeight w:val="3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07857">
            <w:pPr>
              <w:jc w:val="both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- и</w:t>
            </w:r>
            <w:r w:rsidRPr="00317DEE">
              <w:rPr>
                <w:color w:val="000000"/>
                <w:sz w:val="26"/>
                <w:szCs w:val="26"/>
              </w:rPr>
              <w:t>нформации о посещаемости несовершеннолетними УДО, в отношении которых осуществляется индивидуальная профилактическая работа КДН и ЗП, ОДН по итогам квартала; о количестве мест и видах досуговой занятости для несовершеннолетних, с которыми осуществляется индивидуальная профилактическая работа КДН и ЗП, ОДН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07857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До 15</w:t>
            </w:r>
            <w:r>
              <w:rPr>
                <w:sz w:val="26"/>
                <w:szCs w:val="26"/>
              </w:rPr>
              <w:t xml:space="preserve"> числа, ежемесячно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Пронина Н.Р.</w:t>
            </w:r>
          </w:p>
          <w:p w:rsidR="00094619" w:rsidRPr="00317DEE" w:rsidRDefault="00094619" w:rsidP="00310175">
            <w:pPr>
              <w:rPr>
                <w:sz w:val="26"/>
                <w:szCs w:val="26"/>
              </w:rPr>
            </w:pPr>
          </w:p>
          <w:p w:rsidR="00094619" w:rsidRPr="00317DEE" w:rsidRDefault="00094619" w:rsidP="00310175">
            <w:pPr>
              <w:rPr>
                <w:sz w:val="26"/>
                <w:szCs w:val="26"/>
              </w:rPr>
            </w:pPr>
          </w:p>
          <w:p w:rsidR="00094619" w:rsidRPr="00317DEE" w:rsidRDefault="00094619" w:rsidP="003101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Пронина Н.Р.</w:t>
            </w:r>
          </w:p>
          <w:p w:rsidR="00094619" w:rsidRPr="00317DEE" w:rsidRDefault="00094619" w:rsidP="00310175">
            <w:pPr>
              <w:rPr>
                <w:sz w:val="26"/>
                <w:szCs w:val="26"/>
              </w:rPr>
            </w:pPr>
          </w:p>
        </w:tc>
      </w:tr>
      <w:tr w:rsidR="00094619" w:rsidRPr="00317DEE" w:rsidTr="00310175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jc w:val="both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Подготовка проектов приказов по основной и личной деятельности, по охране труда учреждения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Мирошникова М.В.</w:t>
            </w:r>
          </w:p>
          <w:p w:rsidR="00094619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Семина Е.В.</w:t>
            </w:r>
          </w:p>
          <w:p w:rsidR="00094619" w:rsidRPr="00317DEE" w:rsidRDefault="00094619" w:rsidP="003101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Шишкина И.Г.</w:t>
            </w:r>
          </w:p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Шопыгина С.В.</w:t>
            </w:r>
          </w:p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Проворова Е.В.</w:t>
            </w:r>
          </w:p>
          <w:p w:rsidR="00094619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Белугина М.С.</w:t>
            </w:r>
          </w:p>
          <w:p w:rsidR="00094619" w:rsidRPr="00317DEE" w:rsidRDefault="00094619" w:rsidP="003101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Гусейнова А.Г.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Мирошникова М.В.</w:t>
            </w:r>
          </w:p>
        </w:tc>
      </w:tr>
      <w:tr w:rsidR="00094619" w:rsidRPr="00317DEE" w:rsidTr="00310175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Обновление информации на официальном сайте учреждения, размещение новостей, работа в программе АСИОУ.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AD3C31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20 числа, ежемесячно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Семина Е.В.</w:t>
            </w:r>
          </w:p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Кочнов А.А.</w:t>
            </w:r>
          </w:p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Шопыгина С.В.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Семина Е.В.</w:t>
            </w:r>
          </w:p>
        </w:tc>
      </w:tr>
      <w:tr w:rsidR="00094619" w:rsidRPr="00317DEE" w:rsidTr="00310175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Корректировка расписания занятий педагогов с детьми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8D0E18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До</w:t>
            </w:r>
            <w:r>
              <w:rPr>
                <w:sz w:val="26"/>
                <w:szCs w:val="26"/>
              </w:rPr>
              <w:t>полнительно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Семина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Семина Е.В.</w:t>
            </w:r>
          </w:p>
        </w:tc>
      </w:tr>
      <w:tr w:rsidR="00094619" w:rsidRPr="00317DEE" w:rsidTr="00310175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Выдача справок, подтверждающих   обучение детей в МОУ ДО ЦДТ «Витязь»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8D0E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Шишкина И.Г.</w:t>
            </w:r>
          </w:p>
          <w:p w:rsidR="00094619" w:rsidRPr="00317DEE" w:rsidRDefault="00094619" w:rsidP="0031017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513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Шишкина И.Г.</w:t>
            </w:r>
          </w:p>
          <w:p w:rsidR="00094619" w:rsidRPr="00317DEE" w:rsidRDefault="00094619" w:rsidP="0035136E">
            <w:pPr>
              <w:rPr>
                <w:sz w:val="26"/>
                <w:szCs w:val="26"/>
              </w:rPr>
            </w:pPr>
          </w:p>
        </w:tc>
      </w:tr>
      <w:tr w:rsidR="00094619" w:rsidRPr="00317DEE" w:rsidTr="00310175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5136E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Оформление договоров сотрудничества с социальными партнерами, согласование рас</w:t>
            </w:r>
            <w:r>
              <w:rPr>
                <w:sz w:val="26"/>
                <w:szCs w:val="26"/>
              </w:rPr>
              <w:t>писания занятий    на базе МОУ СШ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До 15.09.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Семина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Семина Е.В.</w:t>
            </w:r>
          </w:p>
        </w:tc>
      </w:tr>
      <w:tr w:rsidR="00094619" w:rsidRPr="00317DEE" w:rsidTr="00310175">
        <w:trPr>
          <w:gridAfter w:val="2"/>
          <w:wAfter w:w="2201" w:type="dxa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jc w:val="center"/>
              <w:rPr>
                <w:b/>
                <w:sz w:val="26"/>
                <w:szCs w:val="26"/>
              </w:rPr>
            </w:pPr>
            <w:r w:rsidRPr="00317DEE">
              <w:rPr>
                <w:b/>
                <w:sz w:val="26"/>
                <w:szCs w:val="26"/>
                <w:lang w:val="en-US"/>
              </w:rPr>
              <w:t>IV</w:t>
            </w:r>
            <w:r w:rsidRPr="00317DEE">
              <w:rPr>
                <w:b/>
                <w:sz w:val="26"/>
                <w:szCs w:val="26"/>
              </w:rPr>
              <w:t>. Аттестация педагогических кадров.</w:t>
            </w:r>
          </w:p>
        </w:tc>
      </w:tr>
      <w:tr w:rsidR="00094619" w:rsidRPr="00317DEE" w:rsidTr="00310175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  <w:lang w:val="en-US"/>
              </w:rPr>
            </w:pPr>
            <w:r w:rsidRPr="00317DE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Проведение аттестации  на соответствие занимаемой должности педагогов дополнительного образования.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дополнительно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Сёмина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Сёмина Е.В.</w:t>
            </w:r>
          </w:p>
        </w:tc>
      </w:tr>
      <w:tr w:rsidR="00094619" w:rsidRPr="00317DEE" w:rsidTr="00310175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AD1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317DEE">
              <w:rPr>
                <w:sz w:val="26"/>
                <w:szCs w:val="26"/>
              </w:rPr>
              <w:t>ттестаци</w:t>
            </w:r>
            <w:r>
              <w:rPr>
                <w:sz w:val="26"/>
                <w:szCs w:val="26"/>
              </w:rPr>
              <w:t>я</w:t>
            </w:r>
            <w:r w:rsidRPr="00317DEE">
              <w:rPr>
                <w:sz w:val="26"/>
                <w:szCs w:val="26"/>
              </w:rPr>
              <w:t xml:space="preserve"> и подтверждение 1 </w:t>
            </w:r>
            <w:r>
              <w:rPr>
                <w:sz w:val="26"/>
                <w:szCs w:val="26"/>
              </w:rPr>
              <w:t xml:space="preserve">и высшей </w:t>
            </w:r>
            <w:r w:rsidRPr="00317DEE">
              <w:rPr>
                <w:sz w:val="26"/>
                <w:szCs w:val="26"/>
              </w:rPr>
              <w:t>квалификационн</w:t>
            </w:r>
            <w:r>
              <w:rPr>
                <w:sz w:val="26"/>
                <w:szCs w:val="26"/>
              </w:rPr>
              <w:t>ых</w:t>
            </w:r>
            <w:r w:rsidRPr="00317DEE">
              <w:rPr>
                <w:sz w:val="26"/>
                <w:szCs w:val="26"/>
              </w:rPr>
              <w:t xml:space="preserve"> категори</w:t>
            </w:r>
            <w:r>
              <w:rPr>
                <w:sz w:val="26"/>
                <w:szCs w:val="26"/>
              </w:rPr>
              <w:t>й</w:t>
            </w:r>
            <w:r w:rsidRPr="00317DE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предоставление в ЦОиККО Ярославской области </w:t>
            </w:r>
            <w:r w:rsidRPr="00317DEE">
              <w:rPr>
                <w:sz w:val="26"/>
                <w:szCs w:val="26"/>
              </w:rPr>
              <w:t>информации о результатах деятельности в межаттестационный период.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AD1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Сентябрь, октябрь, ноябрь, апрель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Default="00094619" w:rsidP="003101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Мезинов Ю.Н.</w:t>
            </w:r>
          </w:p>
          <w:p w:rsidR="00094619" w:rsidRDefault="00094619" w:rsidP="003101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Юдина С.А.</w:t>
            </w:r>
          </w:p>
          <w:p w:rsidR="00094619" w:rsidRDefault="00094619" w:rsidP="003101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Цаплина И.В.</w:t>
            </w:r>
          </w:p>
          <w:p w:rsidR="00094619" w:rsidRDefault="00094619" w:rsidP="003101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Малышев С.И.</w:t>
            </w:r>
          </w:p>
          <w:p w:rsidR="00094619" w:rsidRDefault="00094619" w:rsidP="00AD1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Путин Ю.Е.</w:t>
            </w:r>
          </w:p>
          <w:p w:rsidR="00094619" w:rsidRDefault="00094619" w:rsidP="00AD1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Леднева И.В.</w:t>
            </w:r>
          </w:p>
          <w:p w:rsidR="00A72E2F" w:rsidRDefault="00A72E2F" w:rsidP="00AD1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Обухова Т.В.</w:t>
            </w:r>
          </w:p>
          <w:p w:rsidR="00A72E2F" w:rsidRPr="00317DEE" w:rsidRDefault="00A72E2F" w:rsidP="00AD1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Шопыгина С.В.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Сёмина Е.В.</w:t>
            </w:r>
          </w:p>
        </w:tc>
      </w:tr>
      <w:tr w:rsidR="00094619" w:rsidRPr="00317DEE" w:rsidTr="00310175">
        <w:trPr>
          <w:gridAfter w:val="2"/>
          <w:wAfter w:w="2201" w:type="dxa"/>
          <w:trHeight w:val="270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jc w:val="center"/>
              <w:rPr>
                <w:b/>
                <w:sz w:val="26"/>
                <w:szCs w:val="26"/>
              </w:rPr>
            </w:pPr>
            <w:r w:rsidRPr="00317DEE">
              <w:rPr>
                <w:b/>
                <w:sz w:val="26"/>
                <w:szCs w:val="26"/>
                <w:lang w:val="en-US"/>
              </w:rPr>
              <w:t>V</w:t>
            </w:r>
            <w:r w:rsidRPr="00317DEE">
              <w:rPr>
                <w:b/>
                <w:sz w:val="26"/>
                <w:szCs w:val="26"/>
              </w:rPr>
              <w:t>. Финансовая деятельность.</w:t>
            </w:r>
          </w:p>
        </w:tc>
      </w:tr>
      <w:tr w:rsidR="00094619" w:rsidRPr="00317DEE" w:rsidTr="00310175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Мониторинг заработной платы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D43E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Pr="00317DEE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числа, ежемесячно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D43E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Тригуб В.К.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Мирошникова М.В.</w:t>
            </w:r>
          </w:p>
        </w:tc>
      </w:tr>
      <w:tr w:rsidR="00094619" w:rsidRPr="00317DEE" w:rsidTr="00310175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D43E21">
            <w:pPr>
              <w:ind w:left="317" w:hanging="283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Информация о кредиторской задолженности по коммунальным </w:t>
            </w:r>
            <w:r w:rsidRPr="00317DEE">
              <w:rPr>
                <w:sz w:val="26"/>
                <w:szCs w:val="26"/>
              </w:rPr>
              <w:lastRenderedPageBreak/>
              <w:t xml:space="preserve">платежам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До </w:t>
            </w:r>
            <w:r w:rsidRPr="00317DEE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числа, </w:t>
            </w:r>
            <w:r>
              <w:rPr>
                <w:sz w:val="26"/>
                <w:szCs w:val="26"/>
              </w:rPr>
              <w:lastRenderedPageBreak/>
              <w:t>ежемесячно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Тригуб В.К.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D43E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Тригуб В.К.</w:t>
            </w:r>
          </w:p>
        </w:tc>
      </w:tr>
      <w:tr w:rsidR="00094619" w:rsidRPr="00317DEE" w:rsidTr="002A5FCD">
        <w:trPr>
          <w:gridAfter w:val="2"/>
          <w:wAfter w:w="2201" w:type="dxa"/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D43E21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Сведения о просроченной кредиторской задолженности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619" w:rsidRDefault="00094619" w:rsidP="00D43E21">
            <w:pPr>
              <w:ind w:left="-960" w:firstLine="9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Pr="00317DEE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числа, </w:t>
            </w:r>
          </w:p>
          <w:p w:rsidR="00094619" w:rsidRPr="00317DEE" w:rsidRDefault="00094619" w:rsidP="00D43E21">
            <w:pPr>
              <w:ind w:left="-960" w:firstLine="9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  <w:p w:rsidR="00094619" w:rsidRPr="00317DEE" w:rsidRDefault="00094619" w:rsidP="00310175">
            <w:pPr>
              <w:rPr>
                <w:sz w:val="26"/>
                <w:szCs w:val="26"/>
              </w:rPr>
            </w:pPr>
          </w:p>
          <w:p w:rsidR="00094619" w:rsidRPr="00317DEE" w:rsidRDefault="00094619" w:rsidP="00310175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Тригуб В.К.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Тригуб В.К.</w:t>
            </w:r>
          </w:p>
        </w:tc>
      </w:tr>
      <w:tr w:rsidR="00094619" w:rsidRPr="00317DEE" w:rsidTr="002A5FCD">
        <w:trPr>
          <w:gridAfter w:val="2"/>
          <w:wAfter w:w="2201" w:type="dxa"/>
          <w:trHeight w:val="9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Сдача отчетов: </w:t>
            </w:r>
          </w:p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- П-4 «Сведения о численности и заработной плате работников»;</w:t>
            </w:r>
          </w:p>
          <w:p w:rsidR="00094619" w:rsidRPr="00317DEE" w:rsidRDefault="00094619" w:rsidP="00F3385E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- П-2 (</w:t>
            </w:r>
            <w:proofErr w:type="gramStart"/>
            <w:r w:rsidRPr="00317DEE">
              <w:rPr>
                <w:sz w:val="26"/>
                <w:szCs w:val="26"/>
              </w:rPr>
              <w:t>краткая</w:t>
            </w:r>
            <w:proofErr w:type="gramEnd"/>
            <w:r w:rsidRPr="00317DEE">
              <w:rPr>
                <w:sz w:val="26"/>
                <w:szCs w:val="26"/>
              </w:rPr>
              <w:t>) «Сведения об инвестициях в основной капитал»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619" w:rsidRPr="00317DEE" w:rsidRDefault="00094619" w:rsidP="004539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Тригуб В.К.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619" w:rsidRPr="00317DEE" w:rsidRDefault="00094619" w:rsidP="004539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Тригуб В.К.</w:t>
            </w:r>
          </w:p>
        </w:tc>
      </w:tr>
      <w:tr w:rsidR="00094619" w:rsidRPr="00317DEE" w:rsidTr="00310175">
        <w:trPr>
          <w:gridAfter w:val="2"/>
          <w:wAfter w:w="2201" w:type="dxa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jc w:val="center"/>
              <w:rPr>
                <w:b/>
                <w:sz w:val="26"/>
                <w:szCs w:val="26"/>
              </w:rPr>
            </w:pPr>
            <w:r w:rsidRPr="00317DEE">
              <w:rPr>
                <w:b/>
                <w:sz w:val="26"/>
                <w:szCs w:val="26"/>
                <w:lang w:val="en-US"/>
              </w:rPr>
              <w:t>VI</w:t>
            </w:r>
            <w:r w:rsidRPr="00317DEE">
              <w:rPr>
                <w:b/>
                <w:sz w:val="26"/>
                <w:szCs w:val="26"/>
              </w:rPr>
              <w:t>. Административно – хозяйственная работа. Муниципальные закупки.</w:t>
            </w:r>
          </w:p>
        </w:tc>
      </w:tr>
      <w:tr w:rsidR="00094619" w:rsidRPr="00317DEE" w:rsidTr="00310175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</w:p>
        </w:tc>
      </w:tr>
      <w:tr w:rsidR="00094619" w:rsidRPr="00317DEE" w:rsidTr="00310175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270CA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Составление списка сотрудников для прохождения медицинского обследования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270CA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До 15</w:t>
            </w:r>
            <w:r>
              <w:rPr>
                <w:sz w:val="26"/>
                <w:szCs w:val="26"/>
              </w:rPr>
              <w:t xml:space="preserve"> числа, ежемесячно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Шопыгина С.В.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Шопыгина С.В.</w:t>
            </w:r>
          </w:p>
        </w:tc>
      </w:tr>
      <w:tr w:rsidR="00094619" w:rsidRPr="00317DEE" w:rsidTr="00310175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Проведение инструктажа по соблюдению правил пожарной безопасности  работниками  учреждения.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270CA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До  </w:t>
            </w:r>
            <w:r>
              <w:rPr>
                <w:sz w:val="26"/>
                <w:szCs w:val="26"/>
              </w:rPr>
              <w:t>0</w:t>
            </w:r>
            <w:r w:rsidRPr="00317DEE">
              <w:rPr>
                <w:sz w:val="26"/>
                <w:szCs w:val="26"/>
              </w:rPr>
              <w:t>1.09.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Королева Е.В.</w:t>
            </w:r>
          </w:p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Семина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Королева Е.В.</w:t>
            </w:r>
          </w:p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Семина Е.В.</w:t>
            </w:r>
          </w:p>
        </w:tc>
      </w:tr>
      <w:tr w:rsidR="00094619" w:rsidRPr="00317DEE" w:rsidTr="00310175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Субботник по благоустройству территории учреждения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Работники ОУ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Королева Е.В.</w:t>
            </w:r>
          </w:p>
        </w:tc>
      </w:tr>
      <w:tr w:rsidR="00094619" w:rsidRPr="00317DEE" w:rsidTr="00310175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5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94619" w:rsidRPr="00317DEE" w:rsidRDefault="00094619" w:rsidP="00310175">
            <w:pPr>
              <w:spacing w:line="228" w:lineRule="auto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Проведение процедур закупок по ремонтным работам для нужд учреждения.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94619" w:rsidRPr="00317DEE" w:rsidRDefault="00094619" w:rsidP="00310175">
            <w:pPr>
              <w:spacing w:line="228" w:lineRule="auto"/>
              <w:rPr>
                <w:sz w:val="26"/>
                <w:szCs w:val="26"/>
              </w:rPr>
            </w:pPr>
            <w:r w:rsidRPr="00317DEE">
              <w:rPr>
                <w:rFonts w:eastAsia="Calibri"/>
                <w:sz w:val="26"/>
                <w:szCs w:val="26"/>
              </w:rPr>
              <w:t>в течение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Королева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Королева Е.В.</w:t>
            </w:r>
          </w:p>
        </w:tc>
      </w:tr>
      <w:tr w:rsidR="00094619" w:rsidRPr="00317DEE" w:rsidTr="00310175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6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94619" w:rsidRPr="00317DEE" w:rsidRDefault="00094619" w:rsidP="00310175">
            <w:pPr>
              <w:spacing w:line="228" w:lineRule="auto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Проведение процедур закупок канцелярских и хозяйственных товаров для нужд учреждения.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94619" w:rsidRPr="00317DEE" w:rsidRDefault="00094619" w:rsidP="00310175">
            <w:pPr>
              <w:spacing w:line="228" w:lineRule="auto"/>
              <w:rPr>
                <w:sz w:val="26"/>
                <w:szCs w:val="26"/>
              </w:rPr>
            </w:pPr>
            <w:r w:rsidRPr="00317DEE">
              <w:rPr>
                <w:rFonts w:eastAsia="Calibri"/>
                <w:sz w:val="26"/>
                <w:szCs w:val="26"/>
              </w:rPr>
              <w:t>в течение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Королева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Королева Е.В.</w:t>
            </w:r>
          </w:p>
        </w:tc>
      </w:tr>
      <w:tr w:rsidR="00094619" w:rsidRPr="00317DEE" w:rsidTr="00310175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7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94619" w:rsidRPr="00317DEE" w:rsidRDefault="00094619" w:rsidP="00310175">
            <w:pPr>
              <w:spacing w:line="228" w:lineRule="auto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Подготовка и размещение отчета об объеме закупок учреждения.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94619" w:rsidRPr="00317DEE" w:rsidRDefault="00094619" w:rsidP="00310175">
            <w:pPr>
              <w:spacing w:line="228" w:lineRule="auto"/>
              <w:rPr>
                <w:sz w:val="26"/>
                <w:szCs w:val="26"/>
              </w:rPr>
            </w:pPr>
            <w:r w:rsidRPr="00317DEE">
              <w:rPr>
                <w:rFonts w:eastAsia="Calibri"/>
                <w:sz w:val="26"/>
                <w:szCs w:val="26"/>
              </w:rPr>
              <w:t>в течение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Королева Е.В.</w:t>
            </w:r>
          </w:p>
          <w:p w:rsidR="00094619" w:rsidRPr="00317DEE" w:rsidRDefault="00094619" w:rsidP="003101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Тригуб В.К.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Королева Е.В.</w:t>
            </w:r>
          </w:p>
        </w:tc>
      </w:tr>
      <w:tr w:rsidR="00094619" w:rsidRPr="00317DEE" w:rsidTr="00310175">
        <w:trPr>
          <w:gridAfter w:val="2"/>
          <w:wAfter w:w="2201" w:type="dxa"/>
          <w:trHeight w:val="350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317DEE">
              <w:rPr>
                <w:sz w:val="26"/>
                <w:szCs w:val="26"/>
              </w:rPr>
              <w:tab/>
            </w:r>
            <w:r w:rsidRPr="00317DEE">
              <w:rPr>
                <w:b/>
                <w:sz w:val="26"/>
                <w:szCs w:val="26"/>
                <w:lang w:val="en-US"/>
              </w:rPr>
              <w:t>VII.</w:t>
            </w:r>
            <w:r w:rsidRPr="00317DEE">
              <w:rPr>
                <w:b/>
                <w:sz w:val="26"/>
                <w:szCs w:val="26"/>
              </w:rPr>
              <w:t xml:space="preserve"> Работа с общественностью</w:t>
            </w:r>
            <w:r w:rsidRPr="00317DEE">
              <w:rPr>
                <w:b/>
                <w:sz w:val="26"/>
                <w:szCs w:val="26"/>
                <w:lang w:val="en-US"/>
              </w:rPr>
              <w:t>.</w:t>
            </w:r>
          </w:p>
          <w:p w:rsidR="00094619" w:rsidRPr="00317DEE" w:rsidRDefault="00094619" w:rsidP="00310175">
            <w:pPr>
              <w:tabs>
                <w:tab w:val="left" w:pos="3015"/>
              </w:tabs>
              <w:rPr>
                <w:sz w:val="26"/>
                <w:szCs w:val="26"/>
              </w:rPr>
            </w:pPr>
          </w:p>
        </w:tc>
      </w:tr>
      <w:tr w:rsidR="00094619" w:rsidRPr="00317DEE" w:rsidTr="00310175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  <w:lang w:val="en-US"/>
              </w:rPr>
            </w:pPr>
            <w:r w:rsidRPr="00317DE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94619" w:rsidRPr="00317DEE" w:rsidRDefault="00094619" w:rsidP="00310175">
            <w:pPr>
              <w:spacing w:line="228" w:lineRule="auto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Прием граждан по личным вопросам:</w:t>
            </w:r>
          </w:p>
          <w:p w:rsidR="00094619" w:rsidRPr="00317DEE" w:rsidRDefault="00094619" w:rsidP="00310175">
            <w:pPr>
              <w:spacing w:line="228" w:lineRule="auto"/>
              <w:ind w:left="360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- директором М.В. Мирошниковой</w:t>
            </w:r>
          </w:p>
          <w:p w:rsidR="00094619" w:rsidRPr="00317DEE" w:rsidRDefault="00094619" w:rsidP="00310175">
            <w:pPr>
              <w:spacing w:line="228" w:lineRule="auto"/>
              <w:ind w:left="360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- заместителем директора по УВР Е.В.Семиной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94619" w:rsidRDefault="00094619" w:rsidP="00310175">
            <w:pPr>
              <w:spacing w:line="228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дополнительно</w:t>
            </w:r>
            <w:r w:rsidRPr="00317DEE">
              <w:rPr>
                <w:rFonts w:eastAsia="Calibri"/>
                <w:sz w:val="26"/>
                <w:szCs w:val="26"/>
              </w:rPr>
              <w:t>,</w:t>
            </w:r>
          </w:p>
          <w:p w:rsidR="00094619" w:rsidRPr="00317DEE" w:rsidRDefault="00094619" w:rsidP="00310175">
            <w:pPr>
              <w:spacing w:line="228" w:lineRule="auto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 14-00-17-00 ч.</w:t>
            </w:r>
          </w:p>
          <w:p w:rsidR="00094619" w:rsidRDefault="00094619" w:rsidP="00D01F30">
            <w:pPr>
              <w:spacing w:line="228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дополнительно</w:t>
            </w:r>
            <w:r w:rsidRPr="00317DEE">
              <w:rPr>
                <w:rFonts w:eastAsia="Calibri"/>
                <w:sz w:val="26"/>
                <w:szCs w:val="26"/>
              </w:rPr>
              <w:t>,</w:t>
            </w:r>
          </w:p>
          <w:p w:rsidR="00094619" w:rsidRPr="00317DEE" w:rsidRDefault="00094619" w:rsidP="00310175">
            <w:pPr>
              <w:spacing w:line="228" w:lineRule="auto"/>
              <w:rPr>
                <w:rFonts w:eastAsia="Calibri"/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14-00-17-00 ч.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Мирошникова М.В.</w:t>
            </w:r>
          </w:p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Семина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Мирошникова М.В.</w:t>
            </w:r>
          </w:p>
        </w:tc>
      </w:tr>
      <w:tr w:rsidR="00094619" w:rsidRPr="00317DEE" w:rsidTr="00310175">
        <w:trPr>
          <w:gridAfter w:val="2"/>
          <w:wAfter w:w="2201" w:type="dxa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jc w:val="center"/>
              <w:rPr>
                <w:b/>
                <w:sz w:val="26"/>
                <w:szCs w:val="26"/>
              </w:rPr>
            </w:pPr>
            <w:r w:rsidRPr="00317DEE">
              <w:rPr>
                <w:b/>
                <w:sz w:val="26"/>
                <w:szCs w:val="26"/>
                <w:lang w:val="en-US"/>
              </w:rPr>
              <w:t>VIII</w:t>
            </w:r>
            <w:r w:rsidRPr="00317DEE">
              <w:rPr>
                <w:b/>
                <w:sz w:val="26"/>
                <w:szCs w:val="26"/>
              </w:rPr>
              <w:t>. Антикоррупционная деятельность.</w:t>
            </w:r>
          </w:p>
        </w:tc>
      </w:tr>
      <w:tr w:rsidR="00094619" w:rsidRPr="00317DEE" w:rsidTr="00310175">
        <w:trPr>
          <w:gridAfter w:val="2"/>
          <w:wAfter w:w="22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1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94619" w:rsidRPr="00317DEE" w:rsidRDefault="00094619" w:rsidP="00821617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>Проведение антикоррупционной экспертизы проектов муниципальных нормативных правовых актов</w:t>
            </w:r>
            <w:r>
              <w:rPr>
                <w:sz w:val="26"/>
                <w:szCs w:val="26"/>
              </w:rPr>
              <w:t>, ведение документации по антикоррупционной политике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94619" w:rsidRPr="00317DEE" w:rsidRDefault="00094619" w:rsidP="003613B4">
            <w:pPr>
              <w:spacing w:line="228" w:lineRule="auto"/>
              <w:rPr>
                <w:sz w:val="26"/>
                <w:szCs w:val="26"/>
              </w:rPr>
            </w:pPr>
            <w:r w:rsidRPr="00317DEE">
              <w:rPr>
                <w:sz w:val="26"/>
                <w:szCs w:val="26"/>
              </w:rPr>
              <w:t xml:space="preserve"> </w:t>
            </w:r>
            <w:r w:rsidRPr="00317DEE">
              <w:rPr>
                <w:rFonts w:eastAsia="Calibri"/>
                <w:sz w:val="26"/>
                <w:szCs w:val="26"/>
              </w:rPr>
              <w:t>в течение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Гусейнова А.Г.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9" w:rsidRPr="00317DEE" w:rsidRDefault="00094619" w:rsidP="003101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Гусейнова А.Г.</w:t>
            </w:r>
          </w:p>
        </w:tc>
      </w:tr>
    </w:tbl>
    <w:p w:rsidR="00880CFF" w:rsidRPr="00317DEE" w:rsidRDefault="00880CFF" w:rsidP="00880CFF">
      <w:pPr>
        <w:tabs>
          <w:tab w:val="left" w:pos="10400"/>
        </w:tabs>
        <w:rPr>
          <w:b/>
          <w:sz w:val="26"/>
          <w:szCs w:val="26"/>
        </w:rPr>
      </w:pPr>
    </w:p>
    <w:p w:rsidR="00880CFF" w:rsidRPr="00317DEE" w:rsidRDefault="00880CFF" w:rsidP="00880CFF">
      <w:pPr>
        <w:rPr>
          <w:sz w:val="26"/>
          <w:szCs w:val="26"/>
        </w:rPr>
      </w:pPr>
    </w:p>
    <w:p w:rsidR="00CE0CFF" w:rsidRPr="00317DEE" w:rsidRDefault="00CE0CFF">
      <w:pPr>
        <w:rPr>
          <w:sz w:val="26"/>
          <w:szCs w:val="26"/>
        </w:rPr>
      </w:pPr>
    </w:p>
    <w:sectPr w:rsidR="00CE0CFF" w:rsidRPr="00317DEE" w:rsidSect="00142A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A2D4C"/>
    <w:multiLevelType w:val="hybridMultilevel"/>
    <w:tmpl w:val="EB3E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D7DC4"/>
    <w:multiLevelType w:val="hybridMultilevel"/>
    <w:tmpl w:val="CA248662"/>
    <w:lvl w:ilvl="0" w:tplc="0A829F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0CFF"/>
    <w:rsid w:val="000575FB"/>
    <w:rsid w:val="00061164"/>
    <w:rsid w:val="0007335F"/>
    <w:rsid w:val="00085D2A"/>
    <w:rsid w:val="00090B59"/>
    <w:rsid w:val="00094619"/>
    <w:rsid w:val="000A0585"/>
    <w:rsid w:val="000A766E"/>
    <w:rsid w:val="000B4DF9"/>
    <w:rsid w:val="000B515D"/>
    <w:rsid w:val="000E110B"/>
    <w:rsid w:val="001013F0"/>
    <w:rsid w:val="00134AE3"/>
    <w:rsid w:val="00135D93"/>
    <w:rsid w:val="00136EBD"/>
    <w:rsid w:val="00142A00"/>
    <w:rsid w:val="0014727B"/>
    <w:rsid w:val="001517E4"/>
    <w:rsid w:val="0017008B"/>
    <w:rsid w:val="00192A23"/>
    <w:rsid w:val="001B2E9E"/>
    <w:rsid w:val="001E33F3"/>
    <w:rsid w:val="00201DD4"/>
    <w:rsid w:val="00204A9B"/>
    <w:rsid w:val="002173DE"/>
    <w:rsid w:val="00223439"/>
    <w:rsid w:val="0027219D"/>
    <w:rsid w:val="00280541"/>
    <w:rsid w:val="002C6213"/>
    <w:rsid w:val="002D7240"/>
    <w:rsid w:val="002E6772"/>
    <w:rsid w:val="002F6526"/>
    <w:rsid w:val="002F75E2"/>
    <w:rsid w:val="00301BC3"/>
    <w:rsid w:val="00307857"/>
    <w:rsid w:val="00310175"/>
    <w:rsid w:val="00317DEE"/>
    <w:rsid w:val="0032128A"/>
    <w:rsid w:val="003270CA"/>
    <w:rsid w:val="00332040"/>
    <w:rsid w:val="00343BEF"/>
    <w:rsid w:val="0035136E"/>
    <w:rsid w:val="003613B4"/>
    <w:rsid w:val="00392972"/>
    <w:rsid w:val="003B3671"/>
    <w:rsid w:val="003C1830"/>
    <w:rsid w:val="003E2578"/>
    <w:rsid w:val="003E3C62"/>
    <w:rsid w:val="003F47AE"/>
    <w:rsid w:val="00426E99"/>
    <w:rsid w:val="00432830"/>
    <w:rsid w:val="00435260"/>
    <w:rsid w:val="0043723A"/>
    <w:rsid w:val="0045304C"/>
    <w:rsid w:val="0046028B"/>
    <w:rsid w:val="00460ABF"/>
    <w:rsid w:val="0046687F"/>
    <w:rsid w:val="004710E9"/>
    <w:rsid w:val="004910FF"/>
    <w:rsid w:val="004962A3"/>
    <w:rsid w:val="004C0C94"/>
    <w:rsid w:val="004D77B8"/>
    <w:rsid w:val="00531370"/>
    <w:rsid w:val="00536555"/>
    <w:rsid w:val="005378F2"/>
    <w:rsid w:val="00556004"/>
    <w:rsid w:val="00577AC0"/>
    <w:rsid w:val="0059173D"/>
    <w:rsid w:val="00591FB7"/>
    <w:rsid w:val="005B1FCA"/>
    <w:rsid w:val="005E33CF"/>
    <w:rsid w:val="005F4EDE"/>
    <w:rsid w:val="005F717D"/>
    <w:rsid w:val="00603CD8"/>
    <w:rsid w:val="0061376D"/>
    <w:rsid w:val="0061419E"/>
    <w:rsid w:val="00630F81"/>
    <w:rsid w:val="00634A90"/>
    <w:rsid w:val="006515E1"/>
    <w:rsid w:val="00663E4C"/>
    <w:rsid w:val="00664FD3"/>
    <w:rsid w:val="006677C3"/>
    <w:rsid w:val="006707B0"/>
    <w:rsid w:val="006831C2"/>
    <w:rsid w:val="006B261C"/>
    <w:rsid w:val="006D4AFA"/>
    <w:rsid w:val="006D64FF"/>
    <w:rsid w:val="006D75FF"/>
    <w:rsid w:val="00700BB1"/>
    <w:rsid w:val="00704772"/>
    <w:rsid w:val="007325F9"/>
    <w:rsid w:val="00741CC3"/>
    <w:rsid w:val="00750869"/>
    <w:rsid w:val="00780C5F"/>
    <w:rsid w:val="007846B9"/>
    <w:rsid w:val="00794481"/>
    <w:rsid w:val="007B39A1"/>
    <w:rsid w:val="007B4138"/>
    <w:rsid w:val="007B7927"/>
    <w:rsid w:val="007C738B"/>
    <w:rsid w:val="00810AA4"/>
    <w:rsid w:val="00813FCB"/>
    <w:rsid w:val="008141BE"/>
    <w:rsid w:val="00821617"/>
    <w:rsid w:val="0083153A"/>
    <w:rsid w:val="00880CFF"/>
    <w:rsid w:val="008840B4"/>
    <w:rsid w:val="008A123D"/>
    <w:rsid w:val="008A2E31"/>
    <w:rsid w:val="008B04C5"/>
    <w:rsid w:val="008B3C65"/>
    <w:rsid w:val="008D0E18"/>
    <w:rsid w:val="008D4841"/>
    <w:rsid w:val="008E4CEB"/>
    <w:rsid w:val="008E7D5E"/>
    <w:rsid w:val="008F03E8"/>
    <w:rsid w:val="008F14BB"/>
    <w:rsid w:val="00915799"/>
    <w:rsid w:val="0091667D"/>
    <w:rsid w:val="00917C1A"/>
    <w:rsid w:val="00921E72"/>
    <w:rsid w:val="009255B1"/>
    <w:rsid w:val="00953D50"/>
    <w:rsid w:val="00961931"/>
    <w:rsid w:val="00987972"/>
    <w:rsid w:val="00987ACC"/>
    <w:rsid w:val="009E77EB"/>
    <w:rsid w:val="009F4DD8"/>
    <w:rsid w:val="009F7135"/>
    <w:rsid w:val="00A23CB7"/>
    <w:rsid w:val="00A25FB6"/>
    <w:rsid w:val="00A34347"/>
    <w:rsid w:val="00A360E0"/>
    <w:rsid w:val="00A52EA3"/>
    <w:rsid w:val="00A575D6"/>
    <w:rsid w:val="00A65AD6"/>
    <w:rsid w:val="00A72E2F"/>
    <w:rsid w:val="00A73050"/>
    <w:rsid w:val="00A94600"/>
    <w:rsid w:val="00A9506C"/>
    <w:rsid w:val="00A9712A"/>
    <w:rsid w:val="00AD171C"/>
    <w:rsid w:val="00AD3C31"/>
    <w:rsid w:val="00AD3F34"/>
    <w:rsid w:val="00AF5C86"/>
    <w:rsid w:val="00B048E5"/>
    <w:rsid w:val="00B16886"/>
    <w:rsid w:val="00B319CD"/>
    <w:rsid w:val="00B34010"/>
    <w:rsid w:val="00B36150"/>
    <w:rsid w:val="00B37DF9"/>
    <w:rsid w:val="00B71102"/>
    <w:rsid w:val="00B74A97"/>
    <w:rsid w:val="00B816E6"/>
    <w:rsid w:val="00B97860"/>
    <w:rsid w:val="00BD779D"/>
    <w:rsid w:val="00C014BE"/>
    <w:rsid w:val="00C167AC"/>
    <w:rsid w:val="00C36CC7"/>
    <w:rsid w:val="00C721D5"/>
    <w:rsid w:val="00C82887"/>
    <w:rsid w:val="00C90A95"/>
    <w:rsid w:val="00C9692D"/>
    <w:rsid w:val="00CA6399"/>
    <w:rsid w:val="00CB4B34"/>
    <w:rsid w:val="00CE0CFF"/>
    <w:rsid w:val="00D01F30"/>
    <w:rsid w:val="00D23B8C"/>
    <w:rsid w:val="00D2430A"/>
    <w:rsid w:val="00D2789F"/>
    <w:rsid w:val="00D35DB9"/>
    <w:rsid w:val="00D40423"/>
    <w:rsid w:val="00D43E21"/>
    <w:rsid w:val="00D635D9"/>
    <w:rsid w:val="00D73B35"/>
    <w:rsid w:val="00D75FD5"/>
    <w:rsid w:val="00D87C55"/>
    <w:rsid w:val="00DB210F"/>
    <w:rsid w:val="00DB43CE"/>
    <w:rsid w:val="00DB7005"/>
    <w:rsid w:val="00DC0C41"/>
    <w:rsid w:val="00DC4989"/>
    <w:rsid w:val="00DC6AE1"/>
    <w:rsid w:val="00DD60EA"/>
    <w:rsid w:val="00E00D29"/>
    <w:rsid w:val="00E20192"/>
    <w:rsid w:val="00E24AB2"/>
    <w:rsid w:val="00E40559"/>
    <w:rsid w:val="00EA2BE6"/>
    <w:rsid w:val="00EA2EBD"/>
    <w:rsid w:val="00EA33F4"/>
    <w:rsid w:val="00EB0C7C"/>
    <w:rsid w:val="00EC2C0E"/>
    <w:rsid w:val="00ED10D8"/>
    <w:rsid w:val="00EF126F"/>
    <w:rsid w:val="00F30125"/>
    <w:rsid w:val="00F3385E"/>
    <w:rsid w:val="00F35239"/>
    <w:rsid w:val="00F557AF"/>
    <w:rsid w:val="00F621DF"/>
    <w:rsid w:val="00F70E34"/>
    <w:rsid w:val="00F90660"/>
    <w:rsid w:val="00FA2EC0"/>
    <w:rsid w:val="00FA5B34"/>
    <w:rsid w:val="00FC0295"/>
    <w:rsid w:val="00FD5B1A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17D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CF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17D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15</Pages>
  <Words>3347</Words>
  <Characters>19079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238</cp:revision>
  <cp:lastPrinted>2017-08-04T06:43:00Z</cp:lastPrinted>
  <dcterms:created xsi:type="dcterms:W3CDTF">2017-08-04T06:36:00Z</dcterms:created>
  <dcterms:modified xsi:type="dcterms:W3CDTF">2018-09-16T09:32:00Z</dcterms:modified>
</cp:coreProperties>
</file>