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AB" w:rsidRPr="002E4995" w:rsidRDefault="00A77AAB" w:rsidP="002E4995">
      <w:pPr>
        <w:jc w:val="right"/>
      </w:pPr>
      <w:r w:rsidRPr="002E4995">
        <w:t>«УТВЕРЖДАЮ»:</w:t>
      </w:r>
    </w:p>
    <w:p w:rsidR="00A77AAB" w:rsidRPr="002E4995" w:rsidRDefault="00A77AAB" w:rsidP="002E4995">
      <w:pPr>
        <w:jc w:val="right"/>
      </w:pPr>
      <w:r w:rsidRPr="002E4995">
        <w:t xml:space="preserve">Директор МОУ </w:t>
      </w:r>
      <w:r w:rsidR="002B4FA4" w:rsidRPr="002E4995">
        <w:t xml:space="preserve">ДО </w:t>
      </w:r>
      <w:r w:rsidRPr="002E4995">
        <w:t>ЦДТ «Витязь»</w:t>
      </w:r>
    </w:p>
    <w:p w:rsidR="00A77AAB" w:rsidRPr="002E4995" w:rsidRDefault="00A77AAB" w:rsidP="002E4995">
      <w:pPr>
        <w:jc w:val="right"/>
      </w:pPr>
      <w:r w:rsidRPr="002E4995">
        <w:t>М.В.Мирошникова</w:t>
      </w:r>
    </w:p>
    <w:p w:rsidR="00A77AAB" w:rsidRPr="002E4995" w:rsidRDefault="00A77AAB" w:rsidP="002E4995">
      <w:pPr>
        <w:jc w:val="right"/>
      </w:pPr>
      <w:r w:rsidRPr="002E4995">
        <w:t xml:space="preserve">                                                                                                                                              «</w:t>
      </w:r>
      <w:r w:rsidR="002B4FA4" w:rsidRPr="002E4995">
        <w:t xml:space="preserve"> </w:t>
      </w:r>
      <w:r w:rsidR="00991777">
        <w:t>4</w:t>
      </w:r>
      <w:r w:rsidR="002B4FA4" w:rsidRPr="002E4995">
        <w:t xml:space="preserve">  </w:t>
      </w:r>
      <w:r w:rsidRPr="002E4995">
        <w:t xml:space="preserve">»   </w:t>
      </w:r>
      <w:r w:rsidRPr="002E4995">
        <w:rPr>
          <w:u w:val="single"/>
        </w:rPr>
        <w:t xml:space="preserve">августа </w:t>
      </w:r>
      <w:r w:rsidRPr="002E4995">
        <w:t xml:space="preserve">   201</w:t>
      </w:r>
      <w:r w:rsidR="00991777">
        <w:t>6</w:t>
      </w:r>
      <w:r w:rsidRPr="002E4995">
        <w:t xml:space="preserve"> г. </w:t>
      </w:r>
    </w:p>
    <w:p w:rsidR="00084308" w:rsidRPr="002E4995" w:rsidRDefault="00084308" w:rsidP="00A77AAB">
      <w:pPr>
        <w:jc w:val="right"/>
      </w:pPr>
    </w:p>
    <w:p w:rsidR="00084308" w:rsidRPr="002E4995" w:rsidRDefault="00084308" w:rsidP="00A77AAB">
      <w:pPr>
        <w:jc w:val="right"/>
      </w:pPr>
    </w:p>
    <w:p w:rsidR="00A77AAB" w:rsidRPr="002E4995" w:rsidRDefault="00A77AAB" w:rsidP="00084308"/>
    <w:p w:rsidR="00A77AAB" w:rsidRPr="002E4995" w:rsidRDefault="00A77AAB" w:rsidP="00A77AAB">
      <w:pPr>
        <w:jc w:val="right"/>
      </w:pPr>
    </w:p>
    <w:p w:rsidR="00A77AAB" w:rsidRPr="002E4995" w:rsidRDefault="00A77AAB" w:rsidP="00A77AAB">
      <w:pPr>
        <w:jc w:val="right"/>
      </w:pPr>
    </w:p>
    <w:p w:rsidR="00A77AAB" w:rsidRPr="002E4995" w:rsidRDefault="00A77AAB" w:rsidP="00A77AAB">
      <w:pPr>
        <w:jc w:val="right"/>
      </w:pPr>
    </w:p>
    <w:p w:rsidR="00A77AAB" w:rsidRPr="002E4995" w:rsidRDefault="00A77AAB" w:rsidP="002E4995">
      <w:pPr>
        <w:jc w:val="center"/>
        <w:rPr>
          <w:b/>
          <w:sz w:val="44"/>
          <w:szCs w:val="44"/>
        </w:rPr>
      </w:pPr>
      <w:r w:rsidRPr="002E4995">
        <w:rPr>
          <w:b/>
          <w:sz w:val="44"/>
          <w:szCs w:val="44"/>
        </w:rPr>
        <w:t>План работы МОУ</w:t>
      </w:r>
      <w:r w:rsidR="002B4FA4" w:rsidRPr="002E4995">
        <w:rPr>
          <w:b/>
          <w:sz w:val="44"/>
          <w:szCs w:val="44"/>
        </w:rPr>
        <w:t xml:space="preserve"> ДО </w:t>
      </w:r>
      <w:r w:rsidRPr="002E4995">
        <w:rPr>
          <w:b/>
          <w:sz w:val="44"/>
          <w:szCs w:val="44"/>
        </w:rPr>
        <w:t>ЦДТ «Витязь»</w:t>
      </w:r>
    </w:p>
    <w:p w:rsidR="00A77AAB" w:rsidRPr="002E4995" w:rsidRDefault="00A77AAB" w:rsidP="002E4995">
      <w:pPr>
        <w:jc w:val="center"/>
        <w:rPr>
          <w:b/>
          <w:sz w:val="44"/>
          <w:szCs w:val="44"/>
        </w:rPr>
      </w:pPr>
      <w:r w:rsidRPr="002E4995">
        <w:rPr>
          <w:b/>
          <w:sz w:val="44"/>
          <w:szCs w:val="44"/>
        </w:rPr>
        <w:t>на 201</w:t>
      </w:r>
      <w:r w:rsidR="002B4FA4" w:rsidRPr="002E4995">
        <w:rPr>
          <w:b/>
          <w:sz w:val="44"/>
          <w:szCs w:val="44"/>
        </w:rPr>
        <w:t>6</w:t>
      </w:r>
      <w:r w:rsidRPr="002E4995">
        <w:rPr>
          <w:b/>
          <w:sz w:val="44"/>
          <w:szCs w:val="44"/>
        </w:rPr>
        <w:t>/201</w:t>
      </w:r>
      <w:r w:rsidR="002B4FA4" w:rsidRPr="002E4995">
        <w:rPr>
          <w:b/>
          <w:sz w:val="44"/>
          <w:szCs w:val="44"/>
        </w:rPr>
        <w:t>7</w:t>
      </w:r>
      <w:r w:rsidRPr="002E4995">
        <w:rPr>
          <w:b/>
          <w:sz w:val="44"/>
          <w:szCs w:val="44"/>
        </w:rPr>
        <w:t xml:space="preserve"> учебный год</w:t>
      </w:r>
    </w:p>
    <w:p w:rsidR="00A77AAB" w:rsidRPr="002E4995" w:rsidRDefault="00A77AAB" w:rsidP="002E4995">
      <w:pPr>
        <w:jc w:val="center"/>
        <w:rPr>
          <w:b/>
          <w:sz w:val="44"/>
          <w:szCs w:val="44"/>
        </w:rPr>
      </w:pPr>
    </w:p>
    <w:p w:rsidR="00A77AAB" w:rsidRPr="002E4995" w:rsidRDefault="00A77AAB" w:rsidP="00A77AAB"/>
    <w:p w:rsidR="00A77AAB" w:rsidRPr="002E4995" w:rsidRDefault="00A77AAB" w:rsidP="00A77AAB"/>
    <w:p w:rsidR="00A77AAB" w:rsidRPr="002E4995" w:rsidRDefault="00A77AAB" w:rsidP="00A77AAB"/>
    <w:p w:rsidR="00A77AAB" w:rsidRPr="002E4995" w:rsidRDefault="00A77AAB" w:rsidP="00A77AAB"/>
    <w:p w:rsidR="00A77AAB" w:rsidRPr="002E4995" w:rsidRDefault="00A77AAB" w:rsidP="00A77AAB"/>
    <w:p w:rsidR="00A77AAB" w:rsidRPr="002E4995" w:rsidRDefault="00A77AAB" w:rsidP="002E4995">
      <w:pPr>
        <w:jc w:val="center"/>
      </w:pPr>
      <w:r w:rsidRPr="002E4995">
        <w:t>г. Ярославль, 201</w:t>
      </w:r>
      <w:r w:rsidR="002B4FA4" w:rsidRPr="002E4995">
        <w:t>6</w:t>
      </w:r>
      <w:r w:rsidRPr="002E4995">
        <w:t xml:space="preserve"> г.</w:t>
      </w:r>
    </w:p>
    <w:p w:rsidR="00A77AAB" w:rsidRPr="002E4995" w:rsidRDefault="00A77AAB" w:rsidP="00A77AAB"/>
    <w:p w:rsidR="00A77AAB" w:rsidRPr="002E4995" w:rsidRDefault="00A77AAB" w:rsidP="00A77AAB"/>
    <w:p w:rsidR="00A77AAB" w:rsidRPr="002E4995" w:rsidRDefault="00A77AAB" w:rsidP="00A77AAB"/>
    <w:p w:rsidR="00A77AAB" w:rsidRPr="002E4995" w:rsidRDefault="00A77AAB" w:rsidP="00A77AAB"/>
    <w:p w:rsidR="00A77AAB" w:rsidRPr="002E4995" w:rsidRDefault="00A77AAB" w:rsidP="00A77AAB"/>
    <w:p w:rsidR="002E4995" w:rsidRDefault="002E4995" w:rsidP="00A77AAB">
      <w:pPr>
        <w:jc w:val="right"/>
      </w:pPr>
    </w:p>
    <w:p w:rsidR="002E4995" w:rsidRDefault="002E4995" w:rsidP="00A77AAB">
      <w:pPr>
        <w:jc w:val="right"/>
      </w:pPr>
    </w:p>
    <w:p w:rsidR="002E4995" w:rsidRDefault="002E4995" w:rsidP="00A77AAB">
      <w:pPr>
        <w:jc w:val="right"/>
      </w:pPr>
    </w:p>
    <w:p w:rsidR="002E4995" w:rsidRDefault="002E4995" w:rsidP="00A77AAB">
      <w:pPr>
        <w:jc w:val="right"/>
      </w:pPr>
    </w:p>
    <w:p w:rsidR="002E4995" w:rsidRDefault="002E4995" w:rsidP="00A77AAB">
      <w:pPr>
        <w:jc w:val="right"/>
      </w:pPr>
    </w:p>
    <w:p w:rsidR="002E4995" w:rsidRDefault="002E4995" w:rsidP="00A77AAB">
      <w:pPr>
        <w:jc w:val="right"/>
      </w:pPr>
    </w:p>
    <w:p w:rsidR="002E4995" w:rsidRDefault="002E4995" w:rsidP="00A77AAB">
      <w:pPr>
        <w:jc w:val="right"/>
      </w:pPr>
    </w:p>
    <w:p w:rsidR="00A77AAB" w:rsidRPr="002E4995" w:rsidRDefault="00A77AAB" w:rsidP="00A77AAB">
      <w:pPr>
        <w:jc w:val="right"/>
      </w:pPr>
      <w:r w:rsidRPr="002E4995">
        <w:lastRenderedPageBreak/>
        <w:t>Раздел № 1.</w:t>
      </w:r>
    </w:p>
    <w:p w:rsidR="00A77AAB" w:rsidRPr="002E4995" w:rsidRDefault="00A77AAB" w:rsidP="00A77AAB">
      <w:pPr>
        <w:tabs>
          <w:tab w:val="left" w:pos="10400"/>
        </w:tabs>
        <w:jc w:val="right"/>
      </w:pPr>
    </w:p>
    <w:p w:rsidR="00A77AAB" w:rsidRPr="002E4995" w:rsidRDefault="00A77AAB" w:rsidP="00A77AAB">
      <w:pPr>
        <w:jc w:val="center"/>
        <w:rPr>
          <w:b/>
          <w:sz w:val="28"/>
          <w:szCs w:val="28"/>
        </w:rPr>
      </w:pPr>
      <w:r w:rsidRPr="002E4995">
        <w:rPr>
          <w:b/>
          <w:sz w:val="28"/>
          <w:szCs w:val="28"/>
        </w:rPr>
        <w:t>План учебно-воспитательной работы.</w:t>
      </w:r>
    </w:p>
    <w:p w:rsidR="00A77AAB" w:rsidRPr="002E4995" w:rsidRDefault="00A77AAB" w:rsidP="00A77AAB"/>
    <w:tbl>
      <w:tblPr>
        <w:tblW w:w="15618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2"/>
        <w:gridCol w:w="850"/>
        <w:gridCol w:w="10206"/>
        <w:gridCol w:w="2410"/>
      </w:tblGrid>
      <w:tr w:rsidR="00A77AAB" w:rsidRPr="002E4995" w:rsidTr="00121CAA">
        <w:trPr>
          <w:trHeight w:val="11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Уровень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№</w:t>
            </w:r>
          </w:p>
          <w:p w:rsidR="00A77AAB" w:rsidRPr="002E4995" w:rsidRDefault="00A77AAB" w:rsidP="00991777">
            <w:pPr>
              <w:jc w:val="center"/>
            </w:pPr>
            <w:proofErr w:type="gramStart"/>
            <w:r w:rsidRPr="002E4995">
              <w:t>п</w:t>
            </w:r>
            <w:proofErr w:type="gramEnd"/>
            <w:r w:rsidRPr="002E4995">
              <w:t>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jc w:val="center"/>
            </w:pPr>
            <w:r w:rsidRPr="002E4995"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jc w:val="center"/>
            </w:pPr>
            <w:r w:rsidRPr="002E4995">
              <w:t>Сроки выполнения</w:t>
            </w:r>
          </w:p>
        </w:tc>
      </w:tr>
      <w:tr w:rsidR="00A77AAB" w:rsidRPr="002E4995" w:rsidTr="00991777">
        <w:trPr>
          <w:trHeight w:val="111"/>
        </w:trPr>
        <w:tc>
          <w:tcPr>
            <w:tcW w:w="1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jc w:val="center"/>
            </w:pPr>
            <w:r w:rsidRPr="002E4995">
              <w:rPr>
                <w:lang w:val="en-US"/>
              </w:rPr>
              <w:t>I</w:t>
            </w:r>
            <w:r w:rsidRPr="002E4995">
              <w:t>.Образовательная деятельность</w:t>
            </w:r>
          </w:p>
        </w:tc>
      </w:tr>
      <w:tr w:rsidR="00A77AAB" w:rsidRPr="002E4995" w:rsidTr="00121CAA">
        <w:trPr>
          <w:trHeight w:val="475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jc w:val="center"/>
            </w:pPr>
            <w:r w:rsidRPr="002E4995">
              <w:t xml:space="preserve">А) МОУ </w:t>
            </w:r>
            <w:r w:rsidR="00084308" w:rsidRPr="002E4995">
              <w:t xml:space="preserve">ДО </w:t>
            </w:r>
            <w:r w:rsidRPr="002E4995">
              <w:t>ЦДТ «Витязь»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jc w:val="center"/>
            </w:pPr>
            <w:r w:rsidRPr="002E499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Подготовка учебных кабинетов к проведению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май, июль-август, </w:t>
            </w:r>
          </w:p>
        </w:tc>
      </w:tr>
      <w:tr w:rsidR="00A77AAB" w:rsidRPr="002E4995" w:rsidTr="00121CAA">
        <w:trPr>
          <w:trHeight w:val="552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jc w:val="center"/>
            </w:pPr>
            <w:r w:rsidRPr="002E4995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Комплектование детских объединений</w:t>
            </w:r>
          </w:p>
          <w:p w:rsidR="00A77AAB" w:rsidRPr="002E4995" w:rsidRDefault="00A77AAB" w:rsidP="0099177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август-сентябрь</w:t>
            </w:r>
          </w:p>
        </w:tc>
      </w:tr>
      <w:tr w:rsidR="00A77AAB" w:rsidRPr="002E4995" w:rsidTr="00121CAA">
        <w:trPr>
          <w:trHeight w:val="249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084308" w:rsidP="00991777">
            <w:pPr>
              <w:jc w:val="center"/>
            </w:pPr>
            <w:r w:rsidRPr="002E4995"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Проведение занятий с детьми по расписанию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в течение года</w:t>
            </w:r>
          </w:p>
        </w:tc>
      </w:tr>
      <w:tr w:rsidR="00A77AAB" w:rsidRPr="002E4995" w:rsidTr="00121CAA">
        <w:trPr>
          <w:trHeight w:val="139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084308" w:rsidP="00991777">
            <w:pPr>
              <w:jc w:val="center"/>
            </w:pPr>
            <w:r w:rsidRPr="002E4995"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Организация рекламной кампании с целью набора </w:t>
            </w:r>
            <w:proofErr w:type="gramStart"/>
            <w:r w:rsidRPr="002E4995">
              <w:t>обучающихся</w:t>
            </w:r>
            <w:proofErr w:type="gramEnd"/>
            <w:r w:rsidRPr="002E4995">
              <w:t xml:space="preserve">  в детские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Май -</w:t>
            </w:r>
            <w:r w:rsidR="002E4995">
              <w:t xml:space="preserve"> </w:t>
            </w:r>
            <w:r w:rsidRPr="002E4995">
              <w:t>сентябрь</w:t>
            </w:r>
          </w:p>
        </w:tc>
      </w:tr>
      <w:tr w:rsidR="00A77AAB" w:rsidRPr="002E4995" w:rsidTr="00121CAA">
        <w:trPr>
          <w:trHeight w:val="1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084308" w:rsidP="00991777">
            <w:pPr>
              <w:jc w:val="center"/>
            </w:pPr>
            <w:r w:rsidRPr="002E4995"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Мониторинг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- ежемесячно,</w:t>
            </w:r>
          </w:p>
          <w:p w:rsidR="00A77AAB" w:rsidRPr="002E4995" w:rsidRDefault="00A77AAB" w:rsidP="00991777">
            <w:r w:rsidRPr="002E4995">
              <w:t>декабрь, май.</w:t>
            </w:r>
          </w:p>
        </w:tc>
      </w:tr>
      <w:tr w:rsidR="00A77AAB" w:rsidRPr="002E4995" w:rsidTr="00121CAA">
        <w:trPr>
          <w:trHeight w:val="1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084308" w:rsidP="00991777">
            <w:pPr>
              <w:jc w:val="center"/>
            </w:pPr>
            <w:r w:rsidRPr="002E4995"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Анализ результатов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август</w:t>
            </w:r>
          </w:p>
        </w:tc>
      </w:tr>
      <w:tr w:rsidR="00A77AAB" w:rsidRPr="002E4995" w:rsidTr="00121CAA">
        <w:trPr>
          <w:trHeight w:val="1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084308" w:rsidP="00991777">
            <w:pPr>
              <w:jc w:val="center"/>
            </w:pPr>
            <w:r w:rsidRPr="002E4995"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Подготовка и проведение Отчетного концерта МОУ</w:t>
            </w:r>
            <w:r w:rsidR="00084308" w:rsidRPr="002E4995">
              <w:t xml:space="preserve"> ДО</w:t>
            </w:r>
            <w:r w:rsidRPr="002E4995">
              <w:t xml:space="preserve"> ЦДТ «Витязь»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084308" w:rsidP="00084308">
            <w:r w:rsidRPr="002E4995">
              <w:t>м</w:t>
            </w:r>
            <w:r w:rsidR="00A77AAB" w:rsidRPr="002E4995">
              <w:t>а</w:t>
            </w:r>
            <w:r w:rsidRPr="002E4995">
              <w:t>й</w:t>
            </w:r>
          </w:p>
        </w:tc>
      </w:tr>
      <w:tr w:rsidR="00A77AAB" w:rsidRPr="002E4995" w:rsidTr="00121CAA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jc w:val="center"/>
            </w:pPr>
            <w:r w:rsidRPr="002E4995"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Проведение отчетных выставок декоративно-прикладного творчества.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апрель-май</w:t>
            </w:r>
          </w:p>
        </w:tc>
      </w:tr>
      <w:tr w:rsidR="00A77AAB" w:rsidRPr="002E4995" w:rsidTr="00991777">
        <w:trPr>
          <w:trHeight w:val="111"/>
        </w:trPr>
        <w:tc>
          <w:tcPr>
            <w:tcW w:w="1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>
            <w:r w:rsidRPr="002E4995">
              <w:t xml:space="preserve">                                                            </w:t>
            </w:r>
            <w:r w:rsidRPr="002E4995">
              <w:rPr>
                <w:lang w:val="en-US"/>
              </w:rPr>
              <w:t>II</w:t>
            </w:r>
            <w:r w:rsidRPr="002E4995">
              <w:t>. Массовые мероприятия для детей</w:t>
            </w:r>
          </w:p>
        </w:tc>
      </w:tr>
      <w:tr w:rsidR="00A77AAB" w:rsidRPr="002E4995" w:rsidTr="00991777">
        <w:trPr>
          <w:trHeight w:val="111"/>
        </w:trPr>
        <w:tc>
          <w:tcPr>
            <w:tcW w:w="1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F45A50">
            <w:r w:rsidRPr="002E4995">
              <w:t xml:space="preserve">                                             1. Гражданско-патриотическое воспитание, краеведение</w:t>
            </w:r>
          </w:p>
        </w:tc>
      </w:tr>
      <w:tr w:rsidR="00A77AAB" w:rsidRPr="002E4995" w:rsidTr="0051683A">
        <w:trPr>
          <w:trHeight w:val="111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585CA2" w:rsidP="00991777">
            <w:pPr>
              <w:jc w:val="center"/>
            </w:pPr>
            <w:r w:rsidRPr="002E4995">
              <w:t>А) МОУ ДО ЦДТ «Витязь»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585CA2" w:rsidP="00991777">
            <w:pPr>
              <w:jc w:val="center"/>
            </w:pPr>
            <w:r w:rsidRPr="002E499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585CA2" w:rsidP="00585CA2">
            <w:r w:rsidRPr="002E4995">
              <w:t>Проведение программ, посвященных Дню защитника Отечества: «Есть такая профессия – Родину защищать»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февраль</w:t>
            </w:r>
          </w:p>
        </w:tc>
      </w:tr>
      <w:tr w:rsidR="00A77AAB" w:rsidRPr="002E4995" w:rsidTr="0051683A">
        <w:trPr>
          <w:trHeight w:val="25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585CA2" w:rsidP="00991777">
            <w:pPr>
              <w:jc w:val="center"/>
            </w:pPr>
            <w:r w:rsidRPr="002E4995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585CA2">
            <w:r w:rsidRPr="002E4995">
              <w:t>Проведение тематических программ, посвященных Дню космонавтики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апрель</w:t>
            </w:r>
          </w:p>
        </w:tc>
      </w:tr>
      <w:tr w:rsidR="00A77AAB" w:rsidRPr="002E4995" w:rsidTr="0051683A">
        <w:trPr>
          <w:trHeight w:val="359"/>
        </w:trPr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585CA2" w:rsidP="00991777">
            <w:pPr>
              <w:jc w:val="center"/>
            </w:pPr>
            <w:r w:rsidRPr="002E4995">
              <w:t>3-6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Проведение тематических уроков, посвященных:</w:t>
            </w:r>
          </w:p>
          <w:p w:rsidR="00A77AAB" w:rsidRPr="002E4995" w:rsidRDefault="00A77AAB" w:rsidP="00991777">
            <w:r w:rsidRPr="002E4995">
              <w:t>- День народного единства (4 ноября);</w:t>
            </w:r>
          </w:p>
          <w:p w:rsidR="00A77AAB" w:rsidRPr="002E4995" w:rsidRDefault="00A77AAB" w:rsidP="00991777">
            <w:r w:rsidRPr="002E4995">
              <w:t>- День воссоединения Крыма с Россией (18 марта);</w:t>
            </w:r>
          </w:p>
          <w:p w:rsidR="00A77AAB" w:rsidRPr="002E4995" w:rsidRDefault="00A77AAB" w:rsidP="00991777">
            <w:r w:rsidRPr="002E4995">
              <w:t>- День Победы в ВОВ;</w:t>
            </w:r>
          </w:p>
          <w:p w:rsidR="00A77AAB" w:rsidRPr="002E4995" w:rsidRDefault="00A77AAB" w:rsidP="00991777">
            <w:r w:rsidRPr="002E4995">
              <w:t>- День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Ноябрь- май</w:t>
            </w:r>
          </w:p>
        </w:tc>
      </w:tr>
      <w:tr w:rsidR="00A77AAB" w:rsidRPr="002E4995" w:rsidTr="0051683A">
        <w:trPr>
          <w:trHeight w:val="111"/>
        </w:trPr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9B1836" w:rsidP="00991777">
            <w:r w:rsidRPr="002E4995">
              <w:t>Б) Районные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51683A" w:rsidP="00991777">
            <w:r w:rsidRPr="002E4995">
              <w:t xml:space="preserve">  </w:t>
            </w:r>
            <w:r w:rsidR="009B1836" w:rsidRPr="002E499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Проведение благотворительных акций:</w:t>
            </w:r>
          </w:p>
          <w:p w:rsidR="00A77AAB" w:rsidRPr="002E4995" w:rsidRDefault="00A77AAB" w:rsidP="00991777">
            <w:r w:rsidRPr="002E4995">
              <w:t xml:space="preserve">- </w:t>
            </w:r>
            <w:r w:rsidR="0051683A" w:rsidRPr="002E4995">
              <w:t xml:space="preserve">концертной программы, </w:t>
            </w:r>
            <w:r w:rsidRPr="002E4995">
              <w:t>посвященной Дню Победы</w:t>
            </w:r>
            <w:r w:rsidR="009B1836" w:rsidRPr="002E4995">
              <w:t>,</w:t>
            </w:r>
            <w:r w:rsidRPr="002E4995">
              <w:t xml:space="preserve"> для жителей микрорайона;</w:t>
            </w:r>
          </w:p>
          <w:p w:rsidR="00A77AAB" w:rsidRPr="002E4995" w:rsidRDefault="00A77AAB" w:rsidP="00991777">
            <w:r w:rsidRPr="002E4995">
              <w:t xml:space="preserve">- </w:t>
            </w:r>
            <w:r w:rsidR="0051683A" w:rsidRPr="002E4995">
              <w:t xml:space="preserve">концертной программы, </w:t>
            </w:r>
            <w:r w:rsidRPr="002E4995">
              <w:t>посвященной Дню пожилого человека.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май </w:t>
            </w:r>
          </w:p>
          <w:p w:rsidR="00A77AAB" w:rsidRPr="002E4995" w:rsidRDefault="00A77AAB" w:rsidP="00991777"/>
          <w:p w:rsidR="0051683A" w:rsidRPr="002E4995" w:rsidRDefault="0051683A" w:rsidP="00991777"/>
          <w:p w:rsidR="00A77AAB" w:rsidRPr="002E4995" w:rsidRDefault="00A77AAB" w:rsidP="00991777">
            <w:r w:rsidRPr="002E4995">
              <w:t>октябрь</w:t>
            </w:r>
          </w:p>
        </w:tc>
      </w:tr>
      <w:tr w:rsidR="00A77AAB" w:rsidRPr="002E4995" w:rsidTr="0051683A">
        <w:trPr>
          <w:trHeight w:val="266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83A" w:rsidRPr="002E4995" w:rsidRDefault="0051683A" w:rsidP="00991777"/>
          <w:p w:rsidR="0051683A" w:rsidRPr="002E4995" w:rsidRDefault="0051683A" w:rsidP="00991777"/>
          <w:p w:rsidR="0051683A" w:rsidRPr="002E4995" w:rsidRDefault="0051683A" w:rsidP="00991777">
            <w:r w:rsidRPr="002E4995">
              <w:t>Г) Городские</w:t>
            </w:r>
          </w:p>
          <w:p w:rsidR="00A77AAB" w:rsidRPr="002E4995" w:rsidRDefault="0051683A" w:rsidP="00991777">
            <w:r w:rsidRPr="002E4995"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51683A" w:rsidP="00991777">
            <w:pPr>
              <w:jc w:val="center"/>
              <w:rPr>
                <w:color w:val="000000"/>
              </w:rPr>
            </w:pPr>
            <w:r w:rsidRPr="002E4995">
              <w:rPr>
                <w:color w:val="000000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51683A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Фестивале патриотической песни «Отчизну славим свою»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март</w:t>
            </w:r>
          </w:p>
        </w:tc>
      </w:tr>
      <w:tr w:rsidR="00A77AAB" w:rsidRPr="002E4995" w:rsidTr="0051683A">
        <w:trPr>
          <w:trHeight w:val="58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51683A" w:rsidP="00991777">
            <w:pPr>
              <w:jc w:val="center"/>
              <w:rPr>
                <w:color w:val="000000"/>
              </w:rPr>
            </w:pPr>
            <w:r w:rsidRPr="002E4995">
              <w:rPr>
                <w:color w:val="000000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proofErr w:type="gramStart"/>
            <w:r w:rsidRPr="002E4995">
              <w:rPr>
                <w:color w:val="000000"/>
              </w:rPr>
              <w:t>Участие в Единых Уроках Мужества (к Дням воинской славы:</w:t>
            </w:r>
            <w:proofErr w:type="gramEnd"/>
            <w:r w:rsidRPr="002E4995">
              <w:rPr>
                <w:color w:val="000000"/>
              </w:rPr>
              <w:t xml:space="preserve"> </w:t>
            </w:r>
            <w:proofErr w:type="gramStart"/>
            <w:r w:rsidRPr="002E4995">
              <w:rPr>
                <w:color w:val="000000"/>
              </w:rPr>
              <w:t>Дню воинов-интернационалистов -15 февраля, Дню защитников отечества – 23 февраля,  Дню Победы – 9 мая)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 февраль, май</w:t>
            </w:r>
          </w:p>
        </w:tc>
      </w:tr>
      <w:tr w:rsidR="00A77AAB" w:rsidRPr="002E4995" w:rsidTr="0051683A">
        <w:trPr>
          <w:trHeight w:val="56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51683A" w:rsidP="00991777">
            <w:pPr>
              <w:jc w:val="center"/>
              <w:rPr>
                <w:color w:val="000000"/>
              </w:rPr>
            </w:pPr>
            <w:r w:rsidRPr="002E4995">
              <w:rPr>
                <w:color w:val="000000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конкурсе детского творчества на противопожарную тему «Помни каждый гражданин – телефон спасения – 01»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февраль</w:t>
            </w:r>
          </w:p>
        </w:tc>
      </w:tr>
      <w:tr w:rsidR="00A77AAB" w:rsidRPr="002E4995" w:rsidTr="0051683A">
        <w:trPr>
          <w:trHeight w:val="282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51683A" w:rsidP="00991777">
            <w:pPr>
              <w:jc w:val="center"/>
              <w:rPr>
                <w:color w:val="000000"/>
              </w:rPr>
            </w:pPr>
            <w:r w:rsidRPr="002E4995">
              <w:rPr>
                <w:color w:val="000000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Проведение  патриотической акции  «Ветеран живет рядом»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май</w:t>
            </w:r>
          </w:p>
        </w:tc>
      </w:tr>
      <w:tr w:rsidR="00A77AAB" w:rsidRPr="002E4995" w:rsidTr="00991777">
        <w:trPr>
          <w:trHeight w:val="278"/>
        </w:trPr>
        <w:tc>
          <w:tcPr>
            <w:tcW w:w="1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121CAA" w:rsidP="00991777">
            <w:pPr>
              <w:jc w:val="center"/>
            </w:pPr>
            <w:r w:rsidRPr="002E4995">
              <w:t>2.</w:t>
            </w:r>
            <w:r w:rsidR="00A77AAB" w:rsidRPr="002E4995">
              <w:t xml:space="preserve"> Гражданско-правовое воспитание</w:t>
            </w:r>
          </w:p>
        </w:tc>
      </w:tr>
      <w:tr w:rsidR="00121CAA" w:rsidRPr="002E4995" w:rsidTr="00121CAA">
        <w:trPr>
          <w:trHeight w:val="188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CAA" w:rsidRPr="002E4995" w:rsidRDefault="00121CAA" w:rsidP="00991777">
            <w:r w:rsidRPr="002E4995">
              <w:t>Б) Районные мероприятия</w:t>
            </w:r>
          </w:p>
          <w:p w:rsidR="00121CAA" w:rsidRPr="002E4995" w:rsidRDefault="00121CAA" w:rsidP="0099177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A" w:rsidRPr="002E4995" w:rsidRDefault="00121CAA" w:rsidP="002E4995">
            <w:pPr>
              <w:jc w:val="center"/>
            </w:pPr>
            <w:r w:rsidRPr="002E499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A" w:rsidRPr="002E4995" w:rsidRDefault="00121CAA" w:rsidP="00121CAA">
            <w:r w:rsidRPr="002E4995">
              <w:t>Участие в концертных программах, посвященных Дню учителя (выступления детских коллективов учреждения в МОУ СОШ Дзержинского района)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A" w:rsidRPr="002E4995" w:rsidRDefault="00121CAA" w:rsidP="00991777">
            <w:r w:rsidRPr="002E4995">
              <w:t xml:space="preserve">октябрь </w:t>
            </w:r>
          </w:p>
        </w:tc>
      </w:tr>
      <w:tr w:rsidR="00121CAA" w:rsidRPr="002E4995" w:rsidTr="00121CAA">
        <w:trPr>
          <w:trHeight w:val="18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AA" w:rsidRPr="002E4995" w:rsidRDefault="00121CAA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A" w:rsidRPr="002E4995" w:rsidRDefault="00121CAA" w:rsidP="002E4995">
            <w:pPr>
              <w:jc w:val="center"/>
            </w:pPr>
            <w:r w:rsidRPr="002E4995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A" w:rsidRPr="002E4995" w:rsidRDefault="00121CAA" w:rsidP="00991777">
            <w:r w:rsidRPr="002E4995">
              <w:t xml:space="preserve">Проведение Дня пожилого человека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A" w:rsidRPr="002E4995" w:rsidRDefault="00121CAA" w:rsidP="00991777">
            <w:r w:rsidRPr="002E4995">
              <w:t xml:space="preserve">октябрь </w:t>
            </w:r>
          </w:p>
        </w:tc>
      </w:tr>
      <w:tr w:rsidR="00121CAA" w:rsidRPr="002E4995" w:rsidTr="00121CAA">
        <w:trPr>
          <w:trHeight w:val="40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AA" w:rsidRPr="002E4995" w:rsidRDefault="00121CAA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A" w:rsidRPr="002E4995" w:rsidRDefault="00121CAA" w:rsidP="002E4995">
            <w:pPr>
              <w:jc w:val="center"/>
            </w:pPr>
            <w:r w:rsidRPr="002E4995"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A" w:rsidRPr="002E4995" w:rsidRDefault="00121CAA" w:rsidP="00991777">
            <w:r w:rsidRPr="002E4995">
              <w:t xml:space="preserve">Проведение концертных программ, посвященных Дню инвалида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A" w:rsidRPr="002E4995" w:rsidRDefault="00121CAA" w:rsidP="00991777">
            <w:r w:rsidRPr="002E4995">
              <w:t xml:space="preserve">декабрь </w:t>
            </w:r>
          </w:p>
        </w:tc>
      </w:tr>
      <w:tr w:rsidR="00121CAA" w:rsidRPr="002E4995" w:rsidTr="00121CAA">
        <w:trPr>
          <w:trHeight w:val="503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AA" w:rsidRPr="002E4995" w:rsidRDefault="00121CAA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A" w:rsidRPr="002E4995" w:rsidRDefault="00121CAA" w:rsidP="002E4995">
            <w:pPr>
              <w:jc w:val="center"/>
            </w:pPr>
            <w:r w:rsidRPr="002E4995"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A" w:rsidRPr="002E4995" w:rsidRDefault="00121CAA" w:rsidP="00121CAA">
            <w:pPr>
              <w:rPr>
                <w:color w:val="000000"/>
              </w:rPr>
            </w:pPr>
            <w:r w:rsidRPr="002E4995">
              <w:rPr>
                <w:color w:val="000000"/>
              </w:rPr>
              <w:t>Организация и проведение тематической программы, посвященной  дружбе народов мира «Я, ты, он, она…»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A" w:rsidRPr="002E4995" w:rsidRDefault="00121CAA" w:rsidP="00991777">
            <w:r w:rsidRPr="002E4995">
              <w:t>ноябрь</w:t>
            </w:r>
          </w:p>
        </w:tc>
      </w:tr>
      <w:tr w:rsidR="00A77AAB" w:rsidRPr="002E4995" w:rsidTr="00121CAA">
        <w:trPr>
          <w:trHeight w:val="188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Г) Городские</w:t>
            </w:r>
          </w:p>
          <w:p w:rsidR="00A77AAB" w:rsidRPr="002E4995" w:rsidRDefault="00A77AAB" w:rsidP="00991777">
            <w:r w:rsidRPr="002E4995"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  <w:rPr>
                <w:color w:val="000000"/>
              </w:rPr>
            </w:pPr>
            <w:r w:rsidRPr="002E4995">
              <w:rPr>
                <w:color w:val="000000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Проведение этнического праздника «ИнтерЁлка», посвященного Новому году и Рождеству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декабрь</w:t>
            </w:r>
          </w:p>
        </w:tc>
      </w:tr>
      <w:tr w:rsidR="00A77AAB" w:rsidRPr="002E4995" w:rsidTr="00121CAA">
        <w:trPr>
          <w:trHeight w:val="18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121CAA" w:rsidP="002E4995">
            <w:pPr>
              <w:jc w:val="center"/>
            </w:pPr>
            <w:r w:rsidRPr="002E4995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121CAA" w:rsidP="00121CAA">
            <w:r w:rsidRPr="002E4995">
              <w:t xml:space="preserve">Проведение благотворительных акций в рамках </w:t>
            </w:r>
            <w:r w:rsidR="00A77AAB" w:rsidRPr="002E4995">
              <w:t>Дн</w:t>
            </w:r>
            <w:r w:rsidRPr="002E4995">
              <w:t>ей</w:t>
            </w:r>
            <w:r w:rsidR="00A77AAB" w:rsidRPr="002E4995">
              <w:t xml:space="preserve"> Добрых дел в Ярославле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в течение года</w:t>
            </w:r>
          </w:p>
        </w:tc>
      </w:tr>
      <w:tr w:rsidR="00A77AAB" w:rsidRPr="002E4995" w:rsidTr="00121CAA">
        <w:trPr>
          <w:trHeight w:val="449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121CAA" w:rsidP="002E4995">
            <w:pPr>
              <w:jc w:val="center"/>
            </w:pPr>
            <w:r w:rsidRPr="002E4995"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Участие в конкурсе «Семейные ценности»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октябрь- декабрь</w:t>
            </w:r>
          </w:p>
        </w:tc>
      </w:tr>
      <w:tr w:rsidR="00A77AAB" w:rsidRPr="002E4995" w:rsidTr="00121CAA">
        <w:trPr>
          <w:trHeight w:val="36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121CAA" w:rsidP="002E4995">
            <w:pPr>
              <w:jc w:val="center"/>
            </w:pPr>
            <w:r w:rsidRPr="002E4995"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Участие в Весеннем добровольческом марафоне «Даёшь добро!» в рамках Всемирного дня молодёжного служения в России и Большой Благотворительной Акции «Вместе мы добрая сила»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апрель</w:t>
            </w:r>
          </w:p>
          <w:p w:rsidR="00A77AAB" w:rsidRPr="002E4995" w:rsidRDefault="00A77AAB" w:rsidP="00991777"/>
        </w:tc>
      </w:tr>
      <w:tr w:rsidR="00A77AAB" w:rsidRPr="002E4995" w:rsidTr="00121CAA">
        <w:trPr>
          <w:trHeight w:val="361"/>
        </w:trPr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121CAA" w:rsidP="002E4995">
            <w:pPr>
              <w:jc w:val="center"/>
            </w:pPr>
            <w:r w:rsidRPr="002E4995"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Проведение Открытия Дней толерантности   и Дня национального единства</w:t>
            </w:r>
          </w:p>
          <w:p w:rsidR="00A77AAB" w:rsidRPr="002E4995" w:rsidRDefault="00A77AAB" w:rsidP="00991777">
            <w:r w:rsidRPr="002E4995">
              <w:t xml:space="preserve"> (4 ноября)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27 октября</w:t>
            </w:r>
          </w:p>
        </w:tc>
      </w:tr>
      <w:tr w:rsidR="00A77AAB" w:rsidRPr="002E4995" w:rsidTr="00121CAA">
        <w:trPr>
          <w:trHeight w:val="361"/>
        </w:trPr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121CAA" w:rsidP="002E4995">
            <w:pPr>
              <w:jc w:val="center"/>
            </w:pPr>
            <w:r w:rsidRPr="002E4995"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F45A50">
            <w:r w:rsidRPr="002E4995">
              <w:t xml:space="preserve">Участие в </w:t>
            </w:r>
            <w:r w:rsidR="00F45A50" w:rsidRPr="002E4995">
              <w:t>Шес</w:t>
            </w:r>
            <w:r w:rsidRPr="002E4995">
              <w:t>том Фестивале малой ассамблеи народов России в Ярославле «Птаха»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Ноябрь - март</w:t>
            </w:r>
          </w:p>
        </w:tc>
      </w:tr>
      <w:tr w:rsidR="00A77AAB" w:rsidRPr="002E4995" w:rsidTr="00121CAA">
        <w:trPr>
          <w:trHeight w:val="361"/>
        </w:trPr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121CAA" w:rsidP="002E4995">
            <w:pPr>
              <w:jc w:val="center"/>
            </w:pPr>
            <w:r w:rsidRPr="002E4995"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Проведение праздника  «Цвети, земля!»  (в кафе «Остров сокровищ») совместно с территориальной администрацией Дзержинского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сентябрь</w:t>
            </w:r>
          </w:p>
        </w:tc>
      </w:tr>
      <w:tr w:rsidR="00A77AAB" w:rsidRPr="002E4995" w:rsidTr="00991777">
        <w:trPr>
          <w:trHeight w:val="188"/>
        </w:trPr>
        <w:tc>
          <w:tcPr>
            <w:tcW w:w="1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jc w:val="center"/>
            </w:pPr>
            <w:r w:rsidRPr="002E4995">
              <w:rPr>
                <w:color w:val="000000"/>
              </w:rPr>
              <w:t>3. Экологическое воспитание</w:t>
            </w:r>
          </w:p>
        </w:tc>
      </w:tr>
      <w:tr w:rsidR="00A77AAB" w:rsidRPr="002E4995" w:rsidTr="00121CAA">
        <w:trPr>
          <w:trHeight w:val="707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A50" w:rsidRPr="002E4995" w:rsidRDefault="00F45A50" w:rsidP="00991777">
            <w:r w:rsidRPr="002E4995">
              <w:t>А) МОУ ДО  ЦДТ «Витязь»</w:t>
            </w:r>
          </w:p>
          <w:p w:rsidR="00F45A50" w:rsidRPr="002E4995" w:rsidRDefault="00F45A50" w:rsidP="00991777"/>
          <w:p w:rsidR="00F45A50" w:rsidRPr="002E4995" w:rsidRDefault="00F45A50" w:rsidP="00991777"/>
          <w:p w:rsidR="00F45A50" w:rsidRPr="002E4995" w:rsidRDefault="00F45A50" w:rsidP="00991777"/>
          <w:p w:rsidR="00F45A50" w:rsidRPr="002E4995" w:rsidRDefault="00F45A50" w:rsidP="00991777"/>
          <w:p w:rsidR="00F45A50" w:rsidRPr="002E4995" w:rsidRDefault="00F45A50" w:rsidP="00991777"/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8145E1" w:rsidP="002E4995">
            <w:pPr>
              <w:jc w:val="center"/>
              <w:rPr>
                <w:color w:val="000000"/>
              </w:rPr>
            </w:pPr>
            <w:r w:rsidRPr="002E4995">
              <w:rPr>
                <w:color w:val="000000"/>
              </w:rPr>
              <w:lastRenderedPageBreak/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F45A50">
            <w:pPr>
              <w:rPr>
                <w:color w:val="000000"/>
              </w:rPr>
            </w:pPr>
            <w:r w:rsidRPr="002E4995">
              <w:rPr>
                <w:color w:val="000000"/>
              </w:rPr>
              <w:t xml:space="preserve">Проведение тематических экскурсий  - наблюдений: </w:t>
            </w:r>
            <w:proofErr w:type="gramStart"/>
            <w:r w:rsidRPr="002E4995">
              <w:rPr>
                <w:color w:val="000000"/>
              </w:rPr>
              <w:t>«Времена года», «Осенние приметы», «Листопад», «Грачи прилетели», «Первоцветы»</w:t>
            </w:r>
            <w:r w:rsidR="008145E1" w:rsidRPr="002E4995">
              <w:rPr>
                <w:color w:val="000000"/>
              </w:rPr>
              <w:t xml:space="preserve"> для обучающихся кружка «Любители природы»</w:t>
            </w:r>
            <w:r w:rsidRPr="002E4995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в течение учебного года</w:t>
            </w:r>
          </w:p>
        </w:tc>
      </w:tr>
      <w:tr w:rsidR="00A77AAB" w:rsidRPr="002E4995" w:rsidTr="00121CAA">
        <w:trPr>
          <w:trHeight w:val="22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F45A50" w:rsidP="002E4995">
            <w:pPr>
              <w:jc w:val="center"/>
              <w:rPr>
                <w:color w:val="000000"/>
              </w:rPr>
            </w:pPr>
            <w:r w:rsidRPr="002E4995">
              <w:rPr>
                <w:color w:val="000000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Проведение игровой развлекательно-познавательной программы, посвященной Дню птиц.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апрель </w:t>
            </w:r>
          </w:p>
        </w:tc>
      </w:tr>
      <w:tr w:rsidR="00A77AAB" w:rsidRPr="002E4995" w:rsidTr="00121CAA">
        <w:trPr>
          <w:trHeight w:val="5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F45A50" w:rsidP="002E4995">
            <w:pPr>
              <w:jc w:val="center"/>
              <w:rPr>
                <w:color w:val="000000"/>
              </w:rPr>
            </w:pPr>
            <w:r w:rsidRPr="002E4995">
              <w:rPr>
                <w:color w:val="000000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Проведение фотовыставок:</w:t>
            </w:r>
          </w:p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-«К нам вернулась красавица осень, приступила к работе своей»</w:t>
            </w:r>
            <w:r w:rsidR="00F45A50" w:rsidRPr="002E4995">
              <w:rPr>
                <w:color w:val="000000"/>
              </w:rPr>
              <w:t>;</w:t>
            </w:r>
            <w:r w:rsidRPr="002E4995">
              <w:rPr>
                <w:color w:val="000000"/>
              </w:rPr>
              <w:t xml:space="preserve"> </w:t>
            </w:r>
          </w:p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lastRenderedPageBreak/>
              <w:t>-«Грибная пора»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lastRenderedPageBreak/>
              <w:t>Октябрь</w:t>
            </w:r>
          </w:p>
          <w:p w:rsidR="00A77AAB" w:rsidRPr="002E4995" w:rsidRDefault="00A77AAB" w:rsidP="00991777">
            <w:r w:rsidRPr="002E4995">
              <w:t>Сентябрь</w:t>
            </w:r>
          </w:p>
          <w:p w:rsidR="00A77AAB" w:rsidRPr="002E4995" w:rsidRDefault="00A77AAB" w:rsidP="00991777"/>
          <w:p w:rsidR="00A77AAB" w:rsidRPr="002E4995" w:rsidRDefault="00A77AAB" w:rsidP="00991777">
            <w:r w:rsidRPr="002E4995">
              <w:t>декабрь</w:t>
            </w:r>
          </w:p>
        </w:tc>
      </w:tr>
      <w:tr w:rsidR="00A77AAB" w:rsidRPr="002E4995" w:rsidTr="00121CAA">
        <w:trPr>
          <w:trHeight w:val="388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F45A50" w:rsidP="002E4995">
            <w:pPr>
              <w:jc w:val="center"/>
              <w:rPr>
                <w:color w:val="000000"/>
              </w:rPr>
            </w:pPr>
            <w:r w:rsidRPr="002E4995">
              <w:rPr>
                <w:color w:val="000000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Проведение экологического  праздника «У истоков чистой воды»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февраль</w:t>
            </w:r>
          </w:p>
        </w:tc>
      </w:tr>
      <w:tr w:rsidR="00A77AAB" w:rsidRPr="002E4995" w:rsidTr="00121CAA">
        <w:trPr>
          <w:trHeight w:val="388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F45A50" w:rsidP="002E4995">
            <w:pPr>
              <w:jc w:val="center"/>
              <w:rPr>
                <w:color w:val="000000"/>
              </w:rPr>
            </w:pPr>
            <w:r w:rsidRPr="002E4995">
              <w:rPr>
                <w:color w:val="000000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Проведение социальной акции «Пернатое чудо» (изготовление кормушек, проведение конкурсной тематической программы), посвященной Дню птиц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апрель</w:t>
            </w:r>
          </w:p>
        </w:tc>
      </w:tr>
      <w:tr w:rsidR="00A77AAB" w:rsidRPr="002E4995" w:rsidTr="00121CAA">
        <w:trPr>
          <w:trHeight w:val="388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F45A50" w:rsidP="002E4995">
            <w:pPr>
              <w:jc w:val="center"/>
              <w:rPr>
                <w:color w:val="000000"/>
              </w:rPr>
            </w:pPr>
            <w:r w:rsidRPr="002E4995">
              <w:rPr>
                <w:color w:val="000000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Благотворительная акция «Сохраним родную природу!» (сбор использованных батареек)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В течение года, май – подведение итогов</w:t>
            </w:r>
          </w:p>
        </w:tc>
      </w:tr>
      <w:tr w:rsidR="00F45A50" w:rsidRPr="002E4995" w:rsidTr="00121CAA">
        <w:trPr>
          <w:trHeight w:val="1450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50" w:rsidRPr="002E4995" w:rsidRDefault="00F45A50" w:rsidP="00991777">
            <w:r w:rsidRPr="002E4995">
              <w:t>Б) Городские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0" w:rsidRPr="002E4995" w:rsidRDefault="00F45A50" w:rsidP="002E4995">
            <w:pPr>
              <w:jc w:val="center"/>
              <w:rPr>
                <w:color w:val="000000"/>
              </w:rPr>
            </w:pPr>
            <w:r w:rsidRPr="002E4995">
              <w:rPr>
                <w:color w:val="000000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0" w:rsidRPr="002E4995" w:rsidRDefault="00F45A50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социально - значимых акциях:</w:t>
            </w:r>
          </w:p>
          <w:p w:rsidR="00F45A50" w:rsidRPr="002E4995" w:rsidRDefault="00F45A50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 xml:space="preserve"> «Поможем животным вместе»,</w:t>
            </w:r>
          </w:p>
          <w:p w:rsidR="00F45A50" w:rsidRPr="002E4995" w:rsidRDefault="00F45A50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«Покормите птиц зимой!»,</w:t>
            </w:r>
          </w:p>
          <w:p w:rsidR="00F45A50" w:rsidRPr="002E4995" w:rsidRDefault="00F45A50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«Помоги бездомным животным!».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0" w:rsidRPr="002E4995" w:rsidRDefault="00F45A50" w:rsidP="00991777">
            <w:r w:rsidRPr="002E4995">
              <w:t>сентябрь-октябрь</w:t>
            </w:r>
          </w:p>
          <w:p w:rsidR="00F45A50" w:rsidRPr="002E4995" w:rsidRDefault="00F45A50" w:rsidP="00991777">
            <w:r w:rsidRPr="002E4995">
              <w:t>октябрь - ноябрь</w:t>
            </w:r>
          </w:p>
          <w:p w:rsidR="00F45A50" w:rsidRPr="002E4995" w:rsidRDefault="00F45A50" w:rsidP="00991777">
            <w:r w:rsidRPr="002E4995">
              <w:t>январь</w:t>
            </w:r>
          </w:p>
          <w:p w:rsidR="00F45A50" w:rsidRPr="002E4995" w:rsidRDefault="00F45A50" w:rsidP="00991777">
            <w:r w:rsidRPr="002E4995">
              <w:t>май</w:t>
            </w:r>
          </w:p>
        </w:tc>
      </w:tr>
      <w:tr w:rsidR="00F45A50" w:rsidRPr="002E4995" w:rsidTr="00121CAA">
        <w:trPr>
          <w:trHeight w:val="39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50" w:rsidRPr="002E4995" w:rsidRDefault="00F45A50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0" w:rsidRPr="002E4995" w:rsidRDefault="00F45A50" w:rsidP="002E4995">
            <w:pPr>
              <w:jc w:val="center"/>
            </w:pPr>
            <w:r w:rsidRPr="002E4995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0" w:rsidRPr="002E4995" w:rsidRDefault="00F45A50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экологическом празднике «Пернатая 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0" w:rsidRPr="002E4995" w:rsidRDefault="00F45A50" w:rsidP="00991777">
            <w:r w:rsidRPr="002E4995">
              <w:t xml:space="preserve">март, апрель </w:t>
            </w:r>
          </w:p>
        </w:tc>
      </w:tr>
      <w:tr w:rsidR="00F45A50" w:rsidRPr="002E4995" w:rsidTr="00121CAA">
        <w:trPr>
          <w:trHeight w:val="39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50" w:rsidRPr="002E4995" w:rsidRDefault="00F45A50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0" w:rsidRPr="002E4995" w:rsidRDefault="00F45A50" w:rsidP="002E4995">
            <w:pPr>
              <w:jc w:val="center"/>
              <w:rPr>
                <w:lang w:val="en-US"/>
              </w:rPr>
            </w:pPr>
            <w:r w:rsidRPr="002E4995">
              <w:rPr>
                <w:lang w:val="en-US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0" w:rsidRPr="002E4995" w:rsidRDefault="00F45A50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акции «Больше кислорода»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0" w:rsidRPr="002E4995" w:rsidRDefault="00F45A50" w:rsidP="00991777">
            <w:r w:rsidRPr="002E4995">
              <w:t>сентябрь</w:t>
            </w:r>
          </w:p>
        </w:tc>
      </w:tr>
      <w:tr w:rsidR="00A77AAB" w:rsidRPr="002E4995" w:rsidTr="00991777">
        <w:trPr>
          <w:trHeight w:val="230"/>
        </w:trPr>
        <w:tc>
          <w:tcPr>
            <w:tcW w:w="1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jc w:val="center"/>
            </w:pPr>
            <w:r w:rsidRPr="002E4995">
              <w:rPr>
                <w:color w:val="000000"/>
              </w:rPr>
              <w:t>4.Творческое развитие личности</w:t>
            </w:r>
          </w:p>
        </w:tc>
      </w:tr>
      <w:tr w:rsidR="00A77AAB" w:rsidRPr="002E4995" w:rsidTr="00991777">
        <w:trPr>
          <w:trHeight w:val="230"/>
        </w:trPr>
        <w:tc>
          <w:tcPr>
            <w:tcW w:w="1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jc w:val="center"/>
              <w:rPr>
                <w:color w:val="000000"/>
              </w:rPr>
            </w:pPr>
            <w:r w:rsidRPr="002E4995">
              <w:rPr>
                <w:color w:val="000000"/>
              </w:rPr>
              <w:t>4.1. Спортивно-техническое творчество</w:t>
            </w:r>
          </w:p>
        </w:tc>
      </w:tr>
      <w:tr w:rsidR="00A77AAB" w:rsidRPr="002E4995" w:rsidTr="00121CAA">
        <w:trPr>
          <w:trHeight w:val="254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Б) Городские</w:t>
            </w:r>
          </w:p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F45A50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пр</w:t>
            </w:r>
            <w:r w:rsidR="00F45A50" w:rsidRPr="002E4995">
              <w:rPr>
                <w:color w:val="000000"/>
              </w:rPr>
              <w:t>азднике «</w:t>
            </w:r>
            <w:r w:rsidRPr="002E4995">
              <w:rPr>
                <w:color w:val="000000"/>
              </w:rPr>
              <w:t>Дн</w:t>
            </w:r>
            <w:r w:rsidR="00F45A50" w:rsidRPr="002E4995">
              <w:rPr>
                <w:color w:val="000000"/>
              </w:rPr>
              <w:t>и</w:t>
            </w:r>
            <w:r w:rsidRPr="002E4995">
              <w:rPr>
                <w:color w:val="000000"/>
              </w:rPr>
              <w:t xml:space="preserve"> науки и техники</w:t>
            </w:r>
            <w:r w:rsidR="00F45A50" w:rsidRPr="002E4995">
              <w:rPr>
                <w:color w:val="000000"/>
              </w:rPr>
              <w:t>»</w:t>
            </w:r>
            <w:r w:rsidRPr="002E4995">
              <w:rPr>
                <w:color w:val="00000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апрель</w:t>
            </w:r>
          </w:p>
        </w:tc>
      </w:tr>
      <w:tr w:rsidR="00A77AAB" w:rsidRPr="002E4995" w:rsidTr="00121CAA">
        <w:trPr>
          <w:trHeight w:val="1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1-3-  матчевых встречах судомоделистов «Твоя первая модель»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окт., дек., март </w:t>
            </w:r>
          </w:p>
        </w:tc>
      </w:tr>
      <w:tr w:rsidR="00A77AAB" w:rsidRPr="002E4995" w:rsidTr="00121CAA">
        <w:trPr>
          <w:trHeight w:val="2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соревнованиях по судомодельному спорту «Старты надежды»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апрель </w:t>
            </w:r>
          </w:p>
        </w:tc>
      </w:tr>
      <w:tr w:rsidR="00A77AAB" w:rsidRPr="002E4995" w:rsidTr="00121CAA">
        <w:trPr>
          <w:trHeight w:val="373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конкурсе технического творчества  «Мастер на все руки»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февраль </w:t>
            </w:r>
          </w:p>
        </w:tc>
      </w:tr>
      <w:tr w:rsidR="00A77AAB" w:rsidRPr="002E4995" w:rsidTr="00121CAA">
        <w:trPr>
          <w:trHeight w:val="2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 xml:space="preserve">Подготовка к Первенству </w:t>
            </w:r>
            <w:proofErr w:type="gramStart"/>
            <w:r w:rsidRPr="002E4995">
              <w:rPr>
                <w:color w:val="000000"/>
              </w:rPr>
              <w:t>г</w:t>
            </w:r>
            <w:proofErr w:type="gramEnd"/>
            <w:r w:rsidRPr="002E4995">
              <w:rPr>
                <w:color w:val="000000"/>
              </w:rPr>
              <w:t>. Ярославля по судомодельному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октябрь </w:t>
            </w:r>
          </w:p>
        </w:tc>
      </w:tr>
      <w:tr w:rsidR="00A77AAB" w:rsidRPr="002E4995" w:rsidTr="00121CAA">
        <w:trPr>
          <w:trHeight w:val="33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 xml:space="preserve">Подготовка к городским соревнованиям по судомодельному спорту в </w:t>
            </w:r>
            <w:proofErr w:type="gramStart"/>
            <w:r w:rsidRPr="002E4995">
              <w:rPr>
                <w:color w:val="000000"/>
              </w:rPr>
              <w:t>г</w:t>
            </w:r>
            <w:proofErr w:type="gramEnd"/>
            <w:r w:rsidRPr="002E4995">
              <w:rPr>
                <w:color w:val="000000"/>
              </w:rPr>
              <w:t>. Рыбинске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январь </w:t>
            </w:r>
          </w:p>
        </w:tc>
      </w:tr>
      <w:tr w:rsidR="00A77AAB" w:rsidRPr="002E4995" w:rsidTr="00121CAA">
        <w:trPr>
          <w:trHeight w:val="27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выставке детского технического творчества.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апрель</w:t>
            </w:r>
          </w:p>
        </w:tc>
      </w:tr>
      <w:tr w:rsidR="00A77AAB" w:rsidRPr="002E4995" w:rsidTr="00121CAA">
        <w:trPr>
          <w:trHeight w:val="259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соревнованиях по судомодельному спорту им. Чапкевича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ноябрь</w:t>
            </w:r>
          </w:p>
        </w:tc>
      </w:tr>
      <w:tr w:rsidR="00A77AAB" w:rsidRPr="002E4995" w:rsidTr="00121CAA">
        <w:trPr>
          <w:trHeight w:val="266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Г) Межрегиональные, Всероссийские, Международные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Открытом Первенстве  Костромской области по судомодельному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февраль</w:t>
            </w:r>
          </w:p>
        </w:tc>
      </w:tr>
      <w:tr w:rsidR="00A77AAB" w:rsidRPr="002E4995" w:rsidTr="00121CAA">
        <w:trPr>
          <w:trHeight w:val="2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Первенстве России по судомодельному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март </w:t>
            </w:r>
          </w:p>
        </w:tc>
      </w:tr>
      <w:tr w:rsidR="00A77AAB" w:rsidRPr="002E4995" w:rsidTr="00121CAA">
        <w:trPr>
          <w:trHeight w:val="2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соревнованиях по судомодельному спорту на Кубок «Золотое кольцо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сентябрь</w:t>
            </w:r>
          </w:p>
        </w:tc>
      </w:tr>
      <w:tr w:rsidR="00A77AAB" w:rsidRPr="002E4995" w:rsidTr="00991777">
        <w:trPr>
          <w:trHeight w:val="266"/>
        </w:trPr>
        <w:tc>
          <w:tcPr>
            <w:tcW w:w="1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>
            <w:pPr>
              <w:jc w:val="center"/>
            </w:pPr>
            <w:r w:rsidRPr="002E4995">
              <w:rPr>
                <w:color w:val="000000"/>
              </w:rPr>
              <w:t>4.2. Сценическое творчество</w:t>
            </w:r>
          </w:p>
        </w:tc>
      </w:tr>
      <w:tr w:rsidR="00A77AAB" w:rsidRPr="002E4995" w:rsidTr="00121CAA">
        <w:trPr>
          <w:trHeight w:val="117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lastRenderedPageBreak/>
              <w:t xml:space="preserve">А) Мероприятия </w:t>
            </w:r>
          </w:p>
          <w:p w:rsidR="00A77AAB" w:rsidRPr="002E4995" w:rsidRDefault="00A77AAB" w:rsidP="00991777">
            <w:r w:rsidRPr="002E4995">
              <w:t xml:space="preserve">МОУ </w:t>
            </w:r>
            <w:r w:rsidR="00E0789B" w:rsidRPr="002E4995">
              <w:t xml:space="preserve">ДО </w:t>
            </w:r>
            <w:r w:rsidRPr="002E4995">
              <w:t>ЦДТ «Витязь»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1.</w:t>
            </w:r>
          </w:p>
          <w:p w:rsidR="00A77AAB" w:rsidRPr="002E4995" w:rsidRDefault="00A77AAB" w:rsidP="002E4995">
            <w:pPr>
              <w:jc w:val="center"/>
            </w:pPr>
          </w:p>
          <w:p w:rsidR="00A77AAB" w:rsidRPr="002E4995" w:rsidRDefault="00A77AAB" w:rsidP="002E4995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 xml:space="preserve">Проведение соревнований по брейку на личное первенство среди новичков.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октябрь</w:t>
            </w:r>
          </w:p>
          <w:p w:rsidR="00A77AAB" w:rsidRPr="002E4995" w:rsidRDefault="00A77AAB" w:rsidP="00991777"/>
        </w:tc>
      </w:tr>
      <w:tr w:rsidR="00E0789B" w:rsidRPr="002E4995" w:rsidTr="00121CAA">
        <w:trPr>
          <w:trHeight w:val="601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r w:rsidRPr="002E4995">
              <w:t>В) Городской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2E4995">
            <w:pPr>
              <w:pStyle w:val="a3"/>
              <w:numPr>
                <w:ilvl w:val="0"/>
                <w:numId w:val="2"/>
              </w:numPr>
            </w:pPr>
            <w:r w:rsidRPr="002E499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фестивале ученических спектаклей «Играем в театр»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r w:rsidRPr="002E4995">
              <w:t>Февраль - март</w:t>
            </w:r>
          </w:p>
        </w:tc>
      </w:tr>
      <w:tr w:rsidR="00E0789B" w:rsidRPr="002E4995" w:rsidTr="00121CAA">
        <w:trPr>
          <w:trHeight w:val="5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89B" w:rsidRPr="002E4995" w:rsidRDefault="00E0789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2E4995">
            <w:pPr>
              <w:pStyle w:val="a3"/>
              <w:numPr>
                <w:ilvl w:val="0"/>
                <w:numId w:val="2"/>
              </w:numPr>
            </w:pPr>
            <w:r w:rsidRPr="002E4995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сборе театральных объединений ОУ «Потомки Ф.Волкова»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r w:rsidRPr="002E4995">
              <w:t>ноябрь</w:t>
            </w:r>
          </w:p>
        </w:tc>
      </w:tr>
      <w:tr w:rsidR="00E0789B" w:rsidRPr="002E4995" w:rsidTr="00121CAA">
        <w:trPr>
          <w:trHeight w:val="29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89B" w:rsidRPr="002E4995" w:rsidRDefault="00E0789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89B" w:rsidRPr="002E4995" w:rsidRDefault="00E0789B" w:rsidP="002E4995">
            <w:pPr>
              <w:pStyle w:val="a3"/>
              <w:numPr>
                <w:ilvl w:val="0"/>
                <w:numId w:val="2"/>
              </w:numPr>
            </w:pPr>
            <w:r w:rsidRPr="002E4995"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праздничном мероприятии детских и молодежных театральных объединений, посвященном международному Дню театра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r w:rsidRPr="002E4995">
              <w:t>март</w:t>
            </w:r>
          </w:p>
        </w:tc>
      </w:tr>
      <w:tr w:rsidR="00E0789B" w:rsidRPr="002E4995" w:rsidTr="00121CAA">
        <w:trPr>
          <w:trHeight w:val="619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89B" w:rsidRPr="002E4995" w:rsidRDefault="00E0789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2E4995">
            <w:pPr>
              <w:pStyle w:val="a3"/>
              <w:numPr>
                <w:ilvl w:val="0"/>
                <w:numId w:val="2"/>
              </w:numPr>
            </w:pPr>
            <w:r w:rsidRPr="002E4995"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Открытом фестивале подросткового и молодежного альтернативного искусства «Майская жара»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r w:rsidRPr="002E4995">
              <w:t xml:space="preserve">май </w:t>
            </w:r>
          </w:p>
          <w:p w:rsidR="00E0789B" w:rsidRPr="002E4995" w:rsidRDefault="00E0789B" w:rsidP="00991777"/>
        </w:tc>
      </w:tr>
      <w:tr w:rsidR="00E0789B" w:rsidRPr="002E4995" w:rsidTr="00121CAA">
        <w:trPr>
          <w:trHeight w:val="26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89B" w:rsidRPr="002E4995" w:rsidRDefault="00E0789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2E4995">
            <w:pPr>
              <w:pStyle w:val="a3"/>
              <w:numPr>
                <w:ilvl w:val="0"/>
                <w:numId w:val="2"/>
              </w:numPr>
            </w:pPr>
            <w:r w:rsidRPr="002E4995"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 xml:space="preserve">Участие в соревнованиях по </w:t>
            </w:r>
            <w:proofErr w:type="gramStart"/>
            <w:r w:rsidRPr="002E4995">
              <w:rPr>
                <w:color w:val="000000"/>
              </w:rPr>
              <w:t>брейк – дансу</w:t>
            </w:r>
            <w:proofErr w:type="gramEnd"/>
            <w:r w:rsidRPr="002E4995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r w:rsidRPr="002E4995">
              <w:t>в течение года</w:t>
            </w:r>
          </w:p>
        </w:tc>
      </w:tr>
      <w:tr w:rsidR="00E0789B" w:rsidRPr="002E4995" w:rsidTr="00121CAA">
        <w:trPr>
          <w:trHeight w:val="373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89B" w:rsidRPr="002E4995" w:rsidRDefault="00E0789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2E4995">
            <w:pPr>
              <w:pStyle w:val="a3"/>
              <w:numPr>
                <w:ilvl w:val="0"/>
                <w:numId w:val="2"/>
              </w:numPr>
            </w:pPr>
            <w:r w:rsidRPr="002E4995"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Фестивале детского и юношеского творчества  «Танцующий Ярославль»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r w:rsidRPr="002E4995">
              <w:t>апрель</w:t>
            </w:r>
          </w:p>
        </w:tc>
      </w:tr>
      <w:tr w:rsidR="00E0789B" w:rsidRPr="002E4995" w:rsidTr="00F45A50">
        <w:trPr>
          <w:trHeight w:val="45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89B" w:rsidRPr="002E4995" w:rsidRDefault="00E0789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2E4995">
            <w:pPr>
              <w:pStyle w:val="a3"/>
              <w:numPr>
                <w:ilvl w:val="0"/>
                <w:numId w:val="2"/>
              </w:numPr>
            </w:pPr>
            <w:r w:rsidRPr="002E4995"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фестивале авторской песни «Четыре четверти»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r w:rsidRPr="002E4995">
              <w:t>февраль</w:t>
            </w:r>
          </w:p>
        </w:tc>
      </w:tr>
      <w:tr w:rsidR="00E0789B" w:rsidRPr="002E4995" w:rsidTr="00121CAA">
        <w:trPr>
          <w:trHeight w:val="419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89B" w:rsidRPr="002E4995" w:rsidRDefault="00E0789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2E499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F45A50">
            <w:pPr>
              <w:rPr>
                <w:color w:val="000000"/>
              </w:rPr>
            </w:pPr>
            <w:r w:rsidRPr="002E4995">
              <w:rPr>
                <w:color w:val="000000"/>
              </w:rPr>
              <w:t>Показательные выступления детских коллективов  в празднике «День города»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r w:rsidRPr="002E4995">
              <w:t>май</w:t>
            </w:r>
          </w:p>
        </w:tc>
      </w:tr>
      <w:tr w:rsidR="00E0789B" w:rsidRPr="002E4995" w:rsidTr="00991777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89B" w:rsidRPr="002E4995" w:rsidRDefault="00E0789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2E499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 xml:space="preserve">Участие в Отчетном концерте УДОД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r w:rsidRPr="002E4995">
              <w:t>май</w:t>
            </w:r>
          </w:p>
        </w:tc>
      </w:tr>
      <w:tr w:rsidR="00E0789B" w:rsidRPr="002E4995" w:rsidTr="00991777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89B" w:rsidRPr="002E4995" w:rsidRDefault="00E0789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2E499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конкурсе малых театральных форм «Глагол»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r w:rsidRPr="002E4995">
              <w:t>Январь - февраль</w:t>
            </w:r>
          </w:p>
        </w:tc>
      </w:tr>
      <w:tr w:rsidR="00E0789B" w:rsidRPr="002E4995" w:rsidTr="00121CAA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2E499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Фестивале патриотической песни «Отчизну славим свою»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r w:rsidRPr="002E4995">
              <w:t>Март- апрель</w:t>
            </w:r>
          </w:p>
        </w:tc>
      </w:tr>
      <w:tr w:rsidR="00E0789B" w:rsidRPr="002E4995" w:rsidTr="00121CAA">
        <w:trPr>
          <w:trHeight w:val="413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jc w:val="center"/>
            </w:pPr>
            <w:r w:rsidRPr="002E4995">
              <w:t>Г) Региональные, Всероссийские, Международные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2E4995" w:rsidP="002E4995">
            <w:pPr>
              <w:jc w:val="center"/>
            </w:pPr>
            <w:r>
              <w:t xml:space="preserve">   </w:t>
            </w:r>
            <w:r w:rsidR="00E0789B" w:rsidRPr="002E499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соревнованиях по брейк-дансу «Добавь движения», «Свои люди».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r w:rsidRPr="002E4995">
              <w:t xml:space="preserve"> в течение года</w:t>
            </w:r>
          </w:p>
        </w:tc>
      </w:tr>
      <w:tr w:rsidR="00E0789B" w:rsidRPr="002E4995" w:rsidTr="00121CAA">
        <w:trPr>
          <w:trHeight w:val="542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2E4995" w:rsidP="002E4995">
            <w:pPr>
              <w:jc w:val="center"/>
            </w:pPr>
            <w:r>
              <w:t xml:space="preserve">   </w:t>
            </w:r>
            <w:r w:rsidR="00E0789B" w:rsidRPr="002E4995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 xml:space="preserve">Участие хореографических коллективов во Всероссийском и Международном Фестивале детского и молодежного творчества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r w:rsidRPr="002E4995">
              <w:t xml:space="preserve"> в течение года</w:t>
            </w:r>
          </w:p>
        </w:tc>
      </w:tr>
      <w:tr w:rsidR="00E0789B" w:rsidRPr="002E4995" w:rsidTr="00991777">
        <w:trPr>
          <w:trHeight w:val="37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2E4995" w:rsidP="002E4995">
            <w:pPr>
              <w:jc w:val="center"/>
            </w:pPr>
            <w:r>
              <w:t xml:space="preserve">   </w:t>
            </w:r>
            <w:r w:rsidR="00E0789B" w:rsidRPr="002E4995"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Открытом фестивале молодежного и семейного фильма «Кино - Клик»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r w:rsidRPr="002E4995">
              <w:t>ноябрь</w:t>
            </w:r>
          </w:p>
        </w:tc>
      </w:tr>
      <w:tr w:rsidR="00E0789B" w:rsidRPr="002E4995" w:rsidTr="00121CAA">
        <w:trPr>
          <w:trHeight w:val="374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2E4995" w:rsidP="002E4995">
            <w:pPr>
              <w:jc w:val="center"/>
            </w:pPr>
            <w:r>
              <w:t xml:space="preserve">   </w:t>
            </w:r>
            <w:r w:rsidR="00E0789B" w:rsidRPr="002E4995"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международной детской киношколе «Ярославский медвежонок»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B" w:rsidRPr="002E4995" w:rsidRDefault="00E0789B" w:rsidP="00991777">
            <w:r w:rsidRPr="002E4995">
              <w:t>июнь</w:t>
            </w:r>
          </w:p>
        </w:tc>
      </w:tr>
      <w:tr w:rsidR="00A77AAB" w:rsidRPr="002E4995" w:rsidTr="00991777">
        <w:trPr>
          <w:trHeight w:val="331"/>
        </w:trPr>
        <w:tc>
          <w:tcPr>
            <w:tcW w:w="1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jc w:val="center"/>
            </w:pPr>
            <w:r w:rsidRPr="002E4995">
              <w:t>4.3. Декоративно - прикладное творчество</w:t>
            </w:r>
          </w:p>
        </w:tc>
      </w:tr>
      <w:tr w:rsidR="00A77AAB" w:rsidRPr="002E4995" w:rsidTr="00121CAA">
        <w:trPr>
          <w:trHeight w:val="400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А) МОУ </w:t>
            </w:r>
            <w:r w:rsidR="00E0789B" w:rsidRPr="002E4995">
              <w:t xml:space="preserve">ДО </w:t>
            </w:r>
            <w:r w:rsidRPr="002E4995">
              <w:t>ЦДТ «Витязь»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Проведение тематических выставок декоративно-прикладного творчества.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В течение года </w:t>
            </w:r>
          </w:p>
        </w:tc>
      </w:tr>
      <w:tr w:rsidR="00A77AAB" w:rsidRPr="002E4995" w:rsidTr="00121CAA">
        <w:trPr>
          <w:trHeight w:val="338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E0789B">
            <w:pPr>
              <w:rPr>
                <w:color w:val="000000"/>
              </w:rPr>
            </w:pPr>
            <w:r w:rsidRPr="002E4995">
              <w:rPr>
                <w:color w:val="000000"/>
              </w:rPr>
              <w:t>Проведение программы  «Конкурс мастериц» (</w:t>
            </w:r>
            <w:r w:rsidR="00E0789B" w:rsidRPr="002E4995">
              <w:rPr>
                <w:color w:val="000000"/>
              </w:rPr>
              <w:t>Здание №2</w:t>
            </w:r>
            <w:r w:rsidRPr="002E4995">
              <w:rPr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март</w:t>
            </w:r>
          </w:p>
        </w:tc>
      </w:tr>
      <w:tr w:rsidR="00A77AAB" w:rsidRPr="002E4995" w:rsidTr="00121CAA">
        <w:trPr>
          <w:trHeight w:val="266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lastRenderedPageBreak/>
              <w:t>Б) Городские</w:t>
            </w:r>
          </w:p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 xml:space="preserve">Организация и проведение на базе МОУ </w:t>
            </w:r>
            <w:r w:rsidR="00E0789B" w:rsidRPr="002E4995">
              <w:rPr>
                <w:color w:val="000000"/>
              </w:rPr>
              <w:t xml:space="preserve">ДО </w:t>
            </w:r>
            <w:r w:rsidRPr="002E4995">
              <w:rPr>
                <w:color w:val="000000"/>
              </w:rPr>
              <w:t>ЦДТ «Витязь» районного этапа городского конкурса-выставки «Новогодний и рождественский сувенир». Участие в конкурсе-выставке «Новогодний и рождественский сувенир»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Декабрь, январь </w:t>
            </w:r>
          </w:p>
        </w:tc>
      </w:tr>
      <w:tr w:rsidR="00A77AAB" w:rsidRPr="002E4995" w:rsidTr="00121CAA">
        <w:trPr>
          <w:trHeight w:val="2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конкурсе рисунков «Рисую мой город»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июнь </w:t>
            </w:r>
          </w:p>
        </w:tc>
      </w:tr>
      <w:tr w:rsidR="00A77AAB" w:rsidRPr="002E4995" w:rsidTr="00121CAA">
        <w:trPr>
          <w:trHeight w:val="2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Организация и проведение на базе Центра выставки декоративно- прикладного и изобразительного творчества «Пасхальная радость», участие в выставке «Пасхальная радость».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Март - апрель</w:t>
            </w:r>
          </w:p>
        </w:tc>
      </w:tr>
      <w:tr w:rsidR="00A77AAB" w:rsidRPr="002E4995" w:rsidTr="00121CAA">
        <w:trPr>
          <w:trHeight w:val="23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конкурсе технического и прикладного творчества «Зимняя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декабрь</w:t>
            </w:r>
          </w:p>
        </w:tc>
      </w:tr>
      <w:tr w:rsidR="00A77AAB" w:rsidRPr="002E4995" w:rsidTr="00121CAA">
        <w:trPr>
          <w:trHeight w:val="34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выставке-конкурсе «Семейные ценности»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октябрь- декабрь</w:t>
            </w:r>
          </w:p>
        </w:tc>
      </w:tr>
      <w:tr w:rsidR="00A77AAB" w:rsidRPr="002E4995" w:rsidTr="00121CAA">
        <w:trPr>
          <w:trHeight w:val="39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Участие в конкурсе декоративного творчества «Весна в подарок»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март </w:t>
            </w:r>
          </w:p>
        </w:tc>
      </w:tr>
      <w:tr w:rsidR="00A77AAB" w:rsidRPr="002E4995" w:rsidTr="00121CAA">
        <w:trPr>
          <w:trHeight w:val="31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rPr>
                <w:color w:val="000000"/>
              </w:rPr>
              <w:t>Участие в выставке-конкурсе «Люблю тебя, родная сторона!»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март- апрель</w:t>
            </w:r>
          </w:p>
        </w:tc>
      </w:tr>
      <w:tr w:rsidR="00A77AAB" w:rsidRPr="002E4995" w:rsidTr="00121CAA">
        <w:trPr>
          <w:trHeight w:val="33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t>Участие в конкурсе социальной рекламы «Новое пространство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январь - март</w:t>
            </w:r>
          </w:p>
        </w:tc>
      </w:tr>
      <w:tr w:rsidR="00A77AAB" w:rsidRPr="002E4995" w:rsidTr="00121CAA">
        <w:trPr>
          <w:trHeight w:val="27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rPr>
                <w:color w:val="000000"/>
              </w:rPr>
              <w:t>Участие в конкурсе детского рисунка «Все мы разные, но права у нас одни»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март</w:t>
            </w:r>
          </w:p>
        </w:tc>
      </w:tr>
      <w:tr w:rsidR="00A77AAB" w:rsidRPr="002E4995" w:rsidTr="00121CAA">
        <w:trPr>
          <w:trHeight w:val="55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конкурсе детского творчества на противопожарную тематику «Помни каждый гражданин  спасения номер –«01»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февраль</w:t>
            </w:r>
          </w:p>
        </w:tc>
      </w:tr>
      <w:tr w:rsidR="00A77AAB" w:rsidRPr="002E4995" w:rsidTr="00121CAA">
        <w:trPr>
          <w:trHeight w:val="54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>Участие в выставке творчества детей с ограниченными возможностями здоровья «Мир, который я люблю»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апрель</w:t>
            </w:r>
          </w:p>
        </w:tc>
      </w:tr>
      <w:tr w:rsidR="00A77AAB" w:rsidRPr="002E4995" w:rsidTr="00121CAA">
        <w:trPr>
          <w:trHeight w:val="56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rPr>
                <w:color w:val="000000"/>
              </w:rPr>
            </w:pPr>
            <w:r w:rsidRPr="002E4995">
              <w:rPr>
                <w:color w:val="000000"/>
              </w:rPr>
              <w:t xml:space="preserve">Участие в фестивале – конкурсе </w:t>
            </w:r>
            <w:proofErr w:type="gramStart"/>
            <w:r w:rsidRPr="002E4995">
              <w:rPr>
                <w:color w:val="000000"/>
              </w:rPr>
              <w:t>детско – юношеского</w:t>
            </w:r>
            <w:proofErr w:type="gramEnd"/>
            <w:r w:rsidRPr="002E4995">
              <w:rPr>
                <w:color w:val="000000"/>
              </w:rPr>
              <w:t xml:space="preserve"> художественного творчества детей с ОВЗ «Стремление к звездам»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апрель</w:t>
            </w:r>
          </w:p>
        </w:tc>
      </w:tr>
      <w:tr w:rsidR="00A77AAB" w:rsidRPr="002E4995" w:rsidTr="00121CAA">
        <w:trPr>
          <w:trHeight w:val="46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В) Региональные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Участие в </w:t>
            </w:r>
            <w:r w:rsidRPr="002E4995">
              <w:rPr>
                <w:lang w:val="en-US"/>
              </w:rPr>
              <w:t>V</w:t>
            </w:r>
            <w:r w:rsidRPr="002E4995">
              <w:t>1 выставке декоративно-прикладного творчества «Красота рукотворная»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март </w:t>
            </w:r>
          </w:p>
        </w:tc>
      </w:tr>
      <w:tr w:rsidR="00A77AAB" w:rsidRPr="002E4995" w:rsidTr="00991777">
        <w:trPr>
          <w:trHeight w:val="322"/>
        </w:trPr>
        <w:tc>
          <w:tcPr>
            <w:tcW w:w="1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jc w:val="center"/>
            </w:pPr>
            <w:r w:rsidRPr="002E4995">
              <w:t>4.4. Традиционные массовые мероприятия для детей</w:t>
            </w:r>
          </w:p>
        </w:tc>
      </w:tr>
      <w:tr w:rsidR="00A77AAB" w:rsidRPr="002E4995" w:rsidTr="00121CAA">
        <w:trPr>
          <w:trHeight w:val="2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А) Мероприятия МОУ </w:t>
            </w:r>
            <w:r w:rsidR="002318BF" w:rsidRPr="002E4995">
              <w:t xml:space="preserve">ДО </w:t>
            </w:r>
            <w:r w:rsidRPr="002E4995">
              <w:t>ЦДТ «Витязь»</w:t>
            </w:r>
          </w:p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2E4995" w:rsidP="00991777">
            <w:r>
              <w:t xml:space="preserve">    </w:t>
            </w:r>
            <w:r w:rsidR="00A77AAB" w:rsidRPr="002E4995">
              <w:t>1</w:t>
            </w:r>
          </w:p>
          <w:p w:rsidR="00A77AAB" w:rsidRPr="002E4995" w:rsidRDefault="00A77AAB" w:rsidP="00991777"/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Проведение массовых мероприятий:</w:t>
            </w:r>
          </w:p>
          <w:p w:rsidR="00A77AAB" w:rsidRPr="002E4995" w:rsidRDefault="00A77AAB" w:rsidP="00991777"/>
          <w:p w:rsidR="00A77AAB" w:rsidRPr="002E4995" w:rsidRDefault="00A77AAB" w:rsidP="00991777">
            <w:r w:rsidRPr="002E4995">
              <w:t>- праздника «День открытых дверей»;</w:t>
            </w:r>
          </w:p>
          <w:p w:rsidR="00A77AAB" w:rsidRPr="002E4995" w:rsidRDefault="00A77AAB" w:rsidP="00E0789B">
            <w:r w:rsidRPr="002E4995">
              <w:t xml:space="preserve">- праздника для детей 1-го года обучения «Посвящение в витязи»; </w:t>
            </w:r>
          </w:p>
          <w:p w:rsidR="00A77AAB" w:rsidRPr="002E4995" w:rsidRDefault="00A77AAB" w:rsidP="00991777">
            <w:proofErr w:type="gramStart"/>
            <w:r w:rsidRPr="002E4995">
              <w:t>- Новогодних представлений для обучающихся Центра;</w:t>
            </w:r>
            <w:proofErr w:type="gramEnd"/>
          </w:p>
          <w:p w:rsidR="00A77AAB" w:rsidRPr="002E4995" w:rsidRDefault="00A77AAB" w:rsidP="00991777">
            <w:r w:rsidRPr="002E4995">
              <w:t>- фольклорной программы «Рождественские гадания»;</w:t>
            </w:r>
          </w:p>
          <w:p w:rsidR="00A77AAB" w:rsidRPr="002E4995" w:rsidRDefault="00A77AAB" w:rsidP="00991777">
            <w:r w:rsidRPr="002E4995">
              <w:t>- интерактивной программы «</w:t>
            </w:r>
            <w:proofErr w:type="gramStart"/>
            <w:r w:rsidRPr="002E4995">
              <w:t>Звездный</w:t>
            </w:r>
            <w:proofErr w:type="gramEnd"/>
            <w:r w:rsidRPr="002E4995">
              <w:t xml:space="preserve">  микс»;</w:t>
            </w:r>
          </w:p>
          <w:p w:rsidR="00A77AAB" w:rsidRPr="002E4995" w:rsidRDefault="00A77AAB" w:rsidP="00991777">
            <w:r w:rsidRPr="002E4995">
              <w:t>-фольклорных праздников: «Зимние посиделки», «Чудеса – кудеса», «Широкая масленица», «Как на масляной неделе»;</w:t>
            </w:r>
          </w:p>
          <w:p w:rsidR="00A77AAB" w:rsidRPr="002E4995" w:rsidRDefault="00A77AAB" w:rsidP="00991777">
            <w:r w:rsidRPr="002E4995">
              <w:t>- Дня Святого Валентина;</w:t>
            </w:r>
          </w:p>
          <w:p w:rsidR="00A77AAB" w:rsidRPr="002E4995" w:rsidRDefault="00A77AAB" w:rsidP="00991777">
            <w:r w:rsidRPr="002E4995">
              <w:t>- программы «В стране цветов», «Конкурс мастериц» (клуб «Мечта»);</w:t>
            </w:r>
          </w:p>
          <w:p w:rsidR="00A77AAB" w:rsidRPr="002E4995" w:rsidRDefault="00A77AAB" w:rsidP="00991777">
            <w:r w:rsidRPr="002E4995">
              <w:lastRenderedPageBreak/>
              <w:t>- тематических интеллектуальных программ, посвященных Дню космонавтики;</w:t>
            </w:r>
          </w:p>
          <w:p w:rsidR="00A77AAB" w:rsidRPr="002E4995" w:rsidRDefault="00A77AAB" w:rsidP="00991777">
            <w:r w:rsidRPr="002E4995">
              <w:t>- вечеров «  В кругу друзей», «До новых встреч».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lastRenderedPageBreak/>
              <w:t>В течение учебного года, по отдельному плану</w:t>
            </w:r>
          </w:p>
          <w:p w:rsidR="00A77AAB" w:rsidRPr="002E4995" w:rsidRDefault="00A77AAB" w:rsidP="00991777"/>
        </w:tc>
      </w:tr>
      <w:tr w:rsidR="00A77AAB" w:rsidRPr="002E4995" w:rsidTr="00121CAA">
        <w:trPr>
          <w:trHeight w:val="2353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lastRenderedPageBreak/>
              <w:t>Б) Районные мероприятия</w:t>
            </w:r>
          </w:p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2E4995" w:rsidP="00991777">
            <w:r>
              <w:t xml:space="preserve">    </w:t>
            </w:r>
            <w:r w:rsidR="00A77AAB" w:rsidRPr="002E4995">
              <w:t>1</w:t>
            </w:r>
          </w:p>
          <w:p w:rsidR="00A77AAB" w:rsidRPr="002E4995" w:rsidRDefault="00A77AAB" w:rsidP="00991777"/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Проведение  массовых мероприятий для МОУ СОШ и ДОУ Дзержинского района в рамках внедрения ФГОСТ:</w:t>
            </w:r>
          </w:p>
          <w:p w:rsidR="00A77AAB" w:rsidRPr="002E4995" w:rsidRDefault="00A77AAB" w:rsidP="00991777">
            <w:r w:rsidRPr="002E4995">
              <w:t>- тематических игровых программ для дошкольников, детей младшего, среднего и старшего школьного возраста</w:t>
            </w:r>
            <w:r w:rsidR="00E0789B" w:rsidRPr="002E4995">
              <w:t>:</w:t>
            </w:r>
          </w:p>
          <w:p w:rsidR="00A77AAB" w:rsidRPr="002E4995" w:rsidRDefault="00A77AAB" w:rsidP="00991777">
            <w:r w:rsidRPr="002E4995">
              <w:t>-«Безопасная дорога» (профилактической направленности);</w:t>
            </w:r>
          </w:p>
          <w:p w:rsidR="00A77AAB" w:rsidRPr="002E4995" w:rsidRDefault="00A77AAB" w:rsidP="00991777">
            <w:r w:rsidRPr="002E4995">
              <w:t>- Дни именинника;</w:t>
            </w:r>
          </w:p>
          <w:p w:rsidR="00A77AAB" w:rsidRPr="002E4995" w:rsidRDefault="00A77AAB" w:rsidP="00991777">
            <w:r w:rsidRPr="002E4995">
              <w:t>- «Тайны царицы Осени» (осенний праздник);</w:t>
            </w:r>
          </w:p>
          <w:p w:rsidR="00A77AAB" w:rsidRPr="002E4995" w:rsidRDefault="00A77AAB" w:rsidP="00991777">
            <w:r w:rsidRPr="002E4995">
              <w:t>-«Экстренный вызов» (профилактическая программа о безопасном поведении детей)</w:t>
            </w:r>
            <w:r w:rsidR="00E0789B" w:rsidRPr="002E4995">
              <w:t xml:space="preserve">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 В течение учебного года по отдельному плану</w:t>
            </w:r>
          </w:p>
          <w:p w:rsidR="00A77AAB" w:rsidRPr="002E4995" w:rsidRDefault="00A77AAB" w:rsidP="00991777">
            <w:r w:rsidRPr="002E4995">
              <w:t xml:space="preserve"> </w:t>
            </w:r>
          </w:p>
          <w:p w:rsidR="00A77AAB" w:rsidRPr="002E4995" w:rsidRDefault="00A77AAB" w:rsidP="00991777"/>
          <w:p w:rsidR="00A77AAB" w:rsidRPr="002E4995" w:rsidRDefault="00A77AAB" w:rsidP="00991777"/>
        </w:tc>
      </w:tr>
      <w:tr w:rsidR="00A77AAB" w:rsidRPr="002E4995" w:rsidTr="00121CAA">
        <w:trPr>
          <w:trHeight w:val="30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Подготовка и проведение Новогодних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декабрь </w:t>
            </w:r>
          </w:p>
        </w:tc>
      </w:tr>
      <w:tr w:rsidR="00A77AAB" w:rsidRPr="002E4995" w:rsidTr="00121CAA">
        <w:trPr>
          <w:trHeight w:val="27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2E4995">
            <w:pPr>
              <w:jc w:val="center"/>
            </w:pPr>
            <w:r w:rsidRPr="002E4995"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Проведение Новогодней дискотеки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 xml:space="preserve">декабрь </w:t>
            </w:r>
          </w:p>
        </w:tc>
      </w:tr>
      <w:tr w:rsidR="00A77AAB" w:rsidRPr="002E4995" w:rsidTr="00121CAA">
        <w:trPr>
          <w:trHeight w:val="3000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AB" w:rsidRPr="002E4995" w:rsidRDefault="00A77AAB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E0789B" w:rsidP="002E4995">
            <w:pPr>
              <w:jc w:val="center"/>
            </w:pPr>
            <w:r w:rsidRPr="002E4995"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Проведение:</w:t>
            </w:r>
          </w:p>
          <w:p w:rsidR="00A77AAB" w:rsidRPr="002E4995" w:rsidRDefault="00A77AAB" w:rsidP="00991777">
            <w:r w:rsidRPr="002E4995">
              <w:t xml:space="preserve">- тематической познавательной программы  экологической направленности «Святой источник»; </w:t>
            </w:r>
          </w:p>
          <w:p w:rsidR="00A77AAB" w:rsidRPr="002E4995" w:rsidRDefault="00A77AAB" w:rsidP="00991777">
            <w:r w:rsidRPr="002E4995">
              <w:t>- вечера, посвященного Дню Святого Валентина,</w:t>
            </w:r>
          </w:p>
          <w:p w:rsidR="00A77AAB" w:rsidRPr="002E4995" w:rsidRDefault="00A77AAB" w:rsidP="00991777">
            <w:r w:rsidRPr="002E4995">
              <w:t>- театрализованных интерактивных шоу-программ:</w:t>
            </w:r>
          </w:p>
          <w:p w:rsidR="00A77AAB" w:rsidRPr="002E4995" w:rsidRDefault="00A77AAB" w:rsidP="00991777">
            <w:r w:rsidRPr="002E4995">
              <w:t>-«Игры народов мира»;</w:t>
            </w:r>
          </w:p>
          <w:p w:rsidR="00A77AAB" w:rsidRPr="002E4995" w:rsidRDefault="00A77AAB" w:rsidP="00991777">
            <w:r w:rsidRPr="002E4995">
              <w:t>- «Волшебная книга знаний»;</w:t>
            </w:r>
          </w:p>
          <w:p w:rsidR="00A77AAB" w:rsidRPr="002E4995" w:rsidRDefault="00A77AAB" w:rsidP="00991777">
            <w:r w:rsidRPr="002E4995">
              <w:t>- «Мои пернатые друзья»;</w:t>
            </w:r>
          </w:p>
          <w:p w:rsidR="00A77AAB" w:rsidRPr="002E4995" w:rsidRDefault="00A77AAB" w:rsidP="00991777">
            <w:r w:rsidRPr="002E4995">
              <w:t>- «Я, ты, он, она»;</w:t>
            </w:r>
          </w:p>
          <w:p w:rsidR="00A77AAB" w:rsidRPr="002E4995" w:rsidRDefault="00A77AAB" w:rsidP="00991777">
            <w:r w:rsidRPr="002E4995">
              <w:t>- «Наш родной город»;</w:t>
            </w:r>
          </w:p>
          <w:p w:rsidR="00A77AAB" w:rsidRPr="002E4995" w:rsidRDefault="00A77AAB" w:rsidP="00991777">
            <w:r w:rsidRPr="002E4995">
              <w:t xml:space="preserve">- </w:t>
            </w:r>
            <w:proofErr w:type="gramStart"/>
            <w:r w:rsidRPr="002E4995">
              <w:t>интерактивных</w:t>
            </w:r>
            <w:proofErr w:type="gramEnd"/>
            <w:r w:rsidRPr="002E4995">
              <w:t xml:space="preserve"> программы, посвященной Дню театра;</w:t>
            </w:r>
          </w:p>
          <w:p w:rsidR="00A77AAB" w:rsidRPr="002E4995" w:rsidRDefault="00A77AAB" w:rsidP="00991777">
            <w:r w:rsidRPr="002E4995">
              <w:t xml:space="preserve"> - праздника, посвященного 8 марта; </w:t>
            </w:r>
          </w:p>
          <w:p w:rsidR="00A77AAB" w:rsidRPr="002E4995" w:rsidRDefault="00A77AAB" w:rsidP="00991777">
            <w:r w:rsidRPr="002E4995">
              <w:t>- выпускных вечеров;</w:t>
            </w:r>
          </w:p>
          <w:p w:rsidR="00A77AAB" w:rsidRPr="002E4995" w:rsidRDefault="00A77AAB" w:rsidP="00991777">
            <w:r w:rsidRPr="002E4995">
              <w:t xml:space="preserve">- фольклорных  праздников: «Зимние посиделки», «Рождественские гадания» </w:t>
            </w:r>
            <w:r w:rsidR="00E0789B" w:rsidRPr="002E4995">
              <w:t>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/>
          <w:p w:rsidR="00A77AAB" w:rsidRPr="002E4995" w:rsidRDefault="00A77AAB" w:rsidP="00991777">
            <w:r w:rsidRPr="002E4995">
              <w:t xml:space="preserve">февраль </w:t>
            </w:r>
          </w:p>
          <w:p w:rsidR="00A77AAB" w:rsidRPr="002E4995" w:rsidRDefault="00A77AAB" w:rsidP="00991777"/>
          <w:p w:rsidR="00A77AAB" w:rsidRPr="002E4995" w:rsidRDefault="00A77AAB" w:rsidP="00991777"/>
          <w:p w:rsidR="002318BF" w:rsidRPr="002E4995" w:rsidRDefault="002318BF" w:rsidP="00991777"/>
          <w:p w:rsidR="00A77AAB" w:rsidRPr="002E4995" w:rsidRDefault="00A77AAB" w:rsidP="00991777">
            <w:r w:rsidRPr="002E4995">
              <w:t>ноябрь</w:t>
            </w:r>
          </w:p>
          <w:p w:rsidR="00A77AAB" w:rsidRPr="002E4995" w:rsidRDefault="00A77AAB" w:rsidP="00991777">
            <w:r w:rsidRPr="002E4995">
              <w:t>октябрь</w:t>
            </w:r>
          </w:p>
          <w:p w:rsidR="00A77AAB" w:rsidRPr="002E4995" w:rsidRDefault="002318BF" w:rsidP="00991777">
            <w:r w:rsidRPr="002E4995">
              <w:t>март</w:t>
            </w:r>
          </w:p>
          <w:p w:rsidR="00A77AAB" w:rsidRPr="002E4995" w:rsidRDefault="00A77AAB" w:rsidP="00991777">
            <w:r w:rsidRPr="002E4995">
              <w:t>февраль</w:t>
            </w:r>
          </w:p>
          <w:p w:rsidR="00A77AAB" w:rsidRPr="002E4995" w:rsidRDefault="00A77AAB" w:rsidP="00991777"/>
          <w:p w:rsidR="00A77AAB" w:rsidRPr="002E4995" w:rsidRDefault="00A77AAB" w:rsidP="00991777"/>
          <w:p w:rsidR="002318BF" w:rsidRPr="002E4995" w:rsidRDefault="002318BF" w:rsidP="00991777">
            <w:r w:rsidRPr="002E4995">
              <w:t>март</w:t>
            </w:r>
          </w:p>
          <w:p w:rsidR="00A77AAB" w:rsidRPr="002E4995" w:rsidRDefault="00A77AAB" w:rsidP="00991777">
            <w:r w:rsidRPr="002E4995">
              <w:t xml:space="preserve"> май </w:t>
            </w:r>
          </w:p>
          <w:p w:rsidR="002318BF" w:rsidRPr="002E4995" w:rsidRDefault="002318BF" w:rsidP="00991777">
            <w:r w:rsidRPr="002E4995">
              <w:t>декабрь</w:t>
            </w:r>
          </w:p>
        </w:tc>
      </w:tr>
    </w:tbl>
    <w:p w:rsidR="00A77AAB" w:rsidRPr="002E4995" w:rsidRDefault="00A77AAB" w:rsidP="00A77AAB"/>
    <w:p w:rsidR="00A77AAB" w:rsidRPr="002E4995" w:rsidRDefault="00A77AAB" w:rsidP="00A77AAB"/>
    <w:tbl>
      <w:tblPr>
        <w:tblpPr w:leftFromText="180" w:rightFromText="180" w:vertAnchor="text" w:horzAnchor="margin" w:tblpX="-516" w:tblpY="1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850"/>
        <w:gridCol w:w="10206"/>
        <w:gridCol w:w="152"/>
        <w:gridCol w:w="2258"/>
      </w:tblGrid>
      <w:tr w:rsidR="00A77AAB" w:rsidRPr="002E4995" w:rsidTr="00991777">
        <w:trPr>
          <w:trHeight w:val="148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jc w:val="center"/>
            </w:pPr>
            <w:r w:rsidRPr="002E4995">
              <w:rPr>
                <w:lang w:val="en-US"/>
              </w:rPr>
              <w:t>III</w:t>
            </w:r>
            <w:r w:rsidRPr="002E4995">
              <w:t>. Здоровье. Профилактика вредных привычек, безнадзорности, правонарушений и дорожно-транспортного травматизма несовершеннолетних</w:t>
            </w:r>
          </w:p>
        </w:tc>
      </w:tr>
      <w:tr w:rsidR="00DE60F7" w:rsidRPr="002E4995" w:rsidTr="002E4995">
        <w:trPr>
          <w:trHeight w:val="14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r w:rsidRPr="002E4995">
              <w:t>А) МОУ ДО  ЦДТ «Витязь»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pPr>
              <w:jc w:val="center"/>
            </w:pPr>
            <w:r w:rsidRPr="002E499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r w:rsidRPr="002E4995">
              <w:t>Работа спортивных секций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pPr>
              <w:jc w:val="center"/>
            </w:pPr>
            <w:r w:rsidRPr="002E4995">
              <w:t>ежемесячно</w:t>
            </w:r>
          </w:p>
        </w:tc>
      </w:tr>
      <w:tr w:rsidR="00DE60F7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F7" w:rsidRPr="002E4995" w:rsidRDefault="00DE60F7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pPr>
              <w:jc w:val="center"/>
            </w:pPr>
            <w:r w:rsidRPr="002E4995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r w:rsidRPr="002E4995">
              <w:t>Проведение физкультминуток на занятиях с детьми в перерывах между ними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pPr>
              <w:jc w:val="center"/>
            </w:pPr>
            <w:r w:rsidRPr="002E4995">
              <w:t>ежемесячно</w:t>
            </w:r>
          </w:p>
        </w:tc>
      </w:tr>
      <w:tr w:rsidR="00DE60F7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F7" w:rsidRPr="002E4995" w:rsidRDefault="00DE60F7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pPr>
              <w:jc w:val="center"/>
            </w:pPr>
            <w:r w:rsidRPr="002E4995"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r w:rsidRPr="002E4995">
              <w:t xml:space="preserve">Проведение бесед  педагогами-психологами по профилактике правонарушений, алкоголизма,  </w:t>
            </w:r>
            <w:r w:rsidRPr="002E4995">
              <w:lastRenderedPageBreak/>
              <w:t>наркомании, табакокурения и употребления ПАВ среди несовершеннолетних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pPr>
              <w:jc w:val="center"/>
            </w:pPr>
            <w:r w:rsidRPr="002E4995">
              <w:lastRenderedPageBreak/>
              <w:t>по плану психолога</w:t>
            </w:r>
          </w:p>
        </w:tc>
      </w:tr>
      <w:tr w:rsidR="00DE60F7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F7" w:rsidRPr="002E4995" w:rsidRDefault="00DE60F7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1D048F" w:rsidP="00991777">
            <w:pPr>
              <w:jc w:val="center"/>
            </w:pPr>
            <w:r w:rsidRPr="002E4995"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A77AAB">
            <w:pPr>
              <w:numPr>
                <w:ilvl w:val="0"/>
                <w:numId w:val="1"/>
              </w:numPr>
            </w:pPr>
            <w:r w:rsidRPr="002E4995">
              <w:t>Мероприятия по программе «Профилактики  правонарушений  несовершеннолетних».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pPr>
              <w:jc w:val="center"/>
            </w:pPr>
            <w:r w:rsidRPr="002E4995">
              <w:t>ежемесячно</w:t>
            </w:r>
          </w:p>
        </w:tc>
      </w:tr>
      <w:tr w:rsidR="00DE60F7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F7" w:rsidRPr="002E4995" w:rsidRDefault="00DE60F7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1D048F" w:rsidP="00991777">
            <w:pPr>
              <w:jc w:val="center"/>
            </w:pPr>
            <w:r w:rsidRPr="002E4995"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r w:rsidRPr="002E4995">
              <w:t xml:space="preserve">Проведение инструктажей с </w:t>
            </w:r>
            <w:proofErr w:type="gramStart"/>
            <w:r w:rsidRPr="002E4995">
              <w:t>обучающимися</w:t>
            </w:r>
            <w:proofErr w:type="gramEnd"/>
            <w:r w:rsidRPr="002E4995">
              <w:t xml:space="preserve"> по вопросам противодействия терроризму, отработка практических навыков по действиям обучающихся во время эвакуации при террористической угрозе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pPr>
              <w:jc w:val="center"/>
            </w:pPr>
            <w:r w:rsidRPr="002E4995">
              <w:t>октябрь, апрель</w:t>
            </w:r>
          </w:p>
        </w:tc>
      </w:tr>
      <w:tr w:rsidR="00DE60F7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F7" w:rsidRPr="002E4995" w:rsidRDefault="00DE60F7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1D048F" w:rsidP="00991777">
            <w:pPr>
              <w:jc w:val="center"/>
            </w:pPr>
            <w:r w:rsidRPr="002E4995"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r w:rsidRPr="002E4995">
              <w:t xml:space="preserve">Организация и проведение практических занятий по пожарной безопасности с </w:t>
            </w:r>
            <w:proofErr w:type="gramStart"/>
            <w:r w:rsidRPr="002E4995">
              <w:t>обучающимися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DE60F7">
            <w:pPr>
              <w:jc w:val="center"/>
            </w:pPr>
            <w:r w:rsidRPr="002E4995">
              <w:t>ноябрь, май</w:t>
            </w:r>
          </w:p>
        </w:tc>
      </w:tr>
      <w:tr w:rsidR="00DE60F7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F7" w:rsidRPr="002E4995" w:rsidRDefault="00DE60F7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1D048F" w:rsidP="00991777">
            <w:pPr>
              <w:jc w:val="center"/>
            </w:pPr>
            <w:r w:rsidRPr="002E4995"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r w:rsidRPr="002E4995">
              <w:t>Оформление (обновление) стенда «Азбука безопасности»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pPr>
              <w:jc w:val="center"/>
            </w:pPr>
            <w:r w:rsidRPr="002E4995">
              <w:t>в течение учеб</w:t>
            </w:r>
            <w:proofErr w:type="gramStart"/>
            <w:r w:rsidRPr="002E4995">
              <w:t>.</w:t>
            </w:r>
            <w:proofErr w:type="gramEnd"/>
            <w:r w:rsidRPr="002E4995">
              <w:t xml:space="preserve"> </w:t>
            </w:r>
            <w:proofErr w:type="gramStart"/>
            <w:r w:rsidRPr="002E4995">
              <w:t>г</w:t>
            </w:r>
            <w:proofErr w:type="gramEnd"/>
            <w:r w:rsidRPr="002E4995">
              <w:t>ода</w:t>
            </w:r>
          </w:p>
        </w:tc>
      </w:tr>
      <w:tr w:rsidR="00DE60F7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F7" w:rsidRPr="002E4995" w:rsidRDefault="00DE60F7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1D048F" w:rsidP="00991777">
            <w:pPr>
              <w:jc w:val="center"/>
            </w:pPr>
            <w:r w:rsidRPr="002E4995"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r w:rsidRPr="002E4995">
              <w:t xml:space="preserve">Организация каникулярного отдыха </w:t>
            </w:r>
            <w:proofErr w:type="gramStart"/>
            <w:r w:rsidRPr="002E4995">
              <w:t>обучающихся</w:t>
            </w:r>
            <w:proofErr w:type="gramEnd"/>
            <w:r w:rsidRPr="002E4995">
              <w:t>:</w:t>
            </w:r>
          </w:p>
          <w:p w:rsidR="00DE60F7" w:rsidRPr="002E4995" w:rsidRDefault="00DE60F7" w:rsidP="00991777">
            <w:r w:rsidRPr="002E4995">
              <w:t>- экскурсии;</w:t>
            </w:r>
          </w:p>
          <w:p w:rsidR="00DE60F7" w:rsidRPr="002E4995" w:rsidRDefault="00DE60F7" w:rsidP="00991777">
            <w:r w:rsidRPr="002E4995">
              <w:t xml:space="preserve"> - мастер- классы;</w:t>
            </w:r>
          </w:p>
          <w:p w:rsidR="00DE60F7" w:rsidRPr="002E4995" w:rsidRDefault="00DE60F7" w:rsidP="00991777">
            <w:r w:rsidRPr="002E4995">
              <w:t>- краткосрочные  тематические программы;</w:t>
            </w:r>
          </w:p>
          <w:p w:rsidR="00DE60F7" w:rsidRPr="002E4995" w:rsidRDefault="00DE60F7" w:rsidP="00991777">
            <w:r w:rsidRPr="002E4995">
              <w:t>- досуговые площадки;</w:t>
            </w:r>
          </w:p>
          <w:p w:rsidR="00DE60F7" w:rsidRPr="002E4995" w:rsidRDefault="00DE60F7" w:rsidP="00991777">
            <w:r w:rsidRPr="002E4995">
              <w:t>- массовые игровые  программы.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pPr>
              <w:jc w:val="center"/>
            </w:pPr>
            <w:r w:rsidRPr="002E4995">
              <w:t>в течение года</w:t>
            </w:r>
          </w:p>
        </w:tc>
      </w:tr>
      <w:tr w:rsidR="00DE60F7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F7" w:rsidRPr="002E4995" w:rsidRDefault="00DE60F7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1D048F" w:rsidP="00A53879">
            <w:pPr>
              <w:jc w:val="center"/>
            </w:pPr>
            <w:r w:rsidRPr="002E4995"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r w:rsidRPr="002E4995">
              <w:t>Проведение спортивно-оздоровительной программы «Жемчужина  здоровья» в рамках городской программы «Любимому городу – здоровое поколение».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pPr>
              <w:jc w:val="center"/>
            </w:pPr>
            <w:r w:rsidRPr="002E4995">
              <w:t>сентябрь</w:t>
            </w:r>
          </w:p>
        </w:tc>
      </w:tr>
      <w:tr w:rsidR="00DE60F7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F7" w:rsidRPr="002E4995" w:rsidRDefault="00DE60F7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1D048F">
            <w:pPr>
              <w:jc w:val="center"/>
            </w:pPr>
            <w:r w:rsidRPr="002E4995">
              <w:t>1</w:t>
            </w:r>
            <w:r w:rsidR="001D048F" w:rsidRPr="002E4995">
              <w:t>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r w:rsidRPr="002E4995">
              <w:t>Проведение познавательной программы по правилам дорожного движения «Наша улица».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pPr>
              <w:jc w:val="center"/>
            </w:pPr>
            <w:r w:rsidRPr="002E4995">
              <w:t>ежемесячно</w:t>
            </w:r>
          </w:p>
        </w:tc>
      </w:tr>
      <w:tr w:rsidR="00DE60F7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F7" w:rsidRPr="002E4995" w:rsidRDefault="00DE60F7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1D048F">
            <w:pPr>
              <w:jc w:val="center"/>
            </w:pPr>
            <w:r w:rsidRPr="002E4995">
              <w:t>1</w:t>
            </w:r>
            <w:r w:rsidR="001D048F" w:rsidRPr="002E499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r w:rsidRPr="002E4995">
              <w:t>Проведение интерактивной игры по правилам дорожного движения «В стране дорожных знаков»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pPr>
              <w:jc w:val="center"/>
            </w:pPr>
            <w:r w:rsidRPr="002E4995">
              <w:t xml:space="preserve">сентябрь </w:t>
            </w:r>
          </w:p>
        </w:tc>
      </w:tr>
      <w:tr w:rsidR="00DE60F7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F7" w:rsidRPr="002E4995" w:rsidRDefault="00DE60F7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1D048F">
            <w:pPr>
              <w:jc w:val="center"/>
            </w:pPr>
            <w:r w:rsidRPr="002E4995">
              <w:t>1</w:t>
            </w:r>
            <w:r w:rsidR="001D048F" w:rsidRPr="002E4995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A53879">
            <w:r w:rsidRPr="002E4995">
              <w:t>Проведение спортивной программы «О, спорт, ты – жизнь! » (</w:t>
            </w:r>
            <w:r w:rsidR="00A53879" w:rsidRPr="002E4995">
              <w:t>Здание №2)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pPr>
              <w:jc w:val="center"/>
            </w:pPr>
            <w:r w:rsidRPr="002E4995">
              <w:t>ноябрь</w:t>
            </w:r>
          </w:p>
        </w:tc>
      </w:tr>
      <w:tr w:rsidR="00DE60F7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F7" w:rsidRPr="002E4995" w:rsidRDefault="00DE60F7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1D048F">
            <w:pPr>
              <w:jc w:val="center"/>
            </w:pPr>
            <w:r w:rsidRPr="002E4995">
              <w:t>1</w:t>
            </w:r>
            <w:r w:rsidR="001D048F" w:rsidRPr="002E4995"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r w:rsidRPr="002E4995">
              <w:t>Проведение Урока «Жестокие уроки терроризма и экстремизма»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pPr>
              <w:jc w:val="center"/>
            </w:pPr>
            <w:r w:rsidRPr="002E4995">
              <w:t>сентябрь</w:t>
            </w:r>
          </w:p>
        </w:tc>
      </w:tr>
      <w:tr w:rsidR="00DE60F7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F7" w:rsidRPr="002E4995" w:rsidRDefault="00DE60F7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1D048F">
            <w:pPr>
              <w:jc w:val="center"/>
            </w:pPr>
            <w:r w:rsidRPr="002E4995">
              <w:t>1</w:t>
            </w:r>
            <w:r w:rsidR="001D048F" w:rsidRPr="002E4995"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r w:rsidRPr="002E4995">
              <w:t>Проведение акции «Компьютер - друг. Компьютер – враг!»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7" w:rsidRPr="002E4995" w:rsidRDefault="00DE60F7" w:rsidP="00991777">
            <w:pPr>
              <w:jc w:val="center"/>
            </w:pPr>
            <w:r w:rsidRPr="002E4995">
              <w:t>ноябрь</w:t>
            </w:r>
          </w:p>
        </w:tc>
      </w:tr>
      <w:tr w:rsidR="001D048F" w:rsidRPr="002E4995" w:rsidTr="002E4995">
        <w:trPr>
          <w:trHeight w:val="14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48F" w:rsidRPr="002E4995" w:rsidRDefault="001D048F" w:rsidP="00991777">
            <w:r w:rsidRPr="002E4995">
              <w:t>Б</w:t>
            </w:r>
            <w:proofErr w:type="gramStart"/>
            <w:r w:rsidRPr="002E4995">
              <w:t>)Р</w:t>
            </w:r>
            <w:proofErr w:type="gramEnd"/>
            <w:r w:rsidRPr="002E4995">
              <w:t>айонные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991777">
            <w:pPr>
              <w:jc w:val="center"/>
            </w:pPr>
            <w:r w:rsidRPr="002E499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>Участие в районных соревнованиях «Проводы русской зимы»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991777">
            <w:pPr>
              <w:jc w:val="center"/>
            </w:pPr>
            <w:r w:rsidRPr="002E4995">
              <w:t xml:space="preserve">февраль </w:t>
            </w:r>
          </w:p>
        </w:tc>
      </w:tr>
      <w:tr w:rsidR="001D048F" w:rsidRPr="002E4995" w:rsidTr="002E4995">
        <w:trPr>
          <w:trHeight w:val="17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8F" w:rsidRPr="002E4995" w:rsidRDefault="001D048F" w:rsidP="009917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991777">
            <w:pPr>
              <w:jc w:val="center"/>
            </w:pPr>
            <w:r w:rsidRPr="002E4995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991777">
            <w:r w:rsidRPr="002E4995">
              <w:t>Участие в районных соревнованиях по настольному теннису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991777">
            <w:pPr>
              <w:jc w:val="center"/>
            </w:pPr>
            <w:r w:rsidRPr="002E4995">
              <w:t xml:space="preserve">апрель </w:t>
            </w:r>
          </w:p>
        </w:tc>
      </w:tr>
      <w:tr w:rsidR="00A77AAB" w:rsidRPr="002E4995" w:rsidTr="002E4995">
        <w:trPr>
          <w:trHeight w:val="14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В) Городские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jc w:val="center"/>
            </w:pPr>
            <w:r w:rsidRPr="002E499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r w:rsidRPr="002E4995">
              <w:t>Участие в акции по безопасности дорожного движения «Внимание, Дети!»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B" w:rsidRPr="002E4995" w:rsidRDefault="00A77AAB" w:rsidP="00991777">
            <w:pPr>
              <w:jc w:val="center"/>
            </w:pPr>
            <w:r w:rsidRPr="002E4995">
              <w:t>сентябрь, май</w:t>
            </w:r>
          </w:p>
        </w:tc>
      </w:tr>
      <w:tr w:rsidR="001D048F" w:rsidRPr="002E4995" w:rsidTr="002E4995">
        <w:trPr>
          <w:trHeight w:val="14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8F" w:rsidRPr="002E4995" w:rsidRDefault="001D048F" w:rsidP="001D04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>Проведение спортивного Фестиваля «Спорт! Здоровье! Жизнь!»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28 августа</w:t>
            </w:r>
          </w:p>
        </w:tc>
      </w:tr>
      <w:tr w:rsidR="001D048F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8F" w:rsidRPr="002E4995" w:rsidRDefault="001D048F" w:rsidP="001D04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 xml:space="preserve">Проведение инструктажей с </w:t>
            </w:r>
            <w:proofErr w:type="gramStart"/>
            <w:r w:rsidRPr="002E4995">
              <w:t>обучающимися</w:t>
            </w:r>
            <w:proofErr w:type="gramEnd"/>
            <w:r w:rsidRPr="002E4995">
              <w:t xml:space="preserve"> по вопросам противодействия терроризму, отработка практических навыков по действиям обучающихся во время эвакуации при террористической угрозе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 xml:space="preserve">март </w:t>
            </w:r>
          </w:p>
        </w:tc>
      </w:tr>
      <w:tr w:rsidR="001D048F" w:rsidRPr="002E4995" w:rsidTr="002E4995">
        <w:trPr>
          <w:trHeight w:val="26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8F" w:rsidRPr="002E4995" w:rsidRDefault="001D048F" w:rsidP="001D04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 xml:space="preserve">Организация и проведение практических занятий по пожарной безопасности с </w:t>
            </w:r>
            <w:proofErr w:type="gramStart"/>
            <w:r w:rsidRPr="002E4995">
              <w:t>обучающимися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апрель</w:t>
            </w:r>
          </w:p>
        </w:tc>
      </w:tr>
      <w:tr w:rsidR="001D048F" w:rsidRPr="002E4995" w:rsidTr="002E4995">
        <w:trPr>
          <w:trHeight w:val="138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8F" w:rsidRPr="002E4995" w:rsidRDefault="001D048F" w:rsidP="001D04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 xml:space="preserve">Организация каникулярного отдыха </w:t>
            </w:r>
            <w:proofErr w:type="gramStart"/>
            <w:r w:rsidRPr="002E4995">
              <w:t>обучающихся</w:t>
            </w:r>
            <w:proofErr w:type="gramEnd"/>
            <w:r w:rsidRPr="002E4995">
              <w:t xml:space="preserve">: </w:t>
            </w:r>
          </w:p>
          <w:p w:rsidR="001D048F" w:rsidRPr="002E4995" w:rsidRDefault="001D048F" w:rsidP="001D048F">
            <w:r w:rsidRPr="002E4995">
              <w:t>-летний городской профильный лагерь;</w:t>
            </w:r>
          </w:p>
          <w:p w:rsidR="001D048F" w:rsidRPr="002E4995" w:rsidRDefault="001D048F" w:rsidP="001D048F">
            <w:r w:rsidRPr="002E4995">
              <w:t>- летний городской оздоровительный лагерь;</w:t>
            </w:r>
          </w:p>
          <w:p w:rsidR="001D048F" w:rsidRPr="002E4995" w:rsidRDefault="001D048F" w:rsidP="001D048F">
            <w:r w:rsidRPr="002E4995">
              <w:t>- городской оздоровительный лагерь в период осенних каникул;</w:t>
            </w:r>
          </w:p>
          <w:p w:rsidR="001D048F" w:rsidRPr="002E4995" w:rsidRDefault="001D048F" w:rsidP="001D048F">
            <w:r w:rsidRPr="002E4995">
              <w:t>- проведение экскурсий для детей.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 xml:space="preserve">июнь </w:t>
            </w:r>
          </w:p>
          <w:p w:rsidR="001D048F" w:rsidRPr="002E4995" w:rsidRDefault="001D048F" w:rsidP="001D048F">
            <w:pPr>
              <w:jc w:val="center"/>
            </w:pPr>
          </w:p>
          <w:p w:rsidR="001D048F" w:rsidRPr="002E4995" w:rsidRDefault="001D048F" w:rsidP="001D048F">
            <w:pPr>
              <w:jc w:val="center"/>
            </w:pPr>
          </w:p>
          <w:p w:rsidR="001D048F" w:rsidRPr="002E4995" w:rsidRDefault="001D048F" w:rsidP="001D048F">
            <w:r w:rsidRPr="002E4995">
              <w:t>периоды каникул</w:t>
            </w:r>
          </w:p>
        </w:tc>
      </w:tr>
      <w:tr w:rsidR="001D048F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8F" w:rsidRPr="002E4995" w:rsidRDefault="001D048F" w:rsidP="001D04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>Участие в Фестивале боевых искусств (в соревнованиях по каратэ)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 xml:space="preserve">октябрь </w:t>
            </w:r>
          </w:p>
        </w:tc>
      </w:tr>
      <w:tr w:rsidR="001D048F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8F" w:rsidRPr="002E4995" w:rsidRDefault="001D048F" w:rsidP="001D04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 xml:space="preserve"> Участие в Первенстве г</w:t>
            </w:r>
            <w:proofErr w:type="gramStart"/>
            <w:r w:rsidRPr="002E4995">
              <w:t>.Я</w:t>
            </w:r>
            <w:proofErr w:type="gramEnd"/>
            <w:r w:rsidRPr="002E4995">
              <w:t>рославля по каратэ</w:t>
            </w:r>
            <w:r w:rsidR="00FD44B7" w:rsidRPr="002E4995">
              <w:t xml:space="preserve"> </w:t>
            </w:r>
            <w:r w:rsidRPr="002E4995">
              <w:t>-до «Золотой медведь»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 xml:space="preserve">ноябрь </w:t>
            </w:r>
          </w:p>
        </w:tc>
      </w:tr>
      <w:tr w:rsidR="001D048F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8F" w:rsidRPr="002E4995" w:rsidRDefault="001D048F" w:rsidP="001D04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>Участие в соревнованиях по настольному теннису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в течение года</w:t>
            </w:r>
          </w:p>
        </w:tc>
      </w:tr>
      <w:tr w:rsidR="001D048F" w:rsidRPr="002E4995" w:rsidTr="002E4995">
        <w:trPr>
          <w:trHeight w:val="258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В)  Региональные</w:t>
            </w:r>
          </w:p>
          <w:p w:rsidR="001D048F" w:rsidRPr="002E4995" w:rsidRDefault="001D048F" w:rsidP="001D048F">
            <w:pPr>
              <w:jc w:val="center"/>
            </w:pPr>
            <w:r w:rsidRPr="002E4995"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2E4995">
            <w:pPr>
              <w:jc w:val="center"/>
            </w:pPr>
            <w:r w:rsidRPr="002E499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>Участие в Первенстве Ярославской области по каратэ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 xml:space="preserve">ноябрь </w:t>
            </w:r>
          </w:p>
        </w:tc>
      </w:tr>
      <w:tr w:rsidR="001D048F" w:rsidRPr="002E4995" w:rsidTr="002E4995">
        <w:trPr>
          <w:trHeight w:val="33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2E4995">
            <w:pPr>
              <w:jc w:val="center"/>
            </w:pPr>
            <w:r w:rsidRPr="002E4995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 xml:space="preserve">Участие в </w:t>
            </w:r>
            <w:proofErr w:type="gramStart"/>
            <w:r w:rsidRPr="002E4995">
              <w:t>соревнованиях</w:t>
            </w:r>
            <w:proofErr w:type="gramEnd"/>
            <w:r w:rsidRPr="002E4995">
              <w:t xml:space="preserve"> обучающихся по видам спорта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</w:p>
        </w:tc>
      </w:tr>
      <w:tr w:rsidR="001D048F" w:rsidRPr="002E4995" w:rsidTr="002E4995">
        <w:trPr>
          <w:trHeight w:val="2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2E4995">
            <w:pPr>
              <w:jc w:val="center"/>
            </w:pPr>
            <w:r w:rsidRPr="002E4995"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>Участие в 1-ой, 2-ой, 3-ей, 4-ой Лигах по настольному теннису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</w:p>
        </w:tc>
      </w:tr>
      <w:tr w:rsidR="001D048F" w:rsidRPr="002E4995" w:rsidTr="002E4995">
        <w:trPr>
          <w:trHeight w:val="14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48F" w:rsidRPr="002E4995" w:rsidRDefault="001D048F" w:rsidP="001D048F">
            <w:r w:rsidRPr="002E4995">
              <w:t>Г) Всероссийские, Международные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2E4995">
            <w:pPr>
              <w:jc w:val="center"/>
            </w:pPr>
            <w:r w:rsidRPr="002E499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>Участие в Первенстве России по каратэ «Российские звёзды Шокотан»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 xml:space="preserve">ноябрь </w:t>
            </w:r>
          </w:p>
        </w:tc>
      </w:tr>
      <w:tr w:rsidR="001D048F" w:rsidRPr="002E4995" w:rsidTr="002E4995">
        <w:trPr>
          <w:trHeight w:val="28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8F" w:rsidRPr="002E4995" w:rsidRDefault="001D048F" w:rsidP="001D04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2E4995">
            <w:pPr>
              <w:jc w:val="center"/>
            </w:pPr>
            <w:r w:rsidRPr="002E4995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>Участие в Международном турнире по каратэ «Ярослав Мудрый»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</w:p>
        </w:tc>
      </w:tr>
      <w:tr w:rsidR="001D048F" w:rsidRPr="002E4995" w:rsidTr="00991777">
        <w:trPr>
          <w:trHeight w:val="569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rPr>
                <w:lang w:val="en-US"/>
              </w:rPr>
              <w:t>IV</w:t>
            </w:r>
            <w:r w:rsidRPr="002E4995">
              <w:t>. Работа по социально-педагогическому направлению (работа по программе взаимодействия педагогического коллектива  МОУ ДО ЦДТ Витязь с родителями обучающихся «Семья»)</w:t>
            </w:r>
          </w:p>
        </w:tc>
      </w:tr>
      <w:tr w:rsidR="001D048F" w:rsidRPr="002E4995" w:rsidTr="002E4995">
        <w:trPr>
          <w:trHeight w:val="38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>А) МОУ ДО ЦДТ «Витязь»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1</w:t>
            </w:r>
          </w:p>
        </w:tc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FD44B7">
            <w:r w:rsidRPr="002E4995">
              <w:t>Проведение родительских собраний педагогами доп</w:t>
            </w:r>
            <w:r w:rsidR="00FD44B7" w:rsidRPr="002E4995">
              <w:t>олнительного</w:t>
            </w:r>
            <w:r w:rsidRPr="002E4995">
              <w:t xml:space="preserve"> образования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 xml:space="preserve">сентябрь </w:t>
            </w:r>
          </w:p>
        </w:tc>
      </w:tr>
      <w:tr w:rsidR="001D048F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8F" w:rsidRPr="002E4995" w:rsidRDefault="001D048F" w:rsidP="001D04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2</w:t>
            </w:r>
          </w:p>
        </w:tc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>Выявление потребностей детей и родителей в дополнительном образовании</w:t>
            </w:r>
            <w:r w:rsidR="00FD44B7" w:rsidRPr="002E4995">
              <w:t xml:space="preserve"> (анкетирование)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сентябрь</w:t>
            </w:r>
          </w:p>
        </w:tc>
      </w:tr>
      <w:tr w:rsidR="001D048F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8F" w:rsidRPr="002E4995" w:rsidRDefault="001D048F" w:rsidP="001D04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3</w:t>
            </w:r>
          </w:p>
        </w:tc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 xml:space="preserve">Проведение диагностики удовлетворенности детей  и родителей образовательным процессом МОУ </w:t>
            </w:r>
            <w:r w:rsidR="00FD44B7" w:rsidRPr="002E4995">
              <w:t xml:space="preserve">ДО </w:t>
            </w:r>
            <w:r w:rsidRPr="002E4995">
              <w:t>ЦДТ «Витязь»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FD44B7" w:rsidP="001D048F">
            <w:pPr>
              <w:jc w:val="center"/>
            </w:pPr>
            <w:r w:rsidRPr="002E4995">
              <w:t>д</w:t>
            </w:r>
            <w:r w:rsidR="001D048F" w:rsidRPr="002E4995">
              <w:t>екабрь, апрель</w:t>
            </w:r>
          </w:p>
        </w:tc>
      </w:tr>
      <w:tr w:rsidR="001D048F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8F" w:rsidRPr="002E4995" w:rsidRDefault="001D048F" w:rsidP="001D04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4</w:t>
            </w:r>
          </w:p>
        </w:tc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 xml:space="preserve">Составление социального паспорта МОУ </w:t>
            </w:r>
            <w:r w:rsidR="00FD44B7" w:rsidRPr="002E4995">
              <w:t xml:space="preserve">ДО </w:t>
            </w:r>
            <w:r w:rsidRPr="002E4995">
              <w:t>ЦДТ «Витязь»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октябрь</w:t>
            </w:r>
          </w:p>
        </w:tc>
      </w:tr>
      <w:tr w:rsidR="001D048F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8F" w:rsidRPr="002E4995" w:rsidRDefault="001D048F" w:rsidP="001D04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FD44B7" w:rsidP="001D048F">
            <w:pPr>
              <w:jc w:val="center"/>
            </w:pPr>
            <w:r w:rsidRPr="002E4995">
              <w:t>5</w:t>
            </w:r>
          </w:p>
        </w:tc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FD44B7">
            <w:r w:rsidRPr="002E4995">
              <w:t xml:space="preserve">Участие родителей в работе </w:t>
            </w:r>
            <w:r w:rsidR="00FD44B7" w:rsidRPr="002E4995">
              <w:t>С</w:t>
            </w:r>
            <w:r w:rsidRPr="002E4995">
              <w:t>овета</w:t>
            </w:r>
            <w:r w:rsidR="00FD44B7" w:rsidRPr="002E4995">
              <w:t xml:space="preserve"> родителей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FD44B7" w:rsidP="001D048F">
            <w:pPr>
              <w:jc w:val="center"/>
            </w:pPr>
            <w:r w:rsidRPr="002E4995">
              <w:t>3 раза в год</w:t>
            </w:r>
          </w:p>
        </w:tc>
      </w:tr>
      <w:tr w:rsidR="001D048F" w:rsidRPr="002E4995" w:rsidTr="002E4995">
        <w:trPr>
          <w:trHeight w:val="1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48F" w:rsidRPr="002E4995" w:rsidRDefault="001D048F" w:rsidP="001D04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FD44B7" w:rsidP="001D048F">
            <w:pPr>
              <w:jc w:val="center"/>
            </w:pPr>
            <w:r w:rsidRPr="002E4995">
              <w:t>6</w:t>
            </w:r>
          </w:p>
        </w:tc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>Совместные занятия родителей с детьми,  проведение  мастер – классов  для  детей и родителей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 xml:space="preserve">По </w:t>
            </w:r>
            <w:proofErr w:type="gramStart"/>
            <w:r w:rsidRPr="002E4995">
              <w:t>расписанию-ежемесячно</w:t>
            </w:r>
            <w:proofErr w:type="gramEnd"/>
          </w:p>
        </w:tc>
      </w:tr>
      <w:tr w:rsidR="001D048F" w:rsidRPr="002E4995" w:rsidTr="002E4995">
        <w:trPr>
          <w:trHeight w:val="5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>Б) Городские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pPr>
              <w:jc w:val="center"/>
            </w:pPr>
            <w:r w:rsidRPr="002E4995">
              <w:t>1</w:t>
            </w:r>
          </w:p>
        </w:tc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1D048F" w:rsidP="001D048F">
            <w:r w:rsidRPr="002E4995">
              <w:t>Участие в конкурсе «Семейные ценности»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F" w:rsidRPr="002E4995" w:rsidRDefault="00FD44B7" w:rsidP="001D048F">
            <w:pPr>
              <w:jc w:val="center"/>
            </w:pPr>
            <w:r w:rsidRPr="002E4995">
              <w:t>с</w:t>
            </w:r>
            <w:r w:rsidR="001D048F" w:rsidRPr="002E4995">
              <w:t xml:space="preserve">ентябрь </w:t>
            </w:r>
          </w:p>
        </w:tc>
      </w:tr>
    </w:tbl>
    <w:p w:rsidR="00A77AAB" w:rsidRPr="00EB391D" w:rsidRDefault="00A77AAB" w:rsidP="00A77AAB">
      <w:pPr>
        <w:tabs>
          <w:tab w:val="left" w:pos="10400"/>
        </w:tabs>
        <w:rPr>
          <w:b/>
          <w:sz w:val="36"/>
          <w:szCs w:val="36"/>
        </w:rPr>
      </w:pPr>
      <w:r w:rsidRPr="00EB391D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A77AAB" w:rsidRPr="00EB391D" w:rsidRDefault="00A77AAB" w:rsidP="00A77AAB">
      <w:pPr>
        <w:tabs>
          <w:tab w:val="left" w:pos="10400"/>
        </w:tabs>
        <w:rPr>
          <w:b/>
          <w:sz w:val="36"/>
          <w:szCs w:val="36"/>
        </w:rPr>
      </w:pPr>
    </w:p>
    <w:p w:rsidR="00A77AAB" w:rsidRPr="00EB391D" w:rsidRDefault="00A77AAB" w:rsidP="00A77AAB">
      <w:pPr>
        <w:tabs>
          <w:tab w:val="left" w:pos="10400"/>
        </w:tabs>
        <w:rPr>
          <w:b/>
          <w:sz w:val="36"/>
          <w:szCs w:val="36"/>
        </w:rPr>
      </w:pPr>
    </w:p>
    <w:p w:rsidR="00A77AAB" w:rsidRPr="00EB391D" w:rsidRDefault="00A77AAB" w:rsidP="00A77AAB">
      <w:pPr>
        <w:tabs>
          <w:tab w:val="left" w:pos="10400"/>
        </w:tabs>
        <w:rPr>
          <w:b/>
          <w:sz w:val="36"/>
          <w:szCs w:val="36"/>
        </w:rPr>
      </w:pPr>
    </w:p>
    <w:p w:rsidR="00A77AAB" w:rsidRPr="00EB391D" w:rsidRDefault="00A77AAB" w:rsidP="00A77AAB">
      <w:pPr>
        <w:tabs>
          <w:tab w:val="left" w:pos="10400"/>
        </w:tabs>
        <w:rPr>
          <w:b/>
          <w:sz w:val="36"/>
          <w:szCs w:val="36"/>
        </w:rPr>
      </w:pPr>
    </w:p>
    <w:p w:rsidR="00A77AAB" w:rsidRPr="00EB391D" w:rsidRDefault="00A77AAB" w:rsidP="00A77AAB">
      <w:pPr>
        <w:tabs>
          <w:tab w:val="left" w:pos="10400"/>
        </w:tabs>
        <w:rPr>
          <w:b/>
          <w:sz w:val="36"/>
          <w:szCs w:val="36"/>
        </w:rPr>
      </w:pPr>
    </w:p>
    <w:p w:rsidR="008C1804" w:rsidRDefault="008C1804"/>
    <w:sectPr w:rsidR="008C1804" w:rsidSect="00A77A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A2D4C"/>
    <w:multiLevelType w:val="hybridMultilevel"/>
    <w:tmpl w:val="EB3E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D7DC4"/>
    <w:multiLevelType w:val="hybridMultilevel"/>
    <w:tmpl w:val="CA248662"/>
    <w:lvl w:ilvl="0" w:tplc="0A829F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AAB"/>
    <w:rsid w:val="00084308"/>
    <w:rsid w:val="00121CAA"/>
    <w:rsid w:val="001D048F"/>
    <w:rsid w:val="002318BF"/>
    <w:rsid w:val="00246261"/>
    <w:rsid w:val="002B4FA4"/>
    <w:rsid w:val="002E4995"/>
    <w:rsid w:val="0051683A"/>
    <w:rsid w:val="005753B9"/>
    <w:rsid w:val="00585CA2"/>
    <w:rsid w:val="005A27C7"/>
    <w:rsid w:val="005E20CD"/>
    <w:rsid w:val="008145E1"/>
    <w:rsid w:val="008C1804"/>
    <w:rsid w:val="00991777"/>
    <w:rsid w:val="009B1836"/>
    <w:rsid w:val="00A53879"/>
    <w:rsid w:val="00A77AAB"/>
    <w:rsid w:val="00C7066E"/>
    <w:rsid w:val="00CA17FB"/>
    <w:rsid w:val="00DE60F7"/>
    <w:rsid w:val="00E0789B"/>
    <w:rsid w:val="00E8426F"/>
    <w:rsid w:val="00F45A50"/>
    <w:rsid w:val="00FD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2016-08-02T08:44:00Z</cp:lastPrinted>
  <dcterms:created xsi:type="dcterms:W3CDTF">2016-08-02T07:00:00Z</dcterms:created>
  <dcterms:modified xsi:type="dcterms:W3CDTF">2019-08-05T13:16:00Z</dcterms:modified>
</cp:coreProperties>
</file>