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>Отчет (предварительный отчет)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о выполнении муниципального задания на оказание муниципальных услуг (выполнение работ)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образовательного учреждения дополнительного образования Центра детского творчества "Витязь"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учреждения)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F71CDC" w:rsidRPr="00F71CDC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71CDC" w:rsidRPr="004C06E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71CDC">
        <w:rPr>
          <w:rFonts w:ascii="Times New Roman" w:eastAsia="Calibri" w:hAnsi="Times New Roman" w:cs="Times New Roman"/>
          <w:b/>
          <w:sz w:val="26"/>
          <w:szCs w:val="26"/>
        </w:rPr>
        <w:t>полугодие</w:t>
      </w:r>
      <w:r w:rsidRPr="00F7620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021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b/>
          <w:sz w:val="26"/>
          <w:szCs w:val="26"/>
        </w:rPr>
        <w:t>а</w:t>
      </w:r>
    </w:p>
    <w:p w:rsidR="00824731" w:rsidRPr="00E73693" w:rsidRDefault="00824731" w:rsidP="00824731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  объема</w:t>
      </w:r>
      <w:proofErr w:type="gramEnd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услуги (работы):</w:t>
      </w:r>
    </w:p>
    <w:tbl>
      <w:tblPr>
        <w:tblW w:w="152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700"/>
        <w:gridCol w:w="1417"/>
        <w:gridCol w:w="1133"/>
        <w:gridCol w:w="1842"/>
        <w:gridCol w:w="1275"/>
        <w:gridCol w:w="1559"/>
        <w:gridCol w:w="1524"/>
      </w:tblGrid>
      <w:tr w:rsidR="00824731" w:rsidRPr="00E73693" w:rsidTr="00603648">
        <w:trPr>
          <w:trHeight w:val="1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E736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 (</w:t>
            </w:r>
            <w:proofErr w:type="gramEnd"/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(формы) оказания (выполнения)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объема муниципальной услуги</w:t>
            </w:r>
          </w:p>
        </w:tc>
      </w:tr>
      <w:tr w:rsidR="00824731" w:rsidRPr="00E73693" w:rsidTr="00603648">
        <w:trPr>
          <w:trHeight w:val="10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 в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допустимое отклонение от установлен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показателей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отклонение, превышаю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щее допустимое значение</w:t>
            </w:r>
          </w:p>
        </w:tc>
      </w:tr>
      <w:tr w:rsidR="00824731" w:rsidRPr="00E73693" w:rsidTr="0060364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24731" w:rsidRPr="00E73693" w:rsidTr="0060364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804200.О.99.0ББ52АЖ48000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человеко-часов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</w:t>
            </w: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CF0F2C" w:rsidP="00E549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35400</w:t>
            </w:r>
            <w:r w:rsidR="00824731"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4731" w:rsidRPr="00E73693" w:rsidRDefault="00824731" w:rsidP="008247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4C06E0" w:rsidRDefault="004C06E0" w:rsidP="004C0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оценки качества оказания Услуги</w:t>
      </w:r>
    </w:p>
    <w:p w:rsidR="004C06E0" w:rsidRPr="002A543A" w:rsidRDefault="004C06E0" w:rsidP="004C06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1201"/>
        <w:gridCol w:w="3477"/>
        <w:gridCol w:w="4394"/>
      </w:tblGrid>
      <w:tr w:rsidR="004C06E0" w:rsidRPr="002A543A" w:rsidTr="00C04C2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оценки качества Услуги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индикатора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сполнено на отчетную дату</w:t>
            </w:r>
          </w:p>
        </w:tc>
      </w:tr>
      <w:tr w:rsidR="004C06E0" w:rsidRPr="002A543A" w:rsidTr="00C04C2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условий оказания Услуги санитарным нормам и правилам, требованиям безопасности, в том числе противопожарным требованиям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80% помещений </w:t>
            </w:r>
          </w:p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установленным </w:t>
            </w:r>
          </w:p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4C06E0" w:rsidRPr="002A543A" w:rsidTr="00C04C2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освоения дополнительных </w:t>
            </w: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общеразвивающих программ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80% Потребителей </w:t>
            </w:r>
          </w:p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освоили образовательную программу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D93FBF" w:rsidRDefault="002E4254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2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C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4C06E0" w:rsidRPr="002A543A" w:rsidTr="00C04C2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Потребителей в Организации на конец учебного года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сохранность контингента </w:t>
            </w:r>
          </w:p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75%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06E0" w:rsidRPr="002A543A" w:rsidTr="00C04C2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  Потребителей</w:t>
            </w:r>
            <w:proofErr w:type="gramEnd"/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нарушение Базовых требований, признанных обоснованными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обоснованных </w:t>
            </w:r>
            <w:proofErr w:type="gramStart"/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жалоб,%</w:t>
            </w:r>
            <w:proofErr w:type="gramEnd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0 % (наличие обоснованных жалоб)</w:t>
            </w:r>
          </w:p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отсутствие обоснованных жалоб)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E0" w:rsidRPr="002A543A" w:rsidRDefault="004C06E0" w:rsidP="00C04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767842">
              <w:rPr>
                <w:rFonts w:ascii="Calibri" w:eastAsia="Calibri" w:hAnsi="Calibri" w:cs="Times New Roman"/>
              </w:rPr>
              <w:t>,00</w:t>
            </w:r>
          </w:p>
        </w:tc>
      </w:tr>
    </w:tbl>
    <w:p w:rsidR="00824731" w:rsidRPr="00E73693" w:rsidRDefault="00824731" w:rsidP="00824731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Директор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М.В.Мирошникова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5245"/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 xml:space="preserve">(наименование должности руководителя (уполномоченного </w:t>
      </w:r>
      <w:proofErr w:type="gramStart"/>
      <w:r w:rsidRPr="00E73693">
        <w:rPr>
          <w:rFonts w:ascii="Times New Roman" w:eastAsia="Calibri" w:hAnsi="Times New Roman" w:cs="Times New Roman"/>
          <w:sz w:val="20"/>
          <w:szCs w:val="20"/>
        </w:rPr>
        <w:t>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E7369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Заместитель директора по УВР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Е.В.Семина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 xml:space="preserve">(наименование должности исполнителя (уполномоченного </w:t>
      </w:r>
      <w:proofErr w:type="gramStart"/>
      <w:r w:rsidRPr="00E73693">
        <w:rPr>
          <w:rFonts w:ascii="Times New Roman" w:eastAsia="Calibri" w:hAnsi="Times New Roman" w:cs="Times New Roman"/>
          <w:sz w:val="20"/>
          <w:szCs w:val="20"/>
        </w:rPr>
        <w:t>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E73693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Телефон:   </w:t>
      </w:r>
      <w:proofErr w:type="gramEnd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51-64-51</w:t>
      </w:r>
    </w:p>
    <w:p w:rsidR="00824731" w:rsidRDefault="00824731" w:rsidP="00824731"/>
    <w:p w:rsidR="008A5D52" w:rsidRDefault="008A5D52"/>
    <w:sectPr w:rsidR="008A5D52" w:rsidSect="00926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2"/>
    <w:rsid w:val="002E4254"/>
    <w:rsid w:val="004C06E0"/>
    <w:rsid w:val="00625E40"/>
    <w:rsid w:val="00824731"/>
    <w:rsid w:val="008A5D52"/>
    <w:rsid w:val="009D0402"/>
    <w:rsid w:val="00CF0F2C"/>
    <w:rsid w:val="00E549A9"/>
    <w:rsid w:val="00F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52CF-6D81-4AD6-A189-F36EBD4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2021-04-05T06:24:00Z</cp:lastPrinted>
  <dcterms:created xsi:type="dcterms:W3CDTF">2021-04-05T06:21:00Z</dcterms:created>
  <dcterms:modified xsi:type="dcterms:W3CDTF">2022-01-14T13:11:00Z</dcterms:modified>
</cp:coreProperties>
</file>