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73693">
        <w:rPr>
          <w:rFonts w:ascii="Times New Roman" w:eastAsia="Calibri" w:hAnsi="Times New Roman" w:cs="Times New Roman"/>
          <w:sz w:val="26"/>
          <w:szCs w:val="26"/>
        </w:rPr>
        <w:t>Отчет (предварительный отчет)</w:t>
      </w: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73693">
        <w:rPr>
          <w:rFonts w:ascii="Times New Roman" w:eastAsia="Calibri" w:hAnsi="Times New Roman" w:cs="Times New Roman"/>
          <w:sz w:val="26"/>
          <w:szCs w:val="26"/>
        </w:rPr>
        <w:t xml:space="preserve"> о выполнении муниципального задания на оказание муниципальных услуг (выполнение работ)</w:t>
      </w: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муниципального образовательного учреждения дополнительного образования Центра детского творчества "Витязь"</w:t>
      </w: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73693">
        <w:rPr>
          <w:rFonts w:ascii="Times New Roman" w:eastAsia="Calibri" w:hAnsi="Times New Roman" w:cs="Times New Roman"/>
          <w:sz w:val="20"/>
          <w:szCs w:val="20"/>
        </w:rPr>
        <w:t>(наименование муниципального учреждения)</w:t>
      </w: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73693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 xml:space="preserve">1 </w:t>
      </w:r>
      <w:r w:rsidRPr="00E7369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квартал</w:t>
      </w:r>
      <w:proofErr w:type="gramEnd"/>
      <w:r w:rsidRPr="00F7620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73693">
        <w:rPr>
          <w:rFonts w:ascii="Times New Roman" w:eastAsia="Calibri" w:hAnsi="Times New Roman" w:cs="Times New Roman"/>
          <w:b/>
          <w:sz w:val="26"/>
          <w:szCs w:val="26"/>
        </w:rPr>
        <w:t>2</w:t>
      </w:r>
      <w:r>
        <w:rPr>
          <w:rFonts w:ascii="Times New Roman" w:eastAsia="Calibri" w:hAnsi="Times New Roman" w:cs="Times New Roman"/>
          <w:b/>
          <w:sz w:val="26"/>
          <w:szCs w:val="26"/>
        </w:rPr>
        <w:t>021</w:t>
      </w:r>
      <w:r w:rsidRPr="00E73693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eastAsia="Calibri" w:hAnsi="Times New Roman" w:cs="Times New Roman"/>
          <w:b/>
          <w:sz w:val="26"/>
          <w:szCs w:val="26"/>
        </w:rPr>
        <w:t>а</w:t>
      </w:r>
    </w:p>
    <w:p w:rsidR="00824731" w:rsidRPr="00E73693" w:rsidRDefault="00824731" w:rsidP="00824731">
      <w:p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E73693">
        <w:rPr>
          <w:rFonts w:ascii="Times New Roman" w:eastAsia="Times New Roman" w:hAnsi="Times New Roman" w:cs="Times New Roman"/>
          <w:sz w:val="26"/>
          <w:szCs w:val="26"/>
          <w:lang w:eastAsia="ar-SA"/>
        </w:rPr>
        <w:t>Показатели  объема</w:t>
      </w:r>
      <w:proofErr w:type="gramEnd"/>
      <w:r w:rsidRPr="00E7369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муниципальной услуги (работы):</w:t>
      </w:r>
    </w:p>
    <w:tbl>
      <w:tblPr>
        <w:tblW w:w="1527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1559"/>
        <w:gridCol w:w="1417"/>
        <w:gridCol w:w="1700"/>
        <w:gridCol w:w="1417"/>
        <w:gridCol w:w="1133"/>
        <w:gridCol w:w="1842"/>
        <w:gridCol w:w="1275"/>
        <w:gridCol w:w="1559"/>
        <w:gridCol w:w="1524"/>
      </w:tblGrid>
      <w:tr w:rsidR="00824731" w:rsidRPr="00E73693" w:rsidTr="00603648">
        <w:trPr>
          <w:trHeight w:val="19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r w:rsidRPr="00E7369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 (</w:t>
            </w:r>
            <w:proofErr w:type="gramEnd"/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Уникаль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ный номер реестровой записи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муниципаль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ной услуги 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Условия (формы) оказания (выполнения) муниципаль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ной услуги (работы) 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объема муниципальной услуги</w:t>
            </w:r>
          </w:p>
        </w:tc>
      </w:tr>
      <w:tr w:rsidR="00824731" w:rsidRPr="00E73693" w:rsidTr="00603648">
        <w:trPr>
          <w:trHeight w:val="10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31" w:rsidRPr="00E73693" w:rsidRDefault="00824731" w:rsidP="0060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31" w:rsidRPr="00E73693" w:rsidRDefault="00824731" w:rsidP="0060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31" w:rsidRPr="00E73693" w:rsidRDefault="00824731" w:rsidP="0060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31" w:rsidRPr="00E73693" w:rsidRDefault="00824731" w:rsidP="0060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утверждено в муниципаль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исполнено на отчетную дату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допустимое отклонение от установлен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ных показателей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отклонение, превышаю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щее допустимое значение</w:t>
            </w:r>
          </w:p>
        </w:tc>
      </w:tr>
      <w:tr w:rsidR="00824731" w:rsidRPr="00E73693" w:rsidTr="00603648">
        <w:trPr>
          <w:trHeight w:val="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824731" w:rsidRPr="00E73693" w:rsidTr="00603648">
        <w:trPr>
          <w:trHeight w:val="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6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804200.О.99.0ББ52АЖ48000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указано</w:t>
            </w:r>
          </w:p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указано</w:t>
            </w:r>
          </w:p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человеко-часов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165500</w:t>
            </w:r>
            <w:r w:rsidRPr="00E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82473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57736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41E7F" w:rsidRPr="00E73693" w:rsidRDefault="00441E7F" w:rsidP="0082473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</w:p>
    <w:p w:rsidR="00441E7F" w:rsidRDefault="00441E7F" w:rsidP="00441E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показатели оценки качества оказания Услуги</w:t>
      </w:r>
    </w:p>
    <w:p w:rsidR="00441E7F" w:rsidRPr="002A543A" w:rsidRDefault="00441E7F" w:rsidP="00441E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528"/>
        <w:gridCol w:w="1201"/>
        <w:gridCol w:w="3477"/>
        <w:gridCol w:w="4394"/>
      </w:tblGrid>
      <w:tr w:rsidR="00441E7F" w:rsidRPr="002A543A" w:rsidTr="00323D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F" w:rsidRPr="002A543A" w:rsidRDefault="00441E7F" w:rsidP="00323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  <w:p w:rsidR="00441E7F" w:rsidRPr="002A543A" w:rsidRDefault="00441E7F" w:rsidP="00323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F" w:rsidRPr="002A543A" w:rsidRDefault="00441E7F" w:rsidP="00323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оценки качества Услуги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F" w:rsidRPr="002A543A" w:rsidRDefault="00441E7F" w:rsidP="00323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F" w:rsidRPr="002A543A" w:rsidRDefault="00441E7F" w:rsidP="00323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индикатора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F" w:rsidRPr="002A543A" w:rsidRDefault="00441E7F" w:rsidP="00323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сполнено на отчетную дату</w:t>
            </w:r>
          </w:p>
        </w:tc>
      </w:tr>
      <w:tr w:rsidR="00441E7F" w:rsidRPr="002A543A" w:rsidTr="00323D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F" w:rsidRPr="002A543A" w:rsidRDefault="00441E7F" w:rsidP="00323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F" w:rsidRPr="002A543A" w:rsidRDefault="00441E7F" w:rsidP="00323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условий оказания Услуги санитарным нормам и правилам, требованиям безопасности, в том числе противопожарным требованиям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F" w:rsidRPr="002A543A" w:rsidRDefault="00441E7F" w:rsidP="00323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F" w:rsidRPr="002A543A" w:rsidRDefault="00441E7F" w:rsidP="00323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80% помещений </w:t>
            </w:r>
          </w:p>
          <w:p w:rsidR="00441E7F" w:rsidRPr="002A543A" w:rsidRDefault="00441E7F" w:rsidP="00323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соответствуют установленным </w:t>
            </w:r>
          </w:p>
          <w:p w:rsidR="00441E7F" w:rsidRPr="002A543A" w:rsidRDefault="00441E7F" w:rsidP="00323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F" w:rsidRPr="002A543A" w:rsidRDefault="00441E7F" w:rsidP="00323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441E7F" w:rsidRPr="002A543A" w:rsidTr="00323D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F" w:rsidRPr="002A543A" w:rsidRDefault="00441E7F" w:rsidP="00323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F" w:rsidRPr="002A543A" w:rsidRDefault="00441E7F" w:rsidP="00323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Степень освоения дополнительных </w:t>
            </w: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общеразвивающих программ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F" w:rsidRPr="002A543A" w:rsidRDefault="00441E7F" w:rsidP="00323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F" w:rsidRPr="002A543A" w:rsidRDefault="00441E7F" w:rsidP="00323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80% Потребителей </w:t>
            </w:r>
          </w:p>
          <w:p w:rsidR="00441E7F" w:rsidRPr="002A543A" w:rsidRDefault="00441E7F" w:rsidP="00323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освоили образовательную программу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F" w:rsidRPr="00D93FBF" w:rsidRDefault="00FA4F03" w:rsidP="00323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  <w:bookmarkStart w:id="0" w:name="_GoBack"/>
            <w:bookmarkEnd w:id="0"/>
            <w:r w:rsidR="0044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4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</w:tr>
      <w:tr w:rsidR="00441E7F" w:rsidRPr="002A543A" w:rsidTr="00323D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F" w:rsidRPr="002A543A" w:rsidRDefault="00441E7F" w:rsidP="00323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F" w:rsidRPr="002A543A" w:rsidRDefault="00441E7F" w:rsidP="00323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Потребителей в Организации на конец учебного года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F" w:rsidRPr="002A543A" w:rsidRDefault="00441E7F" w:rsidP="00323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F" w:rsidRPr="002A543A" w:rsidRDefault="00441E7F" w:rsidP="00323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сохранность контингента </w:t>
            </w:r>
          </w:p>
          <w:p w:rsidR="00441E7F" w:rsidRPr="002A543A" w:rsidRDefault="00441E7F" w:rsidP="00323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75%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F" w:rsidRPr="002A543A" w:rsidRDefault="00441E7F" w:rsidP="00323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41E7F" w:rsidRPr="002A543A" w:rsidTr="00323D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F" w:rsidRPr="002A543A" w:rsidRDefault="00441E7F" w:rsidP="00323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F" w:rsidRPr="002A543A" w:rsidRDefault="00441E7F" w:rsidP="00323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  Потребителей</w:t>
            </w:r>
            <w:proofErr w:type="gramEnd"/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нарушение Базовых требований, признанных обоснованными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F" w:rsidRPr="002A543A" w:rsidRDefault="00441E7F" w:rsidP="00323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обоснованных </w:t>
            </w:r>
            <w:proofErr w:type="gramStart"/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жалоб,%</w:t>
            </w:r>
            <w:proofErr w:type="gramEnd"/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F" w:rsidRPr="002A543A" w:rsidRDefault="00441E7F" w:rsidP="00323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0 % (наличие обоснованных жалоб)</w:t>
            </w:r>
          </w:p>
          <w:p w:rsidR="00441E7F" w:rsidRPr="002A543A" w:rsidRDefault="00441E7F" w:rsidP="00323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отсутствие обоснованных жалоб)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F" w:rsidRPr="002A543A" w:rsidRDefault="00441E7F" w:rsidP="00323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Pr="00767842">
              <w:rPr>
                <w:rFonts w:ascii="Calibri" w:eastAsia="Calibri" w:hAnsi="Calibri" w:cs="Times New Roman"/>
              </w:rPr>
              <w:t>,00</w:t>
            </w:r>
          </w:p>
        </w:tc>
      </w:tr>
    </w:tbl>
    <w:p w:rsidR="00824731" w:rsidRPr="00E73693" w:rsidRDefault="00824731" w:rsidP="00824731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24731" w:rsidRPr="00E73693" w:rsidRDefault="00824731" w:rsidP="00824731">
      <w:pPr>
        <w:tabs>
          <w:tab w:val="left" w:pos="7371"/>
          <w:tab w:val="left" w:pos="1119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               Директор</w:t>
      </w:r>
      <w:r w:rsidRPr="00E7369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</w:t>
      </w:r>
      <w:r w:rsidRPr="00E73693">
        <w:rPr>
          <w:rFonts w:ascii="Times New Roman" w:eastAsia="Calibri" w:hAnsi="Times New Roman" w:cs="Times New Roman"/>
          <w:sz w:val="26"/>
          <w:szCs w:val="26"/>
        </w:rPr>
        <w:tab/>
        <w:t>_____________</w:t>
      </w:r>
      <w:r w:rsidRPr="00E73693">
        <w:rPr>
          <w:rFonts w:ascii="Times New Roman" w:eastAsia="Calibri" w:hAnsi="Times New Roman" w:cs="Times New Roman"/>
          <w:sz w:val="26"/>
          <w:szCs w:val="26"/>
        </w:rPr>
        <w:tab/>
        <w:t xml:space="preserve">     </w:t>
      </w:r>
      <w:r w:rsidRPr="00E73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М.В.Мирошникова</w:t>
      </w:r>
      <w:proofErr w:type="spellEnd"/>
      <w:r w:rsidRPr="00E7369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24731" w:rsidRPr="00E73693" w:rsidRDefault="00824731" w:rsidP="00824731">
      <w:pPr>
        <w:tabs>
          <w:tab w:val="left" w:pos="5245"/>
          <w:tab w:val="left" w:pos="7797"/>
          <w:tab w:val="left" w:pos="1162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</w:rPr>
      </w:pPr>
      <w:r w:rsidRPr="00E73693">
        <w:rPr>
          <w:rFonts w:ascii="Times New Roman" w:eastAsia="Calibri" w:hAnsi="Times New Roman" w:cs="Times New Roman"/>
          <w:sz w:val="20"/>
          <w:szCs w:val="20"/>
        </w:rPr>
        <w:t xml:space="preserve">(наименование должности руководителя (уполномоченного </w:t>
      </w:r>
      <w:proofErr w:type="gramStart"/>
      <w:r w:rsidRPr="00E73693">
        <w:rPr>
          <w:rFonts w:ascii="Times New Roman" w:eastAsia="Calibri" w:hAnsi="Times New Roman" w:cs="Times New Roman"/>
          <w:sz w:val="20"/>
          <w:szCs w:val="20"/>
        </w:rPr>
        <w:t>лица)</w:t>
      </w:r>
      <w:r w:rsidRPr="00E73693">
        <w:rPr>
          <w:rFonts w:ascii="Times New Roman" w:eastAsia="Calibri" w:hAnsi="Times New Roman" w:cs="Times New Roman"/>
          <w:sz w:val="20"/>
          <w:szCs w:val="20"/>
        </w:rPr>
        <w:tab/>
      </w:r>
      <w:proofErr w:type="gramEnd"/>
      <w:r w:rsidRPr="00E73693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E73693">
        <w:rPr>
          <w:rFonts w:ascii="Times New Roman" w:eastAsia="Calibri" w:hAnsi="Times New Roman" w:cs="Times New Roman"/>
          <w:sz w:val="20"/>
          <w:szCs w:val="20"/>
        </w:rPr>
        <w:tab/>
        <w:t>(расшифровка подписи)</w:t>
      </w: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 w:cs="Times New Roman"/>
          <w:sz w:val="20"/>
          <w:szCs w:val="20"/>
        </w:rPr>
      </w:pPr>
    </w:p>
    <w:p w:rsidR="00824731" w:rsidRPr="00E73693" w:rsidRDefault="00824731" w:rsidP="00824731">
      <w:pPr>
        <w:tabs>
          <w:tab w:val="left" w:pos="7371"/>
          <w:tab w:val="left" w:pos="1119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               Заместитель директора по УВР</w:t>
      </w:r>
      <w:r w:rsidRPr="00E7369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E736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73693">
        <w:rPr>
          <w:rFonts w:ascii="Times New Roman" w:eastAsia="Calibri" w:hAnsi="Times New Roman" w:cs="Times New Roman"/>
          <w:sz w:val="26"/>
          <w:szCs w:val="26"/>
        </w:rPr>
        <w:tab/>
        <w:t>_____________</w:t>
      </w:r>
      <w:r w:rsidRPr="00E73693">
        <w:rPr>
          <w:rFonts w:ascii="Times New Roman" w:eastAsia="Calibri" w:hAnsi="Times New Roman" w:cs="Times New Roman"/>
          <w:sz w:val="26"/>
          <w:szCs w:val="26"/>
        </w:rPr>
        <w:tab/>
        <w:t xml:space="preserve">      </w:t>
      </w:r>
      <w:proofErr w:type="spellStart"/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Е.В.Семина</w:t>
      </w:r>
      <w:proofErr w:type="spellEnd"/>
      <w:r w:rsidRPr="00E7369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24731" w:rsidRPr="00E73693" w:rsidRDefault="00824731" w:rsidP="00824731">
      <w:pPr>
        <w:tabs>
          <w:tab w:val="left" w:pos="7797"/>
          <w:tab w:val="left" w:pos="1162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</w:rPr>
      </w:pPr>
      <w:r w:rsidRPr="00E73693">
        <w:rPr>
          <w:rFonts w:ascii="Times New Roman" w:eastAsia="Calibri" w:hAnsi="Times New Roman" w:cs="Times New Roman"/>
          <w:sz w:val="20"/>
          <w:szCs w:val="20"/>
        </w:rPr>
        <w:t xml:space="preserve">(наименование должности исполнителя (уполномоченного </w:t>
      </w:r>
      <w:proofErr w:type="gramStart"/>
      <w:r w:rsidRPr="00E73693">
        <w:rPr>
          <w:rFonts w:ascii="Times New Roman" w:eastAsia="Calibri" w:hAnsi="Times New Roman" w:cs="Times New Roman"/>
          <w:sz w:val="20"/>
          <w:szCs w:val="20"/>
        </w:rPr>
        <w:t>лица)</w:t>
      </w:r>
      <w:r w:rsidRPr="00E73693">
        <w:rPr>
          <w:rFonts w:ascii="Times New Roman" w:eastAsia="Calibri" w:hAnsi="Times New Roman" w:cs="Times New Roman"/>
          <w:sz w:val="20"/>
          <w:szCs w:val="20"/>
        </w:rPr>
        <w:tab/>
      </w:r>
      <w:proofErr w:type="gramEnd"/>
      <w:r w:rsidRPr="00E73693">
        <w:rPr>
          <w:rFonts w:ascii="Times New Roman" w:eastAsia="Calibri" w:hAnsi="Times New Roman" w:cs="Times New Roman"/>
          <w:sz w:val="20"/>
          <w:szCs w:val="20"/>
        </w:rPr>
        <w:t>(подпись)</w:t>
      </w:r>
      <w:r w:rsidRPr="00E73693">
        <w:rPr>
          <w:rFonts w:ascii="Times New Roman" w:eastAsia="Calibri" w:hAnsi="Times New Roman" w:cs="Times New Roman"/>
          <w:sz w:val="20"/>
          <w:szCs w:val="20"/>
        </w:rPr>
        <w:tab/>
        <w:t>(расшифровка подписи)</w:t>
      </w: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 w:cs="Times New Roman"/>
          <w:sz w:val="20"/>
          <w:szCs w:val="20"/>
        </w:rPr>
      </w:pP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73693">
        <w:rPr>
          <w:rFonts w:ascii="Times New Roman" w:eastAsia="Calibri" w:hAnsi="Times New Roman" w:cs="Times New Roman"/>
          <w:sz w:val="26"/>
          <w:szCs w:val="26"/>
        </w:rPr>
        <w:t xml:space="preserve">Телефон:   </w:t>
      </w:r>
      <w:proofErr w:type="gramEnd"/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51-64-51</w:t>
      </w:r>
    </w:p>
    <w:p w:rsidR="00824731" w:rsidRDefault="00824731" w:rsidP="00824731"/>
    <w:p w:rsidR="008A5D52" w:rsidRDefault="008A5D52"/>
    <w:sectPr w:rsidR="008A5D52" w:rsidSect="00926D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02"/>
    <w:rsid w:val="00156108"/>
    <w:rsid w:val="00441E7F"/>
    <w:rsid w:val="00824731"/>
    <w:rsid w:val="008A5D52"/>
    <w:rsid w:val="009D0402"/>
    <w:rsid w:val="00FA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D52CF-6D81-4AD6-A189-F36EBD41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2021-04-05T06:24:00Z</cp:lastPrinted>
  <dcterms:created xsi:type="dcterms:W3CDTF">2021-04-05T06:21:00Z</dcterms:created>
  <dcterms:modified xsi:type="dcterms:W3CDTF">2021-11-19T13:17:00Z</dcterms:modified>
</cp:coreProperties>
</file>