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274D8EA" w14:textId="17B26F5D" w:rsidR="008E49DF" w:rsidRPr="00B14B95" w:rsidRDefault="008E49DF" w:rsidP="008E49D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B14B95">
        <w:rPr>
          <w:rFonts w:ascii="Comic Sans MS" w:hAnsi="Comic Sans MS"/>
          <w:sz w:val="32"/>
          <w:szCs w:val="32"/>
        </w:rPr>
        <w:t>Памятка</w:t>
      </w:r>
    </w:p>
    <w:p w14:paraId="3F63C5D9" w14:textId="3FA545D5" w:rsidR="008E49DF" w:rsidRPr="00B14B95" w:rsidRDefault="008E49DF" w:rsidP="008E49D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B14B95">
        <w:rPr>
          <w:rFonts w:ascii="Comic Sans MS" w:hAnsi="Comic Sans MS"/>
          <w:sz w:val="32"/>
          <w:szCs w:val="32"/>
        </w:rPr>
        <w:t>«Как вести себя в конфликте»</w:t>
      </w:r>
    </w:p>
    <w:p w14:paraId="71A9FE5B" w14:textId="77777777" w:rsidR="008E49DF" w:rsidRDefault="008E49DF" w:rsidP="008E49DF">
      <w:pPr>
        <w:spacing w:after="0"/>
      </w:pPr>
    </w:p>
    <w:p w14:paraId="218FD1CF" w14:textId="77777777" w:rsidR="008E49DF" w:rsidRPr="00B14B95" w:rsidRDefault="008E49DF" w:rsidP="008E49DF">
      <w:pPr>
        <w:spacing w:after="0"/>
        <w:ind w:firstLine="567"/>
        <w:jc w:val="both"/>
        <w:rPr>
          <w:rFonts w:ascii="Comic Sans MS" w:hAnsi="Comic Sans MS"/>
          <w:sz w:val="28"/>
          <w:szCs w:val="28"/>
        </w:rPr>
      </w:pPr>
      <w:r w:rsidRPr="00B14B95">
        <w:rPr>
          <w:rFonts w:ascii="Comic Sans MS" w:hAnsi="Comic Sans MS"/>
          <w:sz w:val="28"/>
          <w:szCs w:val="28"/>
        </w:rPr>
        <w:t>Конфликт – это противостояние, столкновение противоположных сторон, мнений, сил; серьезное разногласие, острый спор.</w:t>
      </w:r>
    </w:p>
    <w:p w14:paraId="34DCE1B7" w14:textId="3E79DEAF" w:rsidR="008E49DF" w:rsidRPr="00B14B95" w:rsidRDefault="008E49DF" w:rsidP="008E49DF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B14B95">
        <w:rPr>
          <w:rFonts w:ascii="Comic Sans MS" w:hAnsi="Comic Sans MS"/>
          <w:i/>
          <w:iCs/>
          <w:sz w:val="24"/>
          <w:szCs w:val="24"/>
        </w:rPr>
        <w:t>Если вдруг противостояния не избежать, то</w:t>
      </w:r>
    </w:p>
    <w:p w14:paraId="664EEAF5" w14:textId="77777777" w:rsidR="008E49DF" w:rsidRPr="00B14B95" w:rsidRDefault="008E49DF" w:rsidP="008E49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795FBC0F" w14:textId="18CC07AB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Дай партнеру «выпустить пар».</w:t>
      </w:r>
    </w:p>
    <w:p w14:paraId="68BE7625" w14:textId="77777777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Если партнер раздражен и агрессивен, то нужно помочь ему снизить напряжение. Пока этого не произойдет, договориться с ним будет очень трудно или невозможно. Наилучший прием в эти минуты – представить, что вокруг тебя оболочка, через которую не проходят стрелы агрессии. Ты будешь надежно защищен, находясь как будто в коконе.</w:t>
      </w:r>
    </w:p>
    <w:p w14:paraId="1432C761" w14:textId="568B2235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Потребуй от него спокойно обосновать претензии.</w:t>
      </w:r>
      <w:r w:rsidRPr="00B14B95">
        <w:rPr>
          <w:rFonts w:ascii="Comic Sans MS" w:hAnsi="Comic Sans MS"/>
          <w:sz w:val="24"/>
          <w:szCs w:val="24"/>
        </w:rPr>
        <w:t xml:space="preserve"> </w:t>
      </w:r>
      <w:r w:rsidRPr="00B14B95">
        <w:rPr>
          <w:rFonts w:ascii="Comic Sans MS" w:hAnsi="Comic Sans MS"/>
          <w:sz w:val="24"/>
          <w:szCs w:val="24"/>
        </w:rPr>
        <w:t>Людям свойственно путать факты и эмоции. Следует учитывать только факты и объективные доказательства.</w:t>
      </w:r>
    </w:p>
    <w:p w14:paraId="7B1783D1" w14:textId="77777777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Не бойся извиняться, если чувствуешь, что не прав. Во-первых, это обезоруживает, во-вторых, вызывает уважение. Ведь только сильные и уверенные люди способны признавать свои ошибки.</w:t>
      </w:r>
    </w:p>
    <w:p w14:paraId="5028CFE0" w14:textId="77777777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Независимо от результата разрешения конфликта старайся не разрушать отношения.</w:t>
      </w:r>
    </w:p>
    <w:p w14:paraId="48BBB465" w14:textId="77777777" w:rsidR="008E49DF" w:rsidRPr="00B14B95" w:rsidRDefault="008E49DF" w:rsidP="00B14B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B14B95">
        <w:rPr>
          <w:rFonts w:ascii="Comic Sans MS" w:hAnsi="Comic Sans MS"/>
          <w:sz w:val="24"/>
          <w:szCs w:val="24"/>
        </w:rPr>
        <w:t>Вырази</w:t>
      </w:r>
      <w:proofErr w:type="spellEnd"/>
      <w:r w:rsidRPr="00B14B95">
        <w:rPr>
          <w:rFonts w:ascii="Comic Sans MS" w:hAnsi="Comic Sans MS"/>
          <w:sz w:val="24"/>
          <w:szCs w:val="24"/>
        </w:rPr>
        <w:t xml:space="preserve"> свое уважение и расположение, согласись с наличием определенных трудностей.</w:t>
      </w:r>
    </w:p>
    <w:p w14:paraId="732E0FE7" w14:textId="77777777" w:rsidR="008E49DF" w:rsidRPr="008E49DF" w:rsidRDefault="008E49DF" w:rsidP="008E49DF">
      <w:pPr>
        <w:spacing w:after="0"/>
        <w:jc w:val="both"/>
        <w:rPr>
          <w:rFonts w:ascii="Comic Sans MS" w:hAnsi="Comic Sans MS"/>
        </w:rPr>
      </w:pPr>
    </w:p>
    <w:p w14:paraId="64044F5F" w14:textId="5FBEA192" w:rsidR="008E49DF" w:rsidRDefault="008E49DF" w:rsidP="008E49DF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  <w:r w:rsidRPr="00B14B95">
        <w:rPr>
          <w:rFonts w:ascii="Comic Sans MS" w:hAnsi="Comic Sans MS"/>
          <w:i/>
          <w:iCs/>
          <w:sz w:val="24"/>
          <w:szCs w:val="24"/>
        </w:rPr>
        <w:t>План разрешения спора</w:t>
      </w:r>
    </w:p>
    <w:p w14:paraId="2F495913" w14:textId="77777777" w:rsidR="00B14B95" w:rsidRPr="00B14B95" w:rsidRDefault="00B14B95" w:rsidP="008E49DF">
      <w:pPr>
        <w:spacing w:after="0"/>
        <w:jc w:val="center"/>
        <w:rPr>
          <w:rFonts w:ascii="Comic Sans MS" w:hAnsi="Comic Sans MS"/>
          <w:i/>
          <w:iCs/>
          <w:sz w:val="24"/>
          <w:szCs w:val="24"/>
        </w:rPr>
      </w:pPr>
    </w:p>
    <w:p w14:paraId="210406B2" w14:textId="3A3F2062" w:rsidR="008E49DF" w:rsidRPr="00B14B95" w:rsidRDefault="008E49DF" w:rsidP="00B14B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Выясни причину спора, действия или поступка другого (узнай причину конфликта у того, кто с тобой вступил в конфликт)</w:t>
      </w:r>
      <w:r w:rsidRPr="00B14B95">
        <w:rPr>
          <w:rFonts w:ascii="Comic Sans MS" w:hAnsi="Comic Sans MS"/>
          <w:sz w:val="24"/>
          <w:szCs w:val="24"/>
        </w:rPr>
        <w:t>.</w:t>
      </w:r>
    </w:p>
    <w:p w14:paraId="32819FD3" w14:textId="77777777" w:rsidR="008E49DF" w:rsidRPr="00B14B95" w:rsidRDefault="008E49DF" w:rsidP="00B14B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Говори о сути дела, а не вокруг да около. Обязательно отреагируй на высказанное недоразумение, критику. Изложи свое мнение конкретно и четко.</w:t>
      </w:r>
    </w:p>
    <w:p w14:paraId="22EB41F6" w14:textId="2E1FCD40" w:rsidR="00530839" w:rsidRPr="00B14B95" w:rsidRDefault="008E49DF" w:rsidP="00B14B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B14B95">
        <w:rPr>
          <w:rFonts w:ascii="Comic Sans MS" w:hAnsi="Comic Sans MS"/>
          <w:sz w:val="24"/>
          <w:szCs w:val="24"/>
        </w:rPr>
        <w:t>Признай свою ошибку или докажи обратное. Найди у другого что-нибудь приятное, положительно его характеризующее.</w:t>
      </w:r>
    </w:p>
    <w:p w14:paraId="6931CF86" w14:textId="73C24F73" w:rsidR="008E49DF" w:rsidRPr="008E49DF" w:rsidRDefault="008050B6" w:rsidP="008E49DF">
      <w:pPr>
        <w:pStyle w:val="a3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9A635A6" wp14:editId="022A5B25">
            <wp:simplePos x="0" y="0"/>
            <wp:positionH relativeFrom="column">
              <wp:posOffset>4977765</wp:posOffset>
            </wp:positionH>
            <wp:positionV relativeFrom="paragraph">
              <wp:posOffset>1402080</wp:posOffset>
            </wp:positionV>
            <wp:extent cx="1475740" cy="152484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76" cy="152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767A5FD" wp14:editId="010607DE">
            <wp:simplePos x="0" y="0"/>
            <wp:positionH relativeFrom="column">
              <wp:posOffset>2053590</wp:posOffset>
            </wp:positionH>
            <wp:positionV relativeFrom="paragraph">
              <wp:posOffset>1383031</wp:posOffset>
            </wp:positionV>
            <wp:extent cx="3019311" cy="1551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32" cy="155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4F184CD" wp14:editId="2DDD0309">
            <wp:simplePos x="0" y="0"/>
            <wp:positionH relativeFrom="column">
              <wp:posOffset>558165</wp:posOffset>
            </wp:positionH>
            <wp:positionV relativeFrom="paragraph">
              <wp:posOffset>1383030</wp:posOffset>
            </wp:positionV>
            <wp:extent cx="1533525" cy="152312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03" cy="152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E8AE84D" wp14:editId="3DD78D72">
            <wp:simplePos x="0" y="0"/>
            <wp:positionH relativeFrom="page">
              <wp:align>left</wp:align>
            </wp:positionH>
            <wp:positionV relativeFrom="paragraph">
              <wp:posOffset>1371443</wp:posOffset>
            </wp:positionV>
            <wp:extent cx="1628775" cy="15538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66" cy="155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49DF" w:rsidRPr="008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1A7"/>
    <w:multiLevelType w:val="hybridMultilevel"/>
    <w:tmpl w:val="AD703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DD8"/>
    <w:multiLevelType w:val="hybridMultilevel"/>
    <w:tmpl w:val="12CA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A7"/>
    <w:rsid w:val="004D73A7"/>
    <w:rsid w:val="00530839"/>
    <w:rsid w:val="008050B6"/>
    <w:rsid w:val="008E49DF"/>
    <w:rsid w:val="00B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772"/>
  <w15:chartTrackingRefBased/>
  <w15:docId w15:val="{2EFF6700-3BB5-40C0-A720-FC214FB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PK_3_k1</dc:creator>
  <cp:keywords/>
  <dc:description/>
  <cp:lastModifiedBy>PK_3_k1</cp:lastModifiedBy>
  <cp:revision>3</cp:revision>
  <dcterms:created xsi:type="dcterms:W3CDTF">2023-03-01T06:13:00Z</dcterms:created>
  <dcterms:modified xsi:type="dcterms:W3CDTF">2023-03-01T06:31:00Z</dcterms:modified>
</cp:coreProperties>
</file>