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B3" w:rsidRPr="008A35B3" w:rsidRDefault="008A35B3" w:rsidP="008A35B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val="ru-RU" w:eastAsia="ru-RU"/>
        </w:rPr>
        <w:pict>
          <v:rect id="_x0000_s1026" style="position:absolute;left:0;text-align:left;margin-left:-37.65pt;margin-top:-36pt;width:553.4pt;height:703.25pt;z-index:-251658240" fillcolor="#fde9d9 [665]"/>
        </w:pict>
      </w:r>
      <w:r w:rsidR="00865B86" w:rsidRPr="008A35B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Анкета </w:t>
      </w:r>
    </w:p>
    <w:p w:rsidR="00D72D42" w:rsidRPr="008A35B3" w:rsidRDefault="008A35B3" w:rsidP="008A35B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«Способности ребенка»</w:t>
      </w:r>
    </w:p>
    <w:p w:rsidR="008A35B3" w:rsidRDefault="008A35B3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8A35B3" w:rsidRPr="008A35B3" w:rsidRDefault="008A35B3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   Данная анкета - 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своего рода опорная схема для наблюдений за ребенком. Предлагаемые характеристики способностей помогут вам при анализе его поведения, умственного и физического развития. Конечно, анкета не исчерпывает всех особенностей поведения ребенка. Если вам покажется необходимым, добавьте собственные характеристики его способностей.</w:t>
      </w:r>
    </w:p>
    <w:p w:rsidR="00D72D42" w:rsidRPr="008A35B3" w:rsidRDefault="008A35B3" w:rsidP="008A35B3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Инструкция: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1. Внимательно прочитайте вопросы.  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2. Дайте оценку каждому из качеств в баллах (по 5-балльной системе):</w:t>
      </w:r>
    </w:p>
    <w:p w:rsidR="00D72D42" w:rsidRPr="008A35B3" w:rsidRDefault="00865B86" w:rsidP="008A35B3">
      <w:pPr>
        <w:spacing w:after="0"/>
        <w:ind w:left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5 баллов - 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такое качество сильно выражено у вашего ребенка;</w:t>
      </w:r>
    </w:p>
    <w:p w:rsidR="00D72D42" w:rsidRPr="008A35B3" w:rsidRDefault="00865B86" w:rsidP="008A35B3">
      <w:pPr>
        <w:spacing w:after="0"/>
        <w:ind w:left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 балла - выражено выше среднего;</w:t>
      </w:r>
    </w:p>
    <w:p w:rsidR="00D72D42" w:rsidRPr="008A35B3" w:rsidRDefault="00865B86" w:rsidP="008A35B3">
      <w:pPr>
        <w:spacing w:after="0"/>
        <w:ind w:left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 балла - выражено средне;</w:t>
      </w:r>
    </w:p>
    <w:p w:rsidR="00D72D42" w:rsidRPr="008A35B3" w:rsidRDefault="00865B86" w:rsidP="008A35B3">
      <w:pPr>
        <w:spacing w:after="0"/>
        <w:ind w:left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 балла - слабо выражено;</w:t>
      </w:r>
    </w:p>
    <w:p w:rsidR="00D72D42" w:rsidRPr="008A35B3" w:rsidRDefault="00865B86" w:rsidP="008A35B3">
      <w:pPr>
        <w:spacing w:after="0"/>
        <w:ind w:left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 балл - совсем не выражено.</w:t>
      </w:r>
    </w:p>
    <w:p w:rsidR="00D72D42" w:rsidRPr="008A35B3" w:rsidRDefault="00D72D42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3. Суммируйте баллы по всем качествам внутри каждой из областей. Общее количество набра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нных баллов внутри каждой области разделите на число вопросов в этой области.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4. Попробуйте составить графическое изображение способностей вашего ребенка. Для этого на горизонтальной оси обозн</w:t>
      </w:r>
      <w:bookmarkStart w:id="0" w:name="_GoBack"/>
      <w:bookmarkEnd w:id="0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ачьте восемь областей способностей, на вертикальной отметьте по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лученный для каждой из них средний балл. Вы получите ломаную линию - профиль способностей вашего ребенка.  </w:t>
      </w:r>
    </w:p>
    <w:p w:rsidR="00D72D42" w:rsidRPr="008A35B3" w:rsidRDefault="00D72D42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72D42" w:rsidRPr="008A35B3" w:rsidRDefault="00D72D42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8A35B3" w:rsidRDefault="008A35B3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 w:type="page"/>
      </w:r>
    </w:p>
    <w:p w:rsidR="008A35B3" w:rsidRPr="008A35B3" w:rsidRDefault="008A35B3" w:rsidP="008A35B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lastRenderedPageBreak/>
        <w:t>Перечень областей, в которых ребенок может проявлять свои таланты и характеристики к ним.</w:t>
      </w:r>
    </w:p>
    <w:p w:rsidR="008A35B3" w:rsidRDefault="008A35B3" w:rsidP="008A35B3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 w:rsidRPr="008A35B3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Способности к занятию научной деятельностью</w:t>
      </w:r>
    </w:p>
    <w:p w:rsidR="00D72D42" w:rsidRPr="008A35B3" w:rsidRDefault="00D72D42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1. Выражает мысли яс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но и точно (устно или письменно).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2. Читает книги, научно-популярные издания с опережением своих сверстников на год-два.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3. Обладает хорошей способностью к пониманию абстрактных понятий, установлению обобщений.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4. Обладает хорошей сенсомоторной координацией (отлично фиксирует то, что видит, и четко записывает то, что слышит).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5. После уроков любит читать научно-популярные журналы и книги.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6. Не унывает, если проект или новая идея не </w:t>
      </w:r>
      <w:proofErr w:type="gramStart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поддержаны</w:t>
      </w:r>
      <w:proofErr w:type="gramEnd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учителями, родителя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 или если его эксперимент не удался.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7. Пытается выяснить причины и смысл событий.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8. Проводит много времени над созданием собственных "проектов": конструированием, построением, собиранием.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9. Любит обсуждать научные события, изобретения, часто задумывае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тся над этим.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10. </w:t>
      </w:r>
      <w:proofErr w:type="gramStart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Пластичен</w:t>
      </w:r>
      <w:proofErr w:type="gramEnd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и открыт всему новому, не зацикливается на старом. Любит пробовать новые способы решения жизненных задач, не использует уже испытанные варианты, не боится новых попыток, всегда проверяет новые идеи и только после экспериментальн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ой проверки может от них отказаться.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Итого_____</w:t>
      </w:r>
    </w:p>
    <w:p w:rsidR="00D72D42" w:rsidRPr="008A35B3" w:rsidRDefault="00D72D42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8A35B3" w:rsidRDefault="008A35B3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br w:type="page"/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 w:rsidRPr="008A35B3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lastRenderedPageBreak/>
        <w:t>Музыкальные способности</w:t>
      </w:r>
    </w:p>
    <w:p w:rsidR="00D72D42" w:rsidRPr="008A35B3" w:rsidRDefault="00D72D42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1. Очень быстро и легко отзывается на ритм и мелодии, всегда вслушивается в них.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2. Хорошо поет.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3. В игру на инструменте, в песню или танец вкладывает много энергии и чувств.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4. Люб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ит музыкальные записи. Стремится пойти на концерт или туда, где можно послушать музыку.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5. В пении или музыке выражает чувства, свое состояние.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6. Сочиняет оригинальные, свои собственные мелодии.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7. Хорошо играет на каком-нибудь инструменте.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Итого_____  </w:t>
      </w:r>
    </w:p>
    <w:p w:rsidR="00D72D42" w:rsidRPr="008A35B3" w:rsidRDefault="00D72D42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 w:rsidRPr="008A35B3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Технические способности</w:t>
      </w:r>
    </w:p>
    <w:p w:rsidR="00D72D42" w:rsidRPr="008A35B3" w:rsidRDefault="00D72D42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1. Хорошо выполняет задания по ручному труду.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2. Интересуется механизмами и машинами.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3. В мир его увлечений входит конструирование машин, приборов, авиамоделей, поездов, радиоприемников.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4. Может легко чинить испорченные приборы, использовать старые детали для создания новых поделок, игрушек, приборов.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5. Разбирается в капризах механизмов, любит загадочные поломки и вопросы на "поиск".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6. Любит рисовать чертежи и наброски механизмов.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7. Читает журналы и статьи о создании новых машин и механизмов.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Итого_____ </w:t>
      </w:r>
    </w:p>
    <w:p w:rsidR="008A35B3" w:rsidRDefault="008A35B3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 w:rsidRPr="008A35B3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Литературное дарование</w:t>
      </w:r>
    </w:p>
    <w:p w:rsidR="00D72D42" w:rsidRPr="008A35B3" w:rsidRDefault="00D72D42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1. Может легко построить рассказ, начиная с завязки и заканчивая разрешением какого-либо конфликта.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2. Привносит что-то новое и необычное, когда рассказывае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т о чем-то знакомом и известном всем.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3. Придерживается только необходимых деталей в рассказах о событиях, все несущественное отбрасывает, оставляя главное и наиболее характерное.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4. Рассказывая о чем-то, умеет придерживаться выбранного сюжета, не теряет о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сновной мысли.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5. Выбирает в своих рассказах такие слова, которые хорошо передают эмоциональное состояние героев, их чувства.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6. Умеет передавать такие детали, которые важны для понимания события, и в то же время не упускает основной линии событий, о котор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ых любит рассказывать.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7. Любит писать рассказы и стихи.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8. Изображает в рассказах своих героев очень живыми, передает их чувства, настроение, характер.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Итого_____ </w:t>
      </w:r>
    </w:p>
    <w:p w:rsidR="008A35B3" w:rsidRDefault="008A35B3">
      <w:pP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 w:type="page"/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 w:rsidRPr="008A35B3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lastRenderedPageBreak/>
        <w:t>Артистические способности</w:t>
      </w:r>
    </w:p>
    <w:p w:rsidR="00D72D42" w:rsidRPr="008A35B3" w:rsidRDefault="00D72D42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1. Легко входит в роль другого персонажа, человека и т.д.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2. Пон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имает и хорошо изображает конфликт, когда имеет возможность разыграть какую-то драматическую ситуацию.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3. Передает чувства через мимику, жесты, движения.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4. Стремится вызвать эмоциональные реакции у других людей, когда о чем-то с увлечением рассказывает.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. С большой легкостью передает чувства и эмоциональные переживания.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6. Меняет тональность и выражение голоса, когда изображает другого человека.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7. Интересуется актерской игрой.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Итого_____</w:t>
      </w:r>
    </w:p>
    <w:p w:rsidR="008A35B3" w:rsidRDefault="008A35B3" w:rsidP="008A35B3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 w:rsidRPr="008A35B3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Способности к спорту</w:t>
      </w:r>
    </w:p>
    <w:p w:rsidR="00D72D42" w:rsidRPr="008A35B3" w:rsidRDefault="00D72D42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1. Энергичен и производит впечатление ребенка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который нуждается в большом объеме физических движений, чтобы чувствовать себя счастливым.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2. Любит участвовать в спортивных играх или соревнованиях.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3. Постоянно преуспевает в каком-нибудь виде спортивной игры.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4. Бегает быстрее всех в классе.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5. Лучше других </w:t>
      </w:r>
      <w:proofErr w:type="gramStart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координирован</w:t>
      </w:r>
      <w:proofErr w:type="gramEnd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движениях, двигается легко и грациозно.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6. Любит ходить в походы, играть на открытых спортивных площадках.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7. Предпочитает проводить свободное время, играя в хоккей, баскетбол, теннис, футбол.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Итого_____</w:t>
      </w:r>
    </w:p>
    <w:p w:rsidR="008A35B3" w:rsidRDefault="008A35B3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8A35B3" w:rsidRDefault="008A35B3">
      <w:pP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br w:type="page"/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 w:rsidRPr="008A35B3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lastRenderedPageBreak/>
        <w:t>Интеллектуальные спо</w:t>
      </w:r>
      <w:r w:rsidRPr="008A35B3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собности</w:t>
      </w:r>
    </w:p>
    <w:p w:rsidR="00D72D42" w:rsidRPr="008A35B3" w:rsidRDefault="00D72D42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1. На занятиях все легко и быстро схватывает.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2. Обладает чувством здравого смысла и использует знания в практических повседневных ситуациях.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3. Хорошо и ясно рассуждает, не путается в мыслях.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4. Улавливает связь между одним событием и другим, ме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жду причиной и следствием.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5. Хорошо понимает недосказанное, догадывается о том, что часто прямо не высказывается взрослым, но имеется в виду.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6. Устанавливает причины поступков других людей, мотивы их поведения.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7. Быстро запоминает услышанное или прочитанное без специального заучивания, не тратит много времени на повторение того, что нужно запомнить.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8. Знает много о таких проблемах и событиях, о которых его сверстники и не догадываются.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9. У ребенка богатый слов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арный запас, он легко пользуется новыми словами, точно выражает свою мысль.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10. Любит книги, которые обычно читают не сверстники, а дети старше на год-два.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11. Решает сложные задачи, требующие умственного усилия.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12. Задает много вопросов. Интересуется мно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гим и часто спрашивает об этом взрослых.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13. Обгоняет своих сверстников по учебе на год или два, то есть реально должен бы учиться в </w:t>
      </w:r>
      <w:proofErr w:type="gramStart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более старшем</w:t>
      </w:r>
      <w:proofErr w:type="gramEnd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классе, чем учится сейчас. Часто скучает на уроке </w:t>
      </w:r>
      <w:proofErr w:type="gramStart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того, что учебный материал уже хорошо знаком ему из 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книг, журналов, рассказов взрослых.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14. Оригинально мыслит и предлагает неожиданные ответы, решения.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15. Очень </w:t>
      </w:r>
      <w:proofErr w:type="gramStart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восприимчив</w:t>
      </w:r>
      <w:proofErr w:type="gramEnd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, наблюдателен, быстро реагирует на новое и неожиданное.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Итого_____</w:t>
      </w:r>
    </w:p>
    <w:p w:rsidR="008A35B3" w:rsidRDefault="008A35B3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</w:pPr>
      <w:r w:rsidRPr="008A35B3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Художественные способности</w:t>
      </w:r>
    </w:p>
    <w:p w:rsidR="00D72D42" w:rsidRPr="008A35B3" w:rsidRDefault="00D72D42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1. На его рисунках - большое разнообра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зие предметов, ситуаций, людей (нет однообразия в сюжетах).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2. Серьезно относится к произведениям искусства. Становится вдумчивым и очень серьезным, когда видит хорошую картину, необычную скульптуру, красиво и художественно выполненную вещь.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Оригинален</w:t>
      </w:r>
      <w:proofErr w:type="gramEnd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выборе сюжета, составляет своеобразные композиции из цветов, рисунков, камней и т.д.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4. Всегда готов использовать какой-либо новый материал для изготовления игрушки, картины, рисунка, композиции, в строительстве на игровой площадке, в работе с ножницами,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клеем.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5. Когда имеет свободное время, охотно рисует, лепит, создает вещи, имеющие художественное значение (украшения для дома, одежды и т.д.).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6. Прибегает к рисунку и лепке для того, чтобы выразить свои чувства и настроение.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7. Интересуется произведениями искусства, созданными другими людьми. Может </w:t>
      </w:r>
      <w:proofErr w:type="gramStart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высказать собственную оценку</w:t>
      </w:r>
      <w:proofErr w:type="gramEnd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пытается воспроизвести то, что ему понравилось, на своем рисунке или в сделанной своими руками игрушке, скульптуре.</w:t>
      </w:r>
    </w:p>
    <w:p w:rsidR="00D72D42" w:rsidRPr="008A35B3" w:rsidRDefault="00865B86" w:rsidP="008A35B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8. Любит работать с пластилином, гли</w:t>
      </w:r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ной, дающими возможность изображать </w:t>
      </w:r>
      <w:proofErr w:type="gramStart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увиденное</w:t>
      </w:r>
      <w:proofErr w:type="gramEnd"/>
      <w:r w:rsidRPr="008A35B3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в трех измерениях.</w:t>
      </w:r>
    </w:p>
    <w:p w:rsidR="00D72D42" w:rsidRDefault="00865B86" w:rsidP="00865B86">
      <w:pPr>
        <w:spacing w:after="0"/>
        <w:jc w:val="both"/>
        <w:rPr>
          <w:sz w:val="24"/>
          <w:szCs w:val="24"/>
        </w:rPr>
      </w:pPr>
      <w:proofErr w:type="spellStart"/>
      <w:r w:rsidRPr="008A35B3">
        <w:rPr>
          <w:rFonts w:ascii="Times New Roman" w:eastAsia="Calibri" w:hAnsi="Times New Roman" w:cs="Times New Roman"/>
          <w:color w:val="000000"/>
          <w:sz w:val="24"/>
          <w:szCs w:val="24"/>
        </w:rPr>
        <w:t>Итого</w:t>
      </w:r>
      <w:proofErr w:type="spellEnd"/>
      <w:r w:rsidRPr="008A35B3">
        <w:rPr>
          <w:rFonts w:ascii="Times New Roman" w:eastAsia="Calibri" w:hAnsi="Times New Roman" w:cs="Times New Roman"/>
          <w:color w:val="000000"/>
          <w:sz w:val="24"/>
          <w:szCs w:val="24"/>
        </w:rPr>
        <w:t>_____</w:t>
      </w:r>
    </w:p>
    <w:sectPr w:rsidR="00D72D42" w:rsidSect="008A35B3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70EA"/>
    <w:rsid w:val="006D70EA"/>
    <w:rsid w:val="00865B86"/>
    <w:rsid w:val="008A35B3"/>
    <w:rsid w:val="00CC3B4C"/>
    <w:rsid w:val="00D7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1172</Words>
  <Characters>6685</Characters>
  <Application>Microsoft Office Word</Application>
  <DocSecurity>0</DocSecurity>
  <Lines>55</Lines>
  <Paragraphs>15</Paragraphs>
  <ScaleCrop>false</ScaleCrop>
  <Company>Microsoft</Company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2017-09-07T12:29:00Z</dcterms:created>
  <dcterms:modified xsi:type="dcterms:W3CDTF">2017-09-11T07:49:00Z</dcterms:modified>
</cp:coreProperties>
</file>