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4" w:rsidRPr="00845521" w:rsidRDefault="003D3D44" w:rsidP="003D3D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52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D3D44" w:rsidRPr="00845521" w:rsidRDefault="003D3D44" w:rsidP="003D3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Директор МОУ ДО  ЦДТ «Витязь»</w:t>
      </w:r>
    </w:p>
    <w:p w:rsidR="003D3D44" w:rsidRDefault="003D3D44" w:rsidP="003D3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М.В.Мирошникова</w:t>
      </w:r>
    </w:p>
    <w:p w:rsidR="003D3D44" w:rsidRPr="00E87DC2" w:rsidRDefault="003D3D44" w:rsidP="003D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Приказ № 01/07-116  от 26.08.2019 г.                                                                                                 </w:t>
      </w:r>
    </w:p>
    <w:p w:rsidR="003D3D44" w:rsidRDefault="003D3D44" w:rsidP="003D3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44" w:rsidRPr="008D0643" w:rsidRDefault="003D3D44" w:rsidP="003D3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4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Pr="008D0643">
        <w:rPr>
          <w:rFonts w:ascii="Times New Roman" w:hAnsi="Times New Roman" w:cs="Times New Roman"/>
          <w:b/>
          <w:sz w:val="32"/>
          <w:szCs w:val="32"/>
        </w:rPr>
        <w:t>педагогов МОУ ДО ЦДТ «Витязь»</w:t>
      </w:r>
    </w:p>
    <w:p w:rsidR="003D3D44" w:rsidRDefault="003D3D44" w:rsidP="003D3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43">
        <w:rPr>
          <w:rFonts w:ascii="Times New Roman" w:hAnsi="Times New Roman" w:cs="Times New Roman"/>
          <w:b/>
          <w:sz w:val="32"/>
          <w:szCs w:val="32"/>
        </w:rPr>
        <w:t xml:space="preserve">на 2019/2020 учебный год  </w:t>
      </w:r>
    </w:p>
    <w:p w:rsidR="003D3D44" w:rsidRPr="008D0643" w:rsidRDefault="003D3D44" w:rsidP="003D3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25803" w:type="dxa"/>
        <w:tblInd w:w="-601" w:type="dxa"/>
        <w:tblLayout w:type="fixed"/>
        <w:tblLook w:val="04A0"/>
      </w:tblPr>
      <w:tblGrid>
        <w:gridCol w:w="596"/>
        <w:gridCol w:w="2268"/>
        <w:gridCol w:w="965"/>
        <w:gridCol w:w="1418"/>
        <w:gridCol w:w="1701"/>
        <w:gridCol w:w="1559"/>
        <w:gridCol w:w="1560"/>
        <w:gridCol w:w="1559"/>
        <w:gridCol w:w="1560"/>
        <w:gridCol w:w="1417"/>
        <w:gridCol w:w="1701"/>
        <w:gridCol w:w="852"/>
        <w:gridCol w:w="852"/>
        <w:gridCol w:w="1559"/>
        <w:gridCol w:w="1559"/>
        <w:gridCol w:w="1559"/>
        <w:gridCol w:w="1559"/>
        <w:gridCol w:w="1559"/>
      </w:tblGrid>
      <w:tr w:rsidR="003D3D44" w:rsidRPr="00845521" w:rsidTr="006B2970">
        <w:trPr>
          <w:gridAfter w:val="7"/>
          <w:wAfter w:w="9499" w:type="dxa"/>
          <w:tblHeader/>
        </w:trPr>
        <w:tc>
          <w:tcPr>
            <w:tcW w:w="596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418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16304" w:type="dxa"/>
            <w:gridSpan w:val="1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сценического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3D44" w:rsidRPr="00845521" w:rsidTr="006B2970">
        <w:trPr>
          <w:gridAfter w:val="7"/>
          <w:wAfter w:w="9499" w:type="dxa"/>
          <w:trHeight w:val="303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A7F">
              <w:rPr>
                <w:rFonts w:ascii="Times New Roman" w:hAnsi="Times New Roman" w:cs="Times New Roman"/>
                <w:b/>
                <w:i/>
              </w:rPr>
              <w:t>Театральная студия «Апельсин»,</w:t>
            </w:r>
          </w:p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A0A7F">
              <w:rPr>
                <w:rFonts w:ascii="Times New Roman" w:hAnsi="Times New Roman" w:cs="Times New Roman"/>
              </w:rPr>
              <w:t>Кокина Наталья Викторовна</w:t>
            </w:r>
          </w:p>
        </w:tc>
        <w:tc>
          <w:tcPr>
            <w:tcW w:w="965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sz w:val="24"/>
                <w:szCs w:val="24"/>
              </w:rPr>
              <w:t>1/1-</w:t>
            </w:r>
            <w:r w:rsidRPr="00DE3E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Учеб</w:t>
            </w:r>
            <w:proofErr w:type="gramStart"/>
            <w:r w:rsidRPr="003776DA">
              <w:rPr>
                <w:rFonts w:ascii="Times New Roman" w:hAnsi="Times New Roman" w:cs="Times New Roman"/>
              </w:rPr>
              <w:t>.</w:t>
            </w:r>
            <w:proofErr w:type="gramEnd"/>
            <w:r w:rsidRPr="003776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76DA">
              <w:rPr>
                <w:rFonts w:ascii="Times New Roman" w:hAnsi="Times New Roman" w:cs="Times New Roman"/>
              </w:rPr>
              <w:t>з</w:t>
            </w:r>
            <w:proofErr w:type="gramEnd"/>
            <w:r w:rsidRPr="003776DA">
              <w:rPr>
                <w:rFonts w:ascii="Times New Roman" w:hAnsi="Times New Roman" w:cs="Times New Roman"/>
              </w:rPr>
              <w:t>дание №1, корп. №1,</w:t>
            </w:r>
          </w:p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3776D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3776DA" w:rsidRDefault="003D3D44" w:rsidP="006B2970">
            <w:pPr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5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</w:tc>
        <w:tc>
          <w:tcPr>
            <w:tcW w:w="965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9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3776DA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69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</w:tc>
        <w:tc>
          <w:tcPr>
            <w:tcW w:w="965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776DA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3776DA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37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776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D3D44" w:rsidRPr="00DA0A7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7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</w:tc>
        <w:tc>
          <w:tcPr>
            <w:tcW w:w="965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</w:t>
            </w:r>
            <w:r w:rsidRPr="003776D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Pr="003776DA">
              <w:rPr>
                <w:rFonts w:ascii="Times New Roman" w:hAnsi="Times New Roman" w:cs="Times New Roman"/>
              </w:rPr>
              <w:t>.00</w:t>
            </w:r>
          </w:p>
          <w:p w:rsidR="003D3D44" w:rsidRPr="003776DA" w:rsidRDefault="003D3D44" w:rsidP="006B2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3776DA" w:rsidRDefault="003D3D44" w:rsidP="006B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01" w:type="dxa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6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</w:tc>
        <w:tc>
          <w:tcPr>
            <w:tcW w:w="965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776DA">
              <w:rPr>
                <w:rFonts w:ascii="Times New Roman" w:hAnsi="Times New Roman" w:cs="Times New Roman"/>
              </w:rPr>
              <w:t>6/1</w:t>
            </w:r>
          </w:p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(сш. 26)</w:t>
            </w:r>
          </w:p>
        </w:tc>
        <w:tc>
          <w:tcPr>
            <w:tcW w:w="1418" w:type="dxa"/>
            <w:vMerge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7" w:type="dxa"/>
          </w:tcPr>
          <w:p w:rsidR="003D3D44" w:rsidRPr="003776D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DA0A7F" w:rsidRDefault="003D3D44" w:rsidP="006B297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DC5E3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(сш. 26)</w:t>
            </w:r>
          </w:p>
        </w:tc>
        <w:tc>
          <w:tcPr>
            <w:tcW w:w="1418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EF25B8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(сш. 80)</w:t>
            </w:r>
          </w:p>
        </w:tc>
        <w:tc>
          <w:tcPr>
            <w:tcW w:w="1418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59" w:type="dxa"/>
          </w:tcPr>
          <w:p w:rsidR="003D3D44" w:rsidRPr="00EF25B8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7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D118BD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8BD"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игры на гитаре,</w:t>
            </w:r>
          </w:p>
          <w:p w:rsidR="003D3D44" w:rsidRPr="00D118BD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8BD">
              <w:rPr>
                <w:rFonts w:ascii="Times New Roman" w:hAnsi="Times New Roman" w:cs="Times New Roman"/>
              </w:rPr>
              <w:t>Волков Алексей Игоревич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каб. № 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6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</w:tr>
      <w:tr w:rsidR="003D3D44" w:rsidRPr="00845521" w:rsidTr="006B2970">
        <w:trPr>
          <w:gridAfter w:val="7"/>
          <w:wAfter w:w="9499" w:type="dxa"/>
          <w:trHeight w:val="512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12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современной песни «Ассорти»,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45521">
              <w:rPr>
                <w:rFonts w:ascii="Times New Roman" w:hAnsi="Times New Roman" w:cs="Times New Roman"/>
              </w:rPr>
              <w:t>Скачкова Наталья Анатольевна</w:t>
            </w: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1/1-</w:t>
            </w:r>
            <w:r w:rsidRPr="00EB26C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12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12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20A49">
              <w:rPr>
                <w:rFonts w:ascii="Times New Roman" w:hAnsi="Times New Roman" w:cs="Times New Roman"/>
                <w:b/>
              </w:rPr>
              <w:t>инд.)</w:t>
            </w:r>
          </w:p>
          <w:p w:rsidR="003D3D44" w:rsidRPr="00C20A4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12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13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5B060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605">
              <w:rPr>
                <w:rFonts w:ascii="Times New Roman" w:hAnsi="Times New Roman" w:cs="Times New Roman"/>
                <w:b/>
                <w:i/>
              </w:rPr>
              <w:t>Хореографическая студия «Мы»,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605">
              <w:rPr>
                <w:rFonts w:ascii="Times New Roman" w:hAnsi="Times New Roman" w:cs="Times New Roman"/>
              </w:rPr>
              <w:t>Хрящева Ольга Юрьевна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17.00-1</w:t>
            </w:r>
            <w:r>
              <w:rPr>
                <w:rFonts w:ascii="Times New Roman" w:hAnsi="Times New Roman" w:cs="Times New Roman"/>
              </w:rPr>
              <w:t>8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CD3C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17.00-1</w:t>
            </w:r>
            <w:r>
              <w:rPr>
                <w:rFonts w:ascii="Times New Roman" w:hAnsi="Times New Roman" w:cs="Times New Roman"/>
              </w:rPr>
              <w:t>8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7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18.00-1</w:t>
            </w:r>
            <w:r>
              <w:rPr>
                <w:rFonts w:ascii="Times New Roman" w:hAnsi="Times New Roman" w:cs="Times New Roman"/>
              </w:rPr>
              <w:t>9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CD3CDA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18.00-1</w:t>
            </w:r>
            <w:r>
              <w:rPr>
                <w:rFonts w:ascii="Times New Roman" w:hAnsi="Times New Roman" w:cs="Times New Roman"/>
              </w:rPr>
              <w:t>9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17.00-1</w:t>
            </w:r>
            <w:r>
              <w:rPr>
                <w:rFonts w:ascii="Times New Roman" w:hAnsi="Times New Roman" w:cs="Times New Roman"/>
              </w:rPr>
              <w:t>9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70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15.00-1</w:t>
            </w:r>
            <w:r>
              <w:rPr>
                <w:rFonts w:ascii="Times New Roman" w:hAnsi="Times New Roman" w:cs="Times New Roman"/>
              </w:rPr>
              <w:t>7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CD3CDA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15.00-1</w:t>
            </w:r>
            <w:r>
              <w:rPr>
                <w:rFonts w:ascii="Times New Roman" w:hAnsi="Times New Roman" w:cs="Times New Roman"/>
              </w:rPr>
              <w:t>7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15.00-1</w:t>
            </w:r>
            <w:r>
              <w:rPr>
                <w:rFonts w:ascii="Times New Roman" w:hAnsi="Times New Roman" w:cs="Times New Roman"/>
              </w:rPr>
              <w:t>7</w:t>
            </w:r>
            <w:r w:rsidRPr="00EE3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E3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</w:t>
            </w:r>
            <w:r w:rsidRPr="00EE3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CD3CDA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</w:t>
            </w:r>
            <w:r w:rsidRPr="00EE3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EE3575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EE3575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</w:t>
            </w:r>
            <w:r w:rsidRPr="00EE3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69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708">
              <w:rPr>
                <w:rFonts w:ascii="Times New Roman" w:hAnsi="Times New Roman" w:cs="Times New Roman"/>
                <w:b/>
                <w:i/>
              </w:rPr>
              <w:t xml:space="preserve">Студия </w:t>
            </w:r>
            <w:r w:rsidRPr="00845521">
              <w:rPr>
                <w:rFonts w:ascii="Times New Roman" w:hAnsi="Times New Roman" w:cs="Times New Roman"/>
                <w:b/>
                <w:i/>
              </w:rPr>
              <w:t>современной хореографии «Чувства»,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Москвина Ольга Викторовна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спорт. зал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20.00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 (Балетм.)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3D44" w:rsidRPr="00845521" w:rsidRDefault="003D3D44" w:rsidP="006B2970">
            <w:pPr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(Балетм.)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45521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20.00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 (Балетм.)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Юдина Светлана Анатольевна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–С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  <w:shd w:val="clear" w:color="auto" w:fill="auto"/>
          </w:tcPr>
          <w:p w:rsidR="003D3D44" w:rsidRPr="003B71E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D3D44" w:rsidRPr="003B71E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44" w:rsidRPr="003B71E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88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4" w:rsidRPr="004C2BC0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4C2BC0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9705A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3573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4C2BC0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CB2">
              <w:rPr>
                <w:rFonts w:ascii="Times New Roman" w:hAnsi="Times New Roman" w:cs="Times New Roman"/>
                <w:b/>
                <w:i/>
              </w:rPr>
              <w:t>Кружок хореографии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«Талисман»</w:t>
            </w:r>
            <w:r w:rsidRPr="00EE4CB2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D3D44" w:rsidRPr="003A2E0F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A2E0F">
              <w:rPr>
                <w:rFonts w:ascii="Times New Roman" w:hAnsi="Times New Roman" w:cs="Times New Roman"/>
              </w:rPr>
              <w:lastRenderedPageBreak/>
              <w:t>Дзюба Елена Геннадьевна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3A2E0F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A2E0F">
              <w:rPr>
                <w:rFonts w:ascii="Times New Roman" w:hAnsi="Times New Roman" w:cs="Times New Roman"/>
              </w:rPr>
              <w:lastRenderedPageBreak/>
              <w:t xml:space="preserve">1/1 </w:t>
            </w:r>
          </w:p>
          <w:p w:rsidR="003D3D44" w:rsidRPr="00150D7D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408C6">
              <w:rPr>
                <w:rFonts w:ascii="Times New Roman" w:hAnsi="Times New Roman" w:cs="Times New Roman"/>
              </w:rPr>
              <w:t>Учеб</w:t>
            </w:r>
            <w:proofErr w:type="gramStart"/>
            <w:r w:rsidRPr="003408C6">
              <w:rPr>
                <w:rFonts w:ascii="Times New Roman" w:hAnsi="Times New Roman" w:cs="Times New Roman"/>
              </w:rPr>
              <w:t>.</w:t>
            </w:r>
            <w:proofErr w:type="gramEnd"/>
            <w:r w:rsidRPr="003408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08C6">
              <w:rPr>
                <w:rFonts w:ascii="Times New Roman" w:hAnsi="Times New Roman" w:cs="Times New Roman"/>
              </w:rPr>
              <w:t>з</w:t>
            </w:r>
            <w:proofErr w:type="gramEnd"/>
            <w:r w:rsidRPr="003408C6">
              <w:rPr>
                <w:rFonts w:ascii="Times New Roman" w:hAnsi="Times New Roman" w:cs="Times New Roman"/>
              </w:rPr>
              <w:t>дание №</w:t>
            </w:r>
            <w:r>
              <w:rPr>
                <w:rFonts w:ascii="Times New Roman" w:hAnsi="Times New Roman" w:cs="Times New Roman"/>
              </w:rPr>
              <w:t>1</w:t>
            </w:r>
            <w:r w:rsidRPr="003408C6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корп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№2,  </w:t>
            </w:r>
            <w:r>
              <w:rPr>
                <w:rFonts w:ascii="Times New Roman" w:hAnsi="Times New Roman" w:cs="Times New Roman"/>
              </w:rPr>
              <w:lastRenderedPageBreak/>
              <w:t>танц. з</w:t>
            </w:r>
            <w:r w:rsidRPr="003408C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lastRenderedPageBreak/>
              <w:t>12.00-14.00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A20C1">
              <w:rPr>
                <w:rFonts w:ascii="Times New Roman" w:hAnsi="Times New Roman" w:cs="Times New Roman"/>
                <w:highlight w:val="yellow"/>
              </w:rPr>
              <w:t>12.00-14.00</w:t>
            </w: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№17, каб. №4</w:t>
            </w:r>
          </w:p>
        </w:tc>
        <w:tc>
          <w:tcPr>
            <w:tcW w:w="1701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A2E0F">
              <w:rPr>
                <w:rFonts w:ascii="Times New Roman" w:hAnsi="Times New Roman" w:cs="Times New Roman"/>
              </w:rPr>
              <w:t>(сш 72)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E0F">
              <w:rPr>
                <w:rFonts w:ascii="Times New Roman" w:hAnsi="Times New Roman" w:cs="Times New Roman"/>
              </w:rPr>
              <w:t>08.30-1</w:t>
            </w:r>
            <w:r>
              <w:rPr>
                <w:rFonts w:ascii="Times New Roman" w:hAnsi="Times New Roman" w:cs="Times New Roman"/>
              </w:rPr>
              <w:t>0</w:t>
            </w:r>
            <w:r w:rsidRPr="003A2E0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B58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3D3D44" w:rsidRPr="006B58D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3A2E0F">
              <w:rPr>
                <w:rFonts w:ascii="Times New Roman" w:hAnsi="Times New Roman" w:cs="Times New Roman"/>
              </w:rPr>
              <w:t>(сш 72)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E0F">
              <w:rPr>
                <w:rFonts w:ascii="Times New Roman" w:hAnsi="Times New Roman" w:cs="Times New Roman"/>
              </w:rPr>
              <w:t>08.30-1</w:t>
            </w:r>
            <w:r>
              <w:rPr>
                <w:rFonts w:ascii="Times New Roman" w:hAnsi="Times New Roman" w:cs="Times New Roman"/>
              </w:rPr>
              <w:t>0</w:t>
            </w:r>
            <w:r w:rsidRPr="003A2E0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3D3D44" w:rsidRPr="000B691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c>
          <w:tcPr>
            <w:tcW w:w="16304" w:type="dxa"/>
            <w:gridSpan w:val="11"/>
          </w:tcPr>
          <w:p w:rsidR="003D3D44" w:rsidRPr="00E246D8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Социально-педагогический </w:t>
            </w:r>
            <w:r w:rsidRPr="00E246D8">
              <w:rPr>
                <w:rFonts w:ascii="Times New Roman" w:hAnsi="Times New Roman" w:cs="Times New Roman"/>
                <w:b/>
              </w:rPr>
              <w:t>отдел:</w:t>
            </w:r>
          </w:p>
        </w:tc>
        <w:tc>
          <w:tcPr>
            <w:tcW w:w="852" w:type="dxa"/>
          </w:tcPr>
          <w:p w:rsidR="003D3D44" w:rsidRPr="00845521" w:rsidRDefault="003D3D44" w:rsidP="006B2970"/>
        </w:tc>
        <w:tc>
          <w:tcPr>
            <w:tcW w:w="852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559" w:type="dxa"/>
          </w:tcPr>
          <w:p w:rsidR="003D3D44" w:rsidRPr="00845521" w:rsidRDefault="003D3D44" w:rsidP="006B2970"/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</w:tr>
      <w:tr w:rsidR="003D3D44" w:rsidRPr="00845521" w:rsidTr="006B2970">
        <w:trPr>
          <w:gridAfter w:val="7"/>
          <w:wAfter w:w="9499" w:type="dxa"/>
          <w:trHeight w:val="1032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Pr="00A7498C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98C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i/>
              </w:rPr>
              <w:t>«К</w:t>
            </w:r>
            <w:r w:rsidRPr="00A7498C">
              <w:rPr>
                <w:rFonts w:ascii="Times New Roman" w:hAnsi="Times New Roman" w:cs="Times New Roman"/>
                <w:b/>
                <w:i/>
              </w:rPr>
              <w:t>аллиграфи</w:t>
            </w:r>
            <w:r>
              <w:rPr>
                <w:rFonts w:ascii="Times New Roman" w:hAnsi="Times New Roman" w:cs="Times New Roman"/>
                <w:b/>
                <w:i/>
              </w:rPr>
              <w:t>я»</w:t>
            </w:r>
            <w:r w:rsidRPr="00A7498C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Кочнов Александр Андреевич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</w:tcBorders>
          </w:tcPr>
          <w:p w:rsidR="003D3D44" w:rsidRPr="00525744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776663">
              <w:rPr>
                <w:rFonts w:ascii="Times New Roman" w:hAnsi="Times New Roman" w:cs="Times New Roman"/>
              </w:rPr>
              <w:t>1</w:t>
            </w:r>
            <w:r w:rsidRPr="00525744">
              <w:rPr>
                <w:rFonts w:ascii="Times New Roman" w:hAnsi="Times New Roman" w:cs="Times New Roman"/>
                <w:b/>
              </w:rPr>
              <w:t>-С</w:t>
            </w:r>
          </w:p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подгруп.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73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подгруп.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44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Default="003D3D44" w:rsidP="006B2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EE7EC0">
              <w:rPr>
                <w:rFonts w:ascii="Times New Roman" w:hAnsi="Times New Roman" w:cs="Times New Roman"/>
                <w:b/>
                <w:i/>
              </w:rPr>
              <w:t xml:space="preserve">Кружок танца </w:t>
            </w:r>
          </w:p>
          <w:p w:rsidR="003D3D44" w:rsidRPr="00EE7EC0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EC0">
              <w:rPr>
                <w:rFonts w:ascii="Times New Roman" w:hAnsi="Times New Roman" w:cs="Times New Roman"/>
                <w:b/>
                <w:i/>
              </w:rPr>
              <w:t>«</w:t>
            </w:r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EE7EC0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teim</w:t>
            </w:r>
            <w:proofErr w:type="spellEnd"/>
            <w:r w:rsidRPr="00EE7EC0">
              <w:rPr>
                <w:rFonts w:ascii="Times New Roman" w:hAnsi="Times New Roman" w:cs="Times New Roman"/>
                <w:b/>
                <w:i/>
              </w:rPr>
              <w:t>»,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46D8">
              <w:rPr>
                <w:rFonts w:ascii="Times New Roman" w:hAnsi="Times New Roman" w:cs="Times New Roman"/>
              </w:rPr>
              <w:t>Путин Юрий Евгеньевич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>
              <w:rPr>
                <w:rFonts w:ascii="Times New Roman" w:hAnsi="Times New Roman" w:cs="Times New Roman"/>
                <w:b/>
              </w:rPr>
              <w:t>-С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61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2/1 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 26)</w:t>
            </w:r>
          </w:p>
        </w:tc>
        <w:tc>
          <w:tcPr>
            <w:tcW w:w="141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3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 26)</w:t>
            </w:r>
          </w:p>
        </w:tc>
        <w:tc>
          <w:tcPr>
            <w:tcW w:w="141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3A2E0F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79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12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41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29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C557C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C557C3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C557C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C557C3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560" w:type="dxa"/>
          </w:tcPr>
          <w:p w:rsidR="003D3D44" w:rsidRPr="00C557C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C557C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C557C3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1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75E">
              <w:rPr>
                <w:rFonts w:ascii="Times New Roman" w:hAnsi="Times New Roman" w:cs="Times New Roman"/>
                <w:b/>
                <w:i/>
              </w:rPr>
              <w:t>Кружок «Счастливый английский»,</w:t>
            </w:r>
          </w:p>
          <w:p w:rsidR="003D3D44" w:rsidRPr="00DE555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Ирина Вячеславовна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Pr="002B4C94">
              <w:rPr>
                <w:rFonts w:ascii="Times New Roman" w:hAnsi="Times New Roman" w:cs="Times New Roman"/>
                <w:b/>
              </w:rPr>
              <w:t>-С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43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77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23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23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</w:t>
            </w:r>
            <w:r w:rsidRPr="00090E1E">
              <w:rPr>
                <w:rFonts w:ascii="Times New Roman" w:hAnsi="Times New Roman" w:cs="Times New Roman"/>
              </w:rPr>
              <w:t>3</w:t>
            </w:r>
          </w:p>
          <w:p w:rsidR="003D3D44" w:rsidRPr="00452F77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F77">
              <w:rPr>
                <w:rFonts w:ascii="Times New Roman" w:hAnsi="Times New Roman" w:cs="Times New Roman"/>
              </w:rPr>
              <w:lastRenderedPageBreak/>
              <w:t xml:space="preserve">(инд. </w:t>
            </w:r>
            <w:r>
              <w:rPr>
                <w:rFonts w:ascii="Times New Roman" w:hAnsi="Times New Roman" w:cs="Times New Roman"/>
              </w:rPr>
              <w:t>з</w:t>
            </w:r>
            <w:r w:rsidRPr="00452F77">
              <w:rPr>
                <w:rFonts w:ascii="Times New Roman" w:hAnsi="Times New Roman" w:cs="Times New Roman"/>
              </w:rPr>
              <w:t>анят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71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</w:p>
          <w:p w:rsidR="003D3D44" w:rsidRPr="00500CA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Струнина Ксения Ивановна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1/1-</w:t>
            </w:r>
            <w:r w:rsidRPr="00090E1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33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86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Pr="004114FC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860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«Англичата», </w:t>
            </w:r>
            <w:r w:rsidRPr="00B5191C">
              <w:rPr>
                <w:rFonts w:ascii="Times New Roman" w:hAnsi="Times New Roman" w:cs="Times New Roman"/>
              </w:rPr>
              <w:t>Сорокина Елена Сергеевна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1/1-</w:t>
            </w:r>
            <w:r w:rsidRPr="00B1516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дание №2, </w:t>
            </w:r>
            <w:r w:rsidRPr="006273C2">
              <w:rPr>
                <w:rFonts w:ascii="Times New Roman" w:hAnsi="Times New Roman" w:cs="Times New Roman"/>
              </w:rPr>
              <w:t>каб. 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86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2/1-</w:t>
            </w:r>
            <w:r w:rsidRPr="00B1516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52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3/1-</w:t>
            </w:r>
            <w:r w:rsidRPr="00DB2DC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52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4/1-</w:t>
            </w:r>
            <w:r w:rsidRPr="00FC7EE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3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«</w:t>
            </w:r>
            <w:r>
              <w:rPr>
                <w:rFonts w:ascii="Times New Roman" w:hAnsi="Times New Roman" w:cs="Times New Roman"/>
                <w:b/>
                <w:i/>
              </w:rPr>
              <w:t>Буратино» («Развитие речи»)</w:t>
            </w:r>
            <w:r w:rsidRPr="00001AF8">
              <w:rPr>
                <w:rFonts w:ascii="Times New Roman" w:hAnsi="Times New Roman" w:cs="Times New Roman"/>
                <w:i/>
              </w:rPr>
              <w:t>,</w:t>
            </w:r>
          </w:p>
          <w:p w:rsidR="003D3D44" w:rsidRPr="00001AF8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Светлана </w:t>
            </w:r>
            <w:r w:rsidRPr="00001A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74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F92F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«</w:t>
            </w:r>
            <w:r>
              <w:rPr>
                <w:rFonts w:ascii="Times New Roman" w:hAnsi="Times New Roman" w:cs="Times New Roman"/>
                <w:b/>
                <w:i/>
              </w:rPr>
              <w:t>Умка» (Познавательная математика)</w:t>
            </w:r>
            <w:r w:rsidRPr="00001AF8">
              <w:rPr>
                <w:rFonts w:ascii="Times New Roman" w:hAnsi="Times New Roman" w:cs="Times New Roman"/>
                <w:i/>
              </w:rPr>
              <w:t>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Смирнова Светлана </w:t>
            </w:r>
            <w:r w:rsidRPr="00001A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E35F9">
              <w:rPr>
                <w:rFonts w:ascii="Times New Roman" w:hAnsi="Times New Roman" w:cs="Times New Roman"/>
              </w:rPr>
              <w:t>Учеб</w:t>
            </w:r>
            <w:proofErr w:type="gramStart"/>
            <w:r w:rsidRPr="00FE35F9">
              <w:rPr>
                <w:rFonts w:ascii="Times New Roman" w:hAnsi="Times New Roman" w:cs="Times New Roman"/>
              </w:rPr>
              <w:t>.</w:t>
            </w:r>
            <w:proofErr w:type="gramEnd"/>
            <w:r w:rsidRPr="00FE3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35F9">
              <w:rPr>
                <w:rFonts w:ascii="Times New Roman" w:hAnsi="Times New Roman" w:cs="Times New Roman"/>
              </w:rPr>
              <w:t>з</w:t>
            </w:r>
            <w:proofErr w:type="gramEnd"/>
            <w:r w:rsidRPr="00FE35F9">
              <w:rPr>
                <w:rFonts w:ascii="Times New Roman" w:hAnsi="Times New Roman" w:cs="Times New Roman"/>
              </w:rPr>
              <w:t>дание №2, каб.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E35F9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E35F9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F92F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E35F9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5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3D44" w:rsidRPr="00FE35F9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FE35F9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0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«Ладошки: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A2123">
              <w:rPr>
                <w:rFonts w:ascii="Times New Roman" w:hAnsi="Times New Roman" w:cs="Times New Roman"/>
                <w:b/>
                <w:i/>
              </w:rPr>
              <w:t>ружок развития познавательных процессов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49E4">
              <w:rPr>
                <w:rFonts w:ascii="Times New Roman" w:hAnsi="Times New Roman" w:cs="Times New Roman"/>
                <w:b/>
                <w:i/>
              </w:rPr>
              <w:t>«Я расту»,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Нясимя Рафаильевна</w:t>
            </w:r>
          </w:p>
          <w:p w:rsidR="003D3D44" w:rsidRPr="00CA212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рамках работы педагога - психолога)</w:t>
            </w:r>
          </w:p>
        </w:tc>
        <w:tc>
          <w:tcPr>
            <w:tcW w:w="965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№3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5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5722FF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22FF">
              <w:rPr>
                <w:rFonts w:ascii="Times New Roman" w:hAnsi="Times New Roman" w:cs="Times New Roman"/>
                <w:b/>
                <w:i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«Лидер»</w:t>
            </w:r>
            <w:r w:rsidRPr="005722FF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3D3D44" w:rsidRPr="00CA212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Татьяна Вячеславовна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</w:tr>
      <w:tr w:rsidR="003D3D44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</w:tr>
      <w:tr w:rsidR="003D3D44" w:rsidRPr="00845521" w:rsidTr="006B2970">
        <w:trPr>
          <w:gridAfter w:val="7"/>
          <w:wAfter w:w="9499" w:type="dxa"/>
          <w:trHeight w:val="434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«Новая экология»,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43E">
              <w:rPr>
                <w:rFonts w:ascii="Times New Roman" w:hAnsi="Times New Roman" w:cs="Times New Roman"/>
              </w:rPr>
              <w:t>Леонидов Анатолий Максимович</w:t>
            </w:r>
          </w:p>
        </w:tc>
        <w:tc>
          <w:tcPr>
            <w:tcW w:w="965" w:type="dxa"/>
            <w:vAlign w:val="center"/>
          </w:tcPr>
          <w:p w:rsidR="003D3D44" w:rsidRPr="00893C6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9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F922E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93C6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80, каб. 206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2A7702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2A7702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93C6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366505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2A770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51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CA212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4/1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93C6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80, каб.109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366505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2A770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2A770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2A770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759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134640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2A770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012"/>
        </w:trPr>
        <w:tc>
          <w:tcPr>
            <w:tcW w:w="596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2B1A">
              <w:rPr>
                <w:rFonts w:ascii="Times New Roman" w:hAnsi="Times New Roman" w:cs="Times New Roman"/>
                <w:b/>
                <w:i/>
              </w:rPr>
              <w:t>Кружок анимационного творчества</w:t>
            </w:r>
          </w:p>
          <w:p w:rsidR="003D3D44" w:rsidRPr="00542B1A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BD43B4">
              <w:rPr>
                <w:rFonts w:ascii="Times New Roman" w:hAnsi="Times New Roman" w:cs="Times New Roman"/>
                <w:b/>
                <w:i/>
              </w:rPr>
              <w:t>«Рисую-оживляю</w:t>
            </w:r>
            <w:r>
              <w:rPr>
                <w:rFonts w:ascii="Times New Roman" w:hAnsi="Times New Roman" w:cs="Times New Roman"/>
                <w:b/>
                <w:i/>
              </w:rPr>
              <w:t xml:space="preserve">), </w:t>
            </w:r>
            <w:r w:rsidRPr="00542B1A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каб.№33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2A7702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3D44" w:rsidRPr="002A7702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2A7702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B0146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80"/>
        </w:trPr>
        <w:tc>
          <w:tcPr>
            <w:tcW w:w="16304" w:type="dxa"/>
            <w:gridSpan w:val="11"/>
          </w:tcPr>
          <w:p w:rsidR="003D3D44" w:rsidRPr="001A73EB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3EB">
              <w:rPr>
                <w:rFonts w:ascii="Times New Roman" w:hAnsi="Times New Roman" w:cs="Times New Roman"/>
                <w:b/>
              </w:rPr>
              <w:t xml:space="preserve">Художественно- эстетический отдел: </w:t>
            </w: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«Мозаика»,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1/1-</w:t>
            </w:r>
            <w:r w:rsidRPr="0003675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A0346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A0346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A0346A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</w:t>
            </w:r>
            <w:r w:rsidRPr="00A0346A">
              <w:rPr>
                <w:rFonts w:ascii="Times New Roman" w:hAnsi="Times New Roman" w:cs="Times New Roman"/>
              </w:rPr>
              <w:t>10.30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(инт. №8)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(инт.)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</w:t>
            </w:r>
            <w:r w:rsidRPr="00A0346A">
              <w:rPr>
                <w:rFonts w:ascii="Times New Roman" w:hAnsi="Times New Roman" w:cs="Times New Roman"/>
              </w:rPr>
              <w:t>10.30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(инт. №8)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«Энкаустика», </w:t>
            </w: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ружок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прикладного творчества </w:t>
            </w:r>
            <w:r w:rsidRPr="00845521">
              <w:rPr>
                <w:rFonts w:ascii="Times New Roman" w:hAnsi="Times New Roman" w:cs="Times New Roman"/>
                <w:b/>
                <w:i/>
              </w:rPr>
              <w:t>«П</w:t>
            </w:r>
            <w:r>
              <w:rPr>
                <w:rFonts w:ascii="Times New Roman" w:hAnsi="Times New Roman" w:cs="Times New Roman"/>
                <w:b/>
                <w:i/>
              </w:rPr>
              <w:t>алитр</w:t>
            </w:r>
            <w:r w:rsidRPr="00845521">
              <w:rPr>
                <w:rFonts w:ascii="Times New Roman" w:hAnsi="Times New Roman" w:cs="Times New Roman"/>
                <w:b/>
                <w:i/>
              </w:rPr>
              <w:t>а»,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Наталья </w:t>
            </w:r>
            <w:r>
              <w:rPr>
                <w:rFonts w:ascii="Times New Roman" w:hAnsi="Times New Roman" w:cs="Times New Roman"/>
              </w:rPr>
              <w:lastRenderedPageBreak/>
              <w:t>Нпиколаевна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1-</w:t>
            </w:r>
            <w:r w:rsidRPr="0026092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76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AA248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349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AA248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AA248B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77B2">
              <w:rPr>
                <w:rFonts w:ascii="Times New Roman" w:hAnsi="Times New Roman" w:cs="Times New Roman"/>
                <w:b/>
                <w:i/>
              </w:rPr>
              <w:t>ДОС «Ладошки»: кружок «Рукоделие»</w:t>
            </w:r>
          </w:p>
          <w:p w:rsidR="003D3D44" w:rsidRPr="00AC77B2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162B">
              <w:rPr>
                <w:rFonts w:ascii="Times New Roman" w:hAnsi="Times New Roman" w:cs="Times New Roman"/>
                <w:i/>
              </w:rPr>
              <w:t>(декор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98162B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98162B">
              <w:rPr>
                <w:rFonts w:ascii="Times New Roman" w:hAnsi="Times New Roman" w:cs="Times New Roman"/>
                <w:i/>
              </w:rPr>
              <w:t>приклад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8162B">
              <w:rPr>
                <w:rFonts w:ascii="Times New Roman" w:hAnsi="Times New Roman" w:cs="Times New Roman"/>
                <w:i/>
              </w:rPr>
              <w:t xml:space="preserve"> творчество, изо),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5A">
              <w:rPr>
                <w:rFonts w:ascii="Times New Roman" w:hAnsi="Times New Roman" w:cs="Times New Roman"/>
              </w:rPr>
              <w:t xml:space="preserve">Вербицкая Ирина </w:t>
            </w:r>
            <w:r>
              <w:rPr>
                <w:rFonts w:ascii="Times New Roman" w:hAnsi="Times New Roman" w:cs="Times New Roman"/>
              </w:rPr>
              <w:t>В</w:t>
            </w:r>
            <w:r w:rsidRPr="00DE555A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№3, каб. №3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07C3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AC77B2">
              <w:rPr>
                <w:rFonts w:ascii="Times New Roman" w:hAnsi="Times New Roman" w:cs="Times New Roman"/>
                <w:b/>
                <w:i/>
              </w:rPr>
              <w:t>«Рукоделие»</w:t>
            </w:r>
            <w:r w:rsidRPr="009707C3">
              <w:rPr>
                <w:rFonts w:ascii="Times New Roman" w:hAnsi="Times New Roman" w:cs="Times New Roman"/>
                <w:b/>
                <w:i/>
              </w:rPr>
              <w:t>,</w:t>
            </w:r>
            <w:r w:rsidRPr="009707C3">
              <w:rPr>
                <w:rFonts w:ascii="Times New Roman" w:hAnsi="Times New Roman" w:cs="Times New Roman"/>
              </w:rPr>
              <w:t xml:space="preserve"> Вербицкая Ирина Валерьевна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№, каб. №2/1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F209D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F209D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3/1 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Pr="006F209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Pr="006F209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2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Pr="006F209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3D44" w:rsidRPr="006F209D" w:rsidRDefault="003D3D44" w:rsidP="006B29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69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«Юный художник»,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87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1-</w:t>
            </w:r>
            <w:r w:rsidRPr="000F734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2/1-</w:t>
            </w:r>
            <w:r w:rsidRPr="000F734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C3069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417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6/1(инт.№8)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4B1A5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4B1A53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4B1A5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4B1A53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 (сш 72)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1417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«Умелая иголочка»,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Цаплина Ирина Васильевна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</w:tcPr>
          <w:p w:rsidR="003D3D44" w:rsidRPr="00E50AA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0AA2">
              <w:rPr>
                <w:rFonts w:ascii="Times New Roman" w:hAnsi="Times New Roman" w:cs="Times New Roman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3D44" w:rsidRPr="00E50AA2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3/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кл, инт.№8)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 27)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 кл, сш27)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 27)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(2а кл, сш27)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54247C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4247C">
              <w:rPr>
                <w:rFonts w:ascii="Times New Roman" w:hAnsi="Times New Roman" w:cs="Times New Roman"/>
                <w:b/>
                <w:i/>
              </w:rPr>
              <w:t>Кружок «Графика»,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Яблоков Юрий Николаевич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№26</w:t>
            </w: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BA43EE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08"/>
        </w:trPr>
        <w:tc>
          <w:tcPr>
            <w:tcW w:w="16304" w:type="dxa"/>
            <w:gridSpan w:val="11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44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«Солнышко» («Бумагопластика</w:t>
            </w:r>
            <w:r w:rsidRPr="00845521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) </w:t>
            </w:r>
            <w:r w:rsidRPr="008455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D3D44" w:rsidRPr="00856453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vMerge w:val="restart"/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5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  <w:p w:rsidR="003D3D44" w:rsidRPr="00B51187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5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3/1-</w:t>
            </w:r>
          </w:p>
          <w:p w:rsidR="003D3D44" w:rsidRPr="00F271F9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F77A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F77A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18.00-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59" w:type="dxa"/>
          </w:tcPr>
          <w:p w:rsidR="003D3D44" w:rsidRPr="00F77A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F77A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F77A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Pr="00F77A2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558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4/1- </w:t>
            </w:r>
          </w:p>
          <w:p w:rsidR="003D3D44" w:rsidRPr="00F271F9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418" w:type="dxa"/>
            <w:vMerge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2"/>
        </w:trPr>
        <w:tc>
          <w:tcPr>
            <w:tcW w:w="16304" w:type="dxa"/>
            <w:gridSpan w:val="11"/>
          </w:tcPr>
          <w:p w:rsidR="003D3D44" w:rsidRPr="0060026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845521">
              <w:rPr>
                <w:rFonts w:ascii="Times New Roman" w:hAnsi="Times New Roman" w:cs="Times New Roman"/>
                <w:b/>
              </w:rPr>
              <w:t>тдел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845521">
              <w:rPr>
                <w:rFonts w:ascii="Times New Roman" w:hAnsi="Times New Roman" w:cs="Times New Roman"/>
                <w:b/>
              </w:rPr>
              <w:t>портивно-техническ</w:t>
            </w:r>
            <w:r>
              <w:rPr>
                <w:rFonts w:ascii="Times New Roman" w:hAnsi="Times New Roman" w:cs="Times New Roman"/>
                <w:b/>
              </w:rPr>
              <w:t>ого творчества:</w:t>
            </w:r>
          </w:p>
        </w:tc>
      </w:tr>
      <w:tr w:rsidR="003D3D44" w:rsidRPr="00845521" w:rsidTr="006B2970">
        <w:trPr>
          <w:gridAfter w:val="7"/>
          <w:wAfter w:w="9499" w:type="dxa"/>
          <w:trHeight w:val="5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4" w:rsidRPr="0060026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  <w:b/>
                <w:i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0264">
              <w:rPr>
                <w:rFonts w:ascii="Times New Roman" w:hAnsi="Times New Roman" w:cs="Times New Roman"/>
                <w:b/>
                <w:i/>
              </w:rPr>
              <w:t>кудо,</w:t>
            </w:r>
          </w:p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lastRenderedPageBreak/>
              <w:t>Галкин Андрей Александрович</w:t>
            </w:r>
          </w:p>
        </w:tc>
        <w:tc>
          <w:tcPr>
            <w:tcW w:w="965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1418" w:type="dxa"/>
            <w:vMerge w:val="restart"/>
            <w:vAlign w:val="center"/>
          </w:tcPr>
          <w:p w:rsidR="003D3D44" w:rsidRPr="0060026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600264">
              <w:rPr>
                <w:rFonts w:ascii="Times New Roman" w:hAnsi="Times New Roman" w:cs="Times New Roman"/>
              </w:rPr>
              <w:t>.</w:t>
            </w:r>
            <w:proofErr w:type="gramEnd"/>
            <w:r w:rsidRPr="00600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264">
              <w:rPr>
                <w:rFonts w:ascii="Times New Roman" w:hAnsi="Times New Roman" w:cs="Times New Roman"/>
              </w:rPr>
              <w:t>з</w:t>
            </w:r>
            <w:proofErr w:type="gramEnd"/>
            <w:r w:rsidRPr="00600264">
              <w:rPr>
                <w:rFonts w:ascii="Times New Roman" w:hAnsi="Times New Roman" w:cs="Times New Roman"/>
              </w:rPr>
              <w:t xml:space="preserve">дание №1, </w:t>
            </w:r>
            <w:r w:rsidRPr="00600264">
              <w:rPr>
                <w:rFonts w:ascii="Times New Roman" w:hAnsi="Times New Roman" w:cs="Times New Roman"/>
              </w:rPr>
              <w:lastRenderedPageBreak/>
              <w:t>корп. №2,</w:t>
            </w:r>
          </w:p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417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12.00-13.00</w:t>
            </w:r>
          </w:p>
        </w:tc>
      </w:tr>
      <w:tr w:rsidR="003D3D44" w:rsidRPr="00845521" w:rsidTr="006B2970">
        <w:trPr>
          <w:gridAfter w:val="7"/>
          <w:wAfter w:w="9499" w:type="dxa"/>
          <w:trHeight w:val="5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4" w:rsidRPr="0060026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17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60026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13.00-14.00</w:t>
            </w: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</w:t>
            </w:r>
            <w:r>
              <w:rPr>
                <w:rFonts w:ascii="Times New Roman" w:hAnsi="Times New Roman" w:cs="Times New Roman"/>
                <w:b/>
                <w:i/>
              </w:rPr>
              <w:t>ьного спорта</w:t>
            </w:r>
            <w:r w:rsidRPr="0084552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Калачев Валерий Анастасьевич</w:t>
            </w:r>
          </w:p>
        </w:tc>
        <w:tc>
          <w:tcPr>
            <w:tcW w:w="965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</w:tc>
        <w:tc>
          <w:tcPr>
            <w:tcW w:w="1701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C0"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60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C0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417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C0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1560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C0"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417" w:type="dxa"/>
            <w:shd w:val="clear" w:color="auto" w:fill="auto"/>
          </w:tcPr>
          <w:p w:rsidR="003D3D44" w:rsidRPr="005771C0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C0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судомоделизма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«Дельфин»,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965" w:type="dxa"/>
            <w:shd w:val="clear" w:color="auto" w:fill="FFFFFF" w:themeFill="background1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shd w:val="clear" w:color="auto" w:fill="FFFFFF" w:themeFill="background1"/>
          </w:tcPr>
          <w:p w:rsidR="003D3D44" w:rsidRPr="001057A7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  <w:shd w:val="clear" w:color="auto" w:fill="FFFFFF" w:themeFill="background1"/>
          </w:tcPr>
          <w:p w:rsidR="003D3D44" w:rsidRDefault="003D3D44" w:rsidP="006B29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3D3D44" w:rsidRPr="001057A7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каратэ,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Инесса Игоревна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45521">
              <w:rPr>
                <w:rFonts w:ascii="Times New Roman" w:hAnsi="Times New Roman" w:cs="Times New Roman"/>
              </w:rPr>
              <w:t>портивный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5521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09.30-12.30</w:t>
            </w:r>
          </w:p>
          <w:p w:rsidR="003D3D44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инд)</w:t>
            </w: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 (спорт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ал)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  <w:vMerge w:val="restart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Merge w:val="restart"/>
          </w:tcPr>
          <w:p w:rsidR="003D3D44" w:rsidRPr="0054247C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54247C">
              <w:rPr>
                <w:rFonts w:ascii="Times New Roman" w:hAnsi="Times New Roman" w:cs="Times New Roman"/>
                <w:b/>
                <w:i/>
              </w:rPr>
              <w:t xml:space="preserve"> настольного тенниса,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Ховрина Ираида Витальевна</w:t>
            </w:r>
          </w:p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з</w:t>
            </w:r>
            <w:r w:rsidRPr="00845521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95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71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161"/>
        </w:trPr>
        <w:tc>
          <w:tcPr>
            <w:tcW w:w="596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417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845521" w:rsidRDefault="003D3D44" w:rsidP="006B2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8" w:type="dxa"/>
            <w:vMerge w:val="restart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«Робототехника»,</w:t>
            </w:r>
          </w:p>
          <w:p w:rsidR="003D3D44" w:rsidRPr="00EB6F4F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Рамильевич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925B20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2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16B04">
              <w:rPr>
                <w:rFonts w:ascii="Times New Roman" w:hAnsi="Times New Roman" w:cs="Times New Roman"/>
              </w:rPr>
              <w:t>4ч-</w:t>
            </w: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каб.№4</w:t>
            </w:r>
          </w:p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01C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3408C6" w:rsidRDefault="003D3D44" w:rsidP="006B2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016B0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016B0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01CB">
              <w:rPr>
                <w:rFonts w:ascii="Times New Roman" w:hAnsi="Times New Roman" w:cs="Times New Roman"/>
              </w:rPr>
              <w:t>2.00-14.00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3408C6" w:rsidRDefault="003D3D44" w:rsidP="006B2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Pr="00016B0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016B04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3408C6" w:rsidRDefault="003D3D44" w:rsidP="006B2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274">
              <w:rPr>
                <w:rFonts w:ascii="Times New Roman" w:hAnsi="Times New Roman" w:cs="Times New Roman"/>
              </w:rPr>
              <w:t>4</w:t>
            </w:r>
            <w:r w:rsidRPr="00016B04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901C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18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901C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18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44" w:rsidRPr="00845521" w:rsidTr="006B2970">
        <w:trPr>
          <w:gridAfter w:val="7"/>
          <w:wAfter w:w="9499" w:type="dxa"/>
          <w:trHeight w:val="64"/>
        </w:trPr>
        <w:tc>
          <w:tcPr>
            <w:tcW w:w="596" w:type="dxa"/>
            <w:vMerge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3D44" w:rsidRPr="003408C6" w:rsidRDefault="003D3D44" w:rsidP="006B2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16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3D3D44" w:rsidRPr="001901CB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D44" w:rsidRDefault="003D3D44" w:rsidP="006B2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CFF" w:rsidRDefault="00CE0CFF"/>
    <w:sectPr w:rsidR="00CE0CFF" w:rsidSect="003D3D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D44"/>
    <w:rsid w:val="000C305F"/>
    <w:rsid w:val="001C70FE"/>
    <w:rsid w:val="003D3D44"/>
    <w:rsid w:val="00CE0CFF"/>
    <w:rsid w:val="00E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D44"/>
  </w:style>
  <w:style w:type="character" w:customStyle="1" w:styleId="a3">
    <w:name w:val="Текст выноски Знак"/>
    <w:basedOn w:val="a0"/>
    <w:link w:val="a4"/>
    <w:uiPriority w:val="99"/>
    <w:semiHidden/>
    <w:rsid w:val="003D3D4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D3D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4"/>
    <w:uiPriority w:val="99"/>
    <w:semiHidden/>
    <w:rsid w:val="003D3D4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1358</Words>
  <Characters>7745</Characters>
  <Application>Microsoft Office Word</Application>
  <DocSecurity>0</DocSecurity>
  <Lines>64</Lines>
  <Paragraphs>18</Paragraphs>
  <ScaleCrop>false</ScaleCrop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2019-11-12T09:09:00Z</dcterms:created>
  <dcterms:modified xsi:type="dcterms:W3CDTF">2019-11-12T09:10:00Z</dcterms:modified>
</cp:coreProperties>
</file>