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6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с детьми МОУ ДО ЦДТ «Витязь» на 2021/2022 учебный год </w:t>
      </w:r>
    </w:p>
    <w:p w:rsidR="00FD37E8" w:rsidRPr="00646ED9" w:rsidRDefault="003F469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января</w:t>
      </w:r>
      <w:r w:rsidR="00FD37E8" w:rsidRPr="00646E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37E8" w:rsidRPr="00646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 года</w:t>
      </w: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46E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(учебное здание №1, корпус №1)  </w:t>
      </w: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FD37E8" w:rsidRPr="00646ED9" w:rsidTr="00481C11">
        <w:trPr>
          <w:gridAfter w:val="5"/>
          <w:wAfter w:w="7795" w:type="dxa"/>
          <w:tblHeader/>
        </w:trPr>
        <w:tc>
          <w:tcPr>
            <w:tcW w:w="454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D37E8" w:rsidRPr="00646ED9" w:rsidTr="00481C11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FD37E8" w:rsidRPr="00646ED9" w:rsidTr="00481C11">
        <w:trPr>
          <w:gridAfter w:val="5"/>
          <w:wAfter w:w="7795" w:type="dxa"/>
          <w:trHeight w:val="303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Театральная студия «Апельсин»,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Кокина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.00-09.45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5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12.30-13.10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3/4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17.40-18.20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18.30-19.10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19.10-19.50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МОУ СШ 26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8/1 (ИОМ)- с 01.10.</w:t>
            </w:r>
          </w:p>
        </w:tc>
        <w:tc>
          <w:tcPr>
            <w:tcW w:w="116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песни «Ассорти»,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Осипова Наталия Вячеславовна</w:t>
            </w: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72, 1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коррекц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56DB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3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14.10-14.50</w:t>
            </w:r>
          </w:p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1а 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коррекц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72, 3а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56DB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3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14.10-14.50</w:t>
            </w:r>
          </w:p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3а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56DB" w:rsidRPr="00A53D0D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4/1 </w:t>
            </w: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-12.4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(ИОМ)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 Уч.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 №1, корп. №2,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Merge w:val="restart"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Уч.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 №1, корп. №1,</w:t>
            </w:r>
          </w:p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C856DB" w:rsidRPr="00646ED9" w:rsidRDefault="00C856DB" w:rsidP="002060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6DB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C856DB" w:rsidRPr="00646ED9" w:rsidRDefault="00C856DB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856DB" w:rsidRPr="00646ED9" w:rsidRDefault="00C856DB" w:rsidP="00C856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C856DB" w:rsidRPr="00646ED9" w:rsidRDefault="00C856DB" w:rsidP="00206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(ОВЗ)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856DB" w:rsidRPr="00646ED9" w:rsidRDefault="00C856DB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c>
          <w:tcPr>
            <w:tcW w:w="15905" w:type="dxa"/>
            <w:gridSpan w:val="11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(9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абв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, 11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730891" w:rsidRPr="00646ED9" w:rsidRDefault="00730891" w:rsidP="0073089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«Лидер»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),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Цветкова Юлия Евгеньевна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</w:tc>
        <w:tc>
          <w:tcPr>
            <w:tcW w:w="1162" w:type="dxa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№1,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13.30-14.15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14.25-15.00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«РКС»,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каб.5</w:t>
            </w: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(8абвг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, 10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22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(5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абв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, 1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(«Развитие речи»)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2/1-</w:t>
            </w:r>
            <w:r w:rsidRPr="00646ED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(«Математика»)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(«Театр»)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(«Песочные фантазии»)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20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«ШУМ» («Лидер»),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Обухова Татьяна Вячеславовна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1/3 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20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13.40-14.15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13.40-14.15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Скетчинг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каб.№12</w:t>
            </w: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(Юн худ)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0-11.45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0-11.45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3/1 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(Юн худ)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2/1(Юн худ)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 (проект-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19.50-20.20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прикладного творчества «Лукошко»,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каб.12</w:t>
            </w: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730891" w:rsidRPr="00646ED9" w:rsidTr="00481C11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судомоделирования</w:t>
            </w:r>
            <w:proofErr w:type="spellEnd"/>
            <w:proofErr w:type="gram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Калачев Валерий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Анастасьевич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каб.№12</w:t>
            </w:r>
          </w:p>
        </w:tc>
        <w:tc>
          <w:tcPr>
            <w:tcW w:w="1957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19.10-19.50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19.10-19.50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417" w:type="dxa"/>
            <w:shd w:val="clear" w:color="auto" w:fill="auto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1494"/>
        </w:trPr>
        <w:tc>
          <w:tcPr>
            <w:tcW w:w="454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судомоделизма</w:t>
            </w:r>
            <w:proofErr w:type="gramEnd"/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«Дельфин»,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каб.№12</w:t>
            </w: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516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«Шахматы»,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Лобашев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5 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)/ каб.№4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18.35-19.15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18.35-19.15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12.55-13.40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8/1 (ИОМ)- с 01.10.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анимационного творчества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«Рисую-оживляю,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 w:val="restart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              корп. №1, каб.№5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22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17.00-17.40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9/1-овз 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№8)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13.40-14.15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13.40-14.15 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4/1-овз (ИОМ)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18.30-19.10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5/1-овз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1932"/>
        </w:trPr>
        <w:tc>
          <w:tcPr>
            <w:tcW w:w="454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Айти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 - старт»,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Широков Анатолий Васильевич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 корп. №1,  каб.№4</w:t>
            </w:r>
          </w:p>
        </w:tc>
        <w:tc>
          <w:tcPr>
            <w:tcW w:w="195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891" w:rsidRPr="00646ED9" w:rsidTr="00481C11">
        <w:trPr>
          <w:gridAfter w:val="5"/>
          <w:wAfter w:w="7795" w:type="dxa"/>
          <w:trHeight w:val="1932"/>
        </w:trPr>
        <w:tc>
          <w:tcPr>
            <w:tcW w:w="454" w:type="dxa"/>
          </w:tcPr>
          <w:p w:rsidR="00730891" w:rsidRPr="00646ED9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730891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072B6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«Правила дорожного движения»</w:t>
            </w:r>
            <w:r w:rsidRPr="003072B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- </w:t>
            </w:r>
          </w:p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072B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 10 января 2022г., Сидоров Валерий Михайлович</w:t>
            </w:r>
          </w:p>
          <w:p w:rsidR="00730891" w:rsidRPr="003072B6" w:rsidRDefault="00730891" w:rsidP="00730891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2B6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2B6">
              <w:rPr>
                <w:rFonts w:ascii="Times New Roman" w:eastAsia="Times New Roman" w:hAnsi="Times New Roman" w:cs="Times New Roman"/>
                <w:lang w:eastAsia="ru-RU"/>
              </w:rPr>
              <w:t>Учеб. здание №1,  корп. №1,  каб.№5</w:t>
            </w:r>
          </w:p>
        </w:tc>
        <w:tc>
          <w:tcPr>
            <w:tcW w:w="1957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2B6">
              <w:rPr>
                <w:rFonts w:ascii="Times New Roman" w:eastAsia="Times New Roman" w:hAnsi="Times New Roman" w:cs="Times New Roman"/>
                <w:lang w:eastAsia="ru-RU"/>
              </w:rPr>
              <w:t>17.30-18.15</w:t>
            </w:r>
          </w:p>
          <w:p w:rsidR="00730891" w:rsidRPr="003072B6" w:rsidRDefault="00730891" w:rsidP="007308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7E8" w:rsidRPr="00646ED9" w:rsidRDefault="00FD37E8" w:rsidP="00FD37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7E8" w:rsidRPr="00646ED9" w:rsidRDefault="00FD37E8" w:rsidP="00FD37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7E8" w:rsidRPr="00646ED9" w:rsidRDefault="00FD37E8" w:rsidP="00FD37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FD37E8" w:rsidRPr="00646ED9" w:rsidRDefault="00FD37E8" w:rsidP="00FD37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педагогов МОУ ДО ЦДТ «Витязь»</w:t>
      </w:r>
      <w:r w:rsidRPr="0064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2021/2022 учебный год</w:t>
      </w:r>
      <w:r w:rsidRPr="00646E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="00EA45B0"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EA45B0"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янва</w:t>
      </w:r>
      <w:r w:rsidRPr="00EA4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</w:t>
      </w:r>
      <w:r w:rsidRPr="00646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46ED9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года</w:t>
      </w: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46ED9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(учебное здание №1, корпус №2)</w:t>
      </w: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FD37E8" w:rsidRPr="00646ED9" w:rsidTr="00481C11">
        <w:trPr>
          <w:gridAfter w:val="5"/>
          <w:wAfter w:w="7795" w:type="dxa"/>
          <w:tblHeader/>
        </w:trPr>
        <w:tc>
          <w:tcPr>
            <w:tcW w:w="454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D37E8" w:rsidRPr="00646ED9" w:rsidTr="00481C11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FD37E8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танца 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teim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proofErr w:type="spellEnd"/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14.15-15.00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14.15-15.00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646ED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.00-16.45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.00-16.45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4/1 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5-6/2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12.30-13.10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2"/>
        </w:trPr>
        <w:tc>
          <w:tcPr>
            <w:tcW w:w="454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3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Хореографическая студия «Мы»,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7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12.55-13.40</w:t>
            </w:r>
          </w:p>
        </w:tc>
      </w:tr>
      <w:tr w:rsidR="00FD37E8" w:rsidRPr="00646ED9" w:rsidTr="00481C11">
        <w:trPr>
          <w:gridAfter w:val="5"/>
          <w:wAfter w:w="7795" w:type="dxa"/>
          <w:trHeight w:val="56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</w:tr>
      <w:tr w:rsidR="00FD37E8" w:rsidRPr="00646ED9" w:rsidTr="00481C11">
        <w:trPr>
          <w:gridAfter w:val="5"/>
          <w:wAfter w:w="7795" w:type="dxa"/>
          <w:trHeight w:val="56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5/1(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 01.10.</w:t>
            </w:r>
          </w:p>
        </w:tc>
        <w:tc>
          <w:tcPr>
            <w:tcW w:w="116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color w:val="C00000"/>
                <w:highlight w:val="yellow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14.00-16.00</w:t>
            </w: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тудия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хип – хоп -танца «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INSIDE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 </w:t>
            </w:r>
          </w:p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№2, танцевальный зал </w:t>
            </w: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12.10-12.55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13.05-13.50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/2-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62" w:type="dxa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 проект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хореографии «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Filling</w:t>
            </w: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Москвина Ольга Викторовна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спорт. зал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20.00-20.45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02" w:type="dxa"/>
            <w:vMerge w:val="restart"/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.)-резерв</w:t>
            </w:r>
          </w:p>
          <w:p w:rsidR="00FD37E8" w:rsidRPr="00646ED9" w:rsidRDefault="00FD37E8" w:rsidP="00481C1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20.00-20.45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танца «Сюрприз»,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Юдина Светлана Анатольевна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–С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№2,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танцевальный зал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17.00-17.30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1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5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c>
          <w:tcPr>
            <w:tcW w:w="15905" w:type="dxa"/>
            <w:gridSpan w:val="11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FD37E8" w:rsidRPr="00646ED9" w:rsidTr="00481C11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«Каллиграфия»,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51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7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76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 – с 01.10.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71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«Современный английский»,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Шишкин Федор Александрович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/1-с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 № 32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3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/2-в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09.50-10.40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09.50-10.40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72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10.50-11.35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10.50-11.35</w:t>
            </w:r>
          </w:p>
        </w:tc>
        <w:tc>
          <w:tcPr>
            <w:tcW w:w="1417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5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2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3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52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/2-в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1/1-с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дошк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19.00-19.30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4/1-c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0-19.00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1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34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(НАЧ В 15.00)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16.05-16.50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16.05-16.50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743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FD37E8" w:rsidRPr="00646ED9" w:rsidRDefault="00FD37E8" w:rsidP="00481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с 11.11.-чт, с 01.09. – вт.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 эстетический отдел:</w:t>
            </w: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«Мозаика»,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.05-16.45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6/3 (ОВЗ – 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10"/>
        </w:trPr>
        <w:tc>
          <w:tcPr>
            <w:tcW w:w="454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«Энкаустика», 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09.20-10.00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10.10-10.50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10.15-10.55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11.05-11.45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13.30.-14.10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6/3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7/1 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18.30-19.15</w:t>
            </w: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873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Цаплина Ирина Васильевна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lastRenderedPageBreak/>
              <w:t>½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4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926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   2/2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. 8, 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5-1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 сш72)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7/2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(ИОМ-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440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«Солнышко»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Готина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-15.0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-15.0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-17.0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-17.0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1559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FD37E8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12.15-13.00</w:t>
            </w:r>
          </w:p>
        </w:tc>
      </w:tr>
      <w:tr w:rsidR="00FD37E8" w:rsidRPr="00646ED9" w:rsidTr="00481C11">
        <w:trPr>
          <w:gridAfter w:val="5"/>
          <w:wAfter w:w="7795" w:type="dxa"/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</w:p>
        </w:tc>
        <w:tc>
          <w:tcPr>
            <w:tcW w:w="1162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13.15-14.00</w:t>
            </w: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2/4-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19.00-19.30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tcBorders>
              <w:top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«ОФП с </w:t>
            </w:r>
            <w:proofErr w:type="gram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proofErr w:type="gramEnd"/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646ED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-18.00</w:t>
            </w:r>
          </w:p>
        </w:tc>
        <w:tc>
          <w:tcPr>
            <w:tcW w:w="1417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11.15-11.25</w:t>
            </w: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«Каратэ»,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Алимерзоев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Рамиз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Бахтияр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зал/танцзал (</w:t>
            </w:r>
            <w:proofErr w:type="spellStart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08.30-09.15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09.25-10.10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646ED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16.30-17.15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17.25-18.10</w:t>
            </w:r>
          </w:p>
        </w:tc>
        <w:tc>
          <w:tcPr>
            <w:tcW w:w="1302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FD37E8" w:rsidRPr="00646ED9" w:rsidRDefault="00FD37E8" w:rsidP="00481C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</w:tr>
      <w:tr w:rsidR="00FD37E8" w:rsidRPr="00646ED9" w:rsidTr="00481C11">
        <w:trPr>
          <w:gridAfter w:val="5"/>
          <w:wAfter w:w="7795" w:type="dxa"/>
        </w:trPr>
        <w:tc>
          <w:tcPr>
            <w:tcW w:w="454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16.30-17.15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17.25-18.10</w:t>
            </w: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18.30-19.15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302" w:type="dxa"/>
            <w:shd w:val="clear" w:color="auto" w:fill="auto"/>
          </w:tcPr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FD37E8" w:rsidRPr="00646ED9" w:rsidRDefault="00FD37E8" w:rsidP="00481C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D9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</w:tr>
    </w:tbl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952" w:rsidRP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709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педагогов МОУ ДО ЦДТ «Витязь»</w:t>
      </w:r>
    </w:p>
    <w:p w:rsidR="00F70952" w:rsidRP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09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2021/2022 учебный год  </w:t>
      </w:r>
    </w:p>
    <w:p w:rsidR="00F70952" w:rsidRPr="00F70952" w:rsidRDefault="00F70952" w:rsidP="00F7095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70952">
        <w:rPr>
          <w:rFonts w:ascii="Times New Roman" w:eastAsia="Times New Roman" w:hAnsi="Times New Roman" w:cs="Times New Roman"/>
          <w:sz w:val="32"/>
          <w:szCs w:val="32"/>
          <w:lang w:eastAsia="ru-RU"/>
        </w:rPr>
        <w:t>(на базе МОУ СШ Дзержинского района)</w:t>
      </w:r>
    </w:p>
    <w:tbl>
      <w:tblPr>
        <w:tblStyle w:val="13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904"/>
        <w:gridCol w:w="1276"/>
        <w:gridCol w:w="1134"/>
        <w:gridCol w:w="1701"/>
        <w:gridCol w:w="1417"/>
        <w:gridCol w:w="1559"/>
        <w:gridCol w:w="1417"/>
        <w:gridCol w:w="1702"/>
        <w:gridCol w:w="1473"/>
        <w:gridCol w:w="1559"/>
      </w:tblGrid>
      <w:tr w:rsidR="00F70952" w:rsidRPr="00F70952" w:rsidTr="003D3DBF">
        <w:trPr>
          <w:trHeight w:val="410"/>
        </w:trPr>
        <w:tc>
          <w:tcPr>
            <w:tcW w:w="67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04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34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701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2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73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70952" w:rsidRPr="00F70952" w:rsidTr="003D3DBF">
        <w:trPr>
          <w:trHeight w:val="505"/>
        </w:trPr>
        <w:tc>
          <w:tcPr>
            <w:tcW w:w="677" w:type="dxa"/>
            <w:vMerge w:val="restart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4" w:type="dxa"/>
            <w:vMerge w:val="restart"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Цаплина Ирина Васильевна</w:t>
            </w: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  <w:tc>
          <w:tcPr>
            <w:tcW w:w="1134" w:type="dxa"/>
            <w:vMerge w:val="restart"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МОУ СШ №27</w:t>
            </w:r>
          </w:p>
        </w:tc>
        <w:tc>
          <w:tcPr>
            <w:tcW w:w="1701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 xml:space="preserve">(3а </w:t>
            </w:r>
            <w:proofErr w:type="spellStart"/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, сш27)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473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 xml:space="preserve">5/2 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12.30-14.30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73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 w:val="restart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4" w:type="dxa"/>
            <w:vMerge w:val="restart"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«Графика»,</w:t>
            </w:r>
          </w:p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Яблоков Юрий Николаевич</w:t>
            </w:r>
          </w:p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34" w:type="dxa"/>
            <w:vMerge w:val="restart"/>
            <w:vAlign w:val="center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МОУ СШ №26</w:t>
            </w: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13.50 - 14.50</w:t>
            </w: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12.50 - 13.50</w:t>
            </w: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13.50 - 14.50</w:t>
            </w: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12.50 - 13.50</w:t>
            </w: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rPr>
          <w:trHeight w:val="328"/>
        </w:trPr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13.50 - 14.50</w:t>
            </w: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c>
          <w:tcPr>
            <w:tcW w:w="677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6/2</w:t>
            </w:r>
          </w:p>
        </w:tc>
        <w:tc>
          <w:tcPr>
            <w:tcW w:w="1134" w:type="dxa"/>
            <w:vMerge/>
            <w:vAlign w:val="center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52">
              <w:rPr>
                <w:rFonts w:ascii="Times New Roman" w:eastAsia="Calibri" w:hAnsi="Times New Roman" w:cs="Times New Roman"/>
              </w:rPr>
              <w:t>12.50 - 13.50</w:t>
            </w:r>
          </w:p>
        </w:tc>
        <w:tc>
          <w:tcPr>
            <w:tcW w:w="1417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rPr>
          <w:trHeight w:val="64"/>
        </w:trPr>
        <w:tc>
          <w:tcPr>
            <w:tcW w:w="677" w:type="dxa"/>
            <w:vMerge w:val="restart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4" w:type="dxa"/>
            <w:vMerge w:val="restart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Кружок </w:t>
            </w:r>
            <w:r w:rsidRPr="00F7095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рукопашного боя</w:t>
            </w:r>
            <w:r w:rsidRPr="00F7095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, </w:t>
            </w:r>
          </w:p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proofErr w:type="spellStart"/>
            <w:r w:rsidRPr="00F7095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Ерегин</w:t>
            </w:r>
            <w:proofErr w:type="spellEnd"/>
            <w:r w:rsidRPr="00F7095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Илья Сергеевич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МОУ СШ №39</w:t>
            </w:r>
          </w:p>
        </w:tc>
        <w:tc>
          <w:tcPr>
            <w:tcW w:w="1701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17.30-19.30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17.30-19.30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17.30-19.30</w:t>
            </w:r>
          </w:p>
        </w:tc>
        <w:tc>
          <w:tcPr>
            <w:tcW w:w="1473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rPr>
          <w:trHeight w:val="64"/>
        </w:trPr>
        <w:tc>
          <w:tcPr>
            <w:tcW w:w="677" w:type="dxa"/>
            <w:vMerge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19.30-21.30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17.30-19.30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19.30-21.30</w:t>
            </w:r>
          </w:p>
        </w:tc>
        <w:tc>
          <w:tcPr>
            <w:tcW w:w="1473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952" w:rsidRPr="00F70952" w:rsidTr="003D3DBF">
        <w:trPr>
          <w:trHeight w:val="64"/>
        </w:trPr>
        <w:tc>
          <w:tcPr>
            <w:tcW w:w="677" w:type="dxa"/>
            <w:vMerge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19.30-21.30</w:t>
            </w: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19.30-21.30</w:t>
            </w:r>
          </w:p>
        </w:tc>
        <w:tc>
          <w:tcPr>
            <w:tcW w:w="1417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0952">
              <w:rPr>
                <w:rFonts w:ascii="Times New Roman" w:eastAsia="Times New Roman" w:hAnsi="Times New Roman" w:cs="Times New Roman"/>
                <w:lang w:eastAsia="ru-RU"/>
              </w:rPr>
              <w:t>19.30-21.30</w:t>
            </w:r>
          </w:p>
        </w:tc>
        <w:tc>
          <w:tcPr>
            <w:tcW w:w="1702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73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70952" w:rsidRPr="00F70952" w:rsidRDefault="00F70952" w:rsidP="00F70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D37E8" w:rsidRPr="00646ED9" w:rsidRDefault="00FD37E8" w:rsidP="00FD37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D37E8" w:rsidRPr="00646ED9" w:rsidRDefault="00FD37E8" w:rsidP="002942F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FD37E8" w:rsidRPr="00646ED9" w:rsidSect="00FD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1"/>
    <w:rsid w:val="00026E05"/>
    <w:rsid w:val="00206075"/>
    <w:rsid w:val="002942F6"/>
    <w:rsid w:val="003072B6"/>
    <w:rsid w:val="003F4698"/>
    <w:rsid w:val="003F6C9C"/>
    <w:rsid w:val="00674381"/>
    <w:rsid w:val="00730891"/>
    <w:rsid w:val="008E7B36"/>
    <w:rsid w:val="00A34781"/>
    <w:rsid w:val="00C856DB"/>
    <w:rsid w:val="00D06BD9"/>
    <w:rsid w:val="00EA45B0"/>
    <w:rsid w:val="00F70952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9F39-F4B6-43C7-8848-37869C60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7E8"/>
  </w:style>
  <w:style w:type="numbering" w:customStyle="1" w:styleId="11">
    <w:name w:val="Нет списка11"/>
    <w:next w:val="a2"/>
    <w:uiPriority w:val="99"/>
    <w:semiHidden/>
    <w:unhideWhenUsed/>
    <w:rsid w:val="00FD37E8"/>
  </w:style>
  <w:style w:type="character" w:customStyle="1" w:styleId="a3">
    <w:name w:val="Текст выноски Знак"/>
    <w:basedOn w:val="a0"/>
    <w:link w:val="a4"/>
    <w:uiPriority w:val="99"/>
    <w:semiHidden/>
    <w:rsid w:val="00FD37E8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FD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D3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FD37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FD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FD37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2022-01-10T06:29:00Z</dcterms:created>
  <dcterms:modified xsi:type="dcterms:W3CDTF">2022-01-20T07:24:00Z</dcterms:modified>
</cp:coreProperties>
</file>