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F"/>
  <w:body>
    <w:p w14:paraId="2ED4368B" w14:textId="3E837E5C" w:rsidR="00C41BD1" w:rsidRDefault="00C41BD1" w:rsidP="00C41BD1">
      <w:pPr>
        <w:jc w:val="center"/>
        <w:rPr>
          <w:rFonts w:ascii="Comic Sans MS" w:hAnsi="Comic Sans MS"/>
        </w:rPr>
      </w:pPr>
      <w:r w:rsidRPr="00DD0803">
        <w:rPr>
          <w:rFonts w:ascii="Comic Sans MS" w:hAnsi="Comic Sans MS"/>
        </w:rPr>
        <w:t>Все дети разные.</w:t>
      </w:r>
    </w:p>
    <w:p w14:paraId="7949D44B" w14:textId="596B6F03" w:rsidR="00C41BD1" w:rsidRPr="00DD0803" w:rsidRDefault="000E2A6F" w:rsidP="000E2A6F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Уважаемые педагоги помните, пожалуйста о том, что даже </w:t>
      </w:r>
      <w:r w:rsidR="00C41BD1" w:rsidRPr="00DD0803">
        <w:rPr>
          <w:rFonts w:ascii="Comic Sans MS" w:hAnsi="Comic Sans MS"/>
        </w:rPr>
        <w:t xml:space="preserve">органами чувств, которые вроде бы одинаковы у всех, </w:t>
      </w:r>
      <w:r>
        <w:rPr>
          <w:rFonts w:ascii="Comic Sans MS" w:hAnsi="Comic Sans MS"/>
        </w:rPr>
        <w:t>дети</w:t>
      </w:r>
      <w:r w:rsidR="00C41BD1" w:rsidRPr="00DD0803">
        <w:rPr>
          <w:rFonts w:ascii="Comic Sans MS" w:hAnsi="Comic Sans MS"/>
        </w:rPr>
        <w:t xml:space="preserve"> пользуются </w:t>
      </w:r>
      <w:r w:rsidRPr="00DD0803">
        <w:rPr>
          <w:rFonts w:ascii="Comic Sans MS" w:hAnsi="Comic Sans MS"/>
        </w:rPr>
        <w:t>по-разному</w:t>
      </w:r>
      <w:r w:rsidR="00C41BD1" w:rsidRPr="00DD0803">
        <w:rPr>
          <w:rFonts w:ascii="Comic Sans MS" w:hAnsi="Comic Sans MS"/>
        </w:rPr>
        <w:t>. Один ребенок, попадая первый раз в гости к приятелю, с удовольствием рассматривает</w:t>
      </w:r>
      <w:r>
        <w:rPr>
          <w:rFonts w:ascii="Comic Sans MS" w:hAnsi="Comic Sans MS"/>
        </w:rPr>
        <w:t xml:space="preserve"> </w:t>
      </w:r>
      <w:r w:rsidR="00C41BD1" w:rsidRPr="00DD0803">
        <w:rPr>
          <w:rFonts w:ascii="Comic Sans MS" w:hAnsi="Comic Sans MS"/>
        </w:rPr>
        <w:t>рисунок на обоях. Другой с интересом прислушивается к звукам, третий торопится взять в руки</w:t>
      </w:r>
      <w:r>
        <w:rPr>
          <w:rFonts w:ascii="Comic Sans MS" w:hAnsi="Comic Sans MS"/>
        </w:rPr>
        <w:t xml:space="preserve"> </w:t>
      </w:r>
      <w:r w:rsidR="00C41BD1" w:rsidRPr="00DD0803">
        <w:rPr>
          <w:rFonts w:ascii="Comic Sans MS" w:hAnsi="Comic Sans MS"/>
        </w:rPr>
        <w:t>мягкую игрушку</w:t>
      </w:r>
      <w:r w:rsidR="0090722D">
        <w:rPr>
          <w:rFonts w:ascii="Comic Sans MS" w:hAnsi="Comic Sans MS"/>
        </w:rPr>
        <w:t>, четвертый ищет логику в организации пространства. Для</w:t>
      </w:r>
      <w:r w:rsidR="00C41BD1" w:rsidRPr="00DD0803">
        <w:rPr>
          <w:rFonts w:ascii="Comic Sans MS" w:hAnsi="Comic Sans MS"/>
        </w:rPr>
        <w:t xml:space="preserve"> первого (</w:t>
      </w:r>
      <w:proofErr w:type="spellStart"/>
      <w:r w:rsidR="00C41BD1" w:rsidRPr="00DD0803">
        <w:rPr>
          <w:rFonts w:ascii="Comic Sans MS" w:hAnsi="Comic Sans MS"/>
        </w:rPr>
        <w:t>визуалиста</w:t>
      </w:r>
      <w:proofErr w:type="spellEnd"/>
      <w:r w:rsidR="00C41BD1" w:rsidRPr="00DD0803">
        <w:rPr>
          <w:rFonts w:ascii="Comic Sans MS" w:hAnsi="Comic Sans MS"/>
        </w:rPr>
        <w:t>) главной оказывается зрительная информация, для</w:t>
      </w:r>
      <w:r>
        <w:rPr>
          <w:rFonts w:ascii="Comic Sans MS" w:hAnsi="Comic Sans MS"/>
        </w:rPr>
        <w:t xml:space="preserve"> </w:t>
      </w:r>
      <w:r w:rsidR="00C41BD1" w:rsidRPr="00DD0803">
        <w:rPr>
          <w:rFonts w:ascii="Comic Sans MS" w:hAnsi="Comic Sans MS"/>
        </w:rPr>
        <w:t>второго (</w:t>
      </w:r>
      <w:proofErr w:type="spellStart"/>
      <w:r w:rsidR="00C41BD1" w:rsidRPr="00DD0803">
        <w:rPr>
          <w:rFonts w:ascii="Comic Sans MS" w:hAnsi="Comic Sans MS"/>
        </w:rPr>
        <w:t>аудиалиста</w:t>
      </w:r>
      <w:proofErr w:type="spellEnd"/>
      <w:r w:rsidR="00C41BD1" w:rsidRPr="00DD0803">
        <w:rPr>
          <w:rFonts w:ascii="Comic Sans MS" w:hAnsi="Comic Sans MS"/>
        </w:rPr>
        <w:t>) важно то, что он слышит. Для третьего (</w:t>
      </w:r>
      <w:proofErr w:type="spellStart"/>
      <w:r w:rsidR="00C41BD1" w:rsidRPr="00DD0803">
        <w:rPr>
          <w:rFonts w:ascii="Comic Sans MS" w:hAnsi="Comic Sans MS"/>
        </w:rPr>
        <w:t>кинестетика</w:t>
      </w:r>
      <w:proofErr w:type="spellEnd"/>
      <w:r w:rsidR="00C41BD1" w:rsidRPr="00DD0803">
        <w:rPr>
          <w:rFonts w:ascii="Comic Sans MS" w:hAnsi="Comic Sans MS"/>
        </w:rPr>
        <w:t>) - то, что он чувствует</w:t>
      </w:r>
      <w:r w:rsidR="0090722D">
        <w:rPr>
          <w:rFonts w:ascii="Comic Sans MS" w:hAnsi="Comic Sans MS"/>
        </w:rPr>
        <w:t>, для четвертого (</w:t>
      </w:r>
      <w:proofErr w:type="spellStart"/>
      <w:r w:rsidR="0090722D">
        <w:rPr>
          <w:rFonts w:ascii="Comic Sans MS" w:hAnsi="Comic Sans MS"/>
        </w:rPr>
        <w:t>дискрета</w:t>
      </w:r>
      <w:proofErr w:type="spellEnd"/>
      <w:r w:rsidR="0090722D">
        <w:rPr>
          <w:rFonts w:ascii="Comic Sans MS" w:hAnsi="Comic Sans MS"/>
        </w:rPr>
        <w:t>) - то, что он ищет логику и рациональность.</w:t>
      </w:r>
      <w:r>
        <w:rPr>
          <w:rFonts w:ascii="Comic Sans MS" w:hAnsi="Comic Sans MS"/>
        </w:rPr>
        <w:t xml:space="preserve"> </w:t>
      </w:r>
      <w:r w:rsidR="00C41BD1" w:rsidRPr="00DD0803">
        <w:rPr>
          <w:rFonts w:ascii="Comic Sans MS" w:hAnsi="Comic Sans MS"/>
        </w:rPr>
        <w:t>Эти особенности влияют на поведение ребенка и даже на восприятие учебного материала.</w:t>
      </w:r>
    </w:p>
    <w:p w14:paraId="3F696155" w14:textId="77777777" w:rsidR="0090722D" w:rsidRDefault="0090722D" w:rsidP="000E2A6F">
      <w:pPr>
        <w:jc w:val="center"/>
        <w:rPr>
          <w:rFonts w:ascii="Comic Sans MS" w:hAnsi="Comic Sans MS"/>
        </w:rPr>
      </w:pPr>
    </w:p>
    <w:p w14:paraId="206237C9" w14:textId="098E9EA9" w:rsidR="00C41BD1" w:rsidRPr="00DD0803" w:rsidRDefault="00C41BD1" w:rsidP="000E2A6F">
      <w:pPr>
        <w:jc w:val="center"/>
        <w:rPr>
          <w:rFonts w:ascii="Comic Sans MS" w:hAnsi="Comic Sans MS"/>
        </w:rPr>
      </w:pPr>
      <w:r w:rsidRPr="00DD0803">
        <w:rPr>
          <w:rFonts w:ascii="Comic Sans MS" w:hAnsi="Comic Sans MS"/>
        </w:rPr>
        <w:t>ЕСЛИ РЕБЕНОК ВИЗУАЛИСТ</w:t>
      </w:r>
    </w:p>
    <w:p w14:paraId="4FA33B03" w14:textId="07E0D712" w:rsidR="00C41BD1" w:rsidRPr="00DD0803" w:rsidRDefault="00C41BD1" w:rsidP="000E2A6F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 xml:space="preserve">• Ему могут не нравиться прикосновения других людей. </w:t>
      </w:r>
    </w:p>
    <w:p w14:paraId="441BC49F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Он больше других детей пугается эмоциональных вспышек окружающих и</w:t>
      </w:r>
    </w:p>
    <w:p w14:paraId="7852DC21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конфликтов.</w:t>
      </w:r>
    </w:p>
    <w:p w14:paraId="1DD3CC0F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Быстрее воспринимает материал, который хорошо иллюстрирован.</w:t>
      </w:r>
    </w:p>
    <w:p w14:paraId="61482ED8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Легче приобретает навыки путем наблюдения.</w:t>
      </w:r>
    </w:p>
    <w:p w14:paraId="2939F4AE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На индивидуальных занятиях его результаты лучше, чем при работе в группе.</w:t>
      </w:r>
    </w:p>
    <w:p w14:paraId="2688C75A" w14:textId="77777777" w:rsidR="000D055F" w:rsidRDefault="000D055F" w:rsidP="00C41BD1">
      <w:pPr>
        <w:rPr>
          <w:rFonts w:ascii="Comic Sans MS" w:hAnsi="Comic Sans MS"/>
        </w:rPr>
      </w:pPr>
    </w:p>
    <w:p w14:paraId="2F6C7361" w14:textId="40E183C4" w:rsidR="00C41BD1" w:rsidRPr="00DD0803" w:rsidRDefault="00C41BD1" w:rsidP="000D055F">
      <w:pPr>
        <w:jc w:val="center"/>
        <w:rPr>
          <w:rFonts w:ascii="Comic Sans MS" w:hAnsi="Comic Sans MS"/>
        </w:rPr>
      </w:pPr>
      <w:r w:rsidRPr="00DD0803">
        <w:rPr>
          <w:rFonts w:ascii="Comic Sans MS" w:hAnsi="Comic Sans MS"/>
        </w:rPr>
        <w:t>ЕСЛИ РЕБЕНОК АУДИАЛИСТ</w:t>
      </w:r>
    </w:p>
    <w:p w14:paraId="1DF03C61" w14:textId="2FB8FDE0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 xml:space="preserve">• Любой активности он предпочитает разговор. Может беседовать даже сам с собой </w:t>
      </w:r>
      <w:r w:rsidR="000D055F" w:rsidRPr="00DD0803">
        <w:rPr>
          <w:rFonts w:ascii="Comic Sans MS" w:hAnsi="Comic Sans MS"/>
        </w:rPr>
        <w:t>— это</w:t>
      </w:r>
      <w:r w:rsidR="000D055F">
        <w:rPr>
          <w:rFonts w:ascii="Comic Sans MS" w:hAnsi="Comic Sans MS"/>
        </w:rPr>
        <w:t xml:space="preserve"> </w:t>
      </w:r>
      <w:r w:rsidRPr="00DD0803">
        <w:rPr>
          <w:rFonts w:ascii="Comic Sans MS" w:hAnsi="Comic Sans MS"/>
        </w:rPr>
        <w:t>нормально.</w:t>
      </w:r>
    </w:p>
    <w:p w14:paraId="244928A3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Вряд ли поймет ваш выразительный взгляд (сердитый, обиженный, гневный) ему лучше</w:t>
      </w:r>
    </w:p>
    <w:p w14:paraId="25A8AF10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объяснить словами, что вы чувствуете.</w:t>
      </w:r>
    </w:p>
    <w:p w14:paraId="5350B4FB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Он хорошо запоминает словесный материал.</w:t>
      </w:r>
    </w:p>
    <w:p w14:paraId="5A3BD58D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Для быстрого приобретения навыков предложите ребенку комментировать то, что он</w:t>
      </w:r>
    </w:p>
    <w:p w14:paraId="447C704B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делает.</w:t>
      </w:r>
    </w:p>
    <w:p w14:paraId="74ECC090" w14:textId="77777777" w:rsidR="00C41BD1" w:rsidRPr="00DD0803" w:rsidRDefault="00C41BD1" w:rsidP="000D055F">
      <w:pPr>
        <w:jc w:val="center"/>
        <w:rPr>
          <w:rFonts w:ascii="Comic Sans MS" w:hAnsi="Comic Sans MS"/>
        </w:rPr>
      </w:pPr>
      <w:r w:rsidRPr="00DD0803">
        <w:rPr>
          <w:rFonts w:ascii="Comic Sans MS" w:hAnsi="Comic Sans MS"/>
        </w:rPr>
        <w:t>ЕСЛИ РЕБЕНОК КИНЕСТЕТИК</w:t>
      </w:r>
    </w:p>
    <w:p w14:paraId="39A453EB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Для него больше, чем для других, важны прикосновения, по ним он судит о том,</w:t>
      </w:r>
    </w:p>
    <w:p w14:paraId="70341EBB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как вы к нему относитесь.</w:t>
      </w:r>
    </w:p>
    <w:p w14:paraId="1A8BED43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У него чаще, чем у других детей, меняется настроение, он раним и обидчив.</w:t>
      </w:r>
    </w:p>
    <w:p w14:paraId="0519EA9A" w14:textId="77777777" w:rsidR="00C41BD1" w:rsidRPr="00DD0803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t>• Лучше всего запоминает информацию в процессе деятельности.</w:t>
      </w:r>
    </w:p>
    <w:p w14:paraId="58EBB35F" w14:textId="466AF192" w:rsidR="00C725E6" w:rsidRDefault="00C41BD1" w:rsidP="00C41BD1">
      <w:pPr>
        <w:rPr>
          <w:rFonts w:ascii="Comic Sans MS" w:hAnsi="Comic Sans MS"/>
        </w:rPr>
      </w:pPr>
      <w:r w:rsidRPr="00DD0803">
        <w:rPr>
          <w:rFonts w:ascii="Comic Sans MS" w:hAnsi="Comic Sans MS"/>
        </w:rPr>
        <w:lastRenderedPageBreak/>
        <w:t>• Чтобы он не отвлекался, дайте ему возможность играть активную роль.</w:t>
      </w:r>
    </w:p>
    <w:p w14:paraId="2C8B1746" w14:textId="6F575BF2" w:rsidR="000D055F" w:rsidRDefault="00DE1790" w:rsidP="00F9127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Е</w:t>
      </w:r>
      <w:r w:rsidR="00F9127B">
        <w:rPr>
          <w:rFonts w:ascii="Comic Sans MS" w:hAnsi="Comic Sans MS"/>
        </w:rPr>
        <w:t>СЛИ РЕБЕНОК ДИСКРЕТ</w:t>
      </w:r>
    </w:p>
    <w:p w14:paraId="09885EBD" w14:textId="062E0948" w:rsidR="00F9127B" w:rsidRDefault="00F9127B" w:rsidP="00425609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Он взаимодействует с окружающим </w:t>
      </w:r>
      <w:r w:rsidR="00A12E04">
        <w:rPr>
          <w:rFonts w:ascii="Comic Sans MS" w:hAnsi="Comic Sans MS"/>
        </w:rPr>
        <w:t>миром на</w:t>
      </w:r>
      <w:r>
        <w:rPr>
          <w:rFonts w:ascii="Comic Sans MS" w:hAnsi="Comic Sans MS"/>
        </w:rPr>
        <w:t xml:space="preserve"> основе логики и рациональности.</w:t>
      </w:r>
    </w:p>
    <w:p w14:paraId="056F4389" w14:textId="2D798F8A" w:rsidR="00F9127B" w:rsidRDefault="00F9127B" w:rsidP="00425609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A12E04">
        <w:rPr>
          <w:rFonts w:ascii="Comic Sans MS" w:hAnsi="Comic Sans MS"/>
        </w:rPr>
        <w:t xml:space="preserve">Он </w:t>
      </w:r>
      <w:r w:rsidR="00A12E04" w:rsidRPr="00A12E04">
        <w:rPr>
          <w:rFonts w:ascii="Comic Sans MS" w:hAnsi="Comic Sans MS"/>
        </w:rPr>
        <w:t>пыта</w:t>
      </w:r>
      <w:r w:rsidR="00A12E04">
        <w:rPr>
          <w:rFonts w:ascii="Comic Sans MS" w:hAnsi="Comic Sans MS"/>
        </w:rPr>
        <w:t>е</w:t>
      </w:r>
      <w:r w:rsidR="00A12E04" w:rsidRPr="00A12E04">
        <w:rPr>
          <w:rFonts w:ascii="Comic Sans MS" w:hAnsi="Comic Sans MS"/>
        </w:rPr>
        <w:t>тся найти смысл, часто углубля</w:t>
      </w:r>
      <w:r w:rsidR="00A12E04">
        <w:rPr>
          <w:rFonts w:ascii="Comic Sans MS" w:hAnsi="Comic Sans MS"/>
        </w:rPr>
        <w:t>е</w:t>
      </w:r>
      <w:r w:rsidR="00A12E04" w:rsidRPr="00A12E04">
        <w:rPr>
          <w:rFonts w:ascii="Comic Sans MS" w:hAnsi="Comic Sans MS"/>
        </w:rPr>
        <w:t xml:space="preserve">тся в интересующие </w:t>
      </w:r>
      <w:r w:rsidR="00A12E04">
        <w:rPr>
          <w:rFonts w:ascii="Comic Sans MS" w:hAnsi="Comic Sans MS"/>
        </w:rPr>
        <w:t>его</w:t>
      </w:r>
      <w:r w:rsidR="00A12E04" w:rsidRPr="00A12E04">
        <w:rPr>
          <w:rFonts w:ascii="Comic Sans MS" w:hAnsi="Comic Sans MS"/>
        </w:rPr>
        <w:t xml:space="preserve"> разум области и достига</w:t>
      </w:r>
      <w:r w:rsidR="00A12E04">
        <w:rPr>
          <w:rFonts w:ascii="Comic Sans MS" w:hAnsi="Comic Sans MS"/>
        </w:rPr>
        <w:t>е</w:t>
      </w:r>
      <w:r w:rsidR="00A12E04" w:rsidRPr="00A12E04">
        <w:rPr>
          <w:rFonts w:ascii="Comic Sans MS" w:hAnsi="Comic Sans MS"/>
        </w:rPr>
        <w:t>т интересных результатов.</w:t>
      </w:r>
    </w:p>
    <w:p w14:paraId="2B846C70" w14:textId="1D667193" w:rsidR="00A12E04" w:rsidRDefault="00A12E04" w:rsidP="00425609">
      <w:pPr>
        <w:pStyle w:val="a3"/>
        <w:numPr>
          <w:ilvl w:val="0"/>
          <w:numId w:val="1"/>
        </w:numPr>
        <w:rPr>
          <w:rFonts w:ascii="Comic Sans MS" w:hAnsi="Comic Sans MS"/>
        </w:rPr>
      </w:pPr>
      <w:r w:rsidRPr="00A12E04">
        <w:rPr>
          <w:rFonts w:ascii="Comic Sans MS" w:hAnsi="Comic Sans MS"/>
        </w:rPr>
        <w:t>Он стрем</w:t>
      </w:r>
      <w:r>
        <w:rPr>
          <w:rFonts w:ascii="Comic Sans MS" w:hAnsi="Comic Sans MS"/>
        </w:rPr>
        <w:t>и</w:t>
      </w:r>
      <w:r w:rsidRPr="00A12E04">
        <w:rPr>
          <w:rFonts w:ascii="Comic Sans MS" w:hAnsi="Comic Sans MS"/>
        </w:rPr>
        <w:t>тся действовать с позиций целесообразности, например «надеть теплое пальто ввиду холодной температуры на улице»</w:t>
      </w:r>
    </w:p>
    <w:p w14:paraId="7E1FE638" w14:textId="6CEB5D79" w:rsidR="00A12E04" w:rsidRDefault="00A12E04" w:rsidP="00425609">
      <w:pPr>
        <w:pStyle w:val="a3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Он</w:t>
      </w:r>
      <w:r w:rsidRPr="00A12E04">
        <w:rPr>
          <w:rFonts w:ascii="Comic Sans MS" w:hAnsi="Comic Sans MS"/>
        </w:rPr>
        <w:t xml:space="preserve"> часто пребывает в своих мыслях, уход</w:t>
      </w:r>
      <w:r w:rsidR="00425609">
        <w:rPr>
          <w:rFonts w:ascii="Comic Sans MS" w:hAnsi="Comic Sans MS"/>
        </w:rPr>
        <w:t>и</w:t>
      </w:r>
      <w:r w:rsidRPr="00A12E04">
        <w:rPr>
          <w:rFonts w:ascii="Comic Sans MS" w:hAnsi="Comic Sans MS"/>
        </w:rPr>
        <w:t>т во внутренний диалог</w:t>
      </w:r>
      <w:r w:rsidR="00425609">
        <w:rPr>
          <w:rFonts w:ascii="Comic Sans MS" w:hAnsi="Comic Sans MS"/>
        </w:rPr>
        <w:t>.</w:t>
      </w:r>
    </w:p>
    <w:p w14:paraId="1C6DE1CC" w14:textId="77777777" w:rsidR="00425609" w:rsidRPr="00F9127B" w:rsidRDefault="00425609" w:rsidP="00425609">
      <w:pPr>
        <w:pStyle w:val="a3"/>
        <w:rPr>
          <w:rFonts w:ascii="Comic Sans MS" w:hAnsi="Comic Sans MS"/>
        </w:rPr>
      </w:pPr>
    </w:p>
    <w:p w14:paraId="2B339EB1" w14:textId="77777777" w:rsidR="000D055F" w:rsidRPr="000D055F" w:rsidRDefault="000D055F" w:rsidP="00425609">
      <w:pPr>
        <w:jc w:val="center"/>
        <w:rPr>
          <w:rFonts w:ascii="Comic Sans MS" w:hAnsi="Comic Sans MS"/>
        </w:rPr>
      </w:pPr>
      <w:r w:rsidRPr="000D055F">
        <w:rPr>
          <w:rFonts w:ascii="Comic Sans MS" w:hAnsi="Comic Sans MS"/>
        </w:rPr>
        <w:t>ПРАВИЛА КОММУНИКАЦИИ МЕЖДУ ЛЮДЬМИ С РАЗНЫМИ РЕПРЕЗЕНТАТИВНЫМИ СИСТЕМАМИ.</w:t>
      </w:r>
    </w:p>
    <w:p w14:paraId="765BB92D" w14:textId="77777777" w:rsidR="000D055F" w:rsidRPr="000D055F" w:rsidRDefault="000D055F" w:rsidP="000D055F">
      <w:pPr>
        <w:rPr>
          <w:rFonts w:ascii="Comic Sans MS" w:hAnsi="Comic Sans MS"/>
        </w:rPr>
      </w:pPr>
    </w:p>
    <w:p w14:paraId="37DBDB20" w14:textId="6EEDCCE9" w:rsidR="000D055F" w:rsidRPr="00425609" w:rsidRDefault="000D055F" w:rsidP="00425609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425609">
        <w:rPr>
          <w:rFonts w:ascii="Comic Sans MS" w:hAnsi="Comic Sans MS"/>
        </w:rPr>
        <w:t>Важно понимать</w:t>
      </w:r>
      <w:r w:rsidR="00425609" w:rsidRPr="00425609">
        <w:rPr>
          <w:rFonts w:ascii="Comic Sans MS" w:hAnsi="Comic Sans MS"/>
        </w:rPr>
        <w:t>,</w:t>
      </w:r>
      <w:r w:rsidRPr="00425609">
        <w:rPr>
          <w:rFonts w:ascii="Comic Sans MS" w:hAnsi="Comic Sans MS"/>
        </w:rPr>
        <w:t xml:space="preserve"> что все мы разные, не лучше и не хуже. Просто разные.</w:t>
      </w:r>
    </w:p>
    <w:p w14:paraId="08722422" w14:textId="6FDC6873" w:rsidR="000D055F" w:rsidRPr="00425609" w:rsidRDefault="000D055F" w:rsidP="00425609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425609">
        <w:rPr>
          <w:rFonts w:ascii="Comic Sans MS" w:hAnsi="Comic Sans MS"/>
        </w:rPr>
        <w:t xml:space="preserve">Чтобы в коммуникации достигнуть важной для вас </w:t>
      </w:r>
      <w:r w:rsidR="00425609" w:rsidRPr="00425609">
        <w:rPr>
          <w:rFonts w:ascii="Comic Sans MS" w:hAnsi="Comic Sans MS"/>
        </w:rPr>
        <w:t>цели, научитесь</w:t>
      </w:r>
      <w:r w:rsidRPr="00425609">
        <w:rPr>
          <w:rFonts w:ascii="Comic Sans MS" w:hAnsi="Comic Sans MS"/>
        </w:rPr>
        <w:t xml:space="preserve"> присоединяться к репрезентативной системе </w:t>
      </w:r>
      <w:r w:rsidR="00425609">
        <w:rPr>
          <w:rFonts w:ascii="Comic Sans MS" w:hAnsi="Comic Sans MS"/>
        </w:rPr>
        <w:t>ребенка</w:t>
      </w:r>
      <w:r w:rsidRPr="00425609">
        <w:rPr>
          <w:rFonts w:ascii="Comic Sans MS" w:hAnsi="Comic Sans MS"/>
        </w:rPr>
        <w:t xml:space="preserve">, говорите с ним на его языке. </w:t>
      </w:r>
    </w:p>
    <w:p w14:paraId="580E6D24" w14:textId="12DA5AF6" w:rsidR="000D055F" w:rsidRPr="00425609" w:rsidRDefault="000D055F" w:rsidP="00425609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425609">
        <w:rPr>
          <w:rFonts w:ascii="Comic Sans MS" w:hAnsi="Comic Sans MS"/>
        </w:rPr>
        <w:t xml:space="preserve">Мягко корректируйте привычки </w:t>
      </w:r>
      <w:r w:rsidR="00425609">
        <w:rPr>
          <w:rFonts w:ascii="Comic Sans MS" w:hAnsi="Comic Sans MS"/>
        </w:rPr>
        <w:t>ребенка</w:t>
      </w:r>
      <w:r w:rsidRPr="00425609">
        <w:rPr>
          <w:rFonts w:ascii="Comic Sans MS" w:hAnsi="Comic Sans MS"/>
        </w:rPr>
        <w:t xml:space="preserve">, вызывающие у вас негативные реакции. </w:t>
      </w:r>
    </w:p>
    <w:p w14:paraId="3C7DEDB9" w14:textId="77777777" w:rsidR="000D055F" w:rsidRPr="00425609" w:rsidRDefault="000D055F" w:rsidP="00425609">
      <w:pPr>
        <w:pStyle w:val="a3"/>
        <w:numPr>
          <w:ilvl w:val="0"/>
          <w:numId w:val="2"/>
        </w:numPr>
        <w:rPr>
          <w:rFonts w:ascii="Comic Sans MS" w:hAnsi="Comic Sans MS"/>
        </w:rPr>
      </w:pPr>
      <w:r w:rsidRPr="00425609">
        <w:rPr>
          <w:rFonts w:ascii="Comic Sans MS" w:hAnsi="Comic Sans MS"/>
        </w:rPr>
        <w:t>Развивайте свои дополнительные сенсорные каналы, учась у своего партнера.</w:t>
      </w:r>
    </w:p>
    <w:p w14:paraId="46159E69" w14:textId="384493FF" w:rsidR="000D055F" w:rsidRPr="00425609" w:rsidRDefault="00425609" w:rsidP="00425609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Помните юмор</w:t>
      </w:r>
      <w:r w:rsidR="001E5F0C">
        <w:rPr>
          <w:rFonts w:ascii="Comic Sans MS" w:hAnsi="Comic Sans MS"/>
        </w:rPr>
        <w:t xml:space="preserve"> </w:t>
      </w:r>
      <w:r w:rsidR="000D055F" w:rsidRPr="00425609">
        <w:rPr>
          <w:rFonts w:ascii="Comic Sans MS" w:hAnsi="Comic Sans MS"/>
        </w:rPr>
        <w:t>продлевает года.</w:t>
      </w:r>
    </w:p>
    <w:p w14:paraId="3BA612FF" w14:textId="77777777" w:rsidR="000D055F" w:rsidRPr="00DD0803" w:rsidRDefault="000D055F" w:rsidP="00C41BD1">
      <w:pPr>
        <w:rPr>
          <w:rFonts w:ascii="Comic Sans MS" w:hAnsi="Comic Sans MS"/>
        </w:rPr>
      </w:pPr>
    </w:p>
    <w:sectPr w:rsidR="000D055F" w:rsidRPr="00DD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AC8"/>
    <w:multiLevelType w:val="hybridMultilevel"/>
    <w:tmpl w:val="2890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A7015"/>
    <w:multiLevelType w:val="hybridMultilevel"/>
    <w:tmpl w:val="48C4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AA"/>
    <w:rsid w:val="000D055F"/>
    <w:rsid w:val="000E2A6F"/>
    <w:rsid w:val="001E5F0C"/>
    <w:rsid w:val="00425609"/>
    <w:rsid w:val="004C59AA"/>
    <w:rsid w:val="0090722D"/>
    <w:rsid w:val="00A12E04"/>
    <w:rsid w:val="00C41BD1"/>
    <w:rsid w:val="00C725E6"/>
    <w:rsid w:val="00DD0803"/>
    <w:rsid w:val="00DE1790"/>
    <w:rsid w:val="00F9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ffcd,#ffff9f"/>
    </o:shapedefaults>
    <o:shapelayout v:ext="edit">
      <o:idmap v:ext="edit" data="1"/>
    </o:shapelayout>
  </w:shapeDefaults>
  <w:decimalSymbol w:val=","/>
  <w:listSeparator w:val=";"/>
  <w14:docId w14:val="45BB539D"/>
  <w15:chartTrackingRefBased/>
  <w15:docId w15:val="{1F8C6AFD-758F-4219-A84E-8B6B5A9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PK_3_k1</dc:creator>
  <cp:keywords/>
  <dc:description/>
  <cp:lastModifiedBy>PK_3_k1</cp:lastModifiedBy>
  <cp:revision>4</cp:revision>
  <dcterms:created xsi:type="dcterms:W3CDTF">2022-10-14T07:07:00Z</dcterms:created>
  <dcterms:modified xsi:type="dcterms:W3CDTF">2022-10-14T08:35:00Z</dcterms:modified>
</cp:coreProperties>
</file>