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5C" w:rsidRPr="00AA6FD6" w:rsidRDefault="0016115C" w:rsidP="002F1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 xml:space="preserve">Советы родителям по </w:t>
      </w:r>
      <w:proofErr w:type="spellStart"/>
      <w:r w:rsidRPr="00AA6FD6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>медиабезопасности</w:t>
      </w:r>
      <w:proofErr w:type="spellEnd"/>
    </w:p>
    <w:p w:rsidR="0016115C" w:rsidRPr="002F185C" w:rsidRDefault="0016115C" w:rsidP="002F185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</w:t>
      </w:r>
    </w:p>
    <w:p w:rsidR="0016115C" w:rsidRPr="00AA6FD6" w:rsidRDefault="00DC69AE" w:rsidP="00AA6F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C69A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0;margin-top:20.2pt;width:112.8pt;height:82.5pt;z-index:-4;visibility:visible;mso-position-horizontal:left;mso-position-horizontal-relative:margin" wrapcoords="0 0 0 21207 21255 21207 21255 0 0 0">
            <v:imagedata r:id="rId5" o:title=""/>
            <w10:wrap type="tight" anchorx="margin"/>
          </v:shape>
        </w:pict>
      </w:r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А кто им может в этом помочь, если не их родители и взрослые?</w:t>
      </w:r>
      <w:r w:rsidR="00161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1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="0016115C" w:rsidRPr="00AA6FD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Следует понимать, что подключаясь к Интернету,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16115C" w:rsidRPr="00AA6FD6" w:rsidRDefault="0016115C" w:rsidP="00AA6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угрозы встречаются наиболее часто?</w:t>
      </w:r>
    </w:p>
    <w:p w:rsidR="00971563" w:rsidRPr="00971563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1563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Угроза заражения вредоносным  программным обеспечением (ПО</w:t>
      </w:r>
      <w:proofErr w:type="gramEnd"/>
    </w:p>
    <w:p w:rsidR="00971563" w:rsidRDefault="002C73DE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9AE">
        <w:rPr>
          <w:noProof/>
          <w:lang w:eastAsia="ru-RU"/>
        </w:rPr>
        <w:pict>
          <v:shape id="Рисунок 7" o:spid="_x0000_s1027" type="#_x0000_t75" style="position:absolute;left:0;text-align:left;margin-left:384.5pt;margin-top:.75pt;width:120.75pt;height:80.45pt;z-index:-3;visibility:visible;mso-position-horizontal-relative:margin" wrapcoords="0 0 0 21345 21466 21345 21466 0 0 0">
            <v:imagedata r:id="rId6" o:title=""/>
            <w10:wrap type="tight" anchorx="margin"/>
          </v:shape>
        </w:pict>
      </w:r>
      <w:r w:rsidR="0016115C" w:rsidRPr="00971563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Доступ к нежелательному содержимому</w:t>
      </w:r>
      <w:r w:rsidR="0016115C" w:rsidRPr="009715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115C" w:rsidRPr="00971563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63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Контакты с незнакомыми </w:t>
      </w:r>
      <w:r w:rsidR="00971563" w:rsidRPr="00971563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людьми</w:t>
      </w:r>
      <w:r w:rsidR="00971563" w:rsidRPr="009715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Неконтролируемые покупки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3DE" w:rsidRDefault="0016115C" w:rsidP="00AA6FD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Интернет это прекрасное место для общения, обучения и отдыха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6115C" w:rsidRPr="00AA6FD6" w:rsidRDefault="0016115C" w:rsidP="002C73DE">
      <w:pPr>
        <w:pStyle w:val="a4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Рекомендации, с помощью которых посещение Интернет может стать менее опасным для ваших детей:</w:t>
      </w:r>
    </w:p>
    <w:p w:rsidR="0016115C" w:rsidRDefault="00DC69AE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9AE">
        <w:rPr>
          <w:noProof/>
          <w:lang w:eastAsia="ru-RU"/>
        </w:rPr>
        <w:pict>
          <v:shape id="Рисунок 6" o:spid="_x0000_s1029" type="#_x0000_t75" style="position:absolute;left:0;text-align:left;margin-left:195.2pt;margin-top:21.8pt;width:137.6pt;height:91.75pt;z-index:-2;visibility:visible;mso-position-horizontal:right;mso-position-horizontal-relative:margin" wrapcoords="0 0 0 21188 21427 21188 21427 0 0 0">
            <v:imagedata r:id="rId7" o:title=""/>
            <w10:wrap type="tight" anchorx="margin"/>
          </v:shape>
        </w:pict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Посещайте Интернет вместе с детьми. Поощряйте ваших детей делиться с вами их успехами и неудачами в деле освоения Интернет.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если в Интернет что-либо беспокоит их, то им следует не скрывать этого, а поделиться с вами своим беспокойством.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ребенку, что при общении в чатах, использовании программ мгновенного обмена сообщениями, использовании </w:t>
      </w:r>
      <w:proofErr w:type="spell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</w:t>
      </w:r>
      <w:r>
        <w:rPr>
          <w:rFonts w:ascii="Times New Roman" w:hAnsi="Times New Roman" w:cs="Times New Roman"/>
          <w:sz w:val="28"/>
          <w:szCs w:val="28"/>
          <w:lang w:eastAsia="ru-RU"/>
        </w:rPr>
        <w:t>щее никакой личной информации;</w:t>
      </w:r>
    </w:p>
    <w:p w:rsidR="0016115C" w:rsidRDefault="002C73DE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69AE">
        <w:rPr>
          <w:noProof/>
          <w:lang w:eastAsia="ru-RU"/>
        </w:rPr>
        <w:pict>
          <v:shape id="Рисунок 8" o:spid="_x0000_s1028" type="#_x0000_t75" style="position:absolute;left:0;text-align:left;margin-left:324.1pt;margin-top:39.2pt;width:171.75pt;height:114pt;z-index:-1;visibility:visible;mso-position-horizontal-relative:margin" wrapcoords="0 0 0 21316 21506 21316 21506 0 0 0">
            <v:imagedata r:id="rId8" o:title=""/>
            <w10:wrap type="tight" anchorx="margin"/>
          </v:shape>
        </w:pict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</w:t>
      </w:r>
      <w:r w:rsidR="0016115C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отца или матери и т.д.;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своему ребенку, что в реальной жизни и в Интернет нет разницы между неправиль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ными и правильными поступками; </w:t>
      </w:r>
    </w:p>
    <w:p w:rsidR="0016115C" w:rsidRDefault="002C73DE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Научите ваших детей уважать собеседников в Интернет. Убедитесь, что они понимают, что правила хорошего тона действуют одинаково </w:t>
      </w:r>
      <w:r w:rsidR="0016115C">
        <w:rPr>
          <w:rFonts w:ascii="Times New Roman" w:hAnsi="Times New Roman" w:cs="Times New Roman"/>
          <w:sz w:val="28"/>
          <w:szCs w:val="28"/>
          <w:lang w:eastAsia="ru-RU"/>
        </w:rPr>
        <w:t xml:space="preserve">в Интернет и в реальной жизни;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 им, что никогда не стоит встречаться с друзьями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Интернет. Ведь люди могут оказаться совсем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теми, за кого себя выдают;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 – правда. Приучите их спрашиват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о том, в чем они не уверены; </w:t>
      </w:r>
    </w:p>
    <w:p w:rsidR="0016115C" w:rsidRPr="006D30A4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Как научить детей отличать правду ото лжи в Интернет?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br/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</w:t>
      </w:r>
      <w:proofErr w:type="gramStart"/>
      <w:r w:rsidR="002C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6FD6">
        <w:rPr>
          <w:rFonts w:ascii="Times New Roman" w:hAnsi="Times New Roman" w:cs="Times New Roman"/>
          <w:sz w:val="28"/>
          <w:szCs w:val="28"/>
          <w:lang w:eastAsia="ru-RU"/>
        </w:rPr>
        <w:t>бъясните ребенку, что сегодня практически каждый человек может создать свой сайт и при этом никто не будет контролировать, насколько правдива размещенная там информация. Научите</w:t>
      </w:r>
      <w:r w:rsidR="002C7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проверять все то, что он видит в Интернет.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PictureBullets"/>
      <w:r w:rsidR="00971563" w:rsidRPr="00DC69AE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5" type="#_x0000_t75" style="width:10.5pt;height:10.5pt" o:bullet="t">
            <v:imagedata r:id="rId9" o:title=""/>
          </v:shape>
        </w:pict>
      </w:r>
      <w:bookmarkEnd w:id="0"/>
    </w:p>
    <w:sectPr w:rsidR="0016115C" w:rsidRPr="006D30A4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F30"/>
    <w:rsid w:val="00040664"/>
    <w:rsid w:val="0009231D"/>
    <w:rsid w:val="00107724"/>
    <w:rsid w:val="0016115C"/>
    <w:rsid w:val="00192612"/>
    <w:rsid w:val="00196D42"/>
    <w:rsid w:val="00196F30"/>
    <w:rsid w:val="001B7C45"/>
    <w:rsid w:val="001E7DF6"/>
    <w:rsid w:val="002C5ECF"/>
    <w:rsid w:val="002C73DE"/>
    <w:rsid w:val="002F185C"/>
    <w:rsid w:val="003F7EC4"/>
    <w:rsid w:val="00473DCA"/>
    <w:rsid w:val="005F344C"/>
    <w:rsid w:val="00606C2F"/>
    <w:rsid w:val="006137C5"/>
    <w:rsid w:val="006D30A4"/>
    <w:rsid w:val="00723A5B"/>
    <w:rsid w:val="00751D6E"/>
    <w:rsid w:val="007722C0"/>
    <w:rsid w:val="00834FFA"/>
    <w:rsid w:val="009165C2"/>
    <w:rsid w:val="00966658"/>
    <w:rsid w:val="00971563"/>
    <w:rsid w:val="00A4573D"/>
    <w:rsid w:val="00AA6FD6"/>
    <w:rsid w:val="00AB1F0B"/>
    <w:rsid w:val="00C944B2"/>
    <w:rsid w:val="00D541A7"/>
    <w:rsid w:val="00DA5D2C"/>
    <w:rsid w:val="00DC69AE"/>
    <w:rsid w:val="00ED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22C0"/>
    <w:rPr>
      <w:b/>
      <w:bCs/>
    </w:rPr>
  </w:style>
  <w:style w:type="paragraph" w:styleId="a4">
    <w:name w:val="List Paragraph"/>
    <w:basedOn w:val="a"/>
    <w:uiPriority w:val="99"/>
    <w:qFormat/>
    <w:rsid w:val="00473DCA"/>
    <w:pPr>
      <w:ind w:left="720"/>
    </w:pPr>
  </w:style>
  <w:style w:type="paragraph" w:styleId="a5">
    <w:name w:val="Balloon Text"/>
    <w:basedOn w:val="a"/>
    <w:link w:val="a6"/>
    <w:uiPriority w:val="99"/>
    <w:semiHidden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HP</cp:lastModifiedBy>
  <cp:revision>5</cp:revision>
  <cp:lastPrinted>2013-11-09T06:23:00Z</cp:lastPrinted>
  <dcterms:created xsi:type="dcterms:W3CDTF">2013-11-14T07:01:00Z</dcterms:created>
  <dcterms:modified xsi:type="dcterms:W3CDTF">2018-09-20T06:37:00Z</dcterms:modified>
</cp:coreProperties>
</file>