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0D" w:rsidRDefault="00863E0D" w:rsidP="00863E0D">
      <w:pPr>
        <w:shd w:val="clear" w:color="auto" w:fill="FFFFFF"/>
        <w:spacing w:after="0" w:line="240" w:lineRule="auto"/>
      </w:pPr>
      <w:r w:rsidRPr="00863E0D">
        <w:rPr>
          <w:rFonts w:ascii="Monotype Corsiva" w:eastAsia="Times New Roman" w:hAnsi="Monotype Corsiva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30480</wp:posOffset>
            </wp:positionV>
            <wp:extent cx="10791190" cy="7528560"/>
            <wp:effectExtent l="19050" t="0" r="0" b="0"/>
            <wp:wrapNone/>
            <wp:docPr id="67" name="Рисунок 67" descr="http://masyamba.ru/%D0%BF%D0%B5%D0%B9%D0%B7%D0%B0%D0%B6-%D0%BC%D0%BE%D1%80%D1%8F/76-%D0%BA%D1%80%D0%B0%D1%81%D0%B8%D0%B2%D1%8B%D0%B5-%D0%BF%D0%B5%D0%B9%D0%B7%D0%B0%D0%B6%D0%B8-%D0%BC%D0%BE%D1%8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syamba.ru/%D0%BF%D0%B5%D0%B9%D0%B7%D0%B0%D0%B6-%D0%BC%D0%BE%D1%80%D1%8F/76-%D0%BA%D1%80%D0%B0%D1%81%D0%B8%D0%B2%D1%8B%D0%B5-%D0%BF%D0%B5%D0%B9%D0%B7%D0%B0%D0%B6%D0%B8-%D0%BC%D0%BE%D1%80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19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863E0D" w:rsidRDefault="00863E0D" w:rsidP="00863E0D"/>
    <w:p w:rsidR="00863E0D" w:rsidRDefault="00863E0D" w:rsidP="00863E0D"/>
    <w:p w:rsidR="00863E0D" w:rsidRDefault="00863E0D" w:rsidP="00863E0D"/>
    <w:p w:rsidR="00863E0D" w:rsidRPr="00863E0D" w:rsidRDefault="00863E0D" w:rsidP="00863E0D">
      <w:pPr>
        <w:jc w:val="center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Рекомендации педагогам</w:t>
      </w:r>
    </w:p>
    <w:p w:rsidR="00863E0D" w:rsidRDefault="00863E0D" w:rsidP="00863E0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</w:p>
    <w:p w:rsidR="00863E0D" w:rsidRDefault="00863E0D" w:rsidP="00863E0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</w:p>
    <w:p w:rsidR="00863E0D" w:rsidRDefault="00863E0D" w:rsidP="00863E0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</w:p>
    <w:p w:rsidR="00863E0D" w:rsidRDefault="00863E0D" w:rsidP="00863E0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</w:p>
    <w:p w:rsidR="00863E0D" w:rsidRPr="00863E0D" w:rsidRDefault="00863E0D" w:rsidP="00863E0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1.Жалейте себя, свое здоровье. Не стоит надрывать голосовые связки, говорите тихо, но по возможности эмоционально. Кому надо – тот услышит.</w:t>
      </w:r>
    </w:p>
    <w:p w:rsidR="00863E0D" w:rsidRPr="00863E0D" w:rsidRDefault="00863E0D" w:rsidP="00863E0D">
      <w:pPr>
        <w:spacing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2.Помните, наибольшим авторитетом пользуется тот педагог, который в процессе обучения наиболее строг, зато во время соревнований, конкурсов, выставок  становится «отцом родным».</w:t>
      </w:r>
    </w:p>
    <w:p w:rsidR="00863E0D" w:rsidRPr="00863E0D" w:rsidRDefault="00863E0D" w:rsidP="00863E0D">
      <w:pPr>
        <w:spacing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3.Не давайте «выводить себя «из себя». Если у вас в коллективе завелся несносный ученик,</w:t>
      </w:r>
      <w:proofErr w:type="gramStart"/>
      <w:r w:rsidRPr="00863E0D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Pr="00863E0D">
        <w:rPr>
          <w:rFonts w:ascii="Monotype Corsiva" w:hAnsi="Monotype Corsiva"/>
          <w:sz w:val="36"/>
          <w:szCs w:val="36"/>
        </w:rPr>
        <w:t xml:space="preserve"> не спешите применять к нему репрессивные меры.</w:t>
      </w:r>
    </w:p>
    <w:p w:rsidR="00863E0D" w:rsidRPr="00863E0D" w:rsidRDefault="00863E0D" w:rsidP="00863E0D">
      <w:pPr>
        <w:spacing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4. Не пренебрегайте помощью психолога. Не ждите, что он сам прибежит к вам. Придите и лично обратитесь с просьбой выработать тактику общения с несносным учеником .</w:t>
      </w:r>
    </w:p>
    <w:p w:rsidR="00863E0D" w:rsidRPr="00863E0D" w:rsidRDefault="00863E0D" w:rsidP="00863E0D">
      <w:pPr>
        <w:spacing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5.В тоже время полностью не полагайтесь на мнение психолога. Больше доверяйте своей интуиции: ведь вы с ребенком знакомы не первый день. А психолог знает его меньше вашего.</w:t>
      </w:r>
    </w:p>
    <w:p w:rsidR="00863E0D" w:rsidRPr="00863E0D" w:rsidRDefault="00863E0D" w:rsidP="00863E0D">
      <w:pPr>
        <w:spacing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6.Выбирайте себе в помощники родителей, которые реально будут вам, помогать, с которыми у вас хороший контакт.</w:t>
      </w:r>
    </w:p>
    <w:p w:rsidR="00863E0D" w:rsidRPr="00863E0D" w:rsidRDefault="00863E0D" w:rsidP="00863E0D">
      <w:pPr>
        <w:spacing w:line="240" w:lineRule="auto"/>
        <w:jc w:val="both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>7.Помните о себе, не уходите с головой в работу. Найдите время для спорта и танцев. Не забывайте о театрах и кино.</w:t>
      </w:r>
    </w:p>
    <w:p w:rsidR="00863E0D" w:rsidRPr="00863E0D" w:rsidRDefault="00863E0D" w:rsidP="00863E0D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 w:rsidRPr="00863E0D">
        <w:rPr>
          <w:rFonts w:ascii="Monotype Corsiva" w:hAnsi="Monotype Corsiva"/>
          <w:sz w:val="36"/>
          <w:szCs w:val="36"/>
        </w:rPr>
        <w:t xml:space="preserve">Вы нужны своим обучающимся: </w:t>
      </w:r>
      <w:proofErr w:type="gramStart"/>
      <w:r w:rsidRPr="00863E0D">
        <w:rPr>
          <w:rFonts w:ascii="Monotype Corsiva" w:hAnsi="Monotype Corsiva"/>
          <w:sz w:val="36"/>
          <w:szCs w:val="36"/>
        </w:rPr>
        <w:t>здоровыми</w:t>
      </w:r>
      <w:proofErr w:type="gramEnd"/>
      <w:r w:rsidRPr="00863E0D">
        <w:rPr>
          <w:rFonts w:ascii="Monotype Corsiva" w:hAnsi="Monotype Corsiva"/>
          <w:sz w:val="36"/>
          <w:szCs w:val="36"/>
        </w:rPr>
        <w:t>, сильными, бодрыми, с хорошим, оптимистическим настроем!</w:t>
      </w:r>
    </w:p>
    <w:p w:rsidR="005F6BC0" w:rsidRDefault="005F6BC0"/>
    <w:sectPr w:rsidR="005F6BC0" w:rsidSect="00863E0D">
      <w:pgSz w:w="16838" w:h="11906" w:orient="landscape"/>
      <w:pgMar w:top="0" w:right="110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E0D"/>
    <w:rsid w:val="00181019"/>
    <w:rsid w:val="002C7023"/>
    <w:rsid w:val="005F6BC0"/>
    <w:rsid w:val="007F5CBF"/>
    <w:rsid w:val="00863E0D"/>
    <w:rsid w:val="00A902CE"/>
    <w:rsid w:val="00BE7363"/>
    <w:rsid w:val="00F7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019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181019"/>
    <w:rPr>
      <w:b/>
      <w:bCs/>
    </w:rPr>
  </w:style>
  <w:style w:type="character" w:styleId="a6">
    <w:name w:val="Emphasis"/>
    <w:basedOn w:val="a0"/>
    <w:uiPriority w:val="20"/>
    <w:qFormat/>
    <w:rsid w:val="00181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Зебрачка</dc:creator>
  <cp:keywords/>
  <dc:description/>
  <cp:lastModifiedBy>Зебрачка</cp:lastModifiedBy>
  <cp:revision>1</cp:revision>
  <dcterms:created xsi:type="dcterms:W3CDTF">2018-10-22T07:45:00Z</dcterms:created>
  <dcterms:modified xsi:type="dcterms:W3CDTF">2018-10-22T07:52:00Z</dcterms:modified>
</cp:coreProperties>
</file>