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EA99" w14:textId="73CB7B11" w:rsidR="00721AC3" w:rsidRDefault="00AE46CA" w:rsidP="004A3F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3F73" w:rsidRPr="004A3F7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3F73" w:rsidRPr="004A3F73">
        <w:rPr>
          <w:rFonts w:ascii="Times New Roman" w:hAnsi="Times New Roman" w:cs="Times New Roman"/>
          <w:sz w:val="28"/>
          <w:szCs w:val="28"/>
        </w:rPr>
        <w:t xml:space="preserve"> городского выездного сбора актива старшеклассников муниципальных образовательных учреждений «Я-АС!»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2585"/>
        <w:gridCol w:w="3331"/>
        <w:gridCol w:w="2404"/>
      </w:tblGrid>
      <w:tr w:rsidR="004A3F73" w14:paraId="6F1420BE" w14:textId="77777777" w:rsidTr="00283201">
        <w:tc>
          <w:tcPr>
            <w:tcW w:w="9345" w:type="dxa"/>
            <w:gridSpan w:val="4"/>
          </w:tcPr>
          <w:p w14:paraId="147F34AA" w14:textId="2F1C8D36" w:rsidR="004A3F73" w:rsidRPr="00843EF2" w:rsidRDefault="004A3F73" w:rsidP="004A3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 22.10.2021 г.</w:t>
            </w:r>
          </w:p>
        </w:tc>
      </w:tr>
      <w:tr w:rsidR="00395000" w14:paraId="5EA2CD47" w14:textId="77777777" w:rsidTr="00283201">
        <w:tc>
          <w:tcPr>
            <w:tcW w:w="1025" w:type="dxa"/>
          </w:tcPr>
          <w:p w14:paraId="723901B2" w14:textId="061CFA74" w:rsidR="004A3F73" w:rsidRPr="00843EF2" w:rsidRDefault="00B930BA" w:rsidP="00843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585" w:type="dxa"/>
          </w:tcPr>
          <w:p w14:paraId="1003006E" w14:textId="7374FA24" w:rsidR="004A3F73" w:rsidRPr="00843EF2" w:rsidRDefault="00843EF2" w:rsidP="00843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331" w:type="dxa"/>
          </w:tcPr>
          <w:p w14:paraId="5E342BB0" w14:textId="677CAA73" w:rsidR="004A3F73" w:rsidRPr="00843EF2" w:rsidRDefault="00B930BA" w:rsidP="004A3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Помещение/техническое оборудование</w:t>
            </w:r>
          </w:p>
        </w:tc>
        <w:tc>
          <w:tcPr>
            <w:tcW w:w="2404" w:type="dxa"/>
          </w:tcPr>
          <w:p w14:paraId="127CF3D4" w14:textId="7A5B808C" w:rsidR="004A3F73" w:rsidRPr="00843EF2" w:rsidRDefault="00B930BA" w:rsidP="004A3F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3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95000" w14:paraId="2DCBDB84" w14:textId="77777777" w:rsidTr="00283201">
        <w:tc>
          <w:tcPr>
            <w:tcW w:w="1025" w:type="dxa"/>
          </w:tcPr>
          <w:p w14:paraId="26A9FEA7" w14:textId="425B45B8" w:rsidR="004A3F73" w:rsidRDefault="004036C7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30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5" w:type="dxa"/>
          </w:tcPr>
          <w:p w14:paraId="629B08AF" w14:textId="48C15399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</w:t>
            </w:r>
          </w:p>
        </w:tc>
        <w:tc>
          <w:tcPr>
            <w:tcW w:w="3331" w:type="dxa"/>
          </w:tcPr>
          <w:p w14:paraId="70A90E5E" w14:textId="0AD0DF4E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ЗОК «Березка»</w:t>
            </w:r>
          </w:p>
        </w:tc>
        <w:tc>
          <w:tcPr>
            <w:tcW w:w="2404" w:type="dxa"/>
          </w:tcPr>
          <w:p w14:paraId="20992276" w14:textId="373854B4" w:rsidR="004A3F73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5000" w14:paraId="64FFE7B3" w14:textId="77777777" w:rsidTr="00283201">
        <w:tc>
          <w:tcPr>
            <w:tcW w:w="1025" w:type="dxa"/>
          </w:tcPr>
          <w:p w14:paraId="00B117D8" w14:textId="4600BF3F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- 15.00</w:t>
            </w:r>
          </w:p>
        </w:tc>
        <w:tc>
          <w:tcPr>
            <w:tcW w:w="2585" w:type="dxa"/>
          </w:tcPr>
          <w:p w14:paraId="24EC787C" w14:textId="642413EF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31" w:type="dxa"/>
          </w:tcPr>
          <w:p w14:paraId="1ED6FDAC" w14:textId="0BC401B7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38CE7F8C" w14:textId="388A6285" w:rsidR="004A3F73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5000" w14:paraId="45C62B5B" w14:textId="77777777" w:rsidTr="00283201">
        <w:tc>
          <w:tcPr>
            <w:tcW w:w="1025" w:type="dxa"/>
          </w:tcPr>
          <w:p w14:paraId="0C11464D" w14:textId="47D3535A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585" w:type="dxa"/>
          </w:tcPr>
          <w:p w14:paraId="0DC2A4EF" w14:textId="38511143" w:rsidR="004A3F73" w:rsidRDefault="00B930BA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ТБ,</w:t>
            </w:r>
            <w:r w:rsidR="00843EF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накомство по отрядам, </w:t>
            </w:r>
            <w:r w:rsidR="00843EF2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лагерной смены</w:t>
            </w:r>
          </w:p>
        </w:tc>
        <w:tc>
          <w:tcPr>
            <w:tcW w:w="3331" w:type="dxa"/>
          </w:tcPr>
          <w:p w14:paraId="7F3E17B2" w14:textId="3E8CD717" w:rsidR="004A3F73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0C2014AF" w14:textId="7EFA5DBA" w:rsidR="004A3F73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2C66F77E" w14:textId="77777777" w:rsidTr="00283201">
        <w:tc>
          <w:tcPr>
            <w:tcW w:w="1025" w:type="dxa"/>
          </w:tcPr>
          <w:p w14:paraId="4518D28B" w14:textId="356B75B4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2585" w:type="dxa"/>
          </w:tcPr>
          <w:p w14:paraId="6451F33D" w14:textId="62A758F1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кураторов, организаторов. Игра-вертушка по станциям</w:t>
            </w:r>
          </w:p>
        </w:tc>
        <w:tc>
          <w:tcPr>
            <w:tcW w:w="3331" w:type="dxa"/>
          </w:tcPr>
          <w:p w14:paraId="36ED55B6" w14:textId="33A0E193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уличная площадка</w:t>
            </w:r>
          </w:p>
        </w:tc>
        <w:tc>
          <w:tcPr>
            <w:tcW w:w="2404" w:type="dxa"/>
          </w:tcPr>
          <w:p w14:paraId="4C19EF7D" w14:textId="77777777" w:rsidR="00121551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</w:t>
            </w:r>
          </w:p>
          <w:p w14:paraId="49FDE5D5" w14:textId="55281755" w:rsidR="00283201" w:rsidRPr="00283201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Ю.Е.</w:t>
            </w:r>
          </w:p>
        </w:tc>
      </w:tr>
      <w:tr w:rsidR="00395000" w14:paraId="27570D27" w14:textId="77777777" w:rsidTr="00283201">
        <w:tc>
          <w:tcPr>
            <w:tcW w:w="1025" w:type="dxa"/>
          </w:tcPr>
          <w:p w14:paraId="5E7A1B39" w14:textId="39F4C6E0" w:rsidR="004A3F73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2585" w:type="dxa"/>
          </w:tcPr>
          <w:p w14:paraId="0D733965" w14:textId="48E4053F" w:rsidR="004A3F73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31" w:type="dxa"/>
          </w:tcPr>
          <w:p w14:paraId="186D8972" w14:textId="34ED2B23" w:rsidR="004A3F73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3D3EA545" w14:textId="778D17E9" w:rsidR="004A3F73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9D3F57" w14:paraId="365C9F59" w14:textId="77777777" w:rsidTr="00283201">
        <w:tc>
          <w:tcPr>
            <w:tcW w:w="1025" w:type="dxa"/>
          </w:tcPr>
          <w:p w14:paraId="091B7F3E" w14:textId="54F2A4C4" w:rsidR="00843EF2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</w:tcPr>
          <w:p w14:paraId="7EED2677" w14:textId="2E757672" w:rsidR="00843EF2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визиток </w:t>
            </w:r>
            <w:r w:rsidR="00A7196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отрядам</w:t>
            </w:r>
          </w:p>
        </w:tc>
        <w:tc>
          <w:tcPr>
            <w:tcW w:w="3331" w:type="dxa"/>
          </w:tcPr>
          <w:p w14:paraId="6AE9A53B" w14:textId="400D4713" w:rsidR="00843EF2" w:rsidRDefault="00843EF2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2074A7F8" w14:textId="1F89E5AC" w:rsidR="00843EF2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10CEDAD0" w14:textId="77777777" w:rsidTr="00283201">
        <w:tc>
          <w:tcPr>
            <w:tcW w:w="1025" w:type="dxa"/>
          </w:tcPr>
          <w:p w14:paraId="3EF9112E" w14:textId="0F416711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2585" w:type="dxa"/>
          </w:tcPr>
          <w:p w14:paraId="7414F091" w14:textId="5EE30334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331" w:type="dxa"/>
          </w:tcPr>
          <w:p w14:paraId="625DE93A" w14:textId="2FBF458A" w:rsidR="00121551" w:rsidRDefault="0012155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47C94E54" w14:textId="1D12530A" w:rsidR="00121551" w:rsidRDefault="00283201" w:rsidP="004A3F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09504940" w14:textId="77777777" w:rsidTr="00283201">
        <w:tc>
          <w:tcPr>
            <w:tcW w:w="1025" w:type="dxa"/>
          </w:tcPr>
          <w:p w14:paraId="6CCF9C76" w14:textId="434FEF38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2585" w:type="dxa"/>
          </w:tcPr>
          <w:p w14:paraId="73B253E0" w14:textId="70CBE9B0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визиток на сцене</w:t>
            </w:r>
          </w:p>
        </w:tc>
        <w:tc>
          <w:tcPr>
            <w:tcW w:w="3331" w:type="dxa"/>
          </w:tcPr>
          <w:p w14:paraId="1B489FB4" w14:textId="5B21FCAC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  <w:r w:rsidR="007310A4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</w:t>
            </w:r>
          </w:p>
        </w:tc>
        <w:tc>
          <w:tcPr>
            <w:tcW w:w="2404" w:type="dxa"/>
          </w:tcPr>
          <w:p w14:paraId="4C238273" w14:textId="52D77172" w:rsidR="0012155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0D2C847E" w14:textId="77777777" w:rsidTr="00283201">
        <w:tc>
          <w:tcPr>
            <w:tcW w:w="1025" w:type="dxa"/>
          </w:tcPr>
          <w:p w14:paraId="03FD0FBB" w14:textId="6AB98623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19.30-20.30</w:t>
            </w:r>
          </w:p>
        </w:tc>
        <w:tc>
          <w:tcPr>
            <w:tcW w:w="2585" w:type="dxa"/>
          </w:tcPr>
          <w:p w14:paraId="1E512D76" w14:textId="68E093D3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«Представление визиток»</w:t>
            </w:r>
          </w:p>
        </w:tc>
        <w:tc>
          <w:tcPr>
            <w:tcW w:w="3331" w:type="dxa"/>
          </w:tcPr>
          <w:p w14:paraId="2B49C802" w14:textId="59AB49C8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зал/</w:t>
            </w:r>
            <w:r w:rsidR="007310A4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</w:t>
            </w:r>
            <w:r w:rsidR="00F42B25">
              <w:rPr>
                <w:rFonts w:ascii="Times New Roman" w:hAnsi="Times New Roman" w:cs="Times New Roman"/>
                <w:sz w:val="28"/>
                <w:szCs w:val="28"/>
              </w:rPr>
              <w:t>, проектор</w:t>
            </w:r>
          </w:p>
        </w:tc>
        <w:tc>
          <w:tcPr>
            <w:tcW w:w="2404" w:type="dxa"/>
          </w:tcPr>
          <w:p w14:paraId="121C9EE8" w14:textId="77777777" w:rsidR="0012155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</w:p>
          <w:p w14:paraId="3D2A5B0A" w14:textId="77777777" w:rsidR="0028320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Ю.Е.,</w:t>
            </w:r>
          </w:p>
          <w:p w14:paraId="4DF456B7" w14:textId="77777777" w:rsidR="0028320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14:paraId="488ABAC9" w14:textId="7EC33CCF" w:rsidR="0028320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Е.Е.</w:t>
            </w:r>
          </w:p>
        </w:tc>
      </w:tr>
      <w:tr w:rsidR="00121551" w14:paraId="3FC9DDD7" w14:textId="77777777" w:rsidTr="00283201">
        <w:tc>
          <w:tcPr>
            <w:tcW w:w="1025" w:type="dxa"/>
          </w:tcPr>
          <w:p w14:paraId="7925DBA0" w14:textId="4E2336EE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20.30-22.00</w:t>
            </w:r>
          </w:p>
        </w:tc>
        <w:tc>
          <w:tcPr>
            <w:tcW w:w="2585" w:type="dxa"/>
          </w:tcPr>
          <w:p w14:paraId="3C678A9A" w14:textId="30CF4FCA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331" w:type="dxa"/>
          </w:tcPr>
          <w:p w14:paraId="6B3D0AFD" w14:textId="4C1ABB4B" w:rsidR="00121551" w:rsidRDefault="009E5A99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</w:t>
            </w:r>
            <w:r w:rsidR="0012155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proofErr w:type="spellEnd"/>
            <w:r w:rsidR="001215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310A4">
              <w:rPr>
                <w:rFonts w:ascii="Times New Roman" w:hAnsi="Times New Roman" w:cs="Times New Roman"/>
                <w:sz w:val="28"/>
                <w:szCs w:val="28"/>
              </w:rPr>
              <w:t>музыкальная аппаратура</w:t>
            </w:r>
          </w:p>
        </w:tc>
        <w:tc>
          <w:tcPr>
            <w:tcW w:w="2404" w:type="dxa"/>
          </w:tcPr>
          <w:p w14:paraId="1FDB6BF8" w14:textId="50F3850A" w:rsidR="0012155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6B6D23F1" w14:textId="77777777" w:rsidTr="00283201">
        <w:tc>
          <w:tcPr>
            <w:tcW w:w="1025" w:type="dxa"/>
          </w:tcPr>
          <w:p w14:paraId="54C92AC9" w14:textId="4CA5244F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22.00-22.30</w:t>
            </w:r>
          </w:p>
        </w:tc>
        <w:tc>
          <w:tcPr>
            <w:tcW w:w="2585" w:type="dxa"/>
          </w:tcPr>
          <w:p w14:paraId="447B4187" w14:textId="4492BAF2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  <w:r w:rsidR="009E5A99">
              <w:rPr>
                <w:rFonts w:ascii="Times New Roman" w:hAnsi="Times New Roman" w:cs="Times New Roman"/>
                <w:sz w:val="28"/>
                <w:szCs w:val="28"/>
              </w:rPr>
              <w:t xml:space="preserve"> по отрядам</w:t>
            </w:r>
          </w:p>
        </w:tc>
        <w:tc>
          <w:tcPr>
            <w:tcW w:w="3331" w:type="dxa"/>
          </w:tcPr>
          <w:p w14:paraId="478DB015" w14:textId="10247A44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21A8FFE1" w14:textId="26E0D3BF" w:rsidR="0012155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3F2B2DD7" w14:textId="77777777" w:rsidTr="00283201">
        <w:tc>
          <w:tcPr>
            <w:tcW w:w="1025" w:type="dxa"/>
          </w:tcPr>
          <w:p w14:paraId="58C70261" w14:textId="76F6593F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2585" w:type="dxa"/>
          </w:tcPr>
          <w:p w14:paraId="65B32937" w14:textId="16589385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3331" w:type="dxa"/>
          </w:tcPr>
          <w:p w14:paraId="254104FD" w14:textId="776F50CA" w:rsidR="00121551" w:rsidRDefault="0012155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в корпусах</w:t>
            </w:r>
          </w:p>
        </w:tc>
        <w:tc>
          <w:tcPr>
            <w:tcW w:w="2404" w:type="dxa"/>
          </w:tcPr>
          <w:p w14:paraId="4A6927DD" w14:textId="0F832D17" w:rsidR="00121551" w:rsidRDefault="00283201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121551" w14:paraId="1C928654" w14:textId="77777777" w:rsidTr="00283201">
        <w:tc>
          <w:tcPr>
            <w:tcW w:w="9345" w:type="dxa"/>
            <w:gridSpan w:val="4"/>
          </w:tcPr>
          <w:p w14:paraId="54A6C2F8" w14:textId="0E035F3E" w:rsidR="00121551" w:rsidRPr="00D22530" w:rsidRDefault="00121551" w:rsidP="001215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 23.10.2021 г.</w:t>
            </w:r>
          </w:p>
        </w:tc>
      </w:tr>
      <w:tr w:rsidR="00121551" w14:paraId="601A2FB2" w14:textId="77777777" w:rsidTr="00283201">
        <w:tc>
          <w:tcPr>
            <w:tcW w:w="1025" w:type="dxa"/>
          </w:tcPr>
          <w:p w14:paraId="59A554C9" w14:textId="37E103BF" w:rsidR="00121551" w:rsidRDefault="007310A4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585" w:type="dxa"/>
          </w:tcPr>
          <w:p w14:paraId="36B295E3" w14:textId="42AB9DF2" w:rsidR="00121551" w:rsidRDefault="007310A4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</w:p>
        </w:tc>
        <w:tc>
          <w:tcPr>
            <w:tcW w:w="3331" w:type="dxa"/>
          </w:tcPr>
          <w:p w14:paraId="7C2CEA65" w14:textId="40465B37" w:rsidR="00121551" w:rsidRDefault="007310A4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Комнаты в корпусах</w:t>
            </w:r>
          </w:p>
        </w:tc>
        <w:tc>
          <w:tcPr>
            <w:tcW w:w="2404" w:type="dxa"/>
          </w:tcPr>
          <w:p w14:paraId="62292917" w14:textId="4CD71D16" w:rsidR="00121551" w:rsidRDefault="007310A4" w:rsidP="00121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7310A4" w:rsidRPr="00C842E9" w14:paraId="307AF398" w14:textId="77777777" w:rsidTr="00283201">
        <w:tc>
          <w:tcPr>
            <w:tcW w:w="1025" w:type="dxa"/>
          </w:tcPr>
          <w:p w14:paraId="7AE85C82" w14:textId="5F17264E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14:paraId="3F31CF61" w14:textId="696BB6A6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Зарядка, план на день</w:t>
            </w:r>
          </w:p>
        </w:tc>
        <w:tc>
          <w:tcPr>
            <w:tcW w:w="3331" w:type="dxa"/>
          </w:tcPr>
          <w:p w14:paraId="74ED824B" w14:textId="644ADEF6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Уличная площадка</w:t>
            </w:r>
          </w:p>
        </w:tc>
        <w:tc>
          <w:tcPr>
            <w:tcW w:w="2404" w:type="dxa"/>
          </w:tcPr>
          <w:p w14:paraId="56AC7114" w14:textId="27586959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Цветкова Ю.Е.</w:t>
            </w:r>
          </w:p>
        </w:tc>
      </w:tr>
      <w:tr w:rsidR="007310A4" w:rsidRPr="00C842E9" w14:paraId="7F981094" w14:textId="77777777" w:rsidTr="00283201">
        <w:tc>
          <w:tcPr>
            <w:tcW w:w="1025" w:type="dxa"/>
          </w:tcPr>
          <w:p w14:paraId="0BBAFE2B" w14:textId="71A85E9A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9.00-9.30</w:t>
            </w:r>
          </w:p>
        </w:tc>
        <w:tc>
          <w:tcPr>
            <w:tcW w:w="2585" w:type="dxa"/>
          </w:tcPr>
          <w:p w14:paraId="1FB5730B" w14:textId="4813635F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31" w:type="dxa"/>
          </w:tcPr>
          <w:p w14:paraId="0F0B220C" w14:textId="0DD79F7C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3925F0EA" w14:textId="1CD872F1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7310A4" w:rsidRPr="00C842E9" w14:paraId="35A5F36F" w14:textId="77777777" w:rsidTr="00283201">
        <w:tc>
          <w:tcPr>
            <w:tcW w:w="1025" w:type="dxa"/>
          </w:tcPr>
          <w:p w14:paraId="65F9E6E9" w14:textId="5CE2AC0B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9.30-11.30</w:t>
            </w:r>
          </w:p>
          <w:p w14:paraId="4DF4ADEB" w14:textId="35CF38D1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14:paraId="3EC0F9A6" w14:textId="695E1BAC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Лекции по темам: «Медиа сфера», «Коммуникация» </w:t>
            </w:r>
          </w:p>
        </w:tc>
        <w:tc>
          <w:tcPr>
            <w:tcW w:w="3331" w:type="dxa"/>
          </w:tcPr>
          <w:p w14:paraId="0C361F0A" w14:textId="0BE45132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  <w:proofErr w:type="spellStart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="007310A4"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 /проекторы</w:t>
            </w:r>
          </w:p>
        </w:tc>
        <w:tc>
          <w:tcPr>
            <w:tcW w:w="2404" w:type="dxa"/>
          </w:tcPr>
          <w:p w14:paraId="13516BEC" w14:textId="17D79F4B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</w:p>
        </w:tc>
      </w:tr>
      <w:tr w:rsidR="007310A4" w:rsidRPr="00C842E9" w14:paraId="086A9706" w14:textId="77777777" w:rsidTr="00283201">
        <w:tc>
          <w:tcPr>
            <w:tcW w:w="1025" w:type="dxa"/>
          </w:tcPr>
          <w:p w14:paraId="18F22C57" w14:textId="763594E2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2585" w:type="dxa"/>
          </w:tcPr>
          <w:p w14:paraId="27744EB4" w14:textId="77777777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Лекции по темам:</w:t>
            </w:r>
          </w:p>
          <w:p w14:paraId="5AEF085E" w14:textId="1A2EA32E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«Социальное проектирование»,</w:t>
            </w:r>
          </w:p>
          <w:p w14:paraId="1D9BCD04" w14:textId="5AA2BB13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«Командный менеджмент»</w:t>
            </w:r>
          </w:p>
        </w:tc>
        <w:tc>
          <w:tcPr>
            <w:tcW w:w="3331" w:type="dxa"/>
          </w:tcPr>
          <w:p w14:paraId="7D14C9E6" w14:textId="3FFC6CE1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зал, </w:t>
            </w:r>
            <w:proofErr w:type="spellStart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 /проекторы</w:t>
            </w:r>
          </w:p>
        </w:tc>
        <w:tc>
          <w:tcPr>
            <w:tcW w:w="2404" w:type="dxa"/>
          </w:tcPr>
          <w:p w14:paraId="21926648" w14:textId="2FEFA69D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Спикеры</w:t>
            </w:r>
          </w:p>
        </w:tc>
      </w:tr>
      <w:tr w:rsidR="007310A4" w:rsidRPr="00C842E9" w14:paraId="68618EF0" w14:textId="77777777" w:rsidTr="00283201">
        <w:tc>
          <w:tcPr>
            <w:tcW w:w="1025" w:type="dxa"/>
          </w:tcPr>
          <w:p w14:paraId="0253ABE9" w14:textId="3F9E6BC0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2585" w:type="dxa"/>
          </w:tcPr>
          <w:p w14:paraId="5EF6C390" w14:textId="02E61B21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331" w:type="dxa"/>
          </w:tcPr>
          <w:p w14:paraId="3BB954D1" w14:textId="56C30CF4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4FF796D0" w14:textId="3B58884D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7310A4" w:rsidRPr="00C842E9" w14:paraId="623D73F3" w14:textId="77777777" w:rsidTr="00283201">
        <w:tc>
          <w:tcPr>
            <w:tcW w:w="1025" w:type="dxa"/>
          </w:tcPr>
          <w:p w14:paraId="2B037492" w14:textId="34E79E7E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.00-16.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85" w:type="dxa"/>
          </w:tcPr>
          <w:p w14:paraId="3E9BC960" w14:textId="276523A7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 отрядам</w:t>
            </w:r>
          </w:p>
        </w:tc>
        <w:tc>
          <w:tcPr>
            <w:tcW w:w="3331" w:type="dxa"/>
          </w:tcPr>
          <w:p w14:paraId="79893486" w14:textId="5622DA5D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1FB0F1EA" w14:textId="63C1AD01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7310A4" w:rsidRPr="00C842E9" w14:paraId="1459E493" w14:textId="77777777" w:rsidTr="00283201">
        <w:tc>
          <w:tcPr>
            <w:tcW w:w="1025" w:type="dxa"/>
          </w:tcPr>
          <w:p w14:paraId="01D13411" w14:textId="15816DD4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7310A4" w:rsidRPr="00C842E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585" w:type="dxa"/>
          </w:tcPr>
          <w:p w14:paraId="51C70E5F" w14:textId="107352C3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3331" w:type="dxa"/>
          </w:tcPr>
          <w:p w14:paraId="5C7F3412" w14:textId="0E66402F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16FD740D" w14:textId="40DC42F3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7310A4" w:rsidRPr="00C842E9" w14:paraId="7A37B3A9" w14:textId="77777777" w:rsidTr="00283201">
        <w:tc>
          <w:tcPr>
            <w:tcW w:w="1025" w:type="dxa"/>
          </w:tcPr>
          <w:p w14:paraId="38F5483B" w14:textId="53C4A3BE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</w:tcPr>
          <w:p w14:paraId="34E0D108" w14:textId="52F9AA10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«</w:t>
            </w:r>
            <w:r w:rsidRPr="00C842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battle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31" w:type="dxa"/>
          </w:tcPr>
          <w:p w14:paraId="2FBFF254" w14:textId="2BC4364C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/музыкальная аппаратура</w:t>
            </w:r>
          </w:p>
        </w:tc>
        <w:tc>
          <w:tcPr>
            <w:tcW w:w="2404" w:type="dxa"/>
          </w:tcPr>
          <w:p w14:paraId="71C052DC" w14:textId="12DB8088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 </w:t>
            </w:r>
          </w:p>
        </w:tc>
      </w:tr>
      <w:tr w:rsidR="007310A4" w:rsidRPr="00C842E9" w14:paraId="744F564A" w14:textId="77777777" w:rsidTr="00283201">
        <w:tc>
          <w:tcPr>
            <w:tcW w:w="1025" w:type="dxa"/>
          </w:tcPr>
          <w:p w14:paraId="133F995D" w14:textId="6BEF1F47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0-18.30</w:t>
            </w:r>
          </w:p>
        </w:tc>
        <w:tc>
          <w:tcPr>
            <w:tcW w:w="2585" w:type="dxa"/>
          </w:tcPr>
          <w:p w14:paraId="09EB4D78" w14:textId="38705CC5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по отрядам, репетиция на сцене</w:t>
            </w:r>
          </w:p>
        </w:tc>
        <w:tc>
          <w:tcPr>
            <w:tcW w:w="3331" w:type="dxa"/>
          </w:tcPr>
          <w:p w14:paraId="2307AF6A" w14:textId="7D4EE0E0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Актовый зал/музыкальная аппаратура, проектор</w:t>
            </w:r>
          </w:p>
        </w:tc>
        <w:tc>
          <w:tcPr>
            <w:tcW w:w="2404" w:type="dxa"/>
          </w:tcPr>
          <w:p w14:paraId="78E13F89" w14:textId="3C80C293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 </w:t>
            </w:r>
          </w:p>
        </w:tc>
      </w:tr>
      <w:tr w:rsidR="007310A4" w:rsidRPr="00C842E9" w14:paraId="2A180BA5" w14:textId="77777777" w:rsidTr="00283201">
        <w:tc>
          <w:tcPr>
            <w:tcW w:w="1025" w:type="dxa"/>
          </w:tcPr>
          <w:p w14:paraId="0EA265CA" w14:textId="1A549DE6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2585" w:type="dxa"/>
          </w:tcPr>
          <w:p w14:paraId="07279D93" w14:textId="494EBA7B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331" w:type="dxa"/>
          </w:tcPr>
          <w:p w14:paraId="15D4C3CE" w14:textId="168C2928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Актовый зал/музыкальная аппаратура, проектор</w:t>
            </w:r>
          </w:p>
        </w:tc>
        <w:tc>
          <w:tcPr>
            <w:tcW w:w="2404" w:type="dxa"/>
          </w:tcPr>
          <w:p w14:paraId="1E68808B" w14:textId="31157B3D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Тимофеева П.А.</w:t>
            </w:r>
          </w:p>
        </w:tc>
      </w:tr>
      <w:tr w:rsidR="007310A4" w:rsidRPr="00C842E9" w14:paraId="1F5087C5" w14:textId="77777777" w:rsidTr="00283201">
        <w:tc>
          <w:tcPr>
            <w:tcW w:w="1025" w:type="dxa"/>
          </w:tcPr>
          <w:p w14:paraId="475BDEEB" w14:textId="7C9BC832" w:rsidR="007310A4" w:rsidRPr="00C842E9" w:rsidRDefault="007310A4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C8E" w:rsidRPr="00C84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.30-20.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85" w:type="dxa"/>
          </w:tcPr>
          <w:p w14:paraId="2A83BA35" w14:textId="66462EBE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3331" w:type="dxa"/>
          </w:tcPr>
          <w:p w14:paraId="1A8B5F1E" w14:textId="32171707" w:rsidR="007310A4" w:rsidRPr="00C842E9" w:rsidRDefault="00BF1D6F" w:rsidP="0073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6FCCCFE5" w14:textId="70C25EFB" w:rsidR="007310A4" w:rsidRPr="00C842E9" w:rsidRDefault="007310A4" w:rsidP="007310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0D59" w:rsidRPr="00C842E9" w14:paraId="179D2D8E" w14:textId="77777777" w:rsidTr="00283201">
        <w:tc>
          <w:tcPr>
            <w:tcW w:w="1025" w:type="dxa"/>
          </w:tcPr>
          <w:p w14:paraId="7CF5FCD3" w14:textId="40C87FDD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-21.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85" w:type="dxa"/>
          </w:tcPr>
          <w:p w14:paraId="03F123C7" w14:textId="0413A396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Мероприятие «Песни у костра»</w:t>
            </w:r>
          </w:p>
        </w:tc>
        <w:tc>
          <w:tcPr>
            <w:tcW w:w="3331" w:type="dxa"/>
          </w:tcPr>
          <w:p w14:paraId="54F64190" w14:textId="00776798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Уличная площадка</w:t>
            </w:r>
          </w:p>
        </w:tc>
        <w:tc>
          <w:tcPr>
            <w:tcW w:w="2404" w:type="dxa"/>
          </w:tcPr>
          <w:p w14:paraId="063E1AF7" w14:textId="7FCDEB3C" w:rsidR="00390D59" w:rsidRPr="00C842E9" w:rsidRDefault="00390D59" w:rsidP="00390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Огуенко</w:t>
            </w:r>
            <w:proofErr w:type="spellEnd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390D59" w:rsidRPr="00C842E9" w14:paraId="00A7BB90" w14:textId="77777777" w:rsidTr="00283201">
        <w:tc>
          <w:tcPr>
            <w:tcW w:w="1025" w:type="dxa"/>
          </w:tcPr>
          <w:p w14:paraId="344D548B" w14:textId="6F8D25C5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0-22.30</w:t>
            </w:r>
          </w:p>
        </w:tc>
        <w:tc>
          <w:tcPr>
            <w:tcW w:w="2585" w:type="dxa"/>
          </w:tcPr>
          <w:p w14:paraId="15B139D5" w14:textId="0AC07452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331" w:type="dxa"/>
          </w:tcPr>
          <w:p w14:paraId="4B0451FB" w14:textId="68C91290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/музыкальная аппаратура</w:t>
            </w:r>
          </w:p>
        </w:tc>
        <w:tc>
          <w:tcPr>
            <w:tcW w:w="2404" w:type="dxa"/>
          </w:tcPr>
          <w:p w14:paraId="7FC9ED76" w14:textId="267E84CA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0D59" w:rsidRPr="00C842E9" w14:paraId="0A6F8DFC" w14:textId="77777777" w:rsidTr="00283201">
        <w:tc>
          <w:tcPr>
            <w:tcW w:w="1025" w:type="dxa"/>
          </w:tcPr>
          <w:p w14:paraId="19F7A835" w14:textId="6EDA6B44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22.30-2</w:t>
            </w:r>
            <w:r w:rsidR="00A14FE4" w:rsidRPr="00C84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4FE4" w:rsidRPr="00C84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85" w:type="dxa"/>
          </w:tcPr>
          <w:p w14:paraId="4CFCAAC8" w14:textId="3AE8C461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Свечка</w:t>
            </w:r>
            <w:r w:rsidR="00A14FE4"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 по отрядам</w:t>
            </w:r>
          </w:p>
        </w:tc>
        <w:tc>
          <w:tcPr>
            <w:tcW w:w="3331" w:type="dxa"/>
          </w:tcPr>
          <w:p w14:paraId="143096F9" w14:textId="761A97C0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271C798B" w14:textId="1942A84D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0D59" w:rsidRPr="00C842E9" w14:paraId="60669398" w14:textId="77777777" w:rsidTr="00283201">
        <w:tc>
          <w:tcPr>
            <w:tcW w:w="1025" w:type="dxa"/>
          </w:tcPr>
          <w:p w14:paraId="6B390990" w14:textId="6AD85B4F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23.00</w:t>
            </w:r>
          </w:p>
        </w:tc>
        <w:tc>
          <w:tcPr>
            <w:tcW w:w="2585" w:type="dxa"/>
          </w:tcPr>
          <w:p w14:paraId="0630C73C" w14:textId="0933E754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  <w:tc>
          <w:tcPr>
            <w:tcW w:w="3331" w:type="dxa"/>
          </w:tcPr>
          <w:p w14:paraId="18580E42" w14:textId="273E3E49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Холлы в корпусах</w:t>
            </w:r>
          </w:p>
        </w:tc>
        <w:tc>
          <w:tcPr>
            <w:tcW w:w="2404" w:type="dxa"/>
          </w:tcPr>
          <w:p w14:paraId="0527BC11" w14:textId="19E835E9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отрядов </w:t>
            </w:r>
          </w:p>
        </w:tc>
      </w:tr>
      <w:tr w:rsidR="00390D59" w:rsidRPr="00C842E9" w14:paraId="67D32D73" w14:textId="77777777" w:rsidTr="00283201">
        <w:tc>
          <w:tcPr>
            <w:tcW w:w="9345" w:type="dxa"/>
            <w:gridSpan w:val="4"/>
          </w:tcPr>
          <w:p w14:paraId="17530AD4" w14:textId="3D8AF257" w:rsidR="00390D59" w:rsidRPr="00C842E9" w:rsidRDefault="00390D59" w:rsidP="00390D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Воскресенье 24.10.2021 г.</w:t>
            </w:r>
          </w:p>
        </w:tc>
      </w:tr>
      <w:tr w:rsidR="00390D59" w:rsidRPr="00C842E9" w14:paraId="36234539" w14:textId="77777777" w:rsidTr="00283201">
        <w:tc>
          <w:tcPr>
            <w:tcW w:w="1025" w:type="dxa"/>
          </w:tcPr>
          <w:p w14:paraId="7109490D" w14:textId="52E839A5" w:rsidR="00390D59" w:rsidRPr="00C842E9" w:rsidRDefault="00BF1D6F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0D59"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85" w:type="dxa"/>
          </w:tcPr>
          <w:p w14:paraId="0C446293" w14:textId="7525A962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Подъем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, сбор вещей</w:t>
            </w:r>
          </w:p>
        </w:tc>
        <w:tc>
          <w:tcPr>
            <w:tcW w:w="3331" w:type="dxa"/>
          </w:tcPr>
          <w:p w14:paraId="368655C7" w14:textId="5E224AC4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Комнаты в корпусах</w:t>
            </w:r>
          </w:p>
        </w:tc>
        <w:tc>
          <w:tcPr>
            <w:tcW w:w="2404" w:type="dxa"/>
          </w:tcPr>
          <w:p w14:paraId="5A958BDB" w14:textId="73F01568" w:rsidR="00390D59" w:rsidRPr="00C842E9" w:rsidRDefault="00BF1D6F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0D59" w:rsidRPr="00C842E9" w14:paraId="155157DD" w14:textId="77777777" w:rsidTr="00283201">
        <w:tc>
          <w:tcPr>
            <w:tcW w:w="1025" w:type="dxa"/>
          </w:tcPr>
          <w:p w14:paraId="0461BB24" w14:textId="52CC9821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85" w:type="dxa"/>
          </w:tcPr>
          <w:p w14:paraId="345509F4" w14:textId="12798021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Зарядка, план на день</w:t>
            </w:r>
          </w:p>
        </w:tc>
        <w:tc>
          <w:tcPr>
            <w:tcW w:w="3331" w:type="dxa"/>
          </w:tcPr>
          <w:p w14:paraId="3D6BA01F" w14:textId="573C23D8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Уличная площадка</w:t>
            </w:r>
          </w:p>
        </w:tc>
        <w:tc>
          <w:tcPr>
            <w:tcW w:w="2404" w:type="dxa"/>
          </w:tcPr>
          <w:p w14:paraId="64EA8DDE" w14:textId="2B6A1FAE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Цветкова Ю.Е.</w:t>
            </w:r>
          </w:p>
        </w:tc>
      </w:tr>
      <w:tr w:rsidR="00390D59" w:rsidRPr="00C842E9" w14:paraId="6A2973E3" w14:textId="77777777" w:rsidTr="00283201">
        <w:tc>
          <w:tcPr>
            <w:tcW w:w="1025" w:type="dxa"/>
          </w:tcPr>
          <w:p w14:paraId="25185745" w14:textId="33D7A1BB" w:rsidR="00390D59" w:rsidRPr="00C842E9" w:rsidRDefault="00BF1D6F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585" w:type="dxa"/>
          </w:tcPr>
          <w:p w14:paraId="31D8CAB5" w14:textId="136E712F" w:rsidR="00390D59" w:rsidRPr="00C842E9" w:rsidRDefault="00BF1D6F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331" w:type="dxa"/>
          </w:tcPr>
          <w:p w14:paraId="64E55705" w14:textId="472709F1" w:rsidR="00390D59" w:rsidRPr="00C842E9" w:rsidRDefault="00BF1D6F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404" w:type="dxa"/>
          </w:tcPr>
          <w:p w14:paraId="4D484FC7" w14:textId="0F522A03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  <w:tr w:rsidR="00390D59" w:rsidRPr="00C842E9" w14:paraId="73766A2C" w14:textId="77777777" w:rsidTr="00283201">
        <w:tc>
          <w:tcPr>
            <w:tcW w:w="1025" w:type="dxa"/>
          </w:tcPr>
          <w:p w14:paraId="35B12125" w14:textId="40756691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</w:tcPr>
          <w:p w14:paraId="67514BCD" w14:textId="3C333448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  <w:tc>
          <w:tcPr>
            <w:tcW w:w="3331" w:type="dxa"/>
          </w:tcPr>
          <w:p w14:paraId="34D5DCA0" w14:textId="594BAD08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04" w:type="dxa"/>
          </w:tcPr>
          <w:p w14:paraId="0B7DC836" w14:textId="64E102BB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Молчанова М.Г.</w:t>
            </w:r>
          </w:p>
        </w:tc>
      </w:tr>
      <w:tr w:rsidR="00390D59" w14:paraId="66425946" w14:textId="77777777" w:rsidTr="00283201">
        <w:tc>
          <w:tcPr>
            <w:tcW w:w="1025" w:type="dxa"/>
          </w:tcPr>
          <w:p w14:paraId="2FACF4DE" w14:textId="2730D61F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BF1D6F" w:rsidRPr="00C84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5" w:type="dxa"/>
          </w:tcPr>
          <w:p w14:paraId="193AA857" w14:textId="2023C994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Выезд из лагеря</w:t>
            </w:r>
          </w:p>
        </w:tc>
        <w:tc>
          <w:tcPr>
            <w:tcW w:w="3331" w:type="dxa"/>
          </w:tcPr>
          <w:p w14:paraId="7A58D437" w14:textId="27BA4E6C" w:rsidR="00390D59" w:rsidRPr="00C842E9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Территория ЗОК «Березка»</w:t>
            </w:r>
          </w:p>
        </w:tc>
        <w:tc>
          <w:tcPr>
            <w:tcW w:w="2404" w:type="dxa"/>
          </w:tcPr>
          <w:p w14:paraId="3CD22E2D" w14:textId="435F51B2" w:rsidR="00390D59" w:rsidRPr="00CA3D73" w:rsidRDefault="00390D59" w:rsidP="00390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2E9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</w:t>
            </w:r>
          </w:p>
        </w:tc>
      </w:tr>
    </w:tbl>
    <w:p w14:paraId="0138CEA6" w14:textId="77777777" w:rsidR="004A3F73" w:rsidRPr="004A3F73" w:rsidRDefault="004A3F73" w:rsidP="004A3F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3F73" w:rsidRPr="004A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46"/>
    <w:rsid w:val="00121551"/>
    <w:rsid w:val="00223B0A"/>
    <w:rsid w:val="00283201"/>
    <w:rsid w:val="00353F18"/>
    <w:rsid w:val="00390D59"/>
    <w:rsid w:val="00395000"/>
    <w:rsid w:val="004036C7"/>
    <w:rsid w:val="004A3F73"/>
    <w:rsid w:val="005902B2"/>
    <w:rsid w:val="006A6525"/>
    <w:rsid w:val="00721AC3"/>
    <w:rsid w:val="007310A4"/>
    <w:rsid w:val="00833C8E"/>
    <w:rsid w:val="00843EF2"/>
    <w:rsid w:val="009C4246"/>
    <w:rsid w:val="009D3F57"/>
    <w:rsid w:val="009E5A99"/>
    <w:rsid w:val="00A14FE4"/>
    <w:rsid w:val="00A71969"/>
    <w:rsid w:val="00AE46CA"/>
    <w:rsid w:val="00AE7B56"/>
    <w:rsid w:val="00B930BA"/>
    <w:rsid w:val="00BE57B8"/>
    <w:rsid w:val="00BF1D6F"/>
    <w:rsid w:val="00C842E9"/>
    <w:rsid w:val="00CA3D73"/>
    <w:rsid w:val="00D22530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58BE"/>
  <w15:chartTrackingRefBased/>
  <w15:docId w15:val="{C0A41F5D-2342-42F7-B6FC-A380598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VITYAZ</dc:creator>
  <cp:keywords/>
  <dc:description/>
  <cp:lastModifiedBy>Мишанов Кирилл</cp:lastModifiedBy>
  <cp:revision>18</cp:revision>
  <dcterms:created xsi:type="dcterms:W3CDTF">2021-10-08T11:56:00Z</dcterms:created>
  <dcterms:modified xsi:type="dcterms:W3CDTF">2021-10-15T08:38:00Z</dcterms:modified>
</cp:coreProperties>
</file>