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CC"/>
  <w:body>
    <w:p w14:paraId="68BED9C4" w14:textId="77777777" w:rsidR="00A650B7" w:rsidRPr="00A650B7" w:rsidRDefault="00A650B7" w:rsidP="00D80DEE">
      <w:pPr>
        <w:spacing w:after="0"/>
        <w:jc w:val="center"/>
        <w:rPr>
          <w:rFonts w:ascii="Arial" w:hAnsi="Arial" w:cs="Arial"/>
          <w:color w:val="FF0000"/>
          <w:sz w:val="36"/>
          <w:szCs w:val="36"/>
        </w:rPr>
      </w:pPr>
      <w:r w:rsidRPr="00A650B7">
        <w:rPr>
          <w:rFonts w:ascii="Arial" w:hAnsi="Arial" w:cs="Arial"/>
          <w:color w:val="FF0000"/>
          <w:sz w:val="36"/>
          <w:szCs w:val="36"/>
        </w:rPr>
        <w:t>Памятка по технике безопасности в социальных сетях</w:t>
      </w:r>
    </w:p>
    <w:p w14:paraId="7CB52A10" w14:textId="77777777" w:rsidR="00A650B7" w:rsidRPr="00D80DEE" w:rsidRDefault="00A650B7" w:rsidP="00D80DEE">
      <w:pPr>
        <w:pStyle w:val="a5"/>
        <w:numPr>
          <w:ilvl w:val="0"/>
          <w:numId w:val="3"/>
        </w:numPr>
        <w:spacing w:after="0"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Ограничь список друзей. У тебя в друзьях не должно быть случайных и незнакомых людей.</w:t>
      </w:r>
    </w:p>
    <w:p w14:paraId="4D1B9D4D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376E659F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213D45A7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Используй настройки конфиденциальности аккаунта. Настрой просмотр содержимого твоей учетной записи "только для друзей”. Таким образом, незнакомые люди не увидят твою личную информацию;</w:t>
      </w:r>
    </w:p>
    <w:p w14:paraId="46A5D6AF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Принимай запросы в друзья только от тех людей, которых ты знаешь и которым доверяешь;</w:t>
      </w:r>
    </w:p>
    <w:p w14:paraId="6329C832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Не используй веб-камеру для общения с людьми, которых ты не знаешь;</w:t>
      </w:r>
    </w:p>
    <w:p w14:paraId="54F21116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5865A8C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Будь осторожен - некоторые пользователи могут представляться кем угодно;</w:t>
      </w:r>
    </w:p>
    <w:p w14:paraId="6E4C99BA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Если ты действительно хочешь встретиться с человеком, с которым познакомился в интернете, то договорись о встрече в общественном месте и желательно взять с собой кого-то еще, например, друга. Если твой сетевой друг считает, что присутствие кого-то еще плохая идея, то стоит отказаться от встречи;</w:t>
      </w:r>
    </w:p>
    <w:p w14:paraId="0BB271DB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7C686A5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76284899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сразу;</w:t>
      </w:r>
    </w:p>
    <w:p w14:paraId="0275FB90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Не размещай фотографии и видео со своими друзьями без их разрешения. Обращайся к друзьям, чтобы они также соблюдали конфиденциальность и не размещали твои фотографии и видео в общем доступе;</w:t>
      </w:r>
    </w:p>
    <w:p w14:paraId="03407F09" w14:textId="77777777" w:rsidR="00A650B7" w:rsidRPr="00A650B7" w:rsidRDefault="00A650B7" w:rsidP="00D80DEE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A650B7">
        <w:rPr>
          <w:rFonts w:ascii="Arial" w:hAnsi="Arial" w:cs="Arial"/>
        </w:rPr>
        <w:t>Никогда не открывай подозрительные ссылки, даже если они пришли от твоих друзей. Удостоверься в том, что друг тебе выслал эту ссылку сам, а его аккаунт не контролирует киберпреступник. После взлома аккаунта злоумышленники в первую очередь делают рассылку по адресной книге, а поскольку доверие друзей друг другу выше, то вероятность заражения вирусами резко вырастает;</w:t>
      </w:r>
    </w:p>
    <w:p w14:paraId="5C5626D4" w14:textId="5404E2AF" w:rsidR="003248F1" w:rsidRPr="00A650B7" w:rsidRDefault="00A650B7" w:rsidP="003271A7">
      <w:pPr>
        <w:pStyle w:val="a5"/>
        <w:numPr>
          <w:ilvl w:val="0"/>
          <w:numId w:val="3"/>
        </w:numPr>
        <w:spacing w:line="360" w:lineRule="auto"/>
        <w:ind w:left="-426"/>
        <w:jc w:val="both"/>
        <w:rPr>
          <w:rFonts w:ascii="Arial" w:hAnsi="Arial" w:cs="Arial"/>
        </w:rPr>
      </w:pPr>
      <w:r w:rsidRPr="008115DD">
        <w:rPr>
          <w:rFonts w:ascii="Arial" w:hAnsi="Arial" w:cs="Arial"/>
        </w:rPr>
        <w:t xml:space="preserve">Чтобы попасть в свою социальную сеть или на какой-либо другой сайт лучше используй закладки или окно быстрого доступа. Таким образом, ты точно попадешь на те порталы, которые безопасны и которыми ты пользуешься. </w:t>
      </w:r>
    </w:p>
    <w:sectPr w:rsidR="003248F1" w:rsidRPr="00A650B7" w:rsidSect="00D80DEE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E8C"/>
    <w:multiLevelType w:val="hybridMultilevel"/>
    <w:tmpl w:val="012C35D2"/>
    <w:lvl w:ilvl="0" w:tplc="38D002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D485C"/>
    <w:multiLevelType w:val="multilevel"/>
    <w:tmpl w:val="B2C84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750CF"/>
    <w:multiLevelType w:val="hybridMultilevel"/>
    <w:tmpl w:val="A820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B7"/>
    <w:rsid w:val="003248F1"/>
    <w:rsid w:val="008115DD"/>
    <w:rsid w:val="00A650B7"/>
    <w:rsid w:val="00D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4:docId w14:val="11F81E25"/>
  <w15:docId w15:val="{BB791330-F588-4496-8785-FFBFA43D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0B7"/>
    <w:rPr>
      <w:b/>
      <w:bCs/>
    </w:rPr>
  </w:style>
  <w:style w:type="paragraph" w:styleId="a5">
    <w:name w:val="List Paragraph"/>
    <w:basedOn w:val="a"/>
    <w:uiPriority w:val="34"/>
    <w:qFormat/>
    <w:rsid w:val="00A6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2238</Characters>
  <Application>Microsoft Office Word</Application>
  <DocSecurity>0</DocSecurity>
  <Lines>18</Lines>
  <Paragraphs>5</Paragraphs>
  <ScaleCrop>false</ScaleCrop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PK_3_k1</cp:lastModifiedBy>
  <cp:revision>5</cp:revision>
  <dcterms:created xsi:type="dcterms:W3CDTF">2023-03-31T05:22:00Z</dcterms:created>
  <dcterms:modified xsi:type="dcterms:W3CDTF">2023-04-03T06:16:00Z</dcterms:modified>
</cp:coreProperties>
</file>