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73" w:rsidRDefault="00EF6073" w:rsidP="00EF607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EF6073" w:rsidRDefault="00EF6073" w:rsidP="00EF607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проведении открытого дистанционного - конкурса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EF6073" w:rsidRDefault="00EF6073" w:rsidP="00EF607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презентаций «Профессии моей семьи».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1.1.Положение</w:t>
      </w:r>
      <w:r w:rsidR="00BA387B">
        <w:rPr>
          <w:color w:val="000000"/>
          <w:sz w:val="27"/>
          <w:szCs w:val="27"/>
        </w:rPr>
        <w:t xml:space="preserve"> о проведении открытого дистанционного - конкурса </w:t>
      </w:r>
      <w:proofErr w:type="spellStart"/>
      <w:r w:rsidR="00BA387B">
        <w:rPr>
          <w:color w:val="000000"/>
          <w:sz w:val="27"/>
          <w:szCs w:val="27"/>
        </w:rPr>
        <w:t>мультимедийных</w:t>
      </w:r>
      <w:proofErr w:type="spellEnd"/>
      <w:r w:rsidR="00BA387B">
        <w:rPr>
          <w:color w:val="000000"/>
          <w:sz w:val="27"/>
          <w:szCs w:val="27"/>
        </w:rPr>
        <w:t xml:space="preserve">  презентаций «Профессии моей семьи</w:t>
      </w:r>
      <w:r>
        <w:rPr>
          <w:color w:val="000000"/>
          <w:sz w:val="27"/>
          <w:szCs w:val="27"/>
        </w:rPr>
        <w:t>» (далее по тексту - Конкурс). Настоящее Положение регламентирует порядок организации и проведения Конкурса.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1.2.Организация и проведение Конкурса строится на принципах общедоступности, приоритета, свободного развития личности, защиты прав и интересов участников Конкурса.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1.3.Для работы по организации и проведению Конкурса в качестве добровольцев привлекаются лица, работающие в Центре и других образовательных учреждений.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Рощина Любовь Евгеньевна, педагог- организатор, назначается ответственным лицом за проведение конкурса.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Место нахождение оргкомитета Конкурса: 150052, г. Ярославль,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Елены Колесовой, д. 56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1.6.Официальный сайт Конкурс</w:t>
      </w:r>
      <w:r w:rsidR="000818AB">
        <w:rPr>
          <w:color w:val="000000"/>
          <w:sz w:val="27"/>
          <w:szCs w:val="27"/>
        </w:rPr>
        <w:t xml:space="preserve">а в Интернет: 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</w:t>
      </w:r>
      <w:r w:rsidR="000818AB">
        <w:rPr>
          <w:color w:val="000000"/>
          <w:sz w:val="27"/>
          <w:szCs w:val="27"/>
        </w:rPr>
        <w:t>:</w:t>
      </w:r>
    </w:p>
    <w:p w:rsidR="00BA387B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 Конкурс проводится в целях </w:t>
      </w:r>
      <w:r w:rsidR="00BA387B">
        <w:rPr>
          <w:color w:val="000000"/>
          <w:sz w:val="27"/>
          <w:szCs w:val="27"/>
        </w:rPr>
        <w:t xml:space="preserve">содействие профессиональному самоопределению учащихся  </w:t>
      </w:r>
      <w:r w:rsidR="000818AB">
        <w:rPr>
          <w:color w:val="000000"/>
          <w:sz w:val="27"/>
          <w:szCs w:val="27"/>
        </w:rPr>
        <w:t>7</w:t>
      </w:r>
      <w:r w:rsidR="00BA387B">
        <w:rPr>
          <w:color w:val="000000"/>
          <w:sz w:val="27"/>
          <w:szCs w:val="27"/>
        </w:rPr>
        <w:t>-11 классов образовательных учреждений г. Ярославля.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Конкурса:</w:t>
      </w:r>
    </w:p>
    <w:p w:rsidR="00EF6073" w:rsidRDefault="00BA387B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расширение знаний учащихся о мире профессий</w:t>
      </w:r>
      <w:r w:rsidR="00EF6073">
        <w:rPr>
          <w:color w:val="000000"/>
          <w:sz w:val="27"/>
          <w:szCs w:val="27"/>
        </w:rPr>
        <w:t>;</w:t>
      </w:r>
    </w:p>
    <w:p w:rsidR="00EF6073" w:rsidRDefault="00F84866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содействие развитию у учащихся творческих способностей, навыков </w:t>
      </w:r>
      <w:proofErr w:type="spellStart"/>
      <w:r>
        <w:rPr>
          <w:color w:val="000000"/>
          <w:sz w:val="27"/>
          <w:szCs w:val="27"/>
        </w:rPr>
        <w:t>самопрезентации</w:t>
      </w:r>
      <w:proofErr w:type="spellEnd"/>
      <w:r>
        <w:rPr>
          <w:color w:val="000000"/>
          <w:sz w:val="27"/>
          <w:szCs w:val="27"/>
        </w:rPr>
        <w:t xml:space="preserve"> и коммуникативной культуры</w:t>
      </w:r>
      <w:r w:rsidR="00EF6073">
        <w:rPr>
          <w:color w:val="000000"/>
          <w:sz w:val="27"/>
          <w:szCs w:val="27"/>
        </w:rPr>
        <w:t>;</w:t>
      </w:r>
    </w:p>
    <w:p w:rsidR="00F84866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84866">
        <w:rPr>
          <w:color w:val="000000"/>
          <w:sz w:val="27"/>
          <w:szCs w:val="27"/>
        </w:rPr>
        <w:t>освоение информационных и других технологий, используемых для решения творческих и образовательных задач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84866">
        <w:rPr>
          <w:color w:val="000000"/>
          <w:sz w:val="27"/>
          <w:szCs w:val="27"/>
        </w:rPr>
        <w:t>.</w:t>
      </w:r>
      <w:r w:rsidR="00F84866" w:rsidRPr="00F84866">
        <w:rPr>
          <w:color w:val="000000"/>
          <w:sz w:val="27"/>
          <w:szCs w:val="27"/>
        </w:rPr>
        <w:t xml:space="preserve"> </w:t>
      </w:r>
      <w:r w:rsidR="00F84866">
        <w:rPr>
          <w:color w:val="000000"/>
          <w:sz w:val="27"/>
          <w:szCs w:val="27"/>
        </w:rPr>
        <w:t xml:space="preserve">включение детей в новые формы содержательного досуга </w:t>
      </w:r>
      <w:r>
        <w:rPr>
          <w:color w:val="000000"/>
          <w:sz w:val="27"/>
          <w:szCs w:val="27"/>
        </w:rPr>
        <w:t>;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совершенствование навыков исследовательского поведения и развития творческих способностей;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выявление творческого потенциала детей, с дальнейшей поддержкой и развитием этого потенциала;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содействие развитию интеллектуально-творческого потенциала личности ребенка;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Участники конкурса</w:t>
      </w:r>
    </w:p>
    <w:p w:rsidR="00F84866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Участники </w:t>
      </w:r>
      <w:r w:rsidR="000818AB">
        <w:rPr>
          <w:color w:val="000000"/>
          <w:sz w:val="27"/>
          <w:szCs w:val="27"/>
        </w:rPr>
        <w:t>7</w:t>
      </w:r>
      <w:r w:rsidR="00F84866">
        <w:rPr>
          <w:color w:val="000000"/>
          <w:sz w:val="27"/>
          <w:szCs w:val="27"/>
        </w:rPr>
        <w:t>-11 классов образовательных учреждений г.Ярославля.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Порядок проведения конкурса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На</w:t>
      </w:r>
      <w:r w:rsidR="00F84866">
        <w:rPr>
          <w:color w:val="000000"/>
          <w:sz w:val="27"/>
          <w:szCs w:val="27"/>
        </w:rPr>
        <w:t xml:space="preserve"> конкурс, принимаются презентации</w:t>
      </w:r>
      <w:r>
        <w:rPr>
          <w:color w:val="000000"/>
          <w:sz w:val="27"/>
          <w:szCs w:val="27"/>
        </w:rPr>
        <w:t>, сделанные непосредственно заявленными участниками конкурса. Если в процессе Ко</w:t>
      </w:r>
      <w:r w:rsidR="00F84866">
        <w:rPr>
          <w:color w:val="000000"/>
          <w:sz w:val="27"/>
          <w:szCs w:val="27"/>
        </w:rPr>
        <w:t>нкурса выяснится, что презентация  сделана</w:t>
      </w:r>
      <w:r>
        <w:rPr>
          <w:color w:val="000000"/>
          <w:sz w:val="27"/>
          <w:szCs w:val="27"/>
        </w:rPr>
        <w:t xml:space="preserve"> другим человеком или заимствованы. Организатор оставляет за собой право, исключить участника из дальнейшего участия в конкурсе.</w:t>
      </w:r>
    </w:p>
    <w:p w:rsidR="00EF6073" w:rsidRDefault="00F81B4F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Работы публикуются с 03 по 10 августа 2020</w:t>
      </w:r>
      <w:r w:rsidR="00EF6073">
        <w:rPr>
          <w:color w:val="000000"/>
          <w:sz w:val="27"/>
          <w:szCs w:val="27"/>
        </w:rPr>
        <w:t xml:space="preserve"> года. Работы участников размещаются на страничке в Конта</w:t>
      </w:r>
      <w:r>
        <w:rPr>
          <w:color w:val="000000"/>
          <w:sz w:val="27"/>
          <w:szCs w:val="27"/>
        </w:rPr>
        <w:t>кте без предварительной з</w:t>
      </w:r>
      <w:r w:rsidR="000818AB">
        <w:rPr>
          <w:color w:val="000000"/>
          <w:sz w:val="27"/>
          <w:szCs w:val="27"/>
        </w:rPr>
        <w:t>аявки под постом в комментариях</w:t>
      </w:r>
      <w:r>
        <w:rPr>
          <w:color w:val="000000"/>
          <w:sz w:val="27"/>
          <w:szCs w:val="27"/>
        </w:rPr>
        <w:t>.</w:t>
      </w:r>
      <w:r w:rsidR="000818AB">
        <w:rPr>
          <w:color w:val="000000"/>
          <w:sz w:val="27"/>
          <w:szCs w:val="27"/>
        </w:rPr>
        <w:t xml:space="preserve"> </w:t>
      </w:r>
      <w:r w:rsidR="00EF6073">
        <w:rPr>
          <w:color w:val="000000"/>
          <w:sz w:val="27"/>
          <w:szCs w:val="27"/>
        </w:rPr>
        <w:t>По истечении</w:t>
      </w:r>
      <w:r>
        <w:rPr>
          <w:color w:val="000000"/>
          <w:sz w:val="27"/>
          <w:szCs w:val="27"/>
        </w:rPr>
        <w:t xml:space="preserve"> срока Конкурса, приём презентаций </w:t>
      </w:r>
      <w:r w:rsidR="00EF6073">
        <w:rPr>
          <w:color w:val="000000"/>
          <w:sz w:val="27"/>
          <w:szCs w:val="27"/>
        </w:rPr>
        <w:t xml:space="preserve"> прекращается.</w:t>
      </w:r>
    </w:p>
    <w:p w:rsidR="00EF6073" w:rsidRDefault="00F81B4F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4.3.Правила приёма презентаций</w:t>
      </w:r>
      <w:r w:rsidR="00EF6073">
        <w:rPr>
          <w:color w:val="000000"/>
          <w:sz w:val="27"/>
          <w:szCs w:val="27"/>
        </w:rPr>
        <w:t xml:space="preserve"> на Конкурс.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4.3.1. Автор, самосто</w:t>
      </w:r>
      <w:r w:rsidR="00F81B4F">
        <w:rPr>
          <w:color w:val="000000"/>
          <w:sz w:val="27"/>
          <w:szCs w:val="27"/>
        </w:rPr>
        <w:t>ятельно загружает свои презентации под постом в комментариях.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4.3.2. На Конкурс ра</w:t>
      </w:r>
      <w:r w:rsidR="00F81B4F">
        <w:rPr>
          <w:color w:val="000000"/>
          <w:sz w:val="27"/>
          <w:szCs w:val="27"/>
        </w:rPr>
        <w:t>змещаются только СВОИ презентации</w:t>
      </w:r>
      <w:r>
        <w:rPr>
          <w:color w:val="000000"/>
          <w:sz w:val="27"/>
          <w:szCs w:val="27"/>
        </w:rPr>
        <w:t xml:space="preserve"> (т.е. сделанные собственноручно) - НЕ скачанные из Интернета, НЕ одолженные у друзей,</w:t>
      </w:r>
    </w:p>
    <w:p w:rsidR="00EF6073" w:rsidRDefault="00F81B4F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4.3.3</w:t>
      </w:r>
      <w:r w:rsidR="00EF6073">
        <w:rPr>
          <w:color w:val="000000"/>
          <w:sz w:val="27"/>
          <w:szCs w:val="27"/>
        </w:rPr>
        <w:t>. Не принимаются на Конкурс:</w:t>
      </w:r>
    </w:p>
    <w:p w:rsidR="00EF6073" w:rsidRDefault="00F81B4F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презентации</w:t>
      </w:r>
      <w:r w:rsidR="00EF6073">
        <w:rPr>
          <w:color w:val="000000"/>
          <w:sz w:val="27"/>
          <w:szCs w:val="27"/>
        </w:rPr>
        <w:t>, не соответствующие тематике Конкурса;</w:t>
      </w:r>
    </w:p>
    <w:p w:rsidR="00F81B4F" w:rsidRDefault="00F81B4F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4.3.4.Требования к работе:</w:t>
      </w:r>
    </w:p>
    <w:p w:rsidR="00F81B4F" w:rsidRDefault="00F81B4F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892C8A">
        <w:rPr>
          <w:color w:val="000000"/>
          <w:sz w:val="27"/>
          <w:szCs w:val="27"/>
        </w:rPr>
        <w:t xml:space="preserve"> Работа предоставляемая на конк</w:t>
      </w:r>
      <w:r w:rsidR="00AC7024">
        <w:rPr>
          <w:color w:val="000000"/>
          <w:sz w:val="27"/>
          <w:szCs w:val="27"/>
        </w:rPr>
        <w:t>урс, должна отражать одну из номинаций</w:t>
      </w:r>
      <w:r w:rsidR="00892C8A">
        <w:rPr>
          <w:color w:val="000000"/>
          <w:sz w:val="27"/>
          <w:szCs w:val="27"/>
        </w:rPr>
        <w:t>: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Профессия моей семьи;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-Мои первые шаги в профессии;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 w:rsidR="00F81B4F">
        <w:rPr>
          <w:color w:val="000000"/>
          <w:sz w:val="27"/>
          <w:szCs w:val="27"/>
        </w:rPr>
        <w:t>презетация</w:t>
      </w:r>
      <w:proofErr w:type="spellEnd"/>
      <w:r w:rsidR="00F81B4F">
        <w:rPr>
          <w:color w:val="000000"/>
          <w:sz w:val="27"/>
          <w:szCs w:val="27"/>
        </w:rPr>
        <w:t xml:space="preserve"> должна содержать не более 10 слайдов;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3) </w:t>
      </w:r>
      <w:r w:rsidR="00F81B4F">
        <w:rPr>
          <w:color w:val="000000"/>
          <w:sz w:val="27"/>
          <w:szCs w:val="27"/>
        </w:rPr>
        <w:t>время показа презентации –не более 5 минут.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на титульном </w:t>
      </w:r>
      <w:r w:rsidR="000818AB">
        <w:rPr>
          <w:color w:val="000000"/>
          <w:sz w:val="27"/>
          <w:szCs w:val="27"/>
        </w:rPr>
        <w:t xml:space="preserve">слайде должны быть указаны: номинация </w:t>
      </w:r>
      <w:r>
        <w:rPr>
          <w:color w:val="000000"/>
          <w:sz w:val="27"/>
          <w:szCs w:val="27"/>
        </w:rPr>
        <w:t xml:space="preserve">, класс, ФИО автора, </w:t>
      </w:r>
      <w:r w:rsidR="000818AB">
        <w:rPr>
          <w:color w:val="000000"/>
          <w:sz w:val="27"/>
          <w:szCs w:val="27"/>
        </w:rPr>
        <w:t>возраст, школа.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4.3.5. </w:t>
      </w:r>
      <w:r w:rsidR="00892C8A">
        <w:rPr>
          <w:color w:val="000000"/>
          <w:sz w:val="27"/>
          <w:szCs w:val="27"/>
        </w:rPr>
        <w:t>Содержание презентации: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-история профессии, происхождение названия;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-факты из «жизни» профессии, которые малоизвестны;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-известные люди данной профессии;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-качества, способности человека, требуемые для данной профессии;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-«плюсы» и «минусы профессии»;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сферы, где можно работать по этой специальности;</w:t>
      </w:r>
    </w:p>
    <w:p w:rsidR="00892C8A" w:rsidRDefault="00892C8A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почему выбрали родители именно эту профессию;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4.3.6. От каждого автора на Конкурс прин</w:t>
      </w:r>
      <w:r w:rsidR="007B61B7">
        <w:rPr>
          <w:color w:val="000000"/>
          <w:sz w:val="27"/>
          <w:szCs w:val="27"/>
        </w:rPr>
        <w:t>имаются, не более 2 презентаций</w:t>
      </w:r>
      <w:r>
        <w:rPr>
          <w:color w:val="000000"/>
          <w:sz w:val="27"/>
          <w:szCs w:val="27"/>
        </w:rPr>
        <w:t>.</w:t>
      </w:r>
    </w:p>
    <w:p w:rsidR="007B61B7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4.4. </w:t>
      </w:r>
      <w:r w:rsidR="007B61B7">
        <w:rPr>
          <w:color w:val="000000"/>
          <w:sz w:val="27"/>
          <w:szCs w:val="27"/>
        </w:rPr>
        <w:t>Оформление презентаций:</w:t>
      </w:r>
    </w:p>
    <w:p w:rsidR="007B61B7" w:rsidRDefault="007B61B7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-единый стиль и эстетика оформления;</w:t>
      </w:r>
    </w:p>
    <w:p w:rsidR="007B61B7" w:rsidRDefault="007B61B7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-использование выразительных средств представления информации (использование музыки возможно, песен о профессии, видеоматериалов, рисунки, фото)</w:t>
      </w:r>
    </w:p>
    <w:p w:rsidR="007B61B7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 </w:t>
      </w:r>
      <w:r w:rsidR="007B61B7">
        <w:rPr>
          <w:color w:val="000000"/>
          <w:sz w:val="27"/>
          <w:szCs w:val="27"/>
        </w:rPr>
        <w:t>Основные критерии оценки содержания презентации:</w:t>
      </w:r>
    </w:p>
    <w:p w:rsidR="007B61B7" w:rsidRDefault="007B61B7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-полнота раскрытия портрета профессии;</w:t>
      </w:r>
    </w:p>
    <w:p w:rsidR="007B61B7" w:rsidRDefault="007B61B7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креативность</w:t>
      </w:r>
      <w:proofErr w:type="spellEnd"/>
      <w:r>
        <w:rPr>
          <w:color w:val="000000"/>
          <w:sz w:val="27"/>
          <w:szCs w:val="27"/>
        </w:rPr>
        <w:t xml:space="preserve"> работы;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5.Работа жюри конкурса</w:t>
      </w:r>
      <w:r w:rsidR="007B61B7">
        <w:rPr>
          <w:color w:val="000000"/>
          <w:sz w:val="27"/>
          <w:szCs w:val="27"/>
        </w:rPr>
        <w:t>:</w:t>
      </w:r>
    </w:p>
    <w:p w:rsidR="00EF6073" w:rsidRDefault="007B61B7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Состав Ж</w:t>
      </w:r>
      <w:r w:rsidR="00EF6073">
        <w:rPr>
          <w:color w:val="000000"/>
          <w:sz w:val="27"/>
          <w:szCs w:val="27"/>
        </w:rPr>
        <w:t>юри</w:t>
      </w:r>
      <w:r>
        <w:rPr>
          <w:color w:val="000000"/>
          <w:sz w:val="27"/>
          <w:szCs w:val="27"/>
        </w:rPr>
        <w:t xml:space="preserve">, </w:t>
      </w:r>
      <w:r w:rsidR="00AC7024">
        <w:rPr>
          <w:color w:val="000000"/>
          <w:sz w:val="27"/>
          <w:szCs w:val="27"/>
        </w:rPr>
        <w:t xml:space="preserve">а также изменения </w:t>
      </w:r>
      <w:r w:rsidR="00EF6073">
        <w:rPr>
          <w:color w:val="000000"/>
          <w:sz w:val="27"/>
          <w:szCs w:val="27"/>
        </w:rPr>
        <w:t xml:space="preserve"> определяется Организатором Конкурса.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Жюр</w:t>
      </w:r>
      <w:r w:rsidR="00AC7024">
        <w:rPr>
          <w:color w:val="000000"/>
          <w:sz w:val="27"/>
          <w:szCs w:val="27"/>
        </w:rPr>
        <w:t>и оценивает конкурсные работы 11-13 августа</w:t>
      </w:r>
      <w:r>
        <w:rPr>
          <w:color w:val="000000"/>
          <w:sz w:val="27"/>
          <w:szCs w:val="27"/>
        </w:rPr>
        <w:t xml:space="preserve"> и определяет победит</w:t>
      </w:r>
      <w:r w:rsidR="00AC7024">
        <w:rPr>
          <w:color w:val="000000"/>
          <w:sz w:val="27"/>
          <w:szCs w:val="27"/>
        </w:rPr>
        <w:t>елей Конкурса.</w:t>
      </w:r>
    </w:p>
    <w:p w:rsidR="00AC7024" w:rsidRDefault="00AC7024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5.3.По итогам конкурса присуждаются:</w:t>
      </w:r>
    </w:p>
    <w:p w:rsidR="00AC7024" w:rsidRDefault="00AC7024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место за самую оригинальную презентацию;</w:t>
      </w:r>
    </w:p>
    <w:p w:rsidR="00AC7024" w:rsidRDefault="00AC7024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1, 2 и 3  место в номинации «Профессия моей семьи»</w:t>
      </w:r>
    </w:p>
    <w:p w:rsidR="00AC7024" w:rsidRDefault="00AC7024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1,2 и 3 место в номинации « Первые шаги в профессии»</w:t>
      </w:r>
    </w:p>
    <w:p w:rsidR="00EF6073" w:rsidRDefault="00AC7024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</w:t>
      </w:r>
      <w:r w:rsidR="00EF6073">
        <w:rPr>
          <w:color w:val="000000"/>
          <w:sz w:val="27"/>
          <w:szCs w:val="27"/>
        </w:rPr>
        <w:t>. Члены Жюри обязаны обеспечить: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неразглашение сведений о промежуточных и окончательных результатах Конкурса ранее даты завершения Конкурса;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Порядок подведения итогов</w:t>
      </w:r>
    </w:p>
    <w:p w:rsidR="00EF6073" w:rsidRDefault="00AC7024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Окончание конкурса 10 августа</w:t>
      </w:r>
      <w:r w:rsidR="00EF6073">
        <w:rPr>
          <w:color w:val="000000"/>
          <w:sz w:val="27"/>
          <w:szCs w:val="27"/>
        </w:rPr>
        <w:t>.</w:t>
      </w:r>
    </w:p>
    <w:p w:rsidR="00EF6073" w:rsidRDefault="00AC7024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Участникам, занявшим 1, 2 и 3 места</w:t>
      </w:r>
      <w:r w:rsidR="00FA0EB3">
        <w:rPr>
          <w:color w:val="000000"/>
          <w:sz w:val="27"/>
          <w:szCs w:val="27"/>
        </w:rPr>
        <w:t xml:space="preserve"> вручаются дипломы.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 Все участники Конкурса получают свидетельства участника.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 Результаты публикуются на сайте vk.com по ссылке</w:t>
      </w:r>
      <w:r w:rsidR="00FA0EB3">
        <w:rPr>
          <w:color w:val="000000"/>
          <w:sz w:val="27"/>
          <w:szCs w:val="27"/>
        </w:rPr>
        <w:t>: https://vk.com/cdt_vitaz до 13 августа  20120</w:t>
      </w:r>
      <w:r>
        <w:rPr>
          <w:color w:val="000000"/>
          <w:sz w:val="27"/>
          <w:szCs w:val="27"/>
        </w:rPr>
        <w:t xml:space="preserve"> г.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Дополнительная информация по телефону: 51-64-51</w:t>
      </w:r>
    </w:p>
    <w:p w:rsidR="00EF6073" w:rsidRDefault="00EF6073" w:rsidP="00EF60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8-905-135-10-84 Рощина Любовь Евгеньевна, педагог-организатор.</w:t>
      </w:r>
    </w:p>
    <w:p w:rsidR="008E4D54" w:rsidRDefault="008E4D54" w:rsidP="00EF6073"/>
    <w:sectPr w:rsidR="008E4D54" w:rsidSect="008E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6073"/>
    <w:rsid w:val="000054DD"/>
    <w:rsid w:val="0000651B"/>
    <w:rsid w:val="00013D78"/>
    <w:rsid w:val="00020528"/>
    <w:rsid w:val="00032E3F"/>
    <w:rsid w:val="00033E4E"/>
    <w:rsid w:val="00044A0F"/>
    <w:rsid w:val="00076731"/>
    <w:rsid w:val="000818AB"/>
    <w:rsid w:val="00082F02"/>
    <w:rsid w:val="0009260B"/>
    <w:rsid w:val="00097F91"/>
    <w:rsid w:val="000B4A46"/>
    <w:rsid w:val="000C64AC"/>
    <w:rsid w:val="000F3562"/>
    <w:rsid w:val="000F5ADE"/>
    <w:rsid w:val="000F678A"/>
    <w:rsid w:val="00105A6F"/>
    <w:rsid w:val="0011761E"/>
    <w:rsid w:val="00125A52"/>
    <w:rsid w:val="0017330B"/>
    <w:rsid w:val="00181BEC"/>
    <w:rsid w:val="001848F6"/>
    <w:rsid w:val="0019564E"/>
    <w:rsid w:val="001A4657"/>
    <w:rsid w:val="001C1A62"/>
    <w:rsid w:val="001D6DC0"/>
    <w:rsid w:val="00213EA3"/>
    <w:rsid w:val="00230B50"/>
    <w:rsid w:val="00235892"/>
    <w:rsid w:val="00245811"/>
    <w:rsid w:val="00245C44"/>
    <w:rsid w:val="0026211C"/>
    <w:rsid w:val="00271AF2"/>
    <w:rsid w:val="002913C7"/>
    <w:rsid w:val="00295DC5"/>
    <w:rsid w:val="002971E1"/>
    <w:rsid w:val="002C1652"/>
    <w:rsid w:val="002F09E3"/>
    <w:rsid w:val="00302A4C"/>
    <w:rsid w:val="00322AC4"/>
    <w:rsid w:val="003440F3"/>
    <w:rsid w:val="00344678"/>
    <w:rsid w:val="0034638B"/>
    <w:rsid w:val="0035473D"/>
    <w:rsid w:val="00362C06"/>
    <w:rsid w:val="00367105"/>
    <w:rsid w:val="00370B06"/>
    <w:rsid w:val="003A0793"/>
    <w:rsid w:val="003A1E5E"/>
    <w:rsid w:val="003C2F87"/>
    <w:rsid w:val="003D6A5D"/>
    <w:rsid w:val="003F6EE5"/>
    <w:rsid w:val="0040345F"/>
    <w:rsid w:val="00423785"/>
    <w:rsid w:val="00426CE7"/>
    <w:rsid w:val="004A518D"/>
    <w:rsid w:val="004C199E"/>
    <w:rsid w:val="004F00C3"/>
    <w:rsid w:val="004F1700"/>
    <w:rsid w:val="004F2B34"/>
    <w:rsid w:val="0050103B"/>
    <w:rsid w:val="00504048"/>
    <w:rsid w:val="005465F2"/>
    <w:rsid w:val="00552C89"/>
    <w:rsid w:val="005551DF"/>
    <w:rsid w:val="00584E35"/>
    <w:rsid w:val="005942DC"/>
    <w:rsid w:val="005971D0"/>
    <w:rsid w:val="005C7627"/>
    <w:rsid w:val="005F0C5C"/>
    <w:rsid w:val="00606D1F"/>
    <w:rsid w:val="00610993"/>
    <w:rsid w:val="00623354"/>
    <w:rsid w:val="00626DF2"/>
    <w:rsid w:val="00643A43"/>
    <w:rsid w:val="00645891"/>
    <w:rsid w:val="00647256"/>
    <w:rsid w:val="0066627E"/>
    <w:rsid w:val="00666D81"/>
    <w:rsid w:val="00677078"/>
    <w:rsid w:val="00681D0C"/>
    <w:rsid w:val="00683FFE"/>
    <w:rsid w:val="00687659"/>
    <w:rsid w:val="006A61A8"/>
    <w:rsid w:val="006C2304"/>
    <w:rsid w:val="006E5E38"/>
    <w:rsid w:val="006E6B6E"/>
    <w:rsid w:val="006E79F9"/>
    <w:rsid w:val="00704894"/>
    <w:rsid w:val="00716BC1"/>
    <w:rsid w:val="007322A2"/>
    <w:rsid w:val="007464E5"/>
    <w:rsid w:val="007510CA"/>
    <w:rsid w:val="007532D6"/>
    <w:rsid w:val="00756939"/>
    <w:rsid w:val="00763992"/>
    <w:rsid w:val="00783D72"/>
    <w:rsid w:val="007B61B7"/>
    <w:rsid w:val="007D321F"/>
    <w:rsid w:val="007E4CAF"/>
    <w:rsid w:val="007F19FD"/>
    <w:rsid w:val="00805B67"/>
    <w:rsid w:val="00805DDC"/>
    <w:rsid w:val="00813DB8"/>
    <w:rsid w:val="00813E13"/>
    <w:rsid w:val="00824992"/>
    <w:rsid w:val="008306E4"/>
    <w:rsid w:val="008765FB"/>
    <w:rsid w:val="00892C8A"/>
    <w:rsid w:val="008A29F7"/>
    <w:rsid w:val="008A77DD"/>
    <w:rsid w:val="008C3EB0"/>
    <w:rsid w:val="008E4D54"/>
    <w:rsid w:val="008F615D"/>
    <w:rsid w:val="00902E98"/>
    <w:rsid w:val="00947802"/>
    <w:rsid w:val="00954E19"/>
    <w:rsid w:val="009639A5"/>
    <w:rsid w:val="0097575E"/>
    <w:rsid w:val="00983C32"/>
    <w:rsid w:val="009A754D"/>
    <w:rsid w:val="009D3B24"/>
    <w:rsid w:val="009D61C5"/>
    <w:rsid w:val="009E0225"/>
    <w:rsid w:val="009E6BFD"/>
    <w:rsid w:val="009F44D3"/>
    <w:rsid w:val="009F555E"/>
    <w:rsid w:val="00A12099"/>
    <w:rsid w:val="00A27F93"/>
    <w:rsid w:val="00A4104A"/>
    <w:rsid w:val="00A41614"/>
    <w:rsid w:val="00A45A3A"/>
    <w:rsid w:val="00A46DCB"/>
    <w:rsid w:val="00A53B8A"/>
    <w:rsid w:val="00A612AD"/>
    <w:rsid w:val="00A7307B"/>
    <w:rsid w:val="00A829C5"/>
    <w:rsid w:val="00A871B1"/>
    <w:rsid w:val="00AB0765"/>
    <w:rsid w:val="00AB58B3"/>
    <w:rsid w:val="00AC5B23"/>
    <w:rsid w:val="00AC7024"/>
    <w:rsid w:val="00AD1C6C"/>
    <w:rsid w:val="00AD3533"/>
    <w:rsid w:val="00AF46E2"/>
    <w:rsid w:val="00B200B8"/>
    <w:rsid w:val="00B46BC5"/>
    <w:rsid w:val="00B543E6"/>
    <w:rsid w:val="00B666AB"/>
    <w:rsid w:val="00B7142D"/>
    <w:rsid w:val="00B7669B"/>
    <w:rsid w:val="00B7797F"/>
    <w:rsid w:val="00B812DB"/>
    <w:rsid w:val="00B838D8"/>
    <w:rsid w:val="00BA387B"/>
    <w:rsid w:val="00BB1583"/>
    <w:rsid w:val="00BC64B9"/>
    <w:rsid w:val="00BD6D24"/>
    <w:rsid w:val="00C001C1"/>
    <w:rsid w:val="00C13C3F"/>
    <w:rsid w:val="00C20792"/>
    <w:rsid w:val="00C2602A"/>
    <w:rsid w:val="00C50E01"/>
    <w:rsid w:val="00C8778A"/>
    <w:rsid w:val="00CB0137"/>
    <w:rsid w:val="00CB32BA"/>
    <w:rsid w:val="00CC0262"/>
    <w:rsid w:val="00CE4D04"/>
    <w:rsid w:val="00CE504E"/>
    <w:rsid w:val="00CF1842"/>
    <w:rsid w:val="00D07753"/>
    <w:rsid w:val="00D11D2E"/>
    <w:rsid w:val="00D12A8A"/>
    <w:rsid w:val="00D14A79"/>
    <w:rsid w:val="00D53BEA"/>
    <w:rsid w:val="00D85118"/>
    <w:rsid w:val="00DB6F25"/>
    <w:rsid w:val="00DD34D4"/>
    <w:rsid w:val="00DD64E9"/>
    <w:rsid w:val="00DE7567"/>
    <w:rsid w:val="00E030F9"/>
    <w:rsid w:val="00E06049"/>
    <w:rsid w:val="00E13866"/>
    <w:rsid w:val="00E16B4E"/>
    <w:rsid w:val="00E1722A"/>
    <w:rsid w:val="00E23B06"/>
    <w:rsid w:val="00E35EC7"/>
    <w:rsid w:val="00E439FD"/>
    <w:rsid w:val="00E45ED1"/>
    <w:rsid w:val="00E820B7"/>
    <w:rsid w:val="00E840E4"/>
    <w:rsid w:val="00E919EC"/>
    <w:rsid w:val="00EA3B52"/>
    <w:rsid w:val="00EB19FA"/>
    <w:rsid w:val="00EB1A54"/>
    <w:rsid w:val="00EB5B9C"/>
    <w:rsid w:val="00ED6348"/>
    <w:rsid w:val="00EF248E"/>
    <w:rsid w:val="00EF6073"/>
    <w:rsid w:val="00F127FC"/>
    <w:rsid w:val="00F16F8F"/>
    <w:rsid w:val="00F24ADC"/>
    <w:rsid w:val="00F24CA1"/>
    <w:rsid w:val="00F30F7C"/>
    <w:rsid w:val="00F41EE8"/>
    <w:rsid w:val="00F532A4"/>
    <w:rsid w:val="00F56F8C"/>
    <w:rsid w:val="00F639D4"/>
    <w:rsid w:val="00F76ACE"/>
    <w:rsid w:val="00F81B4F"/>
    <w:rsid w:val="00F84866"/>
    <w:rsid w:val="00F84D8C"/>
    <w:rsid w:val="00F91BEB"/>
    <w:rsid w:val="00FA0675"/>
    <w:rsid w:val="00FA0EB3"/>
    <w:rsid w:val="00FA31A0"/>
    <w:rsid w:val="00FA4A0A"/>
    <w:rsid w:val="00FB2333"/>
    <w:rsid w:val="00FB3234"/>
    <w:rsid w:val="00FB6F9E"/>
    <w:rsid w:val="00FC4460"/>
    <w:rsid w:val="00FF653F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Admin</cp:lastModifiedBy>
  <cp:revision>2</cp:revision>
  <dcterms:created xsi:type="dcterms:W3CDTF">2020-08-03T06:07:00Z</dcterms:created>
  <dcterms:modified xsi:type="dcterms:W3CDTF">2020-08-03T06:07:00Z</dcterms:modified>
</cp:coreProperties>
</file>