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7375" w14:textId="09DB2454" w:rsidR="00A324A3" w:rsidRPr="004C2B0D" w:rsidRDefault="004C2B0D" w:rsidP="0001257B">
      <w:pPr>
        <w:pageBreakBefore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324A3">
        <w:rPr>
          <w:rFonts w:ascii="Times New Roman" w:hAnsi="Times New Roman" w:cs="Times New Roman"/>
          <w:sz w:val="26"/>
          <w:szCs w:val="26"/>
        </w:rPr>
        <w:t>1</w:t>
      </w:r>
    </w:p>
    <w:p w14:paraId="122776EA" w14:textId="5DF5BB61" w:rsidR="004C2B0D" w:rsidRPr="00A324A3" w:rsidRDefault="007F18C7" w:rsidP="00A324A3">
      <w:pPr>
        <w:pStyle w:val="a6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A324A3" w:rsidRPr="00A324A3">
        <w:rPr>
          <w:bCs/>
          <w:color w:val="000000"/>
          <w:sz w:val="26"/>
          <w:szCs w:val="26"/>
        </w:rPr>
        <w:t>к приказу №</w:t>
      </w:r>
      <w:r>
        <w:rPr>
          <w:bCs/>
          <w:color w:val="000000"/>
          <w:sz w:val="26"/>
          <w:szCs w:val="26"/>
        </w:rPr>
        <w:t xml:space="preserve"> 01-07/132</w:t>
      </w:r>
    </w:p>
    <w:p w14:paraId="0F09AEC6" w14:textId="0C1C0F49" w:rsidR="004C2B0D" w:rsidRPr="00A324A3" w:rsidRDefault="007F18C7" w:rsidP="007F18C7">
      <w:pPr>
        <w:pStyle w:val="a6"/>
        <w:spacing w:before="0" w:beforeAutospacing="0" w:after="0" w:afterAutospacing="0" w:line="360" w:lineRule="auto"/>
        <w:ind w:firstLine="851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="00A324A3" w:rsidRPr="00A324A3">
        <w:rPr>
          <w:bCs/>
          <w:color w:val="000000"/>
          <w:sz w:val="26"/>
          <w:szCs w:val="26"/>
        </w:rPr>
        <w:t>от</w:t>
      </w:r>
      <w:r w:rsidR="00D5074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05 августа</w:t>
      </w:r>
      <w:r w:rsidR="00A324A3" w:rsidRPr="00A324A3">
        <w:rPr>
          <w:bCs/>
          <w:color w:val="000000"/>
          <w:sz w:val="26"/>
          <w:szCs w:val="26"/>
        </w:rPr>
        <w:t>..2021 г.</w:t>
      </w:r>
    </w:p>
    <w:p w14:paraId="0182AB83" w14:textId="6D2F6C8E" w:rsidR="00574550" w:rsidRPr="00A324A3" w:rsidRDefault="004F33B9" w:rsidP="00A324A3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 xml:space="preserve">Положение </w:t>
      </w:r>
      <w:r w:rsidR="00574550" w:rsidRPr="00A324A3">
        <w:rPr>
          <w:b/>
          <w:color w:val="000000"/>
          <w:sz w:val="26"/>
          <w:szCs w:val="26"/>
        </w:rPr>
        <w:t xml:space="preserve">открытого </w:t>
      </w:r>
      <w:r w:rsidR="00D04B5F" w:rsidRPr="00A324A3">
        <w:rPr>
          <w:b/>
          <w:color w:val="000000"/>
          <w:sz w:val="26"/>
          <w:szCs w:val="26"/>
        </w:rPr>
        <w:t>онлайн</w:t>
      </w:r>
      <w:r w:rsidR="00574550" w:rsidRPr="00A324A3">
        <w:rPr>
          <w:b/>
          <w:color w:val="000000"/>
          <w:sz w:val="26"/>
          <w:szCs w:val="26"/>
        </w:rPr>
        <w:t xml:space="preserve"> - конкурса </w:t>
      </w:r>
      <w:r w:rsidR="00D04B5F" w:rsidRPr="00A324A3">
        <w:rPr>
          <w:b/>
          <w:color w:val="000000"/>
          <w:sz w:val="26"/>
          <w:szCs w:val="26"/>
        </w:rPr>
        <w:t>изобразительного</w:t>
      </w:r>
      <w:r w:rsidR="00D50745">
        <w:rPr>
          <w:b/>
          <w:color w:val="000000"/>
          <w:sz w:val="26"/>
          <w:szCs w:val="26"/>
        </w:rPr>
        <w:t xml:space="preserve"> и декоративно-прикладного</w:t>
      </w:r>
      <w:r w:rsidR="00D04B5F" w:rsidRPr="00A324A3">
        <w:rPr>
          <w:b/>
          <w:color w:val="000000"/>
          <w:sz w:val="26"/>
          <w:szCs w:val="26"/>
        </w:rPr>
        <w:t xml:space="preserve"> творчества</w:t>
      </w:r>
    </w:p>
    <w:p w14:paraId="0165A948" w14:textId="362B2F37" w:rsidR="00574550" w:rsidRPr="00A324A3" w:rsidRDefault="00FE300D" w:rsidP="00A324A3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="00D50745">
        <w:rPr>
          <w:b/>
          <w:color w:val="000000"/>
          <w:sz w:val="26"/>
          <w:szCs w:val="26"/>
        </w:rPr>
        <w:t>о правилам дорожного движения</w:t>
      </w:r>
      <w:r w:rsidR="004410FD" w:rsidRPr="00A324A3">
        <w:rPr>
          <w:b/>
          <w:color w:val="000000"/>
          <w:sz w:val="26"/>
          <w:szCs w:val="26"/>
        </w:rPr>
        <w:t xml:space="preserve"> «</w:t>
      </w:r>
      <w:r w:rsidR="00D50745">
        <w:rPr>
          <w:b/>
          <w:color w:val="000000"/>
          <w:sz w:val="26"/>
          <w:szCs w:val="26"/>
        </w:rPr>
        <w:t>Светофор будущего</w:t>
      </w:r>
      <w:r w:rsidR="004410FD" w:rsidRPr="00A324A3">
        <w:rPr>
          <w:b/>
          <w:color w:val="000000"/>
          <w:sz w:val="26"/>
          <w:szCs w:val="26"/>
        </w:rPr>
        <w:t>»</w:t>
      </w:r>
    </w:p>
    <w:p w14:paraId="41DE7243" w14:textId="77777777" w:rsidR="004410FD" w:rsidRPr="00A324A3" w:rsidRDefault="004410FD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6"/>
          <w:szCs w:val="26"/>
        </w:rPr>
      </w:pPr>
    </w:p>
    <w:p w14:paraId="341BDDF3" w14:textId="6DCECAC4" w:rsidR="004F33B9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1.Общие положения</w:t>
      </w:r>
    </w:p>
    <w:p w14:paraId="2C1E8A9C" w14:textId="578A413E" w:rsidR="004F33B9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1.1. </w:t>
      </w:r>
      <w:r w:rsidR="00AD33E9" w:rsidRPr="00A324A3">
        <w:rPr>
          <w:color w:val="000000"/>
          <w:sz w:val="26"/>
          <w:szCs w:val="26"/>
        </w:rPr>
        <w:t xml:space="preserve">Открытый </w:t>
      </w:r>
      <w:r w:rsidR="00D04B5F" w:rsidRPr="00A324A3">
        <w:rPr>
          <w:color w:val="000000"/>
          <w:sz w:val="26"/>
          <w:szCs w:val="26"/>
        </w:rPr>
        <w:t>онлайн</w:t>
      </w:r>
      <w:r w:rsidR="00574550" w:rsidRPr="00A324A3">
        <w:rPr>
          <w:color w:val="000000"/>
          <w:sz w:val="26"/>
          <w:szCs w:val="26"/>
        </w:rPr>
        <w:t xml:space="preserve"> -</w:t>
      </w:r>
      <w:r w:rsidRPr="00A324A3">
        <w:rPr>
          <w:color w:val="000000"/>
          <w:sz w:val="26"/>
          <w:szCs w:val="26"/>
        </w:rPr>
        <w:t xml:space="preserve"> к</w:t>
      </w:r>
      <w:r w:rsidR="00AD33E9" w:rsidRPr="00A324A3">
        <w:rPr>
          <w:color w:val="000000"/>
          <w:sz w:val="26"/>
          <w:szCs w:val="26"/>
        </w:rPr>
        <w:t xml:space="preserve">онкурс </w:t>
      </w:r>
      <w:r w:rsidR="00F0797D" w:rsidRPr="00A324A3">
        <w:rPr>
          <w:sz w:val="26"/>
          <w:szCs w:val="26"/>
        </w:rPr>
        <w:t xml:space="preserve">изобразительного </w:t>
      </w:r>
      <w:r w:rsidR="00D50745">
        <w:rPr>
          <w:sz w:val="26"/>
          <w:szCs w:val="26"/>
        </w:rPr>
        <w:t xml:space="preserve">и декоративно-прикладного </w:t>
      </w:r>
      <w:r w:rsidR="00F0797D" w:rsidRPr="00A324A3">
        <w:rPr>
          <w:sz w:val="26"/>
          <w:szCs w:val="26"/>
        </w:rPr>
        <w:t>творчества</w:t>
      </w:r>
      <w:r w:rsidR="00D50745">
        <w:rPr>
          <w:sz w:val="26"/>
          <w:szCs w:val="26"/>
        </w:rPr>
        <w:t xml:space="preserve"> по правилам дорожного движения</w:t>
      </w:r>
      <w:r w:rsidR="00F0797D" w:rsidRPr="00A324A3">
        <w:rPr>
          <w:sz w:val="26"/>
          <w:szCs w:val="26"/>
        </w:rPr>
        <w:t xml:space="preserve"> «</w:t>
      </w:r>
      <w:r w:rsidR="00D50745">
        <w:rPr>
          <w:sz w:val="26"/>
          <w:szCs w:val="26"/>
        </w:rPr>
        <w:t>Светофор будущего</w:t>
      </w:r>
      <w:r w:rsidR="00F0797D" w:rsidRPr="00A324A3">
        <w:rPr>
          <w:sz w:val="26"/>
          <w:szCs w:val="26"/>
        </w:rPr>
        <w:t>»</w:t>
      </w:r>
      <w:r w:rsidR="00A67F1B" w:rsidRPr="00A324A3">
        <w:rPr>
          <w:color w:val="000000"/>
          <w:sz w:val="26"/>
          <w:szCs w:val="26"/>
        </w:rPr>
        <w:t xml:space="preserve"> </w:t>
      </w:r>
      <w:r w:rsidRPr="00A324A3">
        <w:rPr>
          <w:color w:val="000000"/>
          <w:sz w:val="26"/>
          <w:szCs w:val="26"/>
        </w:rPr>
        <w:t xml:space="preserve">(далее – Конкурс) </w:t>
      </w:r>
      <w:r w:rsidR="00574550" w:rsidRPr="00A324A3">
        <w:rPr>
          <w:color w:val="000000"/>
          <w:sz w:val="26"/>
          <w:szCs w:val="26"/>
        </w:rPr>
        <w:t>регламентирует порядок организации и проведения Конкурса.</w:t>
      </w:r>
    </w:p>
    <w:p w14:paraId="2AB84968" w14:textId="77777777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14:paraId="7AE4E03D" w14:textId="77777777" w:rsidR="00574550" w:rsidRPr="00A324A3" w:rsidRDefault="00574550" w:rsidP="00A324A3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24A3">
        <w:rPr>
          <w:rFonts w:ascii="Times New Roman" w:hAnsi="Times New Roman" w:cs="Times New Roman"/>
          <w:sz w:val="26"/>
          <w:szCs w:val="26"/>
        </w:rPr>
        <w:t>1.3.</w:t>
      </w:r>
      <w:r w:rsidR="00016064" w:rsidRPr="00A324A3">
        <w:rPr>
          <w:rFonts w:ascii="Times New Roman" w:hAnsi="Times New Roman" w:cs="Times New Roman"/>
          <w:sz w:val="26"/>
          <w:szCs w:val="26"/>
        </w:rPr>
        <w:t xml:space="preserve"> </w:t>
      </w:r>
      <w:r w:rsidRPr="00A324A3">
        <w:rPr>
          <w:rFonts w:ascii="Times New Roman" w:hAnsi="Times New Roman" w:cs="Times New Roman"/>
          <w:sz w:val="26"/>
          <w:szCs w:val="26"/>
        </w:rPr>
        <w:t>Подготовку и проведение Конкурса</w:t>
      </w:r>
      <w:r w:rsidR="000240D7" w:rsidRPr="00A324A3">
        <w:rPr>
          <w:rFonts w:ascii="Times New Roman" w:hAnsi="Times New Roman" w:cs="Times New Roman"/>
          <w:sz w:val="26"/>
          <w:szCs w:val="26"/>
        </w:rPr>
        <w:t xml:space="preserve"> </w:t>
      </w:r>
      <w:r w:rsidRPr="00A324A3">
        <w:rPr>
          <w:rFonts w:ascii="Times New Roman" w:hAnsi="Times New Roman" w:cs="Times New Roman"/>
          <w:sz w:val="26"/>
          <w:szCs w:val="26"/>
        </w:rPr>
        <w:t>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14:paraId="397B6C9C" w14:textId="59CC3F1D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1.4. Ответственными лицами за проведение Конкурса назначаются: Цветкова Юлия Евгеньевна, педагог - организатор; Рощина Любовь Евгеньевна, </w:t>
      </w:r>
      <w:r w:rsidRPr="00A324A3">
        <w:rPr>
          <w:sz w:val="26"/>
          <w:szCs w:val="26"/>
        </w:rPr>
        <w:t>педагог - организатор</w:t>
      </w:r>
      <w:r w:rsidRPr="00A324A3">
        <w:rPr>
          <w:color w:val="000000"/>
          <w:sz w:val="26"/>
          <w:szCs w:val="26"/>
        </w:rPr>
        <w:t>.</w:t>
      </w:r>
    </w:p>
    <w:p w14:paraId="4F027E9A" w14:textId="77777777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1.5. Место нахождения оргкомитета Конкурса: 150052, г. Ярославль,</w:t>
      </w:r>
    </w:p>
    <w:p w14:paraId="2DBFC34C" w14:textId="77777777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ул. Елены Колесовой, д. 56.</w:t>
      </w:r>
    </w:p>
    <w:p w14:paraId="30B3FCEC" w14:textId="0B9E23B0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1.6. Официальный сайт Конкурса: официальное сообщество МОУ ДО ЦДТ «Витязь» в социальной сети ВКонтакте </w:t>
      </w:r>
      <w:hyperlink r:id="rId7" w:history="1">
        <w:r w:rsidRPr="00A324A3">
          <w:rPr>
            <w:rStyle w:val="a3"/>
            <w:sz w:val="26"/>
            <w:szCs w:val="26"/>
          </w:rPr>
          <w:t>https://vk.com/cdt_vitaz</w:t>
        </w:r>
      </w:hyperlink>
      <w:r w:rsidRPr="00A324A3">
        <w:rPr>
          <w:sz w:val="26"/>
          <w:szCs w:val="26"/>
        </w:rPr>
        <w:t>.</w:t>
      </w:r>
    </w:p>
    <w:p w14:paraId="44C0A080" w14:textId="4CCBDCD8" w:rsidR="004F33B9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2.</w:t>
      </w:r>
      <w:r w:rsidR="00574550" w:rsidRPr="00A324A3">
        <w:rPr>
          <w:b/>
          <w:color w:val="000000"/>
          <w:sz w:val="26"/>
          <w:szCs w:val="26"/>
        </w:rPr>
        <w:t xml:space="preserve"> </w:t>
      </w:r>
      <w:r w:rsidRPr="00A324A3">
        <w:rPr>
          <w:b/>
          <w:color w:val="000000"/>
          <w:sz w:val="26"/>
          <w:szCs w:val="26"/>
        </w:rPr>
        <w:t>Цели и задачи</w:t>
      </w:r>
    </w:p>
    <w:p w14:paraId="2CDA1A2E" w14:textId="172D48EF" w:rsidR="009C6612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2.1. Цель</w:t>
      </w:r>
      <w:r w:rsidR="0001257B" w:rsidRPr="00A324A3">
        <w:rPr>
          <w:color w:val="000000"/>
          <w:sz w:val="26"/>
          <w:szCs w:val="26"/>
        </w:rPr>
        <w:t xml:space="preserve"> Конкурса</w:t>
      </w:r>
      <w:r w:rsidRPr="00A324A3">
        <w:rPr>
          <w:color w:val="000000"/>
          <w:sz w:val="26"/>
          <w:szCs w:val="26"/>
        </w:rPr>
        <w:t>:</w:t>
      </w:r>
      <w:r w:rsidR="007A0557">
        <w:rPr>
          <w:color w:val="000000"/>
          <w:sz w:val="26"/>
          <w:szCs w:val="26"/>
        </w:rPr>
        <w:t xml:space="preserve"> </w:t>
      </w:r>
      <w:r w:rsidR="007A0557" w:rsidRPr="007A0557">
        <w:rPr>
          <w:color w:val="000000"/>
          <w:sz w:val="26"/>
          <w:szCs w:val="26"/>
        </w:rPr>
        <w:t>профилактик</w:t>
      </w:r>
      <w:r w:rsidR="007A0557">
        <w:rPr>
          <w:color w:val="000000"/>
          <w:sz w:val="26"/>
          <w:szCs w:val="26"/>
        </w:rPr>
        <w:t>а</w:t>
      </w:r>
      <w:r w:rsidR="007A0557" w:rsidRPr="007A0557">
        <w:rPr>
          <w:color w:val="000000"/>
          <w:sz w:val="26"/>
          <w:szCs w:val="26"/>
        </w:rPr>
        <w:t xml:space="preserve"> </w:t>
      </w:r>
      <w:r w:rsidR="007A0557">
        <w:rPr>
          <w:color w:val="000000"/>
          <w:sz w:val="26"/>
          <w:szCs w:val="26"/>
        </w:rPr>
        <w:t xml:space="preserve">детского </w:t>
      </w:r>
      <w:r w:rsidR="007A0557" w:rsidRPr="007A0557">
        <w:rPr>
          <w:color w:val="000000"/>
          <w:sz w:val="26"/>
          <w:szCs w:val="26"/>
        </w:rPr>
        <w:t>дорожно-транспортн</w:t>
      </w:r>
      <w:r w:rsidR="007A0557">
        <w:rPr>
          <w:color w:val="000000"/>
          <w:sz w:val="26"/>
          <w:szCs w:val="26"/>
        </w:rPr>
        <w:t>ого</w:t>
      </w:r>
      <w:r w:rsidR="007A0557" w:rsidRPr="007A0557">
        <w:rPr>
          <w:color w:val="000000"/>
          <w:sz w:val="26"/>
          <w:szCs w:val="26"/>
        </w:rPr>
        <w:t xml:space="preserve"> </w:t>
      </w:r>
      <w:r w:rsidR="007A0557">
        <w:rPr>
          <w:color w:val="000000"/>
          <w:sz w:val="26"/>
          <w:szCs w:val="26"/>
        </w:rPr>
        <w:t>травматизма,</w:t>
      </w:r>
      <w:r w:rsidR="007A0557" w:rsidRPr="007A0557">
        <w:rPr>
          <w:color w:val="000000"/>
          <w:sz w:val="26"/>
          <w:szCs w:val="26"/>
        </w:rPr>
        <w:t xml:space="preserve"> воспитани</w:t>
      </w:r>
      <w:r w:rsidR="007A0557">
        <w:rPr>
          <w:color w:val="000000"/>
          <w:sz w:val="26"/>
          <w:szCs w:val="26"/>
        </w:rPr>
        <w:t>е</w:t>
      </w:r>
      <w:r w:rsidR="007A0557" w:rsidRPr="007A0557">
        <w:rPr>
          <w:color w:val="000000"/>
          <w:sz w:val="26"/>
          <w:szCs w:val="26"/>
        </w:rPr>
        <w:t xml:space="preserve"> дисциплинированных, законопослушных участников дорожного движения</w:t>
      </w:r>
      <w:r w:rsidR="007A0557">
        <w:rPr>
          <w:color w:val="000000"/>
          <w:sz w:val="26"/>
          <w:szCs w:val="26"/>
        </w:rPr>
        <w:t>.</w:t>
      </w:r>
      <w:r w:rsidR="007A0557" w:rsidRPr="007A0557">
        <w:rPr>
          <w:color w:val="000000"/>
          <w:sz w:val="26"/>
          <w:szCs w:val="26"/>
        </w:rPr>
        <w:t xml:space="preserve"> </w:t>
      </w:r>
    </w:p>
    <w:p w14:paraId="462B1BB8" w14:textId="77777777" w:rsidR="00A67F1B" w:rsidRPr="00A324A3" w:rsidRDefault="00A67F1B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2.2. Задачи</w:t>
      </w:r>
      <w:r w:rsidR="0001257B" w:rsidRPr="00A324A3">
        <w:rPr>
          <w:color w:val="000000"/>
          <w:sz w:val="26"/>
          <w:szCs w:val="26"/>
        </w:rPr>
        <w:t xml:space="preserve"> Конкурса</w:t>
      </w:r>
      <w:r w:rsidRPr="00A324A3">
        <w:rPr>
          <w:color w:val="000000"/>
          <w:sz w:val="26"/>
          <w:szCs w:val="26"/>
        </w:rPr>
        <w:t>:</w:t>
      </w:r>
    </w:p>
    <w:p w14:paraId="7ED346D8" w14:textId="42EC5ADC" w:rsidR="001625C1" w:rsidRPr="00A324A3" w:rsidRDefault="007A0557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625C1" w:rsidRPr="00A324A3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закрепление навыков безопасного поведения на улицах и дорогах у детей и подростков</w:t>
      </w:r>
      <w:r w:rsidR="009146BE" w:rsidRPr="00A324A3">
        <w:rPr>
          <w:color w:val="000000"/>
          <w:sz w:val="26"/>
          <w:szCs w:val="26"/>
        </w:rPr>
        <w:t>;</w:t>
      </w:r>
    </w:p>
    <w:p w14:paraId="33B192B1" w14:textId="7B027B02" w:rsidR="002D2E02" w:rsidRPr="00A324A3" w:rsidRDefault="002D2E0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-</w:t>
      </w:r>
      <w:r w:rsidR="007A0557" w:rsidRPr="007A0557">
        <w:rPr>
          <w:color w:val="000000"/>
          <w:sz w:val="26"/>
          <w:szCs w:val="26"/>
        </w:rPr>
        <w:t xml:space="preserve"> </w:t>
      </w:r>
      <w:r w:rsidR="007A0557">
        <w:rPr>
          <w:color w:val="000000"/>
          <w:sz w:val="26"/>
          <w:szCs w:val="26"/>
        </w:rPr>
        <w:t xml:space="preserve">привлечение внимания детей к правилам безопасности на дороге </w:t>
      </w:r>
      <w:r w:rsidR="007A0557" w:rsidRPr="007A0557">
        <w:rPr>
          <w:color w:val="000000"/>
          <w:sz w:val="26"/>
          <w:szCs w:val="26"/>
        </w:rPr>
        <w:t>через художественно-эстетические навыки и способности</w:t>
      </w:r>
      <w:r w:rsidR="007A0557">
        <w:rPr>
          <w:color w:val="000000"/>
          <w:sz w:val="26"/>
          <w:szCs w:val="26"/>
        </w:rPr>
        <w:t>;</w:t>
      </w:r>
    </w:p>
    <w:p w14:paraId="2B2BDBD0" w14:textId="09F71A1B" w:rsidR="002D2E02" w:rsidRPr="00A324A3" w:rsidRDefault="002D2E0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lastRenderedPageBreak/>
        <w:t xml:space="preserve">- </w:t>
      </w:r>
      <w:r w:rsidR="007A0557" w:rsidRPr="007A0557">
        <w:rPr>
          <w:color w:val="000000"/>
          <w:sz w:val="26"/>
          <w:szCs w:val="26"/>
        </w:rPr>
        <w:t>повышения интереса у детей к безопасности жизнедеятельности на дорогах в летний период</w:t>
      </w:r>
      <w:r w:rsidR="00D50745" w:rsidRPr="00A324A3">
        <w:rPr>
          <w:color w:val="000000"/>
          <w:sz w:val="26"/>
          <w:szCs w:val="26"/>
        </w:rPr>
        <w:t>;</w:t>
      </w:r>
    </w:p>
    <w:p w14:paraId="787B9BA3" w14:textId="77777777" w:rsidR="00A324A3" w:rsidRDefault="000E6A27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-</w:t>
      </w:r>
      <w:r w:rsidR="004410FD" w:rsidRPr="00A324A3">
        <w:rPr>
          <w:color w:val="000000"/>
          <w:sz w:val="26"/>
          <w:szCs w:val="26"/>
        </w:rPr>
        <w:t xml:space="preserve"> выявление творческих способностей у детей и подростков</w:t>
      </w:r>
      <w:r w:rsidR="002D2E02" w:rsidRPr="00A324A3">
        <w:rPr>
          <w:bCs/>
          <w:color w:val="000000"/>
          <w:sz w:val="26"/>
          <w:szCs w:val="26"/>
        </w:rPr>
        <w:t>.</w:t>
      </w:r>
      <w:r w:rsidR="00A324A3">
        <w:rPr>
          <w:bCs/>
          <w:color w:val="000000"/>
          <w:sz w:val="26"/>
          <w:szCs w:val="26"/>
        </w:rPr>
        <w:br/>
      </w:r>
    </w:p>
    <w:p w14:paraId="0D87BB06" w14:textId="47BB5368" w:rsidR="000240D7" w:rsidRPr="00A324A3" w:rsidRDefault="000240D7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3. Участники Конкурса</w:t>
      </w:r>
    </w:p>
    <w:p w14:paraId="2B1E8E80" w14:textId="18332FF9" w:rsidR="009C6612" w:rsidRPr="00A324A3" w:rsidRDefault="000240D7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sz w:val="26"/>
          <w:szCs w:val="26"/>
        </w:rPr>
        <w:t xml:space="preserve">К участию в Конкурсе приглашаются </w:t>
      </w:r>
      <w:r w:rsidR="00CE6E18" w:rsidRPr="00A324A3">
        <w:rPr>
          <w:sz w:val="26"/>
          <w:szCs w:val="26"/>
        </w:rPr>
        <w:t>обучающиеся образовательных организаций</w:t>
      </w:r>
      <w:r w:rsidR="002D2E02" w:rsidRPr="00A324A3">
        <w:rPr>
          <w:sz w:val="26"/>
          <w:szCs w:val="26"/>
        </w:rPr>
        <w:t xml:space="preserve"> и воспитанники детских садов</w:t>
      </w:r>
      <w:r w:rsidR="00CE6E18" w:rsidRPr="00A324A3">
        <w:rPr>
          <w:sz w:val="26"/>
          <w:szCs w:val="26"/>
        </w:rPr>
        <w:t xml:space="preserve"> </w:t>
      </w:r>
      <w:r w:rsidR="00016064" w:rsidRPr="00A324A3">
        <w:rPr>
          <w:sz w:val="26"/>
          <w:szCs w:val="26"/>
        </w:rPr>
        <w:t xml:space="preserve">города Ярославля и Ярославской области </w:t>
      </w:r>
      <w:r w:rsidR="00CE6E18" w:rsidRPr="00A324A3">
        <w:rPr>
          <w:sz w:val="26"/>
          <w:szCs w:val="26"/>
        </w:rPr>
        <w:t xml:space="preserve">в возрасте от </w:t>
      </w:r>
      <w:r w:rsidR="002D2E02" w:rsidRPr="00A324A3">
        <w:rPr>
          <w:sz w:val="26"/>
          <w:szCs w:val="26"/>
        </w:rPr>
        <w:t>6</w:t>
      </w:r>
      <w:r w:rsidR="00CE6E18" w:rsidRPr="00A324A3">
        <w:rPr>
          <w:sz w:val="26"/>
          <w:szCs w:val="26"/>
        </w:rPr>
        <w:t xml:space="preserve"> до 1</w:t>
      </w:r>
      <w:r w:rsidR="002D2E02" w:rsidRPr="00A324A3">
        <w:rPr>
          <w:sz w:val="26"/>
          <w:szCs w:val="26"/>
        </w:rPr>
        <w:t>7</w:t>
      </w:r>
      <w:r w:rsidR="00CE6E18" w:rsidRPr="00A324A3">
        <w:rPr>
          <w:sz w:val="26"/>
          <w:szCs w:val="26"/>
        </w:rPr>
        <w:t xml:space="preserve"> лет.</w:t>
      </w:r>
    </w:p>
    <w:p w14:paraId="4E4D9C9D" w14:textId="3F45C763" w:rsidR="00B87AA6" w:rsidRPr="00A324A3" w:rsidRDefault="00CE6E18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В</w:t>
      </w:r>
      <w:r w:rsidR="00B87AA6" w:rsidRPr="00A324A3">
        <w:rPr>
          <w:color w:val="000000"/>
          <w:sz w:val="26"/>
          <w:szCs w:val="26"/>
        </w:rPr>
        <w:t>озрастны</w:t>
      </w:r>
      <w:r w:rsidRPr="00A324A3">
        <w:rPr>
          <w:color w:val="000000"/>
          <w:sz w:val="26"/>
          <w:szCs w:val="26"/>
        </w:rPr>
        <w:t>е</w:t>
      </w:r>
      <w:r w:rsidR="00B87AA6" w:rsidRPr="00A324A3">
        <w:rPr>
          <w:color w:val="000000"/>
          <w:sz w:val="26"/>
          <w:szCs w:val="26"/>
        </w:rPr>
        <w:t xml:space="preserve"> категори</w:t>
      </w:r>
      <w:r w:rsidRPr="00A324A3">
        <w:rPr>
          <w:color w:val="000000"/>
          <w:sz w:val="26"/>
          <w:szCs w:val="26"/>
        </w:rPr>
        <w:t>и</w:t>
      </w:r>
      <w:r w:rsidR="00B87AA6" w:rsidRPr="00A324A3">
        <w:rPr>
          <w:color w:val="000000"/>
          <w:sz w:val="26"/>
          <w:szCs w:val="26"/>
        </w:rPr>
        <w:t>:</w:t>
      </w:r>
    </w:p>
    <w:p w14:paraId="127E2441" w14:textId="16AB55C1" w:rsidR="00B87AA6" w:rsidRPr="00A324A3" w:rsidRDefault="00F0797D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D04B5F" w:rsidRPr="00A324A3">
        <w:rPr>
          <w:color w:val="000000"/>
          <w:sz w:val="26"/>
          <w:szCs w:val="26"/>
        </w:rPr>
        <w:t xml:space="preserve"> </w:t>
      </w:r>
      <w:r w:rsidR="00B87AA6" w:rsidRPr="00A324A3">
        <w:rPr>
          <w:color w:val="000000"/>
          <w:sz w:val="26"/>
          <w:szCs w:val="26"/>
        </w:rPr>
        <w:t xml:space="preserve">- </w:t>
      </w:r>
      <w:r w:rsidRPr="00A324A3">
        <w:rPr>
          <w:color w:val="000000"/>
          <w:sz w:val="26"/>
          <w:szCs w:val="26"/>
        </w:rPr>
        <w:t>8</w:t>
      </w:r>
      <w:r w:rsidR="00B87AA6" w:rsidRPr="00A324A3">
        <w:rPr>
          <w:color w:val="000000"/>
          <w:sz w:val="26"/>
          <w:szCs w:val="26"/>
        </w:rPr>
        <w:t xml:space="preserve"> лет;</w:t>
      </w:r>
    </w:p>
    <w:p w14:paraId="0C4196B3" w14:textId="605B3B6A" w:rsidR="00B87AA6" w:rsidRPr="00A324A3" w:rsidRDefault="00F0797D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9</w:t>
      </w:r>
      <w:r w:rsidR="00D04B5F" w:rsidRPr="00A324A3">
        <w:rPr>
          <w:color w:val="000000"/>
          <w:sz w:val="26"/>
          <w:szCs w:val="26"/>
        </w:rPr>
        <w:t xml:space="preserve"> </w:t>
      </w:r>
      <w:r w:rsidR="00B87AA6" w:rsidRPr="00A324A3">
        <w:rPr>
          <w:color w:val="000000"/>
          <w:sz w:val="26"/>
          <w:szCs w:val="26"/>
        </w:rPr>
        <w:t>-</w:t>
      </w:r>
      <w:r w:rsidR="00D04B5F" w:rsidRPr="00A324A3">
        <w:rPr>
          <w:color w:val="000000"/>
          <w:sz w:val="26"/>
          <w:szCs w:val="26"/>
        </w:rPr>
        <w:t xml:space="preserve"> </w:t>
      </w:r>
      <w:r w:rsidR="00B87AA6" w:rsidRPr="00A324A3">
        <w:rPr>
          <w:color w:val="000000"/>
          <w:sz w:val="26"/>
          <w:szCs w:val="26"/>
        </w:rPr>
        <w:t>1</w:t>
      </w:r>
      <w:r w:rsidRPr="00A324A3">
        <w:rPr>
          <w:color w:val="000000"/>
          <w:sz w:val="26"/>
          <w:szCs w:val="26"/>
        </w:rPr>
        <w:t>1</w:t>
      </w:r>
      <w:r w:rsidR="00B87AA6" w:rsidRPr="00A324A3">
        <w:rPr>
          <w:color w:val="000000"/>
          <w:sz w:val="26"/>
          <w:szCs w:val="26"/>
        </w:rPr>
        <w:t xml:space="preserve"> лет;</w:t>
      </w:r>
    </w:p>
    <w:p w14:paraId="4B3F16A3" w14:textId="167FF1D2" w:rsidR="00B87AA6" w:rsidRPr="00A324A3" w:rsidRDefault="00B87AA6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</w:t>
      </w:r>
      <w:r w:rsidR="00F0797D" w:rsidRPr="00A324A3">
        <w:rPr>
          <w:color w:val="000000"/>
          <w:sz w:val="26"/>
          <w:szCs w:val="26"/>
        </w:rPr>
        <w:t>2</w:t>
      </w:r>
      <w:r w:rsidR="00D04B5F" w:rsidRPr="00A324A3">
        <w:rPr>
          <w:color w:val="000000"/>
          <w:sz w:val="26"/>
          <w:szCs w:val="26"/>
        </w:rPr>
        <w:t xml:space="preserve"> </w:t>
      </w:r>
      <w:r w:rsidRPr="00A324A3">
        <w:rPr>
          <w:color w:val="000000"/>
          <w:sz w:val="26"/>
          <w:szCs w:val="26"/>
        </w:rPr>
        <w:t>-</w:t>
      </w:r>
      <w:r w:rsidR="00D04B5F" w:rsidRPr="00A324A3">
        <w:rPr>
          <w:color w:val="000000"/>
          <w:sz w:val="26"/>
          <w:szCs w:val="26"/>
        </w:rPr>
        <w:t xml:space="preserve"> </w:t>
      </w:r>
      <w:r w:rsidRPr="00A324A3">
        <w:rPr>
          <w:color w:val="000000"/>
          <w:sz w:val="26"/>
          <w:szCs w:val="26"/>
        </w:rPr>
        <w:t>1</w:t>
      </w:r>
      <w:r w:rsidR="00F0797D" w:rsidRPr="00A324A3">
        <w:rPr>
          <w:color w:val="000000"/>
          <w:sz w:val="26"/>
          <w:szCs w:val="26"/>
        </w:rPr>
        <w:t>4</w:t>
      </w:r>
      <w:r w:rsidRPr="00A324A3">
        <w:rPr>
          <w:color w:val="000000"/>
          <w:sz w:val="26"/>
          <w:szCs w:val="26"/>
        </w:rPr>
        <w:t xml:space="preserve"> лет;</w:t>
      </w:r>
    </w:p>
    <w:p w14:paraId="4E543B3D" w14:textId="1DDE0FCD" w:rsidR="00B87AA6" w:rsidRPr="00A324A3" w:rsidRDefault="00B87AA6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</w:t>
      </w:r>
      <w:r w:rsidR="00F0797D" w:rsidRPr="00A324A3">
        <w:rPr>
          <w:color w:val="000000"/>
          <w:sz w:val="26"/>
          <w:szCs w:val="26"/>
        </w:rPr>
        <w:t>5</w:t>
      </w:r>
      <w:r w:rsidRPr="00A324A3">
        <w:rPr>
          <w:color w:val="000000"/>
          <w:sz w:val="26"/>
          <w:szCs w:val="26"/>
        </w:rPr>
        <w:t xml:space="preserve"> - 1</w:t>
      </w:r>
      <w:r w:rsidR="00F0797D" w:rsidRPr="00A324A3">
        <w:rPr>
          <w:color w:val="000000"/>
          <w:sz w:val="26"/>
          <w:szCs w:val="26"/>
        </w:rPr>
        <w:t>7</w:t>
      </w:r>
      <w:r w:rsidRPr="00A324A3">
        <w:rPr>
          <w:color w:val="000000"/>
          <w:sz w:val="26"/>
          <w:szCs w:val="26"/>
        </w:rPr>
        <w:t xml:space="preserve"> лет. </w:t>
      </w:r>
    </w:p>
    <w:p w14:paraId="6A63EB30" w14:textId="77777777" w:rsidR="009C6612" w:rsidRPr="00A324A3" w:rsidRDefault="00CE6E18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4. Условия и порядок проведения Конкурса</w:t>
      </w:r>
    </w:p>
    <w:p w14:paraId="4AAD1E40" w14:textId="155D9591" w:rsidR="008E3A51" w:rsidRDefault="00664B7B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4.1. </w:t>
      </w:r>
      <w:r w:rsidR="002A3E9A" w:rsidRPr="00A324A3">
        <w:rPr>
          <w:color w:val="000000"/>
          <w:sz w:val="26"/>
          <w:szCs w:val="26"/>
        </w:rPr>
        <w:t>На Конкурс принимаются</w:t>
      </w:r>
      <w:r w:rsidR="00F0797D" w:rsidRPr="00A324A3">
        <w:rPr>
          <w:color w:val="000000"/>
          <w:sz w:val="26"/>
          <w:szCs w:val="26"/>
        </w:rPr>
        <w:t xml:space="preserve"> </w:t>
      </w:r>
      <w:r w:rsidR="008E3A51">
        <w:rPr>
          <w:color w:val="000000"/>
          <w:sz w:val="26"/>
          <w:szCs w:val="26"/>
        </w:rPr>
        <w:t>творческие работы по номинациям:</w:t>
      </w:r>
    </w:p>
    <w:p w14:paraId="0F5B1BCB" w14:textId="3727D1FF" w:rsidR="002A3E9A" w:rsidRDefault="008E3A51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71850">
        <w:rPr>
          <w:color w:val="000000"/>
          <w:sz w:val="26"/>
          <w:szCs w:val="26"/>
        </w:rPr>
        <w:t>«Светофор</w:t>
      </w:r>
      <w:r w:rsidR="00FE300D">
        <w:rPr>
          <w:color w:val="000000"/>
          <w:sz w:val="26"/>
          <w:szCs w:val="26"/>
        </w:rPr>
        <w:t xml:space="preserve"> – мой друг</w:t>
      </w:r>
      <w:r w:rsidR="00D71850">
        <w:rPr>
          <w:color w:val="000000"/>
          <w:sz w:val="26"/>
          <w:szCs w:val="26"/>
        </w:rPr>
        <w:t xml:space="preserve">» - </w:t>
      </w:r>
      <w:r w:rsidR="00D71850">
        <w:rPr>
          <w:sz w:val="26"/>
          <w:szCs w:val="26"/>
        </w:rPr>
        <w:t>р</w:t>
      </w:r>
      <w:r w:rsidR="002A3E9A" w:rsidRPr="008E3A51">
        <w:rPr>
          <w:sz w:val="26"/>
          <w:szCs w:val="26"/>
        </w:rPr>
        <w:t xml:space="preserve">исунки с изображением </w:t>
      </w:r>
      <w:r w:rsidRPr="008E3A51">
        <w:rPr>
          <w:sz w:val="26"/>
          <w:szCs w:val="26"/>
        </w:rPr>
        <w:t>светофора будущего</w:t>
      </w:r>
      <w:r w:rsidR="00F0797D" w:rsidRPr="008E3A51">
        <w:rPr>
          <w:sz w:val="26"/>
          <w:szCs w:val="26"/>
        </w:rPr>
        <w:t xml:space="preserve"> </w:t>
      </w:r>
      <w:r w:rsidR="002A3E9A" w:rsidRPr="008E3A51">
        <w:rPr>
          <w:sz w:val="26"/>
          <w:szCs w:val="26"/>
        </w:rPr>
        <w:t>в различной технике исполнения (</w:t>
      </w:r>
      <w:r w:rsidR="0038589D">
        <w:rPr>
          <w:sz w:val="26"/>
          <w:szCs w:val="26"/>
        </w:rPr>
        <w:t xml:space="preserve">карандаш, </w:t>
      </w:r>
      <w:r w:rsidR="002A3E9A" w:rsidRPr="008E3A51">
        <w:rPr>
          <w:sz w:val="26"/>
          <w:szCs w:val="26"/>
        </w:rPr>
        <w:t>гуашь, пастель, акварель, тушь и т.д.).</w:t>
      </w:r>
    </w:p>
    <w:p w14:paraId="0FD4F4E0" w14:textId="0BB14403" w:rsidR="008E3A51" w:rsidRDefault="008E3A51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1850">
        <w:rPr>
          <w:sz w:val="26"/>
          <w:szCs w:val="26"/>
        </w:rPr>
        <w:t>«Забавный светофор» - п</w:t>
      </w:r>
      <w:r>
        <w:rPr>
          <w:sz w:val="26"/>
          <w:szCs w:val="26"/>
        </w:rPr>
        <w:t>оделки, отображающие светофор будущего</w:t>
      </w:r>
      <w:r w:rsidR="00FE300D">
        <w:rPr>
          <w:sz w:val="26"/>
          <w:szCs w:val="26"/>
        </w:rPr>
        <w:t>,</w:t>
      </w:r>
      <w:r>
        <w:rPr>
          <w:sz w:val="26"/>
          <w:szCs w:val="26"/>
        </w:rPr>
        <w:t xml:space="preserve"> выполненные в различной технике (</w:t>
      </w:r>
      <w:proofErr w:type="spellStart"/>
      <w:r>
        <w:rPr>
          <w:sz w:val="26"/>
          <w:szCs w:val="26"/>
        </w:rPr>
        <w:t>бумагопластика</w:t>
      </w:r>
      <w:proofErr w:type="spellEnd"/>
      <w:r>
        <w:rPr>
          <w:sz w:val="26"/>
          <w:szCs w:val="26"/>
        </w:rPr>
        <w:t>, квиллинг, оригами, скрапбукинг и т.д.)</w:t>
      </w:r>
      <w:r w:rsidR="00FE300D">
        <w:rPr>
          <w:sz w:val="26"/>
          <w:szCs w:val="26"/>
        </w:rPr>
        <w:t>.</w:t>
      </w:r>
    </w:p>
    <w:p w14:paraId="56D0D261" w14:textId="77777777" w:rsidR="007B5783" w:rsidRPr="00A324A3" w:rsidRDefault="00F4323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4.</w:t>
      </w:r>
      <w:r w:rsidR="00664B7B" w:rsidRPr="00A324A3">
        <w:rPr>
          <w:color w:val="000000"/>
          <w:sz w:val="26"/>
          <w:szCs w:val="26"/>
        </w:rPr>
        <w:t>2</w:t>
      </w:r>
      <w:r w:rsidR="007B5783" w:rsidRPr="00A324A3">
        <w:rPr>
          <w:color w:val="000000"/>
          <w:sz w:val="26"/>
          <w:szCs w:val="26"/>
        </w:rPr>
        <w:t>. Требования к работам участников</w:t>
      </w:r>
      <w:r w:rsidRPr="00A324A3">
        <w:rPr>
          <w:color w:val="000000"/>
          <w:sz w:val="26"/>
          <w:szCs w:val="26"/>
        </w:rPr>
        <w:t>.</w:t>
      </w:r>
    </w:p>
    <w:p w14:paraId="2423ACA1" w14:textId="491154D6" w:rsidR="007B5783" w:rsidRPr="00A324A3" w:rsidRDefault="00D04B5F" w:rsidP="00A324A3">
      <w:pPr>
        <w:spacing w:after="0" w:line="360" w:lineRule="auto"/>
        <w:ind w:firstLine="851"/>
        <w:jc w:val="both"/>
        <w:rPr>
          <w:sz w:val="26"/>
          <w:szCs w:val="26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</w:t>
      </w:r>
      <w:r w:rsidR="007B5783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 необходимо </w:t>
      </w: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7B5783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в фотоальбом</w:t>
      </w:r>
      <w:r w:rsidR="0001257B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B5783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официального сообщества МОУ ДО ЦДТ «Витязь» в социальной сети ВКонтакте</w:t>
      </w:r>
      <w:r w:rsidR="00F27301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914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914D6F" w:rsidRPr="004333A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https://vk.com/album-78939737_279388379</w:t>
        </w:r>
      </w:hyperlink>
      <w:r w:rsidR="00914D6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7A26AB8" w14:textId="3021DE14" w:rsidR="007B5783" w:rsidRPr="00A324A3" w:rsidRDefault="007B5783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4.3. Работы принимаются с </w:t>
      </w:r>
      <w:r w:rsidR="00D50745">
        <w:rPr>
          <w:color w:val="000000"/>
          <w:sz w:val="26"/>
          <w:szCs w:val="26"/>
        </w:rPr>
        <w:t>16</w:t>
      </w:r>
      <w:r w:rsidR="00F43239" w:rsidRPr="00A324A3">
        <w:rPr>
          <w:color w:val="000000"/>
          <w:sz w:val="26"/>
          <w:szCs w:val="26"/>
        </w:rPr>
        <w:t>.0</w:t>
      </w:r>
      <w:r w:rsidR="00D50745">
        <w:rPr>
          <w:color w:val="000000"/>
          <w:sz w:val="26"/>
          <w:szCs w:val="26"/>
        </w:rPr>
        <w:t>8</w:t>
      </w:r>
      <w:r w:rsidR="00F43239" w:rsidRPr="00A324A3">
        <w:rPr>
          <w:color w:val="000000"/>
          <w:sz w:val="26"/>
          <w:szCs w:val="26"/>
        </w:rPr>
        <w:t>.2021</w:t>
      </w:r>
      <w:r w:rsidR="000C79FC" w:rsidRPr="00A324A3">
        <w:rPr>
          <w:color w:val="000000"/>
          <w:sz w:val="26"/>
          <w:szCs w:val="26"/>
        </w:rPr>
        <w:t xml:space="preserve"> </w:t>
      </w:r>
      <w:r w:rsidR="00F43239" w:rsidRPr="00A324A3">
        <w:rPr>
          <w:color w:val="000000"/>
          <w:sz w:val="26"/>
          <w:szCs w:val="26"/>
        </w:rPr>
        <w:t xml:space="preserve">г. </w:t>
      </w:r>
      <w:r w:rsidRPr="00A324A3">
        <w:rPr>
          <w:color w:val="000000"/>
          <w:sz w:val="26"/>
          <w:szCs w:val="26"/>
        </w:rPr>
        <w:t xml:space="preserve">по </w:t>
      </w:r>
      <w:r w:rsidR="00D50745">
        <w:rPr>
          <w:color w:val="000000"/>
          <w:sz w:val="26"/>
          <w:szCs w:val="26"/>
        </w:rPr>
        <w:t>29</w:t>
      </w:r>
      <w:r w:rsidR="00F43239" w:rsidRPr="00A324A3">
        <w:rPr>
          <w:color w:val="000000"/>
          <w:sz w:val="26"/>
          <w:szCs w:val="26"/>
        </w:rPr>
        <w:t>.0</w:t>
      </w:r>
      <w:r w:rsidR="00D50745">
        <w:rPr>
          <w:color w:val="000000"/>
          <w:sz w:val="26"/>
          <w:szCs w:val="26"/>
        </w:rPr>
        <w:t>8</w:t>
      </w:r>
      <w:r w:rsidR="00F43239" w:rsidRPr="00A324A3">
        <w:rPr>
          <w:color w:val="000000"/>
          <w:sz w:val="26"/>
          <w:szCs w:val="26"/>
        </w:rPr>
        <w:t>.2021 г</w:t>
      </w:r>
      <w:r w:rsidRPr="00A324A3">
        <w:rPr>
          <w:color w:val="000000"/>
          <w:sz w:val="26"/>
          <w:szCs w:val="26"/>
        </w:rPr>
        <w:t xml:space="preserve">. По истечении срока Конкурса приём работ прекращается, а присланные позднее </w:t>
      </w:r>
      <w:r w:rsidR="00D50745">
        <w:rPr>
          <w:color w:val="000000"/>
          <w:sz w:val="26"/>
          <w:szCs w:val="26"/>
        </w:rPr>
        <w:t>29</w:t>
      </w:r>
      <w:r w:rsidR="00F43239" w:rsidRPr="00A324A3">
        <w:rPr>
          <w:color w:val="000000"/>
          <w:sz w:val="26"/>
          <w:szCs w:val="26"/>
        </w:rPr>
        <w:t>.0</w:t>
      </w:r>
      <w:r w:rsidR="00D50745">
        <w:rPr>
          <w:color w:val="000000"/>
          <w:sz w:val="26"/>
          <w:szCs w:val="26"/>
        </w:rPr>
        <w:t>8</w:t>
      </w:r>
      <w:r w:rsidR="00F43239" w:rsidRPr="00A324A3">
        <w:rPr>
          <w:color w:val="000000"/>
          <w:sz w:val="26"/>
          <w:szCs w:val="26"/>
        </w:rPr>
        <w:t xml:space="preserve">.2021 </w:t>
      </w:r>
      <w:r w:rsidRPr="00A324A3">
        <w:rPr>
          <w:color w:val="000000"/>
          <w:sz w:val="26"/>
          <w:szCs w:val="26"/>
        </w:rPr>
        <w:t>г. – не рассматриваются и не оцениваются жюри.</w:t>
      </w:r>
    </w:p>
    <w:p w14:paraId="7CE4BA3B" w14:textId="244B1005" w:rsidR="007B5783" w:rsidRPr="00A324A3" w:rsidRDefault="007B5783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sz w:val="26"/>
          <w:szCs w:val="26"/>
        </w:rPr>
      </w:pPr>
      <w:r w:rsidRPr="00A324A3">
        <w:rPr>
          <w:sz w:val="26"/>
          <w:szCs w:val="26"/>
        </w:rPr>
        <w:t>Участники</w:t>
      </w:r>
      <w:r w:rsidR="0001257B" w:rsidRPr="00A324A3">
        <w:rPr>
          <w:sz w:val="26"/>
          <w:szCs w:val="26"/>
        </w:rPr>
        <w:t xml:space="preserve"> Конкурса</w:t>
      </w:r>
      <w:r w:rsidRPr="00A324A3">
        <w:rPr>
          <w:sz w:val="26"/>
          <w:szCs w:val="26"/>
        </w:rPr>
        <w:t xml:space="preserve"> размещают </w:t>
      </w:r>
      <w:r w:rsidR="00F43239" w:rsidRPr="00A324A3">
        <w:rPr>
          <w:sz w:val="26"/>
          <w:szCs w:val="26"/>
        </w:rPr>
        <w:t>свои творческие работы в</w:t>
      </w:r>
      <w:r w:rsidRPr="00A324A3">
        <w:rPr>
          <w:sz w:val="26"/>
          <w:szCs w:val="26"/>
        </w:rPr>
        <w:t xml:space="preserve"> фотоальбом</w:t>
      </w:r>
      <w:r w:rsidR="0001257B" w:rsidRPr="00A324A3">
        <w:rPr>
          <w:sz w:val="26"/>
          <w:szCs w:val="26"/>
        </w:rPr>
        <w:t>е</w:t>
      </w:r>
      <w:r w:rsidR="00F27301" w:rsidRPr="00A324A3">
        <w:rPr>
          <w:sz w:val="26"/>
          <w:szCs w:val="26"/>
        </w:rPr>
        <w:t xml:space="preserve"> «</w:t>
      </w:r>
      <w:r w:rsidR="00D50745">
        <w:rPr>
          <w:sz w:val="26"/>
          <w:szCs w:val="26"/>
        </w:rPr>
        <w:t>Светофор будущего</w:t>
      </w:r>
      <w:r w:rsidR="00F27301" w:rsidRPr="00A324A3">
        <w:rPr>
          <w:sz w:val="26"/>
          <w:szCs w:val="26"/>
        </w:rPr>
        <w:t>»</w:t>
      </w:r>
      <w:r w:rsidRPr="00A324A3">
        <w:rPr>
          <w:sz w:val="26"/>
          <w:szCs w:val="26"/>
        </w:rPr>
        <w:t xml:space="preserve">, </w:t>
      </w:r>
      <w:r w:rsidRPr="00A324A3">
        <w:rPr>
          <w:b/>
          <w:sz w:val="26"/>
          <w:szCs w:val="26"/>
        </w:rPr>
        <w:t xml:space="preserve">в описании к фотографии необходимо </w:t>
      </w:r>
      <w:r w:rsidR="00F27301" w:rsidRPr="00A324A3">
        <w:rPr>
          <w:b/>
          <w:sz w:val="26"/>
          <w:szCs w:val="26"/>
        </w:rPr>
        <w:t>указать своё ФИ</w:t>
      </w:r>
      <w:r w:rsidRPr="00A324A3">
        <w:rPr>
          <w:b/>
          <w:sz w:val="26"/>
          <w:szCs w:val="26"/>
        </w:rPr>
        <w:t>, возраст</w:t>
      </w:r>
      <w:r w:rsidR="0038589D">
        <w:rPr>
          <w:b/>
          <w:sz w:val="26"/>
          <w:szCs w:val="26"/>
        </w:rPr>
        <w:t>, номинацию</w:t>
      </w:r>
      <w:r w:rsidRPr="00A324A3">
        <w:rPr>
          <w:b/>
          <w:sz w:val="26"/>
          <w:szCs w:val="26"/>
        </w:rPr>
        <w:t xml:space="preserve"> и наименование образовательной организации.</w:t>
      </w:r>
    </w:p>
    <w:p w14:paraId="6DC95BC6" w14:textId="728F4311" w:rsidR="007B5783" w:rsidRPr="00A324A3" w:rsidRDefault="007B5783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От каждого автора на Конкурс принимается не более 2-х творческих работ</w:t>
      </w:r>
      <w:r w:rsidR="0038589D">
        <w:rPr>
          <w:color w:val="000000"/>
          <w:sz w:val="26"/>
          <w:szCs w:val="26"/>
        </w:rPr>
        <w:t xml:space="preserve"> в каждой номинации</w:t>
      </w:r>
      <w:r w:rsidRPr="00A324A3">
        <w:rPr>
          <w:color w:val="000000"/>
          <w:sz w:val="26"/>
          <w:szCs w:val="26"/>
        </w:rPr>
        <w:t>.</w:t>
      </w:r>
    </w:p>
    <w:p w14:paraId="60D29BF6" w14:textId="77777777" w:rsidR="00B1178F" w:rsidRPr="00A324A3" w:rsidRDefault="00664B7B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4.4</w:t>
      </w:r>
      <w:r w:rsidR="00AD33E9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35589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D33E9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ритерии оценки конкурсных работ</w:t>
      </w:r>
      <w:r w:rsidR="00D302DC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AB60EE7" w14:textId="77777777" w:rsidR="00DF2056" w:rsidRPr="00FE300D" w:rsidRDefault="00DF2056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00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творческой работы теме Конкурса;</w:t>
      </w:r>
    </w:p>
    <w:p w14:paraId="056661EE" w14:textId="3D5D2781" w:rsidR="00DF2056" w:rsidRPr="00FE300D" w:rsidRDefault="000C79FC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00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71850" w:rsidRPr="00FE300D">
        <w:rPr>
          <w:rFonts w:ascii="Times New Roman" w:eastAsia="Times New Roman" w:hAnsi="Times New Roman" w:cs="Times New Roman"/>
          <w:sz w:val="26"/>
          <w:szCs w:val="26"/>
          <w:lang w:eastAsia="ru-RU"/>
        </w:rPr>
        <w:t> эстетичность оформления творческое работы;</w:t>
      </w:r>
    </w:p>
    <w:p w14:paraId="43C788CE" w14:textId="711F2769" w:rsidR="00DF2056" w:rsidRPr="00FE300D" w:rsidRDefault="00DF2056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00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сложности изготовления</w:t>
      </w:r>
      <w:r w:rsidR="00F0797D" w:rsidRPr="00FE3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рисунка</w:t>
      </w:r>
      <w:r w:rsidR="00D71850" w:rsidRPr="00FE3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поделки</w:t>
      </w:r>
      <w:r w:rsidRPr="00FE30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8D81A28" w14:textId="27C6BB12" w:rsidR="00DF2056" w:rsidRPr="00FE300D" w:rsidRDefault="00DF2056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FE300D">
        <w:rPr>
          <w:sz w:val="26"/>
          <w:szCs w:val="26"/>
        </w:rPr>
        <w:t>-</w:t>
      </w:r>
      <w:r w:rsidR="00FE300D" w:rsidRPr="00FE300D">
        <w:rPr>
          <w:sz w:val="26"/>
          <w:szCs w:val="26"/>
        </w:rPr>
        <w:t xml:space="preserve"> оригинальное и выразительное исполнение</w:t>
      </w:r>
      <w:r w:rsidRPr="00FE300D">
        <w:rPr>
          <w:sz w:val="26"/>
          <w:szCs w:val="26"/>
        </w:rPr>
        <w:t>.</w:t>
      </w:r>
    </w:p>
    <w:p w14:paraId="6FCAF137" w14:textId="25067D35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sz w:val="26"/>
          <w:szCs w:val="26"/>
        </w:rPr>
      </w:pPr>
      <w:r w:rsidRPr="00A324A3">
        <w:rPr>
          <w:b/>
          <w:bCs/>
          <w:color w:val="000000"/>
          <w:sz w:val="26"/>
          <w:szCs w:val="26"/>
        </w:rPr>
        <w:t>5. Работа жюри Конкурса</w:t>
      </w:r>
    </w:p>
    <w:p w14:paraId="5794C57D" w14:textId="77777777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324A3">
        <w:rPr>
          <w:color w:val="000000"/>
          <w:sz w:val="26"/>
          <w:szCs w:val="26"/>
        </w:rPr>
        <w:t>5.1. Состав жюри Конкурса определяется Организатором.</w:t>
      </w:r>
    </w:p>
    <w:p w14:paraId="016925A7" w14:textId="37F9B678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5.2. Жюри оценивает конкурсные работы </w:t>
      </w:r>
      <w:r w:rsidR="00D50745">
        <w:rPr>
          <w:color w:val="000000"/>
          <w:sz w:val="26"/>
          <w:szCs w:val="26"/>
        </w:rPr>
        <w:t>с 30</w:t>
      </w:r>
      <w:r w:rsidR="00F43239" w:rsidRPr="00A324A3">
        <w:rPr>
          <w:color w:val="000000"/>
          <w:sz w:val="26"/>
          <w:szCs w:val="26"/>
        </w:rPr>
        <w:t>.0</w:t>
      </w:r>
      <w:r w:rsidR="00D50745">
        <w:rPr>
          <w:color w:val="000000"/>
          <w:sz w:val="26"/>
          <w:szCs w:val="26"/>
        </w:rPr>
        <w:t>8</w:t>
      </w:r>
      <w:r w:rsidR="00F43239" w:rsidRPr="00A324A3">
        <w:rPr>
          <w:color w:val="000000"/>
          <w:sz w:val="26"/>
          <w:szCs w:val="26"/>
        </w:rPr>
        <w:t>.</w:t>
      </w:r>
      <w:r w:rsidR="00D50745">
        <w:rPr>
          <w:color w:val="000000"/>
          <w:sz w:val="26"/>
          <w:szCs w:val="26"/>
        </w:rPr>
        <w:t xml:space="preserve"> по 31.08.</w:t>
      </w:r>
      <w:r w:rsidR="00F43239" w:rsidRPr="00A324A3">
        <w:rPr>
          <w:color w:val="000000"/>
          <w:sz w:val="26"/>
          <w:szCs w:val="26"/>
        </w:rPr>
        <w:t xml:space="preserve">2021 </w:t>
      </w:r>
      <w:r w:rsidRPr="00A324A3">
        <w:rPr>
          <w:color w:val="000000"/>
          <w:sz w:val="26"/>
          <w:szCs w:val="26"/>
        </w:rPr>
        <w:t xml:space="preserve">г. и определяет победителей Конкурса в соответствии </w:t>
      </w:r>
      <w:r w:rsidR="00F27301" w:rsidRPr="00A324A3">
        <w:rPr>
          <w:color w:val="000000"/>
          <w:sz w:val="26"/>
          <w:szCs w:val="26"/>
        </w:rPr>
        <w:t>с критериями и возрастными категориями участников</w:t>
      </w:r>
      <w:r w:rsidRPr="00A324A3">
        <w:rPr>
          <w:color w:val="000000"/>
          <w:sz w:val="26"/>
          <w:szCs w:val="26"/>
        </w:rPr>
        <w:t>.</w:t>
      </w:r>
    </w:p>
    <w:p w14:paraId="39D637F5" w14:textId="77777777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5.</w:t>
      </w:r>
      <w:r w:rsidR="00664B7B" w:rsidRPr="00A324A3">
        <w:rPr>
          <w:color w:val="000000"/>
          <w:sz w:val="26"/>
          <w:szCs w:val="26"/>
        </w:rPr>
        <w:t>3</w:t>
      </w:r>
      <w:r w:rsidRPr="00A324A3">
        <w:rPr>
          <w:color w:val="000000"/>
          <w:sz w:val="26"/>
          <w:szCs w:val="26"/>
        </w:rPr>
        <w:t>. Члены жюри обязаны обеспечить неразглашение сведений о промежуточных и окончательных результатах Конкурса не ранее даты завершения Конкурса.</w:t>
      </w:r>
    </w:p>
    <w:p w14:paraId="6F7A84B1" w14:textId="04FE118E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6</w:t>
      </w:r>
      <w:r w:rsidR="009C6612" w:rsidRPr="00A324A3">
        <w:rPr>
          <w:b/>
          <w:color w:val="000000"/>
          <w:sz w:val="26"/>
          <w:szCs w:val="26"/>
        </w:rPr>
        <w:t>. Подведение итогов</w:t>
      </w:r>
    </w:p>
    <w:p w14:paraId="4A415A35" w14:textId="21F42A03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.1. Отбор конкурсных работ и определение победителей </w:t>
      </w:r>
      <w:r w:rsidR="00664B7B" w:rsidRPr="00A324A3">
        <w:rPr>
          <w:color w:val="000000"/>
          <w:sz w:val="26"/>
          <w:szCs w:val="26"/>
        </w:rPr>
        <w:t>К</w:t>
      </w:r>
      <w:r w:rsidR="009C6612" w:rsidRPr="00A324A3">
        <w:rPr>
          <w:color w:val="000000"/>
          <w:sz w:val="26"/>
          <w:szCs w:val="26"/>
        </w:rPr>
        <w:t>онкурса осуществляет Жюри, состав которого определяет МОУ ДО ЦДТ «Витязь».</w:t>
      </w:r>
    </w:p>
    <w:p w14:paraId="482E9046" w14:textId="28FADE69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.2. Подведение итогов </w:t>
      </w:r>
      <w:r w:rsidR="00035589" w:rsidRPr="00A324A3">
        <w:rPr>
          <w:color w:val="000000"/>
          <w:sz w:val="26"/>
          <w:szCs w:val="26"/>
        </w:rPr>
        <w:t>К</w:t>
      </w:r>
      <w:r w:rsidR="009C6612" w:rsidRPr="00A324A3">
        <w:rPr>
          <w:color w:val="000000"/>
          <w:sz w:val="26"/>
          <w:szCs w:val="26"/>
        </w:rPr>
        <w:t>онк</w:t>
      </w:r>
      <w:r w:rsidRPr="00A324A3">
        <w:rPr>
          <w:color w:val="000000"/>
          <w:sz w:val="26"/>
          <w:szCs w:val="26"/>
        </w:rPr>
        <w:t xml:space="preserve">урса состоится </w:t>
      </w:r>
      <w:r w:rsidR="00D50745">
        <w:rPr>
          <w:color w:val="000000"/>
          <w:sz w:val="26"/>
          <w:szCs w:val="26"/>
        </w:rPr>
        <w:t>0</w:t>
      </w:r>
      <w:r w:rsidR="006A67DF" w:rsidRPr="00A324A3">
        <w:rPr>
          <w:color w:val="000000"/>
          <w:sz w:val="26"/>
          <w:szCs w:val="26"/>
        </w:rPr>
        <w:t>1</w:t>
      </w:r>
      <w:r w:rsidR="00F43239" w:rsidRPr="00A324A3">
        <w:rPr>
          <w:color w:val="000000"/>
          <w:sz w:val="26"/>
          <w:szCs w:val="26"/>
        </w:rPr>
        <w:t>.0</w:t>
      </w:r>
      <w:r w:rsidR="00D50745">
        <w:rPr>
          <w:color w:val="000000"/>
          <w:sz w:val="26"/>
          <w:szCs w:val="26"/>
        </w:rPr>
        <w:t>9</w:t>
      </w:r>
      <w:r w:rsidR="00F43239" w:rsidRPr="00A324A3">
        <w:rPr>
          <w:color w:val="000000"/>
          <w:sz w:val="26"/>
          <w:szCs w:val="26"/>
        </w:rPr>
        <w:t>.2021</w:t>
      </w:r>
      <w:r w:rsidR="000C79FC" w:rsidRPr="00A324A3">
        <w:rPr>
          <w:color w:val="000000"/>
          <w:sz w:val="26"/>
          <w:szCs w:val="26"/>
        </w:rPr>
        <w:t xml:space="preserve"> </w:t>
      </w:r>
      <w:r w:rsidR="009C6612" w:rsidRPr="00A324A3">
        <w:rPr>
          <w:color w:val="000000"/>
          <w:sz w:val="26"/>
          <w:szCs w:val="26"/>
        </w:rPr>
        <w:t>г</w:t>
      </w:r>
      <w:r w:rsidR="00F43239" w:rsidRPr="00A324A3">
        <w:rPr>
          <w:color w:val="000000"/>
          <w:sz w:val="26"/>
          <w:szCs w:val="26"/>
        </w:rPr>
        <w:t>.</w:t>
      </w:r>
      <w:r w:rsidR="00707D7E" w:rsidRPr="00A324A3">
        <w:rPr>
          <w:color w:val="000000"/>
          <w:sz w:val="26"/>
          <w:szCs w:val="26"/>
        </w:rPr>
        <w:t xml:space="preserve"> и будет опубликовано на странице официального сообщества МОУ ДО ЦДТ «Витязь» в социальной сети ВКонтакте: </w:t>
      </w:r>
      <w:hyperlink r:id="rId9" w:history="1">
        <w:r w:rsidR="00D04B5F" w:rsidRPr="00A324A3">
          <w:rPr>
            <w:rStyle w:val="a3"/>
            <w:sz w:val="26"/>
            <w:szCs w:val="26"/>
          </w:rPr>
          <w:t>https://vk.com/cdt_vitaz</w:t>
        </w:r>
      </w:hyperlink>
      <w:r w:rsidR="00707D7E" w:rsidRPr="00A324A3">
        <w:rPr>
          <w:color w:val="000000"/>
          <w:sz w:val="26"/>
          <w:szCs w:val="26"/>
        </w:rPr>
        <w:t xml:space="preserve">. </w:t>
      </w:r>
    </w:p>
    <w:p w14:paraId="3D61B249" w14:textId="77777777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.3. </w:t>
      </w:r>
      <w:r w:rsidR="00707D7E" w:rsidRPr="00A324A3">
        <w:rPr>
          <w:color w:val="000000"/>
          <w:sz w:val="26"/>
          <w:szCs w:val="26"/>
        </w:rPr>
        <w:t>Жюри имеет право присуждать не все призовые места.</w:t>
      </w:r>
    </w:p>
    <w:p w14:paraId="680160BA" w14:textId="77777777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.4. </w:t>
      </w:r>
      <w:r w:rsidR="006A67DF" w:rsidRPr="00A324A3">
        <w:rPr>
          <w:color w:val="000000"/>
          <w:sz w:val="26"/>
          <w:szCs w:val="26"/>
        </w:rPr>
        <w:t>Победители и призеры Конкурса награждаются дипломами победителей (1 место) и призеров (2, 3 место), участники получают свидетельство участника (в электронном виде).</w:t>
      </w:r>
    </w:p>
    <w:p w14:paraId="17E8A0FB" w14:textId="2EFC7C20" w:rsidR="008E4D54" w:rsidRPr="00A324A3" w:rsidRDefault="009C661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Дополнительная информация по телефону: </w:t>
      </w:r>
      <w:r w:rsidR="00574550" w:rsidRPr="00A324A3">
        <w:rPr>
          <w:color w:val="000000"/>
          <w:sz w:val="26"/>
          <w:szCs w:val="26"/>
        </w:rPr>
        <w:t xml:space="preserve">8-905-137-82-71 Цветкова Юлия Евгеньевна, педагог-организатор, </w:t>
      </w:r>
      <w:r w:rsidRPr="00A324A3">
        <w:rPr>
          <w:color w:val="000000"/>
          <w:sz w:val="26"/>
          <w:szCs w:val="26"/>
        </w:rPr>
        <w:t>8-905-135-10-84 Рощина Любовь Евгеньевна, педагог</w:t>
      </w:r>
      <w:r w:rsidR="00574550" w:rsidRPr="00A324A3">
        <w:rPr>
          <w:color w:val="000000"/>
          <w:sz w:val="26"/>
          <w:szCs w:val="26"/>
        </w:rPr>
        <w:t>-</w:t>
      </w:r>
      <w:r w:rsidRPr="00A324A3">
        <w:rPr>
          <w:color w:val="000000"/>
          <w:sz w:val="26"/>
          <w:szCs w:val="26"/>
        </w:rPr>
        <w:t>организатор.</w:t>
      </w:r>
    </w:p>
    <w:sectPr w:rsidR="008E4D54" w:rsidRPr="00A324A3" w:rsidSect="00A324A3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4D14" w14:textId="77777777" w:rsidR="00FC5E61" w:rsidRDefault="00FC5E61" w:rsidP="00A324A3">
      <w:pPr>
        <w:spacing w:after="0" w:line="240" w:lineRule="auto"/>
      </w:pPr>
      <w:r>
        <w:separator/>
      </w:r>
    </w:p>
  </w:endnote>
  <w:endnote w:type="continuationSeparator" w:id="0">
    <w:p w14:paraId="53002146" w14:textId="77777777" w:rsidR="00FC5E61" w:rsidRDefault="00FC5E61" w:rsidP="00A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11593"/>
      <w:docPartObj>
        <w:docPartGallery w:val="Page Numbers (Bottom of Page)"/>
        <w:docPartUnique/>
      </w:docPartObj>
    </w:sdtPr>
    <w:sdtEndPr/>
    <w:sdtContent>
      <w:p w14:paraId="72164703" w14:textId="36E5ACB9" w:rsidR="00A324A3" w:rsidRDefault="00A324A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047AD" w14:textId="77777777" w:rsidR="00A324A3" w:rsidRDefault="00A324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60B2" w14:textId="77777777" w:rsidR="00FC5E61" w:rsidRDefault="00FC5E61" w:rsidP="00A324A3">
      <w:pPr>
        <w:spacing w:after="0" w:line="240" w:lineRule="auto"/>
      </w:pPr>
      <w:r>
        <w:separator/>
      </w:r>
    </w:p>
  </w:footnote>
  <w:footnote w:type="continuationSeparator" w:id="0">
    <w:p w14:paraId="6027DA69" w14:textId="77777777" w:rsidR="00FC5E61" w:rsidRDefault="00FC5E61" w:rsidP="00A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0CE1B0F"/>
    <w:multiLevelType w:val="hybridMultilevel"/>
    <w:tmpl w:val="9D622B1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6ED3"/>
    <w:multiLevelType w:val="multilevel"/>
    <w:tmpl w:val="B3BA9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573A0"/>
    <w:multiLevelType w:val="hybridMultilevel"/>
    <w:tmpl w:val="0C10172C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B9"/>
    <w:rsid w:val="000054DD"/>
    <w:rsid w:val="0000651B"/>
    <w:rsid w:val="0001257B"/>
    <w:rsid w:val="00013D78"/>
    <w:rsid w:val="00016064"/>
    <w:rsid w:val="00020528"/>
    <w:rsid w:val="000240D7"/>
    <w:rsid w:val="00032E3F"/>
    <w:rsid w:val="00033E4E"/>
    <w:rsid w:val="00035589"/>
    <w:rsid w:val="00044A0F"/>
    <w:rsid w:val="000541EA"/>
    <w:rsid w:val="00076731"/>
    <w:rsid w:val="00082F02"/>
    <w:rsid w:val="0009260B"/>
    <w:rsid w:val="00097F91"/>
    <w:rsid w:val="000B4A46"/>
    <w:rsid w:val="000C64AC"/>
    <w:rsid w:val="000C79FC"/>
    <w:rsid w:val="000E6A27"/>
    <w:rsid w:val="000F3562"/>
    <w:rsid w:val="000F5ADE"/>
    <w:rsid w:val="000F678A"/>
    <w:rsid w:val="000F7733"/>
    <w:rsid w:val="00105A6F"/>
    <w:rsid w:val="00106798"/>
    <w:rsid w:val="00125A52"/>
    <w:rsid w:val="001625C1"/>
    <w:rsid w:val="0017330B"/>
    <w:rsid w:val="00181BEC"/>
    <w:rsid w:val="00181FDD"/>
    <w:rsid w:val="001848F6"/>
    <w:rsid w:val="0019564E"/>
    <w:rsid w:val="001A4657"/>
    <w:rsid w:val="001C1A62"/>
    <w:rsid w:val="001D6DC0"/>
    <w:rsid w:val="00213EA3"/>
    <w:rsid w:val="00230B50"/>
    <w:rsid w:val="00235892"/>
    <w:rsid w:val="002410DD"/>
    <w:rsid w:val="00245811"/>
    <w:rsid w:val="00245C44"/>
    <w:rsid w:val="0026211C"/>
    <w:rsid w:val="00271AF2"/>
    <w:rsid w:val="0027521C"/>
    <w:rsid w:val="002913C7"/>
    <w:rsid w:val="00295DC5"/>
    <w:rsid w:val="002971E1"/>
    <w:rsid w:val="002A3E9A"/>
    <w:rsid w:val="002A5142"/>
    <w:rsid w:val="002C1652"/>
    <w:rsid w:val="002D2E02"/>
    <w:rsid w:val="002F09E3"/>
    <w:rsid w:val="002F147E"/>
    <w:rsid w:val="00302A4C"/>
    <w:rsid w:val="00322AC4"/>
    <w:rsid w:val="00335A5F"/>
    <w:rsid w:val="003440F3"/>
    <w:rsid w:val="00344678"/>
    <w:rsid w:val="0034638B"/>
    <w:rsid w:val="0035473D"/>
    <w:rsid w:val="00354F73"/>
    <w:rsid w:val="00362C06"/>
    <w:rsid w:val="00367105"/>
    <w:rsid w:val="00370B06"/>
    <w:rsid w:val="0038589D"/>
    <w:rsid w:val="003A0793"/>
    <w:rsid w:val="003A1E5E"/>
    <w:rsid w:val="003C2F87"/>
    <w:rsid w:val="003D6A5D"/>
    <w:rsid w:val="003F6EE5"/>
    <w:rsid w:val="0040345F"/>
    <w:rsid w:val="00423785"/>
    <w:rsid w:val="00426CE7"/>
    <w:rsid w:val="004410FD"/>
    <w:rsid w:val="0044249E"/>
    <w:rsid w:val="00464A1F"/>
    <w:rsid w:val="004A518D"/>
    <w:rsid w:val="004C199E"/>
    <w:rsid w:val="004C2B0D"/>
    <w:rsid w:val="004D6592"/>
    <w:rsid w:val="004F00C3"/>
    <w:rsid w:val="004F1700"/>
    <w:rsid w:val="004F2B34"/>
    <w:rsid w:val="004F33B9"/>
    <w:rsid w:val="0050103B"/>
    <w:rsid w:val="00504048"/>
    <w:rsid w:val="005465F2"/>
    <w:rsid w:val="005476DF"/>
    <w:rsid w:val="00552C89"/>
    <w:rsid w:val="005551DF"/>
    <w:rsid w:val="00574550"/>
    <w:rsid w:val="005831AD"/>
    <w:rsid w:val="00584E35"/>
    <w:rsid w:val="00586D8F"/>
    <w:rsid w:val="005942DC"/>
    <w:rsid w:val="005971D0"/>
    <w:rsid w:val="005C7627"/>
    <w:rsid w:val="005F0C5C"/>
    <w:rsid w:val="00606D1F"/>
    <w:rsid w:val="00610993"/>
    <w:rsid w:val="00622B3A"/>
    <w:rsid w:val="00623354"/>
    <w:rsid w:val="00626DF2"/>
    <w:rsid w:val="00643A43"/>
    <w:rsid w:val="00645891"/>
    <w:rsid w:val="00647256"/>
    <w:rsid w:val="00664B7B"/>
    <w:rsid w:val="0066627E"/>
    <w:rsid w:val="00666D81"/>
    <w:rsid w:val="00677078"/>
    <w:rsid w:val="00681D0C"/>
    <w:rsid w:val="00683FFE"/>
    <w:rsid w:val="00687659"/>
    <w:rsid w:val="006A61A8"/>
    <w:rsid w:val="006A67DF"/>
    <w:rsid w:val="006C2304"/>
    <w:rsid w:val="006E4EC8"/>
    <w:rsid w:val="006E5E38"/>
    <w:rsid w:val="006E6B6E"/>
    <w:rsid w:val="006E79F9"/>
    <w:rsid w:val="00704894"/>
    <w:rsid w:val="00707D7E"/>
    <w:rsid w:val="00716BC1"/>
    <w:rsid w:val="007322A2"/>
    <w:rsid w:val="007464E5"/>
    <w:rsid w:val="007510CA"/>
    <w:rsid w:val="007532D6"/>
    <w:rsid w:val="00756939"/>
    <w:rsid w:val="00763992"/>
    <w:rsid w:val="00783D72"/>
    <w:rsid w:val="007A0557"/>
    <w:rsid w:val="007A3495"/>
    <w:rsid w:val="007B5783"/>
    <w:rsid w:val="007C47C5"/>
    <w:rsid w:val="007D1F2C"/>
    <w:rsid w:val="007D321F"/>
    <w:rsid w:val="007E4CAF"/>
    <w:rsid w:val="007F18C7"/>
    <w:rsid w:val="007F19FD"/>
    <w:rsid w:val="00805B67"/>
    <w:rsid w:val="00805DDC"/>
    <w:rsid w:val="00813DB8"/>
    <w:rsid w:val="00813E13"/>
    <w:rsid w:val="00824992"/>
    <w:rsid w:val="008306E4"/>
    <w:rsid w:val="00840BEF"/>
    <w:rsid w:val="00855F7A"/>
    <w:rsid w:val="008765FB"/>
    <w:rsid w:val="00882827"/>
    <w:rsid w:val="008A29F7"/>
    <w:rsid w:val="008A77DD"/>
    <w:rsid w:val="008C3EB0"/>
    <w:rsid w:val="008E3A51"/>
    <w:rsid w:val="008E4D54"/>
    <w:rsid w:val="008F615D"/>
    <w:rsid w:val="00902E98"/>
    <w:rsid w:val="009146BE"/>
    <w:rsid w:val="00914D6F"/>
    <w:rsid w:val="00947802"/>
    <w:rsid w:val="00954C48"/>
    <w:rsid w:val="00954E19"/>
    <w:rsid w:val="009639A5"/>
    <w:rsid w:val="0097575E"/>
    <w:rsid w:val="00983C32"/>
    <w:rsid w:val="009A754D"/>
    <w:rsid w:val="009C6612"/>
    <w:rsid w:val="009D3B24"/>
    <w:rsid w:val="009D61C5"/>
    <w:rsid w:val="009E0225"/>
    <w:rsid w:val="009E6BFD"/>
    <w:rsid w:val="009F44D3"/>
    <w:rsid w:val="009F555E"/>
    <w:rsid w:val="00A105C8"/>
    <w:rsid w:val="00A12099"/>
    <w:rsid w:val="00A259D9"/>
    <w:rsid w:val="00A27F93"/>
    <w:rsid w:val="00A30331"/>
    <w:rsid w:val="00A324A3"/>
    <w:rsid w:val="00A4104A"/>
    <w:rsid w:val="00A41614"/>
    <w:rsid w:val="00A45A3A"/>
    <w:rsid w:val="00A46DCB"/>
    <w:rsid w:val="00A53B8A"/>
    <w:rsid w:val="00A612AD"/>
    <w:rsid w:val="00A67F1B"/>
    <w:rsid w:val="00A7307B"/>
    <w:rsid w:val="00A829C5"/>
    <w:rsid w:val="00A871B1"/>
    <w:rsid w:val="00AB0765"/>
    <w:rsid w:val="00AB58B3"/>
    <w:rsid w:val="00AC5B23"/>
    <w:rsid w:val="00AD1C6C"/>
    <w:rsid w:val="00AD33E9"/>
    <w:rsid w:val="00AD3533"/>
    <w:rsid w:val="00AF46E2"/>
    <w:rsid w:val="00B1178F"/>
    <w:rsid w:val="00B200B8"/>
    <w:rsid w:val="00B30992"/>
    <w:rsid w:val="00B46BC5"/>
    <w:rsid w:val="00B543E6"/>
    <w:rsid w:val="00B54844"/>
    <w:rsid w:val="00B666AB"/>
    <w:rsid w:val="00B7142D"/>
    <w:rsid w:val="00B7669B"/>
    <w:rsid w:val="00B7797F"/>
    <w:rsid w:val="00B812DB"/>
    <w:rsid w:val="00B838D8"/>
    <w:rsid w:val="00B87AA6"/>
    <w:rsid w:val="00BB0F2D"/>
    <w:rsid w:val="00BB1583"/>
    <w:rsid w:val="00BC64B9"/>
    <w:rsid w:val="00BD6D24"/>
    <w:rsid w:val="00C001C1"/>
    <w:rsid w:val="00C13C3F"/>
    <w:rsid w:val="00C20792"/>
    <w:rsid w:val="00C325FF"/>
    <w:rsid w:val="00C350A8"/>
    <w:rsid w:val="00C50E01"/>
    <w:rsid w:val="00C8778A"/>
    <w:rsid w:val="00CB0137"/>
    <w:rsid w:val="00CB32BA"/>
    <w:rsid w:val="00CC0262"/>
    <w:rsid w:val="00CC1A1D"/>
    <w:rsid w:val="00CE4D04"/>
    <w:rsid w:val="00CE504E"/>
    <w:rsid w:val="00CE6E18"/>
    <w:rsid w:val="00CF129D"/>
    <w:rsid w:val="00CF1842"/>
    <w:rsid w:val="00D04B5F"/>
    <w:rsid w:val="00D07753"/>
    <w:rsid w:val="00D11D2E"/>
    <w:rsid w:val="00D12A8A"/>
    <w:rsid w:val="00D14A79"/>
    <w:rsid w:val="00D15652"/>
    <w:rsid w:val="00D20EDB"/>
    <w:rsid w:val="00D2611E"/>
    <w:rsid w:val="00D302DC"/>
    <w:rsid w:val="00D50745"/>
    <w:rsid w:val="00D53BEA"/>
    <w:rsid w:val="00D66086"/>
    <w:rsid w:val="00D71850"/>
    <w:rsid w:val="00D85118"/>
    <w:rsid w:val="00DA6E69"/>
    <w:rsid w:val="00DB6F25"/>
    <w:rsid w:val="00DD34D4"/>
    <w:rsid w:val="00DD64E9"/>
    <w:rsid w:val="00DE7567"/>
    <w:rsid w:val="00DF2056"/>
    <w:rsid w:val="00E030F9"/>
    <w:rsid w:val="00E06049"/>
    <w:rsid w:val="00E13866"/>
    <w:rsid w:val="00E16B4E"/>
    <w:rsid w:val="00E1722A"/>
    <w:rsid w:val="00E23B06"/>
    <w:rsid w:val="00E35EC7"/>
    <w:rsid w:val="00E439FD"/>
    <w:rsid w:val="00E45ED1"/>
    <w:rsid w:val="00E820B7"/>
    <w:rsid w:val="00E840E4"/>
    <w:rsid w:val="00E919EC"/>
    <w:rsid w:val="00EA3B52"/>
    <w:rsid w:val="00EB19FA"/>
    <w:rsid w:val="00EB1A54"/>
    <w:rsid w:val="00EB5B9C"/>
    <w:rsid w:val="00ED6348"/>
    <w:rsid w:val="00EF248E"/>
    <w:rsid w:val="00F0797D"/>
    <w:rsid w:val="00F127FC"/>
    <w:rsid w:val="00F16F8F"/>
    <w:rsid w:val="00F24ADC"/>
    <w:rsid w:val="00F24CA1"/>
    <w:rsid w:val="00F27301"/>
    <w:rsid w:val="00F30F7C"/>
    <w:rsid w:val="00F41EE8"/>
    <w:rsid w:val="00F43239"/>
    <w:rsid w:val="00F532A4"/>
    <w:rsid w:val="00F56F8C"/>
    <w:rsid w:val="00F639D4"/>
    <w:rsid w:val="00F67C36"/>
    <w:rsid w:val="00F76ACE"/>
    <w:rsid w:val="00F84D8C"/>
    <w:rsid w:val="00F91BEB"/>
    <w:rsid w:val="00FA0675"/>
    <w:rsid w:val="00FA31A0"/>
    <w:rsid w:val="00FA4A0A"/>
    <w:rsid w:val="00FB2333"/>
    <w:rsid w:val="00FB3234"/>
    <w:rsid w:val="00FB6F9E"/>
    <w:rsid w:val="00FC4460"/>
    <w:rsid w:val="00FC5E61"/>
    <w:rsid w:val="00FE300D"/>
    <w:rsid w:val="00FF653F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4C45"/>
  <w15:docId w15:val="{20BAD20F-6C7F-489D-B12E-BD6D4558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B9"/>
  </w:style>
  <w:style w:type="paragraph" w:styleId="1">
    <w:name w:val="heading 1"/>
    <w:basedOn w:val="a"/>
    <w:next w:val="a"/>
    <w:link w:val="10"/>
    <w:qFormat/>
    <w:rsid w:val="004C2B0D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3B9"/>
    <w:rPr>
      <w:color w:val="0000FF"/>
      <w:u w:val="single"/>
    </w:rPr>
  </w:style>
  <w:style w:type="paragraph" w:customStyle="1" w:styleId="rtejustify">
    <w:name w:val="rtejustify"/>
    <w:basedOn w:val="a"/>
    <w:rsid w:val="001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5C1"/>
    <w:rPr>
      <w:b/>
      <w:bCs/>
    </w:rPr>
  </w:style>
  <w:style w:type="paragraph" w:customStyle="1" w:styleId="rtecenter">
    <w:name w:val="rtecenter"/>
    <w:basedOn w:val="a"/>
    <w:rsid w:val="00B1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A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2B0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4C2B0D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8">
    <w:name w:val="Заголовок Знак"/>
    <w:basedOn w:val="a0"/>
    <w:link w:val="a7"/>
    <w:rsid w:val="004C2B0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9">
    <w:name w:val="Subtitle"/>
    <w:basedOn w:val="a"/>
    <w:next w:val="a"/>
    <w:link w:val="aa"/>
    <w:uiPriority w:val="11"/>
    <w:qFormat/>
    <w:rsid w:val="004C2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C2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B0D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0541E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24A3"/>
  </w:style>
  <w:style w:type="paragraph" w:styleId="af0">
    <w:name w:val="footer"/>
    <w:basedOn w:val="a"/>
    <w:link w:val="af1"/>
    <w:uiPriority w:val="99"/>
    <w:unhideWhenUsed/>
    <w:rsid w:val="00A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939737_279388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2</cp:revision>
  <dcterms:created xsi:type="dcterms:W3CDTF">2021-08-05T08:41:00Z</dcterms:created>
  <dcterms:modified xsi:type="dcterms:W3CDTF">2021-08-05T08:41:00Z</dcterms:modified>
</cp:coreProperties>
</file>