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87" w:rsidRPr="00FC15F9" w:rsidRDefault="00371287" w:rsidP="00FC15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ПОЛОЖЕНИЕ</w:t>
      </w:r>
      <w:r w:rsidR="00FC15F9" w:rsidRPr="00FC15F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о проведении</w:t>
      </w:r>
    </w:p>
    <w:p w:rsidR="00371287" w:rsidRPr="00FC15F9" w:rsidRDefault="00371287" w:rsidP="00FC15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 фотоконкурса «Я  и  мой любимый питомец»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1. Общие положения.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1.1.  Настоящее  Положение  определяет  порядок  организации  и  проведения  фотоконкурса «Я и мой любимый  питомец» (далее – Конкурс).</w:t>
      </w:r>
    </w:p>
    <w:p w:rsidR="00ED731F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1.2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ED731F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Дистанционный конкурс проводится  с  целью    воспитания  активной  жизненной  позици</w:t>
      </w:r>
      <w:r w:rsidR="00FC15F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и,  эстетического  </w:t>
      </w:r>
      <w:r w:rsidR="00ED731F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чувства  по  отношению  к   животным у  подрастающего поколения.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2. Цели и задачи конкурса.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2.1. Задачи конкурса: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воспитание любви и отв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етственного отношения к 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питомцам; 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 привлечение  внимания  дете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й  к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работе  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  области  содержания 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питомцев;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развитие творческих способностей;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стимулировани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 интереса к питомцам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3. Условия участия.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3.1.  В 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дистанционном 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конкурсе</w:t>
      </w:r>
      <w:r w:rsidR="00FC15F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могут принимать участие обучающиеся образовательных организаций </w:t>
      </w:r>
      <w:proofErr w:type="gramStart"/>
      <w:r w:rsidR="00FC15F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</w:t>
      </w:r>
      <w:proofErr w:type="gramEnd"/>
      <w:r w:rsidR="00FC15F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Ярославля, а также их родители.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3.2.  Условием  участия  в  конкурсе  является  предоставление   фотографий  на 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тему «Я  и  мой любимый 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питомец» (</w:t>
      </w:r>
      <w:r w:rsidR="00FC15F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изображение 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должно содержать </w:t>
      </w:r>
      <w:r w:rsidR="00FC15F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фото ребенка и  домашнего любимца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 по следующим номинациям: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  Мой питомец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я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  Животные на даче;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  Мы любим играть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371287" w:rsidRPr="00FC15F9" w:rsidRDefault="00C34B09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  Я стильный;</w:t>
      </w:r>
    </w:p>
    <w:p w:rsidR="00C34B09" w:rsidRPr="00FC15F9" w:rsidRDefault="00C34B09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—  Мой питомец.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“Мой питомец</w:t>
      </w:r>
      <w:r w:rsidR="00C34B09"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 xml:space="preserve"> и я</w:t>
      </w:r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” </w:t>
      </w:r>
      <w:r w:rsidRPr="00FC15F9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- 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фото Вашего любимого питомца с автором.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“Животные на даче”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 - фото животных, которые живут на даче, в частных домах (кролики, куры, собаки и т.д.)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 xml:space="preserve">“Мы </w:t>
      </w:r>
      <w:proofErr w:type="gramStart"/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любим</w:t>
      </w:r>
      <w:proofErr w:type="gramEnd"/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 xml:space="preserve"> играть”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  -  фото питомца во время игры.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 “Я стильный -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мы тоже носим одежду, как и вы» -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фото Ваших питомцев в специальной одежде для животных.</w:t>
      </w:r>
    </w:p>
    <w:p w:rsidR="00C34B09" w:rsidRPr="00FC15F9" w:rsidRDefault="00C34B09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“Мой питомец”</w:t>
      </w:r>
      <w:r w:rsidRPr="00FC15F9">
        <w:rPr>
          <w:rFonts w:ascii="Times New Roman" w:eastAsia="Times New Roman" w:hAnsi="Times New Roman" w:cs="Times New Roman"/>
          <w:bCs/>
          <w:i/>
          <w:iCs/>
          <w:color w:val="111111"/>
          <w:sz w:val="26"/>
          <w:szCs w:val="26"/>
          <w:lang w:eastAsia="ru-RU"/>
        </w:rPr>
        <w:t>-</w:t>
      </w:r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 xml:space="preserve"> 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фото Вашего любимого питомца.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В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озможно, участие в одной или пяти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номинациях одновременно.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3.3. Количество участников от одного учреждения – не ограничено.</w:t>
      </w:r>
    </w:p>
    <w:p w:rsidR="00371287" w:rsidRPr="00FC15F9" w:rsidRDefault="00C34B09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3.4. Количество </w:t>
      </w:r>
      <w:r w:rsidR="00371287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любимцев на фотографии – не ограничено.  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3.5. В каждую номинацию от одного участника принимается по 1 фотографии  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(итого максимальное количество 5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фотографий от одного участника).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3.6.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Сроки проведения дистанционного  конкурса: с  23 апреля  по 25  апреля  2020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3.7. Участие в Конкурсе – бесплатное.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4. Порядок организации и проведения Конкурса.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4.1. Фотог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рафии на Конкурс принимаются с 23</w:t>
      </w: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C34B0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апреля  по 25  апреля  2020г.</w:t>
      </w:r>
    </w:p>
    <w:p w:rsidR="00C34B09" w:rsidRPr="00FC15F9" w:rsidRDefault="00371287" w:rsidP="00FC1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4.2.  </w:t>
      </w:r>
      <w:r w:rsidR="00C34B09" w:rsidRPr="00FC15F9">
        <w:rPr>
          <w:rFonts w:ascii="Times New Roman" w:hAnsi="Times New Roman" w:cs="Times New Roman"/>
          <w:sz w:val="26"/>
          <w:szCs w:val="26"/>
        </w:rPr>
        <w:t>Правила приема фотографий на Конкурс:</w:t>
      </w:r>
    </w:p>
    <w:p w:rsidR="00C34B09" w:rsidRPr="00FC15F9" w:rsidRDefault="00FC15F9" w:rsidP="00FC1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C15F9">
        <w:rPr>
          <w:rFonts w:ascii="Times New Roman" w:hAnsi="Times New Roman" w:cs="Times New Roman"/>
          <w:sz w:val="26"/>
          <w:szCs w:val="26"/>
        </w:rPr>
        <w:t>-Автор</w:t>
      </w:r>
      <w:r w:rsidR="00C34B09" w:rsidRPr="00FC15F9">
        <w:rPr>
          <w:rFonts w:ascii="Times New Roman" w:hAnsi="Times New Roman" w:cs="Times New Roman"/>
          <w:sz w:val="26"/>
          <w:szCs w:val="26"/>
        </w:rPr>
        <w:t xml:space="preserve"> само</w:t>
      </w:r>
      <w:r w:rsidRPr="00FC15F9">
        <w:rPr>
          <w:rFonts w:ascii="Times New Roman" w:hAnsi="Times New Roman" w:cs="Times New Roman"/>
          <w:sz w:val="26"/>
          <w:szCs w:val="26"/>
        </w:rPr>
        <w:t xml:space="preserve">стоятельно загружает свои фото </w:t>
      </w:r>
      <w:r w:rsidR="00C34B09" w:rsidRPr="00FC15F9">
        <w:rPr>
          <w:rFonts w:ascii="Times New Roman" w:hAnsi="Times New Roman" w:cs="Times New Roman"/>
          <w:sz w:val="26"/>
          <w:szCs w:val="26"/>
        </w:rPr>
        <w:t xml:space="preserve">на сайт vk.com, по адресу </w:t>
      </w:r>
      <w:hyperlink r:id="rId4" w:history="1">
        <w:r w:rsidR="00C34B09" w:rsidRPr="00FC15F9">
          <w:rPr>
            <w:rStyle w:val="a6"/>
            <w:rFonts w:ascii="Times New Roman" w:hAnsi="Times New Roman" w:cs="Times New Roman"/>
            <w:sz w:val="26"/>
            <w:szCs w:val="26"/>
          </w:rPr>
          <w:t>https://vk.com/album-78939737_270566347</w:t>
        </w:r>
      </w:hyperlink>
    </w:p>
    <w:p w:rsidR="00C34B09" w:rsidRPr="00FC15F9" w:rsidRDefault="00C34B09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Фотографии  должны  быть  предоставлены в формате JPEG.</w:t>
      </w:r>
    </w:p>
    <w:p w:rsidR="00C34B09" w:rsidRPr="00FC15F9" w:rsidRDefault="00C34B09" w:rsidP="00FC1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C15F9">
        <w:rPr>
          <w:rFonts w:ascii="Times New Roman" w:hAnsi="Times New Roman" w:cs="Times New Roman"/>
          <w:sz w:val="26"/>
          <w:szCs w:val="26"/>
        </w:rPr>
        <w:t>- Работы участников размещаются на страничку в Контакте без предварительной заявки.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5. Порядок и критерии выбора победителей.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5.1. Основными критериями оценки фоторабот являются: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оригинальность сюжета;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 техническое качество фотографии;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художественное отражение и раскрытие темы при помощи фотографии.</w:t>
      </w:r>
    </w:p>
    <w:p w:rsidR="00371287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6. Награждение победителей.</w:t>
      </w:r>
    </w:p>
    <w:p w:rsidR="00C34B09" w:rsidRPr="00FC15F9" w:rsidRDefault="00C34B09" w:rsidP="00FC1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6.1. </w:t>
      </w:r>
      <w:r w:rsidRPr="00FC15F9">
        <w:rPr>
          <w:rFonts w:ascii="Times New Roman" w:hAnsi="Times New Roman" w:cs="Times New Roman"/>
          <w:sz w:val="26"/>
          <w:szCs w:val="26"/>
        </w:rPr>
        <w:t>Отбор конкурсных работ и определение победителей конкурса осуществляет Жюри, состав которого определяет МОУ ДО ЦДТ «Витязь». Подведе</w:t>
      </w:r>
      <w:r w:rsidR="00FC15F9" w:rsidRPr="00FC15F9">
        <w:rPr>
          <w:rFonts w:ascii="Times New Roman" w:hAnsi="Times New Roman" w:cs="Times New Roman"/>
          <w:sz w:val="26"/>
          <w:szCs w:val="26"/>
        </w:rPr>
        <w:t>ние итогов конкурса</w:t>
      </w:r>
      <w:r w:rsidRPr="00FC15F9">
        <w:rPr>
          <w:rFonts w:ascii="Times New Roman" w:hAnsi="Times New Roman" w:cs="Times New Roman"/>
          <w:sz w:val="26"/>
          <w:szCs w:val="26"/>
        </w:rPr>
        <w:t xml:space="preserve">  состоится  </w:t>
      </w:r>
      <w:r w:rsidR="00F666C8" w:rsidRPr="00FC15F9">
        <w:rPr>
          <w:rFonts w:ascii="Times New Roman" w:hAnsi="Times New Roman" w:cs="Times New Roman"/>
          <w:sz w:val="26"/>
          <w:szCs w:val="26"/>
        </w:rPr>
        <w:t>26 апреля</w:t>
      </w:r>
      <w:r w:rsidR="00D56C5E" w:rsidRPr="00FC15F9">
        <w:rPr>
          <w:rFonts w:ascii="Times New Roman" w:hAnsi="Times New Roman" w:cs="Times New Roman"/>
          <w:sz w:val="26"/>
          <w:szCs w:val="26"/>
        </w:rPr>
        <w:t xml:space="preserve"> </w:t>
      </w:r>
      <w:r w:rsidR="00F666C8" w:rsidRPr="00FC15F9">
        <w:rPr>
          <w:rFonts w:ascii="Times New Roman" w:hAnsi="Times New Roman" w:cs="Times New Roman"/>
          <w:sz w:val="26"/>
          <w:szCs w:val="26"/>
        </w:rPr>
        <w:t xml:space="preserve"> 2020г.</w:t>
      </w:r>
    </w:p>
    <w:p w:rsidR="00FC15F9" w:rsidRPr="00FC15F9" w:rsidRDefault="00371287" w:rsidP="00FC15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6.2.  </w:t>
      </w:r>
      <w:r w:rsidR="00FC15F9" w:rsidRPr="00FC15F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Присуждаются три призовых места (I, II, III) в каждой из представленных  в п. 3.2. номинаций, которые награждаются дипломами победителя.</w:t>
      </w:r>
    </w:p>
    <w:p w:rsidR="008E4D54" w:rsidRPr="00FC15F9" w:rsidRDefault="002658F9" w:rsidP="00FC1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C15F9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 xml:space="preserve">7. Дополнительная информация </w:t>
      </w:r>
    </w:p>
    <w:p w:rsidR="0003036A" w:rsidRPr="00FC15F9" w:rsidRDefault="00F666C8" w:rsidP="00FC1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C15F9">
        <w:rPr>
          <w:rFonts w:ascii="Times New Roman" w:hAnsi="Times New Roman" w:cs="Times New Roman"/>
          <w:sz w:val="26"/>
          <w:szCs w:val="26"/>
        </w:rPr>
        <w:t>По вопросам организации и участия в дистанционном конку</w:t>
      </w:r>
      <w:r w:rsidR="0003036A" w:rsidRPr="00FC15F9">
        <w:rPr>
          <w:rFonts w:ascii="Times New Roman" w:hAnsi="Times New Roman" w:cs="Times New Roman"/>
          <w:sz w:val="26"/>
          <w:szCs w:val="26"/>
        </w:rPr>
        <w:t xml:space="preserve">рсе обращаться </w:t>
      </w:r>
    </w:p>
    <w:p w:rsidR="0003036A" w:rsidRPr="00FC15F9" w:rsidRDefault="0003036A" w:rsidP="00FC1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C15F9">
        <w:rPr>
          <w:rFonts w:ascii="Times New Roman" w:hAnsi="Times New Roman" w:cs="Times New Roman"/>
          <w:sz w:val="26"/>
          <w:szCs w:val="26"/>
        </w:rPr>
        <w:t xml:space="preserve"> по телефону: 8-905-135-10-84  Рощина Любовь Евгеньевна,</w:t>
      </w:r>
    </w:p>
    <w:p w:rsidR="0003036A" w:rsidRPr="00FC15F9" w:rsidRDefault="0003036A" w:rsidP="00FC1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C15F9">
        <w:rPr>
          <w:rFonts w:ascii="Times New Roman" w:hAnsi="Times New Roman" w:cs="Times New Roman"/>
          <w:sz w:val="26"/>
          <w:szCs w:val="26"/>
        </w:rPr>
        <w:t>педагог –</w:t>
      </w:r>
      <w:r w:rsidR="00D56C5E" w:rsidRPr="00FC15F9">
        <w:rPr>
          <w:rFonts w:ascii="Times New Roman" w:hAnsi="Times New Roman" w:cs="Times New Roman"/>
          <w:sz w:val="26"/>
          <w:szCs w:val="26"/>
        </w:rPr>
        <w:t xml:space="preserve"> </w:t>
      </w:r>
      <w:r w:rsidRPr="00FC15F9">
        <w:rPr>
          <w:rFonts w:ascii="Times New Roman" w:hAnsi="Times New Roman" w:cs="Times New Roman"/>
          <w:sz w:val="26"/>
          <w:szCs w:val="26"/>
        </w:rPr>
        <w:t>организатор.</w:t>
      </w:r>
    </w:p>
    <w:p w:rsidR="00F666C8" w:rsidRPr="00FC15F9" w:rsidRDefault="00F666C8">
      <w:pPr>
        <w:rPr>
          <w:rFonts w:ascii="Times New Roman" w:hAnsi="Times New Roman" w:cs="Times New Roman"/>
          <w:sz w:val="26"/>
          <w:szCs w:val="26"/>
        </w:rPr>
      </w:pPr>
    </w:p>
    <w:sectPr w:rsidR="00F666C8" w:rsidRPr="00FC15F9" w:rsidSect="008E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287"/>
    <w:rsid w:val="0000651B"/>
    <w:rsid w:val="0003036A"/>
    <w:rsid w:val="00032E3F"/>
    <w:rsid w:val="0009260B"/>
    <w:rsid w:val="000B4A46"/>
    <w:rsid w:val="000F5ADE"/>
    <w:rsid w:val="000F678A"/>
    <w:rsid w:val="00105A6F"/>
    <w:rsid w:val="0019564E"/>
    <w:rsid w:val="001D6DC0"/>
    <w:rsid w:val="00230B50"/>
    <w:rsid w:val="00245811"/>
    <w:rsid w:val="00245C44"/>
    <w:rsid w:val="0026211C"/>
    <w:rsid w:val="002658F9"/>
    <w:rsid w:val="00295DC5"/>
    <w:rsid w:val="002C1652"/>
    <w:rsid w:val="002F09E3"/>
    <w:rsid w:val="00302A4C"/>
    <w:rsid w:val="0034638B"/>
    <w:rsid w:val="00371287"/>
    <w:rsid w:val="003A1E5E"/>
    <w:rsid w:val="003F6EE5"/>
    <w:rsid w:val="0040345F"/>
    <w:rsid w:val="004A518D"/>
    <w:rsid w:val="004C199E"/>
    <w:rsid w:val="004F2B34"/>
    <w:rsid w:val="005302A8"/>
    <w:rsid w:val="005465F2"/>
    <w:rsid w:val="005971D0"/>
    <w:rsid w:val="005F1CFA"/>
    <w:rsid w:val="00610993"/>
    <w:rsid w:val="00623354"/>
    <w:rsid w:val="00677078"/>
    <w:rsid w:val="006A61A8"/>
    <w:rsid w:val="006C2304"/>
    <w:rsid w:val="00704894"/>
    <w:rsid w:val="00716BC1"/>
    <w:rsid w:val="00763992"/>
    <w:rsid w:val="00805B67"/>
    <w:rsid w:val="00813DB8"/>
    <w:rsid w:val="00813E13"/>
    <w:rsid w:val="00875F0C"/>
    <w:rsid w:val="008765FB"/>
    <w:rsid w:val="008A29F7"/>
    <w:rsid w:val="008E4D54"/>
    <w:rsid w:val="008F615D"/>
    <w:rsid w:val="00954E19"/>
    <w:rsid w:val="00983C32"/>
    <w:rsid w:val="009A754D"/>
    <w:rsid w:val="009E0225"/>
    <w:rsid w:val="00A12099"/>
    <w:rsid w:val="00A41614"/>
    <w:rsid w:val="00A45A3A"/>
    <w:rsid w:val="00AC5B23"/>
    <w:rsid w:val="00AD3533"/>
    <w:rsid w:val="00B200B8"/>
    <w:rsid w:val="00B543E6"/>
    <w:rsid w:val="00B7142D"/>
    <w:rsid w:val="00B838D8"/>
    <w:rsid w:val="00C001C1"/>
    <w:rsid w:val="00C34B09"/>
    <w:rsid w:val="00CB0137"/>
    <w:rsid w:val="00CB32BA"/>
    <w:rsid w:val="00CC0262"/>
    <w:rsid w:val="00CE4D04"/>
    <w:rsid w:val="00D07753"/>
    <w:rsid w:val="00D12A8A"/>
    <w:rsid w:val="00D14A79"/>
    <w:rsid w:val="00D56C5E"/>
    <w:rsid w:val="00D85118"/>
    <w:rsid w:val="00E06049"/>
    <w:rsid w:val="00E13866"/>
    <w:rsid w:val="00E23B06"/>
    <w:rsid w:val="00E35EC7"/>
    <w:rsid w:val="00E439FD"/>
    <w:rsid w:val="00E820B7"/>
    <w:rsid w:val="00EB1A54"/>
    <w:rsid w:val="00ED731F"/>
    <w:rsid w:val="00F127FC"/>
    <w:rsid w:val="00F145A8"/>
    <w:rsid w:val="00F24CA1"/>
    <w:rsid w:val="00F30F7C"/>
    <w:rsid w:val="00F56F8C"/>
    <w:rsid w:val="00F639D4"/>
    <w:rsid w:val="00F666C8"/>
    <w:rsid w:val="00FA0675"/>
    <w:rsid w:val="00FA31A0"/>
    <w:rsid w:val="00FB3234"/>
    <w:rsid w:val="00FB6F9E"/>
    <w:rsid w:val="00FC15F9"/>
    <w:rsid w:val="00FF653F"/>
    <w:rsid w:val="00FF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287"/>
    <w:rPr>
      <w:b/>
      <w:bCs/>
    </w:rPr>
  </w:style>
  <w:style w:type="character" w:styleId="a5">
    <w:name w:val="Emphasis"/>
    <w:basedOn w:val="a0"/>
    <w:uiPriority w:val="20"/>
    <w:qFormat/>
    <w:rsid w:val="00371287"/>
    <w:rPr>
      <w:i/>
      <w:iCs/>
    </w:rPr>
  </w:style>
  <w:style w:type="character" w:styleId="a6">
    <w:name w:val="Hyperlink"/>
    <w:basedOn w:val="a0"/>
    <w:uiPriority w:val="99"/>
    <w:unhideWhenUsed/>
    <w:rsid w:val="003712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</w:div>
        <w:div w:id="91585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62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6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lbum-78939737_270566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1</cp:lastModifiedBy>
  <cp:revision>8</cp:revision>
  <dcterms:created xsi:type="dcterms:W3CDTF">2020-04-16T14:25:00Z</dcterms:created>
  <dcterms:modified xsi:type="dcterms:W3CDTF">2020-04-16T16:11:00Z</dcterms:modified>
</cp:coreProperties>
</file>