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7E" w:rsidRDefault="0039317E" w:rsidP="0039317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9317E" w:rsidRPr="003D3E9C" w:rsidRDefault="0039317E" w:rsidP="003931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9C">
        <w:rPr>
          <w:rFonts w:ascii="Times New Roman" w:hAnsi="Times New Roman" w:cs="Times New Roman"/>
          <w:b/>
          <w:sz w:val="24"/>
          <w:szCs w:val="24"/>
        </w:rPr>
        <w:t>Всероссийский Образовательный Форум</w:t>
      </w:r>
    </w:p>
    <w:p w:rsidR="0039317E" w:rsidRPr="003D3E9C" w:rsidRDefault="0039317E" w:rsidP="003931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9C">
        <w:rPr>
          <w:rFonts w:ascii="Times New Roman" w:hAnsi="Times New Roman" w:cs="Times New Roman"/>
          <w:b/>
          <w:sz w:val="24"/>
          <w:szCs w:val="24"/>
        </w:rPr>
        <w:t>«Достояние Росси. Народная художественная культура - детям».</w:t>
      </w:r>
    </w:p>
    <w:p w:rsidR="0039317E" w:rsidRPr="003D3E9C" w:rsidRDefault="0039317E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 Место проведения: город Москва, Экспоцентр на Красной Пресне. В рамках ежегодной программы Форума предлагаются мастер-классы специалистов разных видов и направлений изобразительной и декоративно-прикладной деятельности.</w:t>
      </w:r>
    </w:p>
    <w:p w:rsidR="0039317E" w:rsidRPr="003D3E9C" w:rsidRDefault="0039317E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Форум «Достояние России. Народная художественная культура - детям» - самое большое в России мероприятие, направленное на профессиональное развитие педагогов через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 инноваций, многочисленные </w:t>
      </w:r>
      <w:proofErr w:type="spellStart"/>
      <w:proofErr w:type="gramStart"/>
      <w:r w:rsidRPr="003D3E9C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 - ориентированные</w:t>
      </w:r>
      <w:proofErr w:type="gramEnd"/>
      <w:r w:rsidRPr="003D3E9C">
        <w:rPr>
          <w:rFonts w:ascii="Times New Roman" w:hAnsi="Times New Roman" w:cs="Times New Roman"/>
          <w:sz w:val="24"/>
          <w:szCs w:val="24"/>
        </w:rPr>
        <w:t xml:space="preserve"> мастер-классы, новые педагогические технологии и образовательные продукты, комплексные и «готовые» решения, обеспечивающие повышение качества художественного образования, внеурочной и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9317E" w:rsidRPr="003D3E9C" w:rsidRDefault="0039317E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К участию в Форуме приглашаются специалисты по направлениям:</w:t>
      </w:r>
      <w:r w:rsidRPr="003D3E9C">
        <w:rPr>
          <w:rFonts w:ascii="Times New Roman" w:hAnsi="Times New Roman" w:cs="Times New Roman"/>
          <w:sz w:val="24"/>
          <w:szCs w:val="24"/>
        </w:rPr>
        <w:br/>
        <w:t>• художественно-эстетическое развитие, фольклор, этнография, краеведение;</w:t>
      </w:r>
      <w:r w:rsidRPr="003D3E9C">
        <w:rPr>
          <w:rFonts w:ascii="Times New Roman" w:hAnsi="Times New Roman" w:cs="Times New Roman"/>
          <w:sz w:val="24"/>
          <w:szCs w:val="24"/>
        </w:rPr>
        <w:br/>
        <w:t xml:space="preserve">• декоративно-прикладное творчество, ремесла, живопись; </w:t>
      </w:r>
    </w:p>
    <w:p w:rsidR="0039317E" w:rsidRPr="003D3E9C" w:rsidRDefault="0039317E" w:rsidP="00393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• музыкальное и изобразительное искусство всех традиционных жанров </w:t>
      </w:r>
      <w:r w:rsidRPr="003D3E9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3D3E9C">
        <w:rPr>
          <w:rFonts w:ascii="Times New Roman" w:hAnsi="Times New Roman" w:cs="Times New Roman"/>
          <w:sz w:val="24"/>
          <w:szCs w:val="24"/>
        </w:rPr>
        <w:tab/>
        <w:t>направлений;</w:t>
      </w:r>
      <w:r w:rsidRPr="003D3E9C">
        <w:rPr>
          <w:rFonts w:ascii="Times New Roman" w:hAnsi="Times New Roman" w:cs="Times New Roman"/>
          <w:sz w:val="24"/>
          <w:szCs w:val="24"/>
        </w:rPr>
        <w:br/>
        <w:t xml:space="preserve">• народная хореография, театр, дизайн и архитектура, цифровое искусство и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медиа-средства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, фотография,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>...</w:t>
      </w:r>
    </w:p>
    <w:p w:rsidR="000F43D7" w:rsidRPr="003D3E9C" w:rsidRDefault="0039317E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Форум «Достояние России. Народная художественная культура – детям» - единственное в России мероприятие, где также принимают участие предприятия народных художественных промыслов. Поэтому специалисты образовательных организаций могут получить уникальную возможность наладить сетевое взаимодействие с предприятиями НХП и использовать возможные механизмы государственно-частного партнерского и сетевого взаимодействия для обновления и расширения образовательных программ.</w:t>
      </w:r>
      <w:r w:rsidR="000F43D7" w:rsidRPr="003D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17E" w:rsidRPr="003D3E9C" w:rsidRDefault="000F43D7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03-05 ноября 2016 года в Форуме приняла участие Герасимова В.В. </w:t>
      </w:r>
    </w:p>
    <w:p w:rsidR="0039317E" w:rsidRPr="003D3E9C" w:rsidRDefault="000F43D7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Педагог посетила  </w:t>
      </w:r>
      <w:r w:rsidR="0039317E" w:rsidRPr="003D3E9C">
        <w:rPr>
          <w:rFonts w:ascii="Times New Roman" w:hAnsi="Times New Roman" w:cs="Times New Roman"/>
          <w:sz w:val="24"/>
          <w:szCs w:val="24"/>
        </w:rPr>
        <w:t>следующие мастер-классы:</w:t>
      </w:r>
    </w:p>
    <w:p w:rsidR="0039317E" w:rsidRPr="003D3E9C" w:rsidRDefault="0039317E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3 ноября 2016 г. –</w:t>
      </w:r>
    </w:p>
    <w:p w:rsidR="0039317E" w:rsidRPr="003D3E9C" w:rsidRDefault="0039317E" w:rsidP="003931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«Новогодняя маска» (точечная роспись)/Издательство «Формат-М»</w:t>
      </w:r>
    </w:p>
    <w:p w:rsidR="0039317E" w:rsidRPr="003D3E9C" w:rsidRDefault="0039317E" w:rsidP="003931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«Медуза из прозрачной полимерной глины»/</w:t>
      </w:r>
      <w:proofErr w:type="spellStart"/>
      <w:r w:rsidRPr="003D3E9C">
        <w:rPr>
          <w:rFonts w:ascii="Times New Roman" w:hAnsi="Times New Roman" w:cs="Times New Roman"/>
          <w:sz w:val="24"/>
          <w:szCs w:val="24"/>
          <w:lang w:val="en-US"/>
        </w:rPr>
        <w:t>Germit</w:t>
      </w:r>
      <w:proofErr w:type="spellEnd"/>
    </w:p>
    <w:p w:rsidR="0039317E" w:rsidRPr="003D3E9C" w:rsidRDefault="0039317E" w:rsidP="003931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Сумка в Японской технике «оригами»/Компания «ЭЛФОРТ»</w:t>
      </w:r>
    </w:p>
    <w:p w:rsidR="0039317E" w:rsidRPr="003D3E9C" w:rsidRDefault="0039317E" w:rsidP="0039317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4 ноября2016 г. -</w:t>
      </w:r>
    </w:p>
    <w:p w:rsidR="0039317E" w:rsidRPr="003D3E9C" w:rsidRDefault="0039317E" w:rsidP="003931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Брошь из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 «Мак»/ Издательство «Формат-М»</w:t>
      </w:r>
    </w:p>
    <w:p w:rsidR="0039317E" w:rsidRPr="003D3E9C" w:rsidRDefault="0039317E" w:rsidP="003931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E9C">
        <w:rPr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 «Ладья»/Мир шитья</w:t>
      </w:r>
    </w:p>
    <w:p w:rsidR="0039317E" w:rsidRPr="003D3E9C" w:rsidRDefault="0039317E" w:rsidP="003931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Мешочек для сладостей/ Мир шитья</w:t>
      </w:r>
    </w:p>
    <w:p w:rsidR="0039317E" w:rsidRPr="003D3E9C" w:rsidRDefault="0039317E" w:rsidP="003931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«Петушок из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шенила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>»/ Издательство «Формат-М»</w:t>
      </w:r>
    </w:p>
    <w:p w:rsidR="0039317E" w:rsidRPr="003D3E9C" w:rsidRDefault="0039317E" w:rsidP="0039317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5 ноября 2016 г. –</w:t>
      </w:r>
    </w:p>
    <w:p w:rsidR="0039317E" w:rsidRPr="003D3E9C" w:rsidRDefault="0039317E" w:rsidP="003931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Изготовление подарочной открытки в технике «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альтер-скрап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>»/Компания «ХОББИ СКЛАД»</w:t>
      </w:r>
    </w:p>
    <w:p w:rsidR="0039317E" w:rsidRPr="003D3E9C" w:rsidRDefault="0039317E" w:rsidP="003931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Брошь из </w:t>
      </w:r>
      <w:proofErr w:type="spellStart"/>
      <w:r w:rsidRPr="003D3E9C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3D3E9C">
        <w:rPr>
          <w:rFonts w:ascii="Times New Roman" w:hAnsi="Times New Roman" w:cs="Times New Roman"/>
          <w:sz w:val="24"/>
          <w:szCs w:val="24"/>
        </w:rPr>
        <w:t xml:space="preserve"> «Роза»/ Издательство «Формат-М»</w:t>
      </w:r>
    </w:p>
    <w:p w:rsidR="000F43D7" w:rsidRPr="003D3E9C" w:rsidRDefault="0039317E" w:rsidP="003931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>Данный Форум предоставляет право воспользоваться новыми техниками декоративно-прикладного творчества, овладеть новыми видами деятельности</w:t>
      </w:r>
      <w:r w:rsidR="003D3E9C">
        <w:rPr>
          <w:rFonts w:ascii="Times New Roman" w:hAnsi="Times New Roman" w:cs="Times New Roman"/>
          <w:sz w:val="24"/>
          <w:szCs w:val="24"/>
        </w:rPr>
        <w:t>, и что</w:t>
      </w:r>
      <w:r w:rsidR="003D3E9C" w:rsidRPr="003D3E9C">
        <w:rPr>
          <w:rFonts w:ascii="Times New Roman" w:hAnsi="Times New Roman" w:cs="Times New Roman"/>
          <w:sz w:val="24"/>
          <w:szCs w:val="24"/>
        </w:rPr>
        <w:t xml:space="preserve"> немаловажно</w:t>
      </w:r>
      <w:r w:rsidR="003D3E9C">
        <w:rPr>
          <w:rFonts w:ascii="Times New Roman" w:hAnsi="Times New Roman" w:cs="Times New Roman"/>
          <w:sz w:val="24"/>
          <w:szCs w:val="24"/>
        </w:rPr>
        <w:t>,</w:t>
      </w:r>
      <w:r w:rsidRPr="003D3E9C">
        <w:rPr>
          <w:rFonts w:ascii="Times New Roman" w:hAnsi="Times New Roman" w:cs="Times New Roman"/>
          <w:sz w:val="24"/>
          <w:szCs w:val="24"/>
        </w:rPr>
        <w:t xml:space="preserve"> без первоначальных финансовых вложений</w:t>
      </w:r>
      <w:r w:rsidR="000F43D7" w:rsidRPr="003D3E9C">
        <w:rPr>
          <w:rFonts w:ascii="Times New Roman" w:hAnsi="Times New Roman" w:cs="Times New Roman"/>
          <w:sz w:val="24"/>
          <w:szCs w:val="24"/>
        </w:rPr>
        <w:t xml:space="preserve">. </w:t>
      </w:r>
      <w:r w:rsidRPr="003D3E9C">
        <w:rPr>
          <w:rFonts w:ascii="Times New Roman" w:hAnsi="Times New Roman" w:cs="Times New Roman"/>
          <w:sz w:val="24"/>
          <w:szCs w:val="24"/>
        </w:rPr>
        <w:t>В результате посещения мастер-классов есть возможность расширить свою образовательную программу</w:t>
      </w:r>
      <w:r w:rsidR="003D3E9C">
        <w:rPr>
          <w:rFonts w:ascii="Times New Roman" w:hAnsi="Times New Roman" w:cs="Times New Roman"/>
          <w:sz w:val="24"/>
          <w:szCs w:val="24"/>
        </w:rPr>
        <w:t>!</w:t>
      </w:r>
      <w:r w:rsidRPr="003D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D7" w:rsidRPr="003D3E9C" w:rsidRDefault="000F43D7" w:rsidP="000F43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43D7" w:rsidRPr="003D3E9C" w:rsidRDefault="000F43D7" w:rsidP="003D3E9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9C">
        <w:rPr>
          <w:rFonts w:ascii="Times New Roman" w:hAnsi="Times New Roman" w:cs="Times New Roman"/>
          <w:b/>
          <w:sz w:val="24"/>
          <w:szCs w:val="24"/>
        </w:rPr>
        <w:t>Приглашаем принять участие в Форуме в 2017 году!</w:t>
      </w:r>
    </w:p>
    <w:sectPr w:rsidR="000F43D7" w:rsidRPr="003D3E9C" w:rsidSect="005C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E6"/>
    <w:multiLevelType w:val="hybridMultilevel"/>
    <w:tmpl w:val="52A26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9475FE"/>
    <w:multiLevelType w:val="hybridMultilevel"/>
    <w:tmpl w:val="B3AEC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367F09"/>
    <w:multiLevelType w:val="hybridMultilevel"/>
    <w:tmpl w:val="91B8D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17E"/>
    <w:rsid w:val="000F43D7"/>
    <w:rsid w:val="0039317E"/>
    <w:rsid w:val="003D3E9C"/>
    <w:rsid w:val="00E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2016-11-14T07:48:00Z</dcterms:created>
  <dcterms:modified xsi:type="dcterms:W3CDTF">2016-11-14T08:07:00Z</dcterms:modified>
</cp:coreProperties>
</file>