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E2" w:rsidRDefault="00BA27E2" w:rsidP="004373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7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Уважаемые </w:t>
      </w:r>
      <w:r w:rsidRPr="00BA2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родител</w:t>
      </w:r>
      <w:r w:rsidRPr="00437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r w:rsidRPr="00BA2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(законны</w:t>
      </w:r>
      <w:r w:rsidRPr="00437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BA2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представит</w:t>
      </w:r>
      <w:r w:rsidRPr="00437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ели</w:t>
      </w:r>
      <w:r w:rsidRPr="00BA2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437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!</w:t>
      </w:r>
    </w:p>
    <w:p w:rsidR="004373B8" w:rsidRPr="004373B8" w:rsidRDefault="004373B8" w:rsidP="004373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Обучающиеся!</w:t>
      </w:r>
    </w:p>
    <w:p w:rsidR="00BA27E2" w:rsidRDefault="00BA27E2" w:rsidP="00BA2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27E2" w:rsidRDefault="00BA27E2" w:rsidP="0043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3B8" w:rsidRPr="000E4EB3" w:rsidRDefault="00BA27E2" w:rsidP="000E4E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EB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По причине нарушения условий соблюдения самоизоляции,</w:t>
      </w:r>
      <w:r w:rsidRPr="000E4EB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участи</w:t>
      </w:r>
      <w:r w:rsidRPr="000E4EB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лись</w:t>
      </w:r>
      <w:r w:rsidRPr="000E4EB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случа</w:t>
      </w:r>
      <w:r w:rsidRPr="000E4EB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и</w:t>
      </w:r>
      <w:r w:rsidRPr="00BA27E2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гибели и </w:t>
      </w:r>
      <w:proofErr w:type="spellStart"/>
      <w:r w:rsidRPr="00BA27E2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травмировани</w:t>
      </w:r>
      <w:r w:rsidRPr="000E4EB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я</w:t>
      </w:r>
      <w:proofErr w:type="spellEnd"/>
      <w:r w:rsidRPr="00BA27E2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детей</w:t>
      </w:r>
      <w:r w:rsidRPr="000E4EB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.</w:t>
      </w:r>
    </w:p>
    <w:p w:rsidR="004373B8" w:rsidRPr="004373B8" w:rsidRDefault="004373B8" w:rsidP="0043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37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году поступила информация о 6 фактах гибели детей от внешних причин и </w:t>
      </w:r>
      <w:proofErr w:type="spellStart"/>
      <w:r w:rsidRPr="004373B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травмировании</w:t>
      </w:r>
      <w:proofErr w:type="spellEnd"/>
      <w:r w:rsidRPr="00437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детей в результате несчастных случаев. </w:t>
      </w:r>
    </w:p>
    <w:p w:rsidR="004373B8" w:rsidRPr="004373B8" w:rsidRDefault="004373B8" w:rsidP="0043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января в результате возгорания жилого дома в деревне </w:t>
      </w:r>
      <w:proofErr w:type="spellStart"/>
      <w:r w:rsidRPr="004373B8">
        <w:rPr>
          <w:rFonts w:ascii="Times New Roman" w:eastAsia="Times New Roman" w:hAnsi="Times New Roman" w:cs="Times New Roman"/>
          <w:sz w:val="26"/>
          <w:szCs w:val="26"/>
          <w:lang w:eastAsia="ru-RU"/>
        </w:rPr>
        <w:t>Кучеры</w:t>
      </w:r>
      <w:proofErr w:type="spellEnd"/>
      <w:r w:rsidRPr="00437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Борисоглебского района погибли 3 несовершеннолетних, 27 января в результате падения с 19 этажа жилого дома во Фрунзенском районе города Ярославля погибла 13-летняя девочка, на следующий день в городе Рыбинске в результате наезда автобуса погибла еще одна 13-летняя девочка.</w:t>
      </w:r>
    </w:p>
    <w:p w:rsidR="004373B8" w:rsidRPr="004373B8" w:rsidRDefault="004373B8" w:rsidP="0043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время, когда в связи со сложившейся эпидемиологической ситуацией всем гражданам рекомендовано соблюдать режим самоизоляции, дошкольники должны находиться под присмотром родителей (законных представителей), а обучающиеся школ проходить дистанционное обучение, в области продолжают гибнуть и получать травмы дети. </w:t>
      </w:r>
    </w:p>
    <w:p w:rsidR="004373B8" w:rsidRPr="004373B8" w:rsidRDefault="004373B8" w:rsidP="0043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3B8">
        <w:rPr>
          <w:rFonts w:ascii="Times New Roman" w:eastAsia="Times New Roman" w:hAnsi="Times New Roman" w:cs="Times New Roman"/>
          <w:sz w:val="26"/>
          <w:szCs w:val="26"/>
          <w:lang w:eastAsia="ru-RU"/>
        </w:rPr>
        <w:t>9 апреля в Некрасовском муниципальном районе 12-летняя девочка выпала из окна 3 этажа, находится в больнице.</w:t>
      </w:r>
    </w:p>
    <w:p w:rsidR="004373B8" w:rsidRPr="004373B8" w:rsidRDefault="004373B8" w:rsidP="0043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 апреля в селе Купанское </w:t>
      </w:r>
      <w:proofErr w:type="spellStart"/>
      <w:r w:rsidRPr="004373B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Переславского</w:t>
      </w:r>
      <w:proofErr w:type="spellEnd"/>
      <w:r w:rsidRPr="00437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 пруду утонул </w:t>
      </w:r>
      <w:r w:rsidRPr="004373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2-летний ребенок, оставленный родителями под присмотром старших детей. </w:t>
      </w:r>
    </w:p>
    <w:p w:rsidR="004373B8" w:rsidRDefault="004373B8" w:rsidP="0043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3B8">
        <w:rPr>
          <w:rFonts w:ascii="Times New Roman" w:eastAsia="Times New Roman" w:hAnsi="Times New Roman" w:cs="Times New Roman"/>
          <w:sz w:val="26"/>
          <w:szCs w:val="26"/>
          <w:lang w:eastAsia="ru-RU"/>
        </w:rPr>
        <w:t>14 апреля в Заволжском районе города Ярославля в дневное время</w:t>
      </w:r>
      <w:r w:rsidRPr="004373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во время занятий </w:t>
      </w:r>
      <w:proofErr w:type="spellStart"/>
      <w:r w:rsidRPr="004373B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паркуром</w:t>
      </w:r>
      <w:proofErr w:type="spellEnd"/>
      <w:r w:rsidRPr="00437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упал с лестницы 15 этажа на площадку 14 этажа жилого дома 15-летний мальчик. В тяжелом состоянии несовершеннолетний доставлен в больницу</w:t>
      </w:r>
    </w:p>
    <w:p w:rsidR="004373B8" w:rsidRPr="000E4EB3" w:rsidRDefault="00BA27E2" w:rsidP="004373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0E4EB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В связи с этим призываем вас </w:t>
      </w:r>
      <w:r w:rsidRPr="00BA27E2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соблюдать условия самоизоляции</w:t>
      </w:r>
      <w:r w:rsidR="004373B8" w:rsidRPr="000E4EB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!</w:t>
      </w:r>
    </w:p>
    <w:p w:rsidR="004373B8" w:rsidRPr="000E4EB3" w:rsidRDefault="004373B8" w:rsidP="004373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0E4EB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Родители, </w:t>
      </w:r>
      <w:r w:rsidRPr="00BA27E2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не оставля</w:t>
      </w:r>
      <w:r w:rsidRPr="000E4EB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й</w:t>
      </w:r>
      <w:r w:rsidRPr="00BA27E2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т</w:t>
      </w:r>
      <w:r w:rsidRPr="000E4EB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е</w:t>
      </w:r>
      <w:r w:rsidRPr="00BA27E2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детей без присмотра, контролир</w:t>
      </w:r>
      <w:r w:rsidRPr="000E4EB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уйте</w:t>
      </w:r>
      <w:r w:rsidRPr="00BA27E2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их времяпрепровождение</w:t>
      </w:r>
      <w:r w:rsidRPr="000E4EB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!</w:t>
      </w:r>
    </w:p>
    <w:p w:rsidR="004373B8" w:rsidRPr="000E4EB3" w:rsidRDefault="004373B8" w:rsidP="004373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0E4EB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Будьте</w:t>
      </w:r>
      <w:r w:rsidR="00BA27E2" w:rsidRPr="000E4EB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более внимательными </w:t>
      </w:r>
      <w:r w:rsidRPr="000E4EB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друг </w:t>
      </w:r>
      <w:r w:rsidR="00BA27E2" w:rsidRPr="000E4EB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к </w:t>
      </w:r>
      <w:r w:rsidR="00BA27E2" w:rsidRPr="00BA27E2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д</w:t>
      </w:r>
      <w:r w:rsidRPr="000E4EB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ругу!</w:t>
      </w:r>
    </w:p>
    <w:p w:rsidR="00BA27E2" w:rsidRPr="000E4EB3" w:rsidRDefault="00BA27E2" w:rsidP="004373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bookmarkStart w:id="0" w:name="_GoBack"/>
      <w:bookmarkEnd w:id="0"/>
      <w:r w:rsidRPr="00BA27E2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0E4EB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Необходимо помн</w:t>
      </w:r>
      <w:r w:rsidR="004373B8" w:rsidRPr="000E4EB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и</w:t>
      </w:r>
      <w:r w:rsidRPr="000E4EB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ть </w:t>
      </w:r>
      <w:r w:rsidRPr="00BA27E2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о необходимости соблюдения правил безопасного поведения при нахождении на объектах транспорта, водных объектах, в общественных местах, о необходимости соблюдения требований пожарной безопасности, о безопасном поведении в быту</w:t>
      </w:r>
      <w:r w:rsidR="004373B8" w:rsidRPr="000E4EB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!</w:t>
      </w:r>
    </w:p>
    <w:p w:rsidR="000E4EB3" w:rsidRPr="000E4EB3" w:rsidRDefault="000E4EB3" w:rsidP="004373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0E4EB3" w:rsidRDefault="000E4EB3" w:rsidP="004373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4EB3" w:rsidRDefault="000E4EB3" w:rsidP="004373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4EB3" w:rsidRDefault="000E4EB3" w:rsidP="000E4E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4EB3" w:rsidRDefault="000E4EB3" w:rsidP="000E4E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4EB3" w:rsidRDefault="000E4EB3" w:rsidP="000E4E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4EB3" w:rsidRDefault="000E4EB3" w:rsidP="000E4E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4EB3" w:rsidRPr="000E4EB3" w:rsidRDefault="000E4EB3" w:rsidP="000E4E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EB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МОУ ДО ЦДТ «Витязь»</w:t>
      </w:r>
    </w:p>
    <w:p w:rsidR="004373B8" w:rsidRPr="00BA27E2" w:rsidRDefault="004373B8" w:rsidP="000E4E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27E2" w:rsidRPr="00BA27E2" w:rsidRDefault="00BA27E2" w:rsidP="004373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A27E2" w:rsidRPr="00BA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7B"/>
    <w:rsid w:val="000E4EB3"/>
    <w:rsid w:val="003D369F"/>
    <w:rsid w:val="004373B8"/>
    <w:rsid w:val="005E5B7B"/>
    <w:rsid w:val="007E7EF2"/>
    <w:rsid w:val="00BA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8DF69-94CB-4E45-B4BF-1F380ADF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2020-04-24T12:07:00Z</dcterms:created>
  <dcterms:modified xsi:type="dcterms:W3CDTF">2020-04-24T12:07:00Z</dcterms:modified>
</cp:coreProperties>
</file>