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F" w:rsidRPr="00B952A8" w:rsidRDefault="0025656F" w:rsidP="0025656F">
      <w:pPr>
        <w:ind w:left="-142"/>
        <w:jc w:val="both"/>
        <w:rPr>
          <w:rFonts w:ascii="Times New Roman" w:hAnsi="Times New Roman" w:cs="Times New Roman"/>
        </w:rPr>
      </w:pPr>
    </w:p>
    <w:p w:rsidR="00B952A8" w:rsidRPr="00B952A8" w:rsidRDefault="00B952A8" w:rsidP="00B952A8">
      <w:pPr>
        <w:jc w:val="center"/>
        <w:rPr>
          <w:rFonts w:ascii="Times New Roman" w:hAnsi="Times New Roman" w:cs="Times New Roman"/>
          <w:b/>
        </w:rPr>
      </w:pPr>
      <w:r w:rsidRPr="00B952A8">
        <w:rPr>
          <w:rFonts w:ascii="Times New Roman" w:hAnsi="Times New Roman" w:cs="Times New Roman"/>
          <w:b/>
        </w:rPr>
        <w:t>СОГЛАСИЕ</w:t>
      </w:r>
    </w:p>
    <w:p w:rsidR="00B952A8" w:rsidRPr="00B952A8" w:rsidRDefault="00B952A8" w:rsidP="00B952A8">
      <w:pPr>
        <w:jc w:val="center"/>
        <w:rPr>
          <w:rFonts w:ascii="Times New Roman" w:hAnsi="Times New Roman" w:cs="Times New Roman"/>
          <w:b/>
        </w:rPr>
      </w:pPr>
      <w:proofErr w:type="gramStart"/>
      <w:r w:rsidRPr="00B952A8">
        <w:rPr>
          <w:rFonts w:ascii="Times New Roman" w:hAnsi="Times New Roman" w:cs="Times New Roman"/>
          <w:b/>
        </w:rPr>
        <w:t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видеосъемку.</w:t>
      </w:r>
      <w:proofErr w:type="gramEnd"/>
    </w:p>
    <w:p w:rsidR="00B952A8" w:rsidRPr="00B952A8" w:rsidRDefault="00B952A8" w:rsidP="00B952A8">
      <w:pPr>
        <w:jc w:val="center"/>
        <w:rPr>
          <w:rFonts w:ascii="Times New Roman" w:hAnsi="Times New Roman" w:cs="Times New Roman"/>
          <w:b/>
        </w:rPr>
      </w:pP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Я (заказчик услуги),_______________________________________________________________,</w:t>
      </w:r>
    </w:p>
    <w:p w:rsidR="00B952A8" w:rsidRPr="00B952A8" w:rsidRDefault="00B952A8" w:rsidP="00B952A8">
      <w:pPr>
        <w:jc w:val="center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(фамилия, имя, отчество полностью)</w:t>
      </w: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proofErr w:type="gramStart"/>
      <w:r w:rsidRPr="00B952A8">
        <w:rPr>
          <w:rFonts w:ascii="Times New Roman" w:hAnsi="Times New Roman" w:cs="Times New Roman"/>
        </w:rPr>
        <w:t>проживающий</w:t>
      </w:r>
      <w:proofErr w:type="gramEnd"/>
      <w:r w:rsidRPr="00B952A8">
        <w:rPr>
          <w:rFonts w:ascii="Times New Roman" w:hAnsi="Times New Roman" w:cs="Times New Roman"/>
        </w:rPr>
        <w:t xml:space="preserve"> по адресу __________________________________________________________,</w:t>
      </w:r>
    </w:p>
    <w:p w:rsidR="00B952A8" w:rsidRPr="00B952A8" w:rsidRDefault="00B952A8" w:rsidP="00B952A8">
      <w:pPr>
        <w:jc w:val="center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(адрес места жительства)</w:t>
      </w: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паспорт ______________________, выданный _______________________________________  </w:t>
      </w:r>
    </w:p>
    <w:p w:rsidR="00B952A8" w:rsidRPr="00B952A8" w:rsidRDefault="00B952A8" w:rsidP="00B952A8">
      <w:pPr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                              (серия, номер)                                                    (дата выдачи)                   </w:t>
      </w: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действующего в интересах несовершеннолетнего (при наличии)________________________</w:t>
      </w: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______________________________________________________________________________</w:t>
      </w:r>
    </w:p>
    <w:p w:rsidR="00B952A8" w:rsidRPr="00B952A8" w:rsidRDefault="00B952A8" w:rsidP="00B952A8">
      <w:pPr>
        <w:jc w:val="center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 (фамилия, имя, отчество ребенка (подопечного) полностью)</w:t>
      </w: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proofErr w:type="gramStart"/>
      <w:r w:rsidRPr="00B952A8">
        <w:rPr>
          <w:rFonts w:ascii="Times New Roman" w:hAnsi="Times New Roman" w:cs="Times New Roman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</w:t>
      </w:r>
      <w:r w:rsidR="00FD14B4">
        <w:rPr>
          <w:rFonts w:ascii="Times New Roman" w:hAnsi="Times New Roman" w:cs="Times New Roman"/>
          <w:color w:val="C00000"/>
        </w:rPr>
        <w:t xml:space="preserve">, </w:t>
      </w:r>
      <w:r w:rsidR="00FD14B4">
        <w:rPr>
          <w:rFonts w:ascii="Times New Roman" w:hAnsi="Times New Roman" w:cs="Times New Roman"/>
        </w:rPr>
        <w:t xml:space="preserve">и </w:t>
      </w:r>
      <w:r w:rsidR="00FD14B4" w:rsidRPr="00FD14B4">
        <w:rPr>
          <w:rFonts w:ascii="Times New Roman" w:hAnsi="Times New Roman" w:cs="Times New Roman"/>
        </w:rPr>
        <w:t xml:space="preserve">телевидению </w:t>
      </w:r>
      <w:r w:rsidRPr="000727F2">
        <w:rPr>
          <w:rFonts w:ascii="Times New Roman" w:hAnsi="Times New Roman" w:cs="Times New Roman"/>
          <w:color w:val="C00000"/>
        </w:rPr>
        <w:t>(</w:t>
      </w:r>
      <w:r w:rsidRPr="000727F2">
        <w:rPr>
          <w:rFonts w:ascii="Times New Roman" w:hAnsi="Times New Roman" w:cs="Times New Roman"/>
        </w:rPr>
        <w:t>далее –</w:t>
      </w:r>
      <w:r w:rsidRPr="000727F2">
        <w:rPr>
          <w:rFonts w:ascii="Times New Roman" w:hAnsi="Times New Roman" w:cs="Times New Roman"/>
          <w:color w:val="C00000"/>
        </w:rPr>
        <w:t xml:space="preserve"> </w:t>
      </w:r>
      <w:r w:rsidRPr="000727F2">
        <w:rPr>
          <w:rFonts w:ascii="Times New Roman" w:hAnsi="Times New Roman" w:cs="Times New Roman"/>
        </w:rPr>
        <w:t>Оператор)</w:t>
      </w:r>
      <w:r w:rsidRPr="00B952A8">
        <w:rPr>
          <w:rFonts w:ascii="Times New Roman" w:hAnsi="Times New Roman" w:cs="Times New Roman"/>
        </w:rPr>
        <w:t xml:space="preserve"> персональных данных</w:t>
      </w:r>
      <w:proofErr w:type="gramEnd"/>
      <w:r w:rsidRPr="00B952A8">
        <w:rPr>
          <w:rFonts w:ascii="Times New Roman" w:hAnsi="Times New Roman" w:cs="Times New Roman"/>
        </w:rPr>
        <w:t xml:space="preserve"> </w:t>
      </w:r>
      <w:proofErr w:type="gramStart"/>
      <w:r w:rsidRPr="00B952A8">
        <w:rPr>
          <w:rFonts w:ascii="Times New Roman" w:hAnsi="Times New Roman" w:cs="Times New Roman"/>
        </w:rPr>
        <w:t>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</w:t>
      </w:r>
      <w:proofErr w:type="gramEnd"/>
      <w:r w:rsidRPr="00B952A8">
        <w:rPr>
          <w:rFonts w:ascii="Times New Roman" w:hAnsi="Times New Roman" w:cs="Times New Roman"/>
        </w:rPr>
        <w:t xml:space="preserve">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hyperlink r:id="rId4" w:history="1">
        <w:r w:rsidRPr="00B952A8">
          <w:rPr>
            <w:rStyle w:val="a3"/>
            <w:rFonts w:ascii="Times New Roman" w:hAnsi="Times New Roman" w:cs="Times New Roman"/>
          </w:rPr>
          <w:t>http://cdo-vityaz.edu.yar.ru</w:t>
        </w:r>
      </w:hyperlink>
      <w:r w:rsidRPr="00B952A8">
        <w:rPr>
          <w:rFonts w:ascii="Times New Roman" w:hAnsi="Times New Roman" w:cs="Times New Roman"/>
        </w:rPr>
        <w:t xml:space="preserve"> и для участия в различных мероприятиях.</w:t>
      </w:r>
    </w:p>
    <w:p w:rsidR="00B952A8" w:rsidRPr="00B952A8" w:rsidRDefault="00B952A8" w:rsidP="00B952A8">
      <w:pPr>
        <w:tabs>
          <w:tab w:val="left" w:pos="1680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B952A8">
        <w:rPr>
          <w:rFonts w:ascii="Times New Roman" w:hAnsi="Times New Roman" w:cs="Times New Roman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B952A8">
        <w:rPr>
          <w:rFonts w:ascii="Times New Roman" w:hAnsi="Times New Roman" w:cs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B952A8" w:rsidRPr="00B952A8" w:rsidRDefault="00B952A8" w:rsidP="00B952A8">
      <w:pPr>
        <w:ind w:firstLine="709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Цель - обеспечить соблюдение законных прав и интересов Учреждения, заказчиков и обучающихся,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B952A8" w:rsidRPr="00B952A8" w:rsidRDefault="00B952A8" w:rsidP="00B952A8">
      <w:pPr>
        <w:ind w:firstLine="709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Способы обработки персональных данных: смешанная обработка с передачей по сети Интернет. </w:t>
      </w:r>
    </w:p>
    <w:p w:rsidR="00B952A8" w:rsidRPr="00B952A8" w:rsidRDefault="00B952A8" w:rsidP="00B952A8">
      <w:pPr>
        <w:ind w:firstLine="748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Согласие действует на период с момента предоставления услуги и по истечении 2</w:t>
      </w:r>
      <w:r w:rsidR="008341F2">
        <w:rPr>
          <w:rFonts w:ascii="Times New Roman" w:hAnsi="Times New Roman" w:cs="Times New Roman"/>
        </w:rPr>
        <w:t>-ух</w:t>
      </w:r>
      <w:r w:rsidRPr="00B952A8">
        <w:rPr>
          <w:rFonts w:ascii="Times New Roman" w:hAnsi="Times New Roman" w:cs="Times New Roman"/>
        </w:rPr>
        <w:t xml:space="preserve"> лет после окончания предоставления услуги.</w:t>
      </w:r>
    </w:p>
    <w:p w:rsidR="00B952A8" w:rsidRPr="00B952A8" w:rsidRDefault="00B952A8" w:rsidP="00B952A8">
      <w:pPr>
        <w:ind w:firstLine="748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</w:p>
    <w:p w:rsidR="00B952A8" w:rsidRPr="00B952A8" w:rsidRDefault="00B952A8" w:rsidP="00B952A8">
      <w:pPr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 «_____»______________20</w:t>
      </w:r>
      <w:r w:rsidR="00A1739F">
        <w:rPr>
          <w:rFonts w:ascii="Times New Roman" w:hAnsi="Times New Roman" w:cs="Times New Roman"/>
        </w:rPr>
        <w:t>21</w:t>
      </w:r>
      <w:r w:rsidRPr="00B952A8">
        <w:rPr>
          <w:rFonts w:ascii="Times New Roman" w:hAnsi="Times New Roman" w:cs="Times New Roman"/>
        </w:rPr>
        <w:t xml:space="preserve">    г.          ___________      _________________________________</w:t>
      </w:r>
    </w:p>
    <w:p w:rsidR="00B952A8" w:rsidRPr="00B952A8" w:rsidRDefault="00B952A8" w:rsidP="00B952A8">
      <w:pPr>
        <w:jc w:val="center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                                                      подпись                                         расшифровка</w:t>
      </w:r>
    </w:p>
    <w:p w:rsidR="00B952A8" w:rsidRPr="00B952A8" w:rsidRDefault="00B952A8" w:rsidP="00B952A8"/>
    <w:p w:rsidR="0025656F" w:rsidRDefault="0025656F" w:rsidP="0025656F">
      <w:pPr>
        <w:ind w:left="-142" w:right="-2" w:firstLine="284"/>
        <w:jc w:val="both"/>
        <w:rPr>
          <w:sz w:val="26"/>
          <w:szCs w:val="26"/>
        </w:rPr>
      </w:pPr>
    </w:p>
    <w:p w:rsidR="0025656F" w:rsidRDefault="0025656F" w:rsidP="0025656F">
      <w:pPr>
        <w:ind w:left="-142" w:right="-2" w:firstLine="284"/>
        <w:jc w:val="both"/>
        <w:rPr>
          <w:sz w:val="26"/>
          <w:szCs w:val="26"/>
        </w:rPr>
      </w:pPr>
    </w:p>
    <w:p w:rsidR="0025656F" w:rsidRDefault="0025656F" w:rsidP="0025656F">
      <w:pPr>
        <w:ind w:left="-142" w:right="-2" w:firstLine="284"/>
        <w:jc w:val="both"/>
        <w:rPr>
          <w:sz w:val="26"/>
          <w:szCs w:val="26"/>
        </w:rPr>
      </w:pPr>
    </w:p>
    <w:p w:rsidR="0025656F" w:rsidRDefault="0025656F" w:rsidP="0025656F">
      <w:pPr>
        <w:ind w:left="-142" w:right="-2" w:firstLine="284"/>
        <w:jc w:val="both"/>
        <w:rPr>
          <w:sz w:val="26"/>
          <w:szCs w:val="26"/>
        </w:rPr>
      </w:pPr>
    </w:p>
    <w:p w:rsidR="00F071AE" w:rsidRDefault="00F071AE"/>
    <w:sectPr w:rsidR="00F071AE" w:rsidSect="00F3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6F"/>
    <w:rsid w:val="00014B92"/>
    <w:rsid w:val="000727F2"/>
    <w:rsid w:val="000A569D"/>
    <w:rsid w:val="0025656F"/>
    <w:rsid w:val="00447964"/>
    <w:rsid w:val="007603C4"/>
    <w:rsid w:val="008341F2"/>
    <w:rsid w:val="009C4D86"/>
    <w:rsid w:val="00A1739F"/>
    <w:rsid w:val="00B952A8"/>
    <w:rsid w:val="00F071AE"/>
    <w:rsid w:val="00F32125"/>
    <w:rsid w:val="00F5700E"/>
    <w:rsid w:val="00FD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5656F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65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p">
    <w:name w:val="np"/>
    <w:basedOn w:val="a"/>
    <w:rsid w:val="0025656F"/>
    <w:pPr>
      <w:ind w:firstLine="13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3">
    <w:name w:val="Hyperlink"/>
    <w:rsid w:val="00B95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Asus-PC</cp:lastModifiedBy>
  <cp:revision>8</cp:revision>
  <cp:lastPrinted>2018-09-27T11:43:00Z</cp:lastPrinted>
  <dcterms:created xsi:type="dcterms:W3CDTF">2018-09-20T11:22:00Z</dcterms:created>
  <dcterms:modified xsi:type="dcterms:W3CDTF">2021-09-22T07:10:00Z</dcterms:modified>
</cp:coreProperties>
</file>