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EA99" w14:textId="0BCD3210" w:rsidR="00721AC3" w:rsidRDefault="00AE46CA" w:rsidP="004A3F73">
      <w:pPr>
        <w:jc w:val="center"/>
        <w:rPr>
          <w:rFonts w:ascii="Times New Roman" w:hAnsi="Times New Roman" w:cs="Times New Roman"/>
          <w:sz w:val="26"/>
          <w:szCs w:val="26"/>
        </w:rPr>
      </w:pPr>
      <w:r w:rsidRPr="00E20881">
        <w:rPr>
          <w:rFonts w:ascii="Times New Roman" w:hAnsi="Times New Roman" w:cs="Times New Roman"/>
          <w:sz w:val="26"/>
          <w:szCs w:val="26"/>
        </w:rPr>
        <w:t>П</w:t>
      </w:r>
      <w:r w:rsidR="004A3F73" w:rsidRPr="00E20881">
        <w:rPr>
          <w:rFonts w:ascii="Times New Roman" w:hAnsi="Times New Roman" w:cs="Times New Roman"/>
          <w:sz w:val="26"/>
          <w:szCs w:val="26"/>
        </w:rPr>
        <w:t>рограмм</w:t>
      </w:r>
      <w:r w:rsidRPr="00E20881">
        <w:rPr>
          <w:rFonts w:ascii="Times New Roman" w:hAnsi="Times New Roman" w:cs="Times New Roman"/>
          <w:sz w:val="26"/>
          <w:szCs w:val="26"/>
        </w:rPr>
        <w:t>а</w:t>
      </w:r>
      <w:r w:rsidR="004A3F73" w:rsidRPr="00E20881">
        <w:rPr>
          <w:rFonts w:ascii="Times New Roman" w:hAnsi="Times New Roman" w:cs="Times New Roman"/>
          <w:sz w:val="26"/>
          <w:szCs w:val="26"/>
        </w:rPr>
        <w:t xml:space="preserve"> городского выездного сбора актива </w:t>
      </w:r>
      <w:r w:rsidR="00E92383">
        <w:rPr>
          <w:rFonts w:ascii="Times New Roman" w:hAnsi="Times New Roman" w:cs="Times New Roman"/>
          <w:sz w:val="26"/>
          <w:szCs w:val="26"/>
        </w:rPr>
        <w:t xml:space="preserve">органов ученического управления </w:t>
      </w:r>
      <w:r w:rsidR="004A3F73" w:rsidRPr="00E20881">
        <w:rPr>
          <w:rFonts w:ascii="Times New Roman" w:hAnsi="Times New Roman" w:cs="Times New Roman"/>
          <w:sz w:val="26"/>
          <w:szCs w:val="26"/>
        </w:rPr>
        <w:t>муниципальных образовательных учреждений «Я-АС»</w:t>
      </w:r>
    </w:p>
    <w:p w14:paraId="5A064E9A" w14:textId="11E8735F" w:rsidR="005C7FA2" w:rsidRPr="00E20881" w:rsidRDefault="005C7FA2" w:rsidP="004A3F7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 выездного Сбора: «Будь лидерам – умей общаться!»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025"/>
        <w:gridCol w:w="2585"/>
        <w:gridCol w:w="3331"/>
        <w:gridCol w:w="2693"/>
      </w:tblGrid>
      <w:tr w:rsidR="004A3F73" w:rsidRPr="00E20881" w14:paraId="6F1420BE" w14:textId="77777777" w:rsidTr="00AD3771">
        <w:tc>
          <w:tcPr>
            <w:tcW w:w="9634" w:type="dxa"/>
            <w:gridSpan w:val="4"/>
          </w:tcPr>
          <w:p w14:paraId="147F34AA" w14:textId="228744DA" w:rsidR="004A3F73" w:rsidRPr="00E20881" w:rsidRDefault="00A32140" w:rsidP="004A3F7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Суббота</w:t>
            </w:r>
            <w:r w:rsidR="004A3F73" w:rsidRPr="00E20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</w:t>
            </w:r>
            <w:r w:rsidR="004A3F73" w:rsidRPr="00E20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4A3F73" w:rsidRPr="00E20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4A3F73" w:rsidRPr="00E20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г.</w:t>
            </w:r>
          </w:p>
        </w:tc>
      </w:tr>
      <w:tr w:rsidR="00395000" w:rsidRPr="00E20881" w14:paraId="5EA2CD47" w14:textId="77777777" w:rsidTr="00AD3771">
        <w:tc>
          <w:tcPr>
            <w:tcW w:w="1025" w:type="dxa"/>
          </w:tcPr>
          <w:p w14:paraId="723901B2" w14:textId="061CFA74" w:rsidR="004A3F73" w:rsidRPr="00E20881" w:rsidRDefault="00B930BA" w:rsidP="00843EF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2585" w:type="dxa"/>
          </w:tcPr>
          <w:p w14:paraId="1003006E" w14:textId="7374FA24" w:rsidR="004A3F73" w:rsidRPr="00E20881" w:rsidRDefault="00843EF2" w:rsidP="00843EF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</w:t>
            </w:r>
          </w:p>
        </w:tc>
        <w:tc>
          <w:tcPr>
            <w:tcW w:w="3331" w:type="dxa"/>
          </w:tcPr>
          <w:p w14:paraId="5E342BB0" w14:textId="677CAA73" w:rsidR="004A3F73" w:rsidRPr="00E20881" w:rsidRDefault="00B930BA" w:rsidP="004A3F7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Помещение/техническое оборудование</w:t>
            </w:r>
          </w:p>
        </w:tc>
        <w:tc>
          <w:tcPr>
            <w:tcW w:w="2693" w:type="dxa"/>
          </w:tcPr>
          <w:p w14:paraId="127CF3D4" w14:textId="7A5B808C" w:rsidR="004A3F73" w:rsidRPr="00E20881" w:rsidRDefault="00B930BA" w:rsidP="004A3F7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DA1E5B" w:rsidRPr="00E20881" w14:paraId="308766A1" w14:textId="77777777" w:rsidTr="00AD3771">
        <w:tc>
          <w:tcPr>
            <w:tcW w:w="1025" w:type="dxa"/>
          </w:tcPr>
          <w:p w14:paraId="040AB340" w14:textId="6E63D1DF" w:rsidR="00DA1E5B" w:rsidRPr="00DA1E5B" w:rsidRDefault="00DA1E5B" w:rsidP="00DA1E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2585" w:type="dxa"/>
          </w:tcPr>
          <w:p w14:paraId="298B46CA" w14:textId="21642B9B" w:rsidR="00DA1E5B" w:rsidRPr="00DA1E5B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Сбор на станции </w:t>
            </w:r>
            <w:r w:rsidRPr="00DA1E5B">
              <w:rPr>
                <w:rFonts w:ascii="Times New Roman" w:hAnsi="Times New Roman" w:cs="Times New Roman"/>
                <w:sz w:val="26"/>
                <w:szCs w:val="26"/>
              </w:rPr>
              <w:t>«Ярославль-Московский»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31" w:type="dxa"/>
          </w:tcPr>
          <w:p w14:paraId="5F27711F" w14:textId="5B459824" w:rsidR="00DA1E5B" w:rsidRPr="00DA1E5B" w:rsidRDefault="00DA1E5B" w:rsidP="004A3F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личная площадка около главного входа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DA1E5B">
              <w:rPr>
                <w:rFonts w:ascii="Times New Roman" w:hAnsi="Times New Roman" w:cs="Times New Roman"/>
                <w:sz w:val="26"/>
                <w:szCs w:val="26"/>
              </w:rPr>
              <w:t>танци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A1E5B">
              <w:rPr>
                <w:rFonts w:ascii="Times New Roman" w:hAnsi="Times New Roman" w:cs="Times New Roman"/>
                <w:sz w:val="26"/>
                <w:szCs w:val="26"/>
              </w:rPr>
              <w:t xml:space="preserve"> «Ярославль-Московский»</w:t>
            </w:r>
          </w:p>
        </w:tc>
        <w:tc>
          <w:tcPr>
            <w:tcW w:w="2693" w:type="dxa"/>
          </w:tcPr>
          <w:p w14:paraId="072BA5E1" w14:textId="27A4D51C" w:rsidR="00DA1E5B" w:rsidRPr="00DA1E5B" w:rsidRDefault="00DA1E5B" w:rsidP="004A3F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E5B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 (педагоги Центров дополнительного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организаторы Сбор</w:t>
            </w:r>
            <w:r w:rsidRPr="00DA1E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A1E5B" w:rsidRPr="00E20881" w14:paraId="15EEE97D" w14:textId="77777777" w:rsidTr="00AD3771">
        <w:tc>
          <w:tcPr>
            <w:tcW w:w="1025" w:type="dxa"/>
          </w:tcPr>
          <w:p w14:paraId="264D0BEB" w14:textId="03FD8C88" w:rsidR="00DA1E5B" w:rsidRPr="00E20881" w:rsidRDefault="00DA1E5B" w:rsidP="00DA1E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1E5B">
              <w:rPr>
                <w:rFonts w:ascii="Times New Roman" w:hAnsi="Times New Roman" w:cs="Times New Roman"/>
                <w:sz w:val="26"/>
                <w:szCs w:val="26"/>
              </w:rPr>
              <w:t>10:06</w:t>
            </w:r>
          </w:p>
        </w:tc>
        <w:tc>
          <w:tcPr>
            <w:tcW w:w="2585" w:type="dxa"/>
          </w:tcPr>
          <w:p w14:paraId="74CF0F15" w14:textId="3104EDD0" w:rsidR="00DA1E5B" w:rsidRPr="00E20881" w:rsidRDefault="00DA1E5B" w:rsidP="00DA1E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1E5B">
              <w:rPr>
                <w:rFonts w:ascii="Times New Roman" w:hAnsi="Times New Roman" w:cs="Times New Roman"/>
                <w:sz w:val="26"/>
                <w:szCs w:val="26"/>
              </w:rPr>
              <w:t>Выезд из Ярославля от станции «Ярославль-Московский»</w:t>
            </w:r>
          </w:p>
        </w:tc>
        <w:tc>
          <w:tcPr>
            <w:tcW w:w="3331" w:type="dxa"/>
          </w:tcPr>
          <w:p w14:paraId="46829B3B" w14:textId="25240514" w:rsidR="00DA1E5B" w:rsidRPr="00E20881" w:rsidRDefault="00DA1E5B" w:rsidP="00DA1E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1E5B">
              <w:rPr>
                <w:rFonts w:ascii="Times New Roman" w:hAnsi="Times New Roman" w:cs="Times New Roman"/>
                <w:sz w:val="26"/>
                <w:szCs w:val="26"/>
              </w:rPr>
              <w:t>Станция «Ярославль-Московский»</w:t>
            </w:r>
          </w:p>
        </w:tc>
        <w:tc>
          <w:tcPr>
            <w:tcW w:w="2693" w:type="dxa"/>
          </w:tcPr>
          <w:p w14:paraId="1B89F0FD" w14:textId="799055C8" w:rsidR="00DA1E5B" w:rsidRPr="00E20881" w:rsidRDefault="00DA1E5B" w:rsidP="00DA1E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A1E5B" w:rsidRPr="00E20881" w14:paraId="2DCBDB84" w14:textId="77777777" w:rsidTr="00AD3771">
        <w:tc>
          <w:tcPr>
            <w:tcW w:w="1025" w:type="dxa"/>
          </w:tcPr>
          <w:p w14:paraId="26A9FEA7" w14:textId="23FEED8F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0:40</w:t>
            </w:r>
          </w:p>
        </w:tc>
        <w:tc>
          <w:tcPr>
            <w:tcW w:w="2585" w:type="dxa"/>
          </w:tcPr>
          <w:p w14:paraId="629B08AF" w14:textId="48C15399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3331" w:type="dxa"/>
          </w:tcPr>
          <w:p w14:paraId="70A90E5E" w14:textId="0AD0DF4E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Территория ЗОК «Березка»</w:t>
            </w:r>
          </w:p>
        </w:tc>
        <w:tc>
          <w:tcPr>
            <w:tcW w:w="2693" w:type="dxa"/>
          </w:tcPr>
          <w:p w14:paraId="20992276" w14:textId="373854B4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DA1E5B" w:rsidRPr="00E20881" w14:paraId="4B91D159" w14:textId="77777777" w:rsidTr="00AD3771">
        <w:tc>
          <w:tcPr>
            <w:tcW w:w="1025" w:type="dxa"/>
          </w:tcPr>
          <w:p w14:paraId="204C521F" w14:textId="5541D9F9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11:20-12:30</w:t>
            </w:r>
          </w:p>
        </w:tc>
        <w:tc>
          <w:tcPr>
            <w:tcW w:w="2585" w:type="dxa"/>
          </w:tcPr>
          <w:p w14:paraId="2AF7347F" w14:textId="2DA14F3C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83">
              <w:rPr>
                <w:rFonts w:ascii="Times New Roman" w:hAnsi="Times New Roman" w:cs="Times New Roman"/>
                <w:sz w:val="26"/>
                <w:szCs w:val="26"/>
              </w:rPr>
              <w:t>Инструктаж по ТБ, знакомство по отрядам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Командные задания.</w:t>
            </w:r>
          </w:p>
        </w:tc>
        <w:tc>
          <w:tcPr>
            <w:tcW w:w="3331" w:type="dxa"/>
          </w:tcPr>
          <w:p w14:paraId="626F7FEE" w14:textId="77777777" w:rsidR="00DA1E5B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83">
              <w:rPr>
                <w:rFonts w:ascii="Times New Roman" w:hAnsi="Times New Roman" w:cs="Times New Roman"/>
                <w:sz w:val="26"/>
                <w:szCs w:val="26"/>
              </w:rPr>
              <w:t>Территория ЗОК «Березка»</w:t>
            </w:r>
          </w:p>
          <w:p w14:paraId="68A5BFAE" w14:textId="7FAFEA1C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Холлы в корпусах</w:t>
            </w:r>
          </w:p>
        </w:tc>
        <w:tc>
          <w:tcPr>
            <w:tcW w:w="2693" w:type="dxa"/>
          </w:tcPr>
          <w:p w14:paraId="39B7645B" w14:textId="3EB18946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83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DA1E5B" w:rsidRPr="00E20881" w14:paraId="64FFE7B3" w14:textId="77777777" w:rsidTr="00AD3771">
        <w:tc>
          <w:tcPr>
            <w:tcW w:w="1025" w:type="dxa"/>
          </w:tcPr>
          <w:p w14:paraId="00B117D8" w14:textId="7886BC47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3:0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0- 1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3:3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85" w:type="dxa"/>
          </w:tcPr>
          <w:p w14:paraId="24EC787C" w14:textId="642413EF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3331" w:type="dxa"/>
          </w:tcPr>
          <w:p w14:paraId="1ED6FDAC" w14:textId="0BC401B7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  <w:tc>
          <w:tcPr>
            <w:tcW w:w="2693" w:type="dxa"/>
          </w:tcPr>
          <w:p w14:paraId="38CE7F8C" w14:textId="388A6285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DA1E5B" w:rsidRPr="00E20881" w14:paraId="45C62B5B" w14:textId="77777777" w:rsidTr="00AD3771">
        <w:tc>
          <w:tcPr>
            <w:tcW w:w="1025" w:type="dxa"/>
          </w:tcPr>
          <w:p w14:paraId="0C11464D" w14:textId="038A90E6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4:0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6:3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85" w:type="dxa"/>
          </w:tcPr>
          <w:p w14:paraId="0DC2A4EF" w14:textId="30018F41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Лекции по тем</w:t>
            </w:r>
            <w:r w:rsidR="00F000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выездного Сбора</w:t>
            </w:r>
            <w:r w:rsidR="00F0006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00066">
              <w:rPr>
                <w:rFonts w:ascii="Times New Roman" w:hAnsi="Times New Roman" w:cs="Times New Roman"/>
                <w:sz w:val="26"/>
                <w:szCs w:val="26"/>
              </w:rPr>
              <w:t>«Будь лидерам – умей общаться!»</w:t>
            </w:r>
          </w:p>
        </w:tc>
        <w:tc>
          <w:tcPr>
            <w:tcW w:w="3331" w:type="dxa"/>
          </w:tcPr>
          <w:p w14:paraId="7F3E17B2" w14:textId="41874725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(проектор)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дискозал, холлы в корпусах (4 помещения для работы детей в группах со спикерами)</w:t>
            </w:r>
          </w:p>
        </w:tc>
        <w:tc>
          <w:tcPr>
            <w:tcW w:w="2693" w:type="dxa"/>
          </w:tcPr>
          <w:p w14:paraId="0C2014AF" w14:textId="3DD529E2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5120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DA1E5B" w:rsidRPr="00E20881" w14:paraId="27570D27" w14:textId="77777777" w:rsidTr="00AD3771">
        <w:tc>
          <w:tcPr>
            <w:tcW w:w="1025" w:type="dxa"/>
          </w:tcPr>
          <w:p w14:paraId="5E7A1B39" w14:textId="2077DE6F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79893924"/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30-17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585" w:type="dxa"/>
          </w:tcPr>
          <w:p w14:paraId="0D733965" w14:textId="48E4053F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3331" w:type="dxa"/>
          </w:tcPr>
          <w:p w14:paraId="186D8972" w14:textId="0B3455CF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  <w:tc>
          <w:tcPr>
            <w:tcW w:w="2693" w:type="dxa"/>
          </w:tcPr>
          <w:p w14:paraId="3D3EA545" w14:textId="778D17E9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bookmarkEnd w:id="0"/>
      <w:tr w:rsidR="00DA1E5B" w:rsidRPr="00E20881" w14:paraId="365C9F59" w14:textId="77777777" w:rsidTr="00AD3771">
        <w:tc>
          <w:tcPr>
            <w:tcW w:w="1025" w:type="dxa"/>
          </w:tcPr>
          <w:p w14:paraId="091B7F3E" w14:textId="3F517089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9:0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85" w:type="dxa"/>
          </w:tcPr>
          <w:p w14:paraId="7EED2677" w14:textId="1994EB9B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Сбора, посвящение</w:t>
            </w:r>
          </w:p>
        </w:tc>
        <w:tc>
          <w:tcPr>
            <w:tcW w:w="3331" w:type="dxa"/>
          </w:tcPr>
          <w:p w14:paraId="6AE9A53B" w14:textId="3AE98A2A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музыкальная аппаратура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проектор, световое оборудование)</w:t>
            </w:r>
          </w:p>
        </w:tc>
        <w:tc>
          <w:tcPr>
            <w:tcW w:w="2693" w:type="dxa"/>
          </w:tcPr>
          <w:p w14:paraId="2074A7F8" w14:textId="1F89E5AC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DA1E5B" w:rsidRPr="00E20881" w14:paraId="10CEDAD0" w14:textId="77777777" w:rsidTr="00AD3771">
        <w:tc>
          <w:tcPr>
            <w:tcW w:w="1025" w:type="dxa"/>
          </w:tcPr>
          <w:p w14:paraId="3EF9112E" w14:textId="071A3A15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9: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30-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20: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585" w:type="dxa"/>
          </w:tcPr>
          <w:p w14:paraId="7414F091" w14:textId="5EE30334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3331" w:type="dxa"/>
          </w:tcPr>
          <w:p w14:paraId="625DE93A" w14:textId="2FBF458A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  <w:tc>
          <w:tcPr>
            <w:tcW w:w="2693" w:type="dxa"/>
          </w:tcPr>
          <w:p w14:paraId="47C94E54" w14:textId="1D12530A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DA1E5B" w:rsidRPr="00E20881" w14:paraId="0D2C847E" w14:textId="77777777" w:rsidTr="00AD3771">
        <w:tc>
          <w:tcPr>
            <w:tcW w:w="1025" w:type="dxa"/>
          </w:tcPr>
          <w:p w14:paraId="03FD0FBB" w14:textId="367646B8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20:3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2:00</w:t>
            </w:r>
          </w:p>
        </w:tc>
        <w:tc>
          <w:tcPr>
            <w:tcW w:w="2585" w:type="dxa"/>
          </w:tcPr>
          <w:p w14:paraId="1E512D76" w14:textId="39B26702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Дискотека</w:t>
            </w:r>
          </w:p>
        </w:tc>
        <w:tc>
          <w:tcPr>
            <w:tcW w:w="3331" w:type="dxa"/>
          </w:tcPr>
          <w:p w14:paraId="2B49C802" w14:textId="0C269085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Дискозал/музыкальная аппаратура</w:t>
            </w:r>
          </w:p>
        </w:tc>
        <w:tc>
          <w:tcPr>
            <w:tcW w:w="2693" w:type="dxa"/>
          </w:tcPr>
          <w:p w14:paraId="488ABAC9" w14:textId="3E82FB29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DA1E5B" w:rsidRPr="00E20881" w14:paraId="6B6D23F1" w14:textId="77777777" w:rsidTr="00AD3771">
        <w:tc>
          <w:tcPr>
            <w:tcW w:w="1025" w:type="dxa"/>
          </w:tcPr>
          <w:p w14:paraId="54C92AC9" w14:textId="761393FD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3:0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85" w:type="dxa"/>
          </w:tcPr>
          <w:p w14:paraId="447B4187" w14:textId="4492BAF2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Свечка по отрядам</w:t>
            </w:r>
          </w:p>
        </w:tc>
        <w:tc>
          <w:tcPr>
            <w:tcW w:w="3331" w:type="dxa"/>
          </w:tcPr>
          <w:p w14:paraId="478DB015" w14:textId="10247A44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Холлы в корпусах</w:t>
            </w:r>
          </w:p>
        </w:tc>
        <w:tc>
          <w:tcPr>
            <w:tcW w:w="2693" w:type="dxa"/>
          </w:tcPr>
          <w:p w14:paraId="21A8FFE1" w14:textId="26E0D3BF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DA1E5B" w:rsidRPr="00E20881" w14:paraId="3F2B2DD7" w14:textId="77777777" w:rsidTr="00AD3771">
        <w:tc>
          <w:tcPr>
            <w:tcW w:w="1025" w:type="dxa"/>
          </w:tcPr>
          <w:p w14:paraId="58C70261" w14:textId="0161F00F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585" w:type="dxa"/>
          </w:tcPr>
          <w:p w14:paraId="65B32937" w14:textId="16589385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Отбой</w:t>
            </w:r>
          </w:p>
        </w:tc>
        <w:tc>
          <w:tcPr>
            <w:tcW w:w="3331" w:type="dxa"/>
          </w:tcPr>
          <w:p w14:paraId="254104FD" w14:textId="776F50CA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Комнаты в корпусах</w:t>
            </w:r>
          </w:p>
        </w:tc>
        <w:tc>
          <w:tcPr>
            <w:tcW w:w="2693" w:type="dxa"/>
          </w:tcPr>
          <w:p w14:paraId="4A6927DD" w14:textId="0F832D17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DA1E5B" w:rsidRPr="00E20881" w14:paraId="1C928654" w14:textId="77777777" w:rsidTr="00AD3771">
        <w:tc>
          <w:tcPr>
            <w:tcW w:w="9634" w:type="dxa"/>
            <w:gridSpan w:val="4"/>
          </w:tcPr>
          <w:p w14:paraId="54A6C2F8" w14:textId="79FC3847" w:rsidR="00DA1E5B" w:rsidRPr="00E20881" w:rsidRDefault="00DA1E5B" w:rsidP="00DA1E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Воскресенье</w:t>
            </w:r>
            <w:r w:rsidRPr="00E20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  <w:r w:rsidRPr="00E20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E20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E20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г.</w:t>
            </w:r>
          </w:p>
        </w:tc>
      </w:tr>
      <w:tr w:rsidR="00DA1E5B" w:rsidRPr="00E20881" w14:paraId="601A2FB2" w14:textId="77777777" w:rsidTr="00AD3771">
        <w:tc>
          <w:tcPr>
            <w:tcW w:w="1025" w:type="dxa"/>
          </w:tcPr>
          <w:p w14:paraId="59A554C9" w14:textId="1E0C93D7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585" w:type="dxa"/>
          </w:tcPr>
          <w:p w14:paraId="36B295E3" w14:textId="42AB9DF2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Подъем</w:t>
            </w:r>
          </w:p>
        </w:tc>
        <w:tc>
          <w:tcPr>
            <w:tcW w:w="3331" w:type="dxa"/>
          </w:tcPr>
          <w:p w14:paraId="7C2CEA65" w14:textId="40465B37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Комнаты в корпусах</w:t>
            </w:r>
          </w:p>
        </w:tc>
        <w:tc>
          <w:tcPr>
            <w:tcW w:w="2693" w:type="dxa"/>
          </w:tcPr>
          <w:p w14:paraId="62292917" w14:textId="4CD71D16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DA1E5B" w:rsidRPr="00E20881" w14:paraId="307AF398" w14:textId="77777777" w:rsidTr="00AD3771">
        <w:tc>
          <w:tcPr>
            <w:tcW w:w="1025" w:type="dxa"/>
          </w:tcPr>
          <w:p w14:paraId="7AE85C82" w14:textId="3339FA2D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:30</w:t>
            </w:r>
          </w:p>
        </w:tc>
        <w:tc>
          <w:tcPr>
            <w:tcW w:w="2585" w:type="dxa"/>
          </w:tcPr>
          <w:p w14:paraId="3F31CF61" w14:textId="696BB6A6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Зарядка, план на день</w:t>
            </w:r>
          </w:p>
        </w:tc>
        <w:tc>
          <w:tcPr>
            <w:tcW w:w="3331" w:type="dxa"/>
          </w:tcPr>
          <w:p w14:paraId="74ED824B" w14:textId="644ADEF6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Уличная площадка</w:t>
            </w:r>
          </w:p>
        </w:tc>
        <w:tc>
          <w:tcPr>
            <w:tcW w:w="2693" w:type="dxa"/>
          </w:tcPr>
          <w:p w14:paraId="56AC7114" w14:textId="0F80FD85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140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DA1E5B" w:rsidRPr="00E20881" w14:paraId="7F981094" w14:textId="77777777" w:rsidTr="00AD3771">
        <w:tc>
          <w:tcPr>
            <w:tcW w:w="1025" w:type="dxa"/>
          </w:tcPr>
          <w:p w14:paraId="0BBAFE2B" w14:textId="089E0B47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00-9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85" w:type="dxa"/>
          </w:tcPr>
          <w:p w14:paraId="1FB5730B" w14:textId="4813635F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3331" w:type="dxa"/>
          </w:tcPr>
          <w:p w14:paraId="0F0B220C" w14:textId="0DD79F7C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  <w:tc>
          <w:tcPr>
            <w:tcW w:w="2693" w:type="dxa"/>
          </w:tcPr>
          <w:p w14:paraId="3925F0EA" w14:textId="1CD872F1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DA1E5B" w:rsidRPr="00E20881" w14:paraId="35A5F36F" w14:textId="77777777" w:rsidTr="00AD3771">
        <w:tc>
          <w:tcPr>
            <w:tcW w:w="1025" w:type="dxa"/>
          </w:tcPr>
          <w:p w14:paraId="65F9E6E9" w14:textId="05AFF1CD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47742394"/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2:30</w:t>
            </w:r>
          </w:p>
          <w:p w14:paraId="4DF4ADEB" w14:textId="35CF38D1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</w:tcPr>
          <w:p w14:paraId="3EC0F9A6" w14:textId="0D872512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отрядов к выступлениям по заданным темам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31" w:type="dxa"/>
          </w:tcPr>
          <w:p w14:paraId="0C361F0A" w14:textId="06C872AC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Холлы в корпусах, дискозал, актовый зал (без аппаратуры)</w:t>
            </w:r>
          </w:p>
        </w:tc>
        <w:tc>
          <w:tcPr>
            <w:tcW w:w="2693" w:type="dxa"/>
          </w:tcPr>
          <w:p w14:paraId="13516BEC" w14:textId="6C55B2B9" w:rsidR="00DA1E5B" w:rsidRPr="00E20881" w:rsidRDefault="00DA1E5B" w:rsidP="00DA1E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47C8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bookmarkEnd w:id="1"/>
      <w:tr w:rsidR="00926163" w:rsidRPr="00E20881" w14:paraId="371DCB89" w14:textId="77777777" w:rsidTr="00AD3771">
        <w:tc>
          <w:tcPr>
            <w:tcW w:w="1025" w:type="dxa"/>
          </w:tcPr>
          <w:p w14:paraId="0C963C3B" w14:textId="64261321" w:rsidR="00926163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:30</w:t>
            </w:r>
          </w:p>
        </w:tc>
        <w:tc>
          <w:tcPr>
            <w:tcW w:w="2585" w:type="dxa"/>
          </w:tcPr>
          <w:p w14:paraId="7A9164C5" w14:textId="1F0FE2AD" w:rsidR="00926163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«Пари-шоу»</w:t>
            </w:r>
          </w:p>
        </w:tc>
        <w:tc>
          <w:tcPr>
            <w:tcW w:w="3331" w:type="dxa"/>
          </w:tcPr>
          <w:p w14:paraId="36D3C264" w14:textId="4656AE64" w:rsidR="00926163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(без музыкальной аппаратуры)</w:t>
            </w:r>
          </w:p>
        </w:tc>
        <w:tc>
          <w:tcPr>
            <w:tcW w:w="2693" w:type="dxa"/>
          </w:tcPr>
          <w:p w14:paraId="74D554A9" w14:textId="066D074D" w:rsidR="00926163" w:rsidRPr="006E47C8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926163" w:rsidRPr="00E20881" w14:paraId="68618EF0" w14:textId="77777777" w:rsidTr="00AD3771">
        <w:tc>
          <w:tcPr>
            <w:tcW w:w="1025" w:type="dxa"/>
          </w:tcPr>
          <w:p w14:paraId="0253ABE9" w14:textId="584FFE31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3:3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85" w:type="dxa"/>
          </w:tcPr>
          <w:p w14:paraId="5EF6C390" w14:textId="02E61B21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3331" w:type="dxa"/>
          </w:tcPr>
          <w:p w14:paraId="3BB954D1" w14:textId="56C30CF4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  <w:tc>
          <w:tcPr>
            <w:tcW w:w="2693" w:type="dxa"/>
          </w:tcPr>
          <w:p w14:paraId="4FF796D0" w14:textId="3B58884D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926163" w:rsidRPr="00E20881" w14:paraId="623D73F3" w14:textId="77777777" w:rsidTr="00AD3771">
        <w:tc>
          <w:tcPr>
            <w:tcW w:w="1025" w:type="dxa"/>
          </w:tcPr>
          <w:p w14:paraId="2B037492" w14:textId="100D5174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6:00</w:t>
            </w:r>
          </w:p>
        </w:tc>
        <w:tc>
          <w:tcPr>
            <w:tcW w:w="2585" w:type="dxa"/>
          </w:tcPr>
          <w:p w14:paraId="3E9BC960" w14:textId="56F31127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Репетиции выступлений по отрядам</w:t>
            </w:r>
          </w:p>
        </w:tc>
        <w:tc>
          <w:tcPr>
            <w:tcW w:w="3331" w:type="dxa"/>
          </w:tcPr>
          <w:p w14:paraId="79893486" w14:textId="4218D3B2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(без музыкальной аппаратуры)</w:t>
            </w:r>
          </w:p>
        </w:tc>
        <w:tc>
          <w:tcPr>
            <w:tcW w:w="2693" w:type="dxa"/>
          </w:tcPr>
          <w:p w14:paraId="1FB0F1EA" w14:textId="63C1AD01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926163" w:rsidRPr="00E20881" w14:paraId="049EC87F" w14:textId="77777777" w:rsidTr="001158AA">
        <w:tc>
          <w:tcPr>
            <w:tcW w:w="1025" w:type="dxa"/>
          </w:tcPr>
          <w:p w14:paraId="4BBD0BEE" w14:textId="4AB3D618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:1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6:3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85" w:type="dxa"/>
          </w:tcPr>
          <w:p w14:paraId="2E7F96A2" w14:textId="77777777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3331" w:type="dxa"/>
          </w:tcPr>
          <w:p w14:paraId="6FC29147" w14:textId="2108937E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  <w:tc>
          <w:tcPr>
            <w:tcW w:w="2693" w:type="dxa"/>
          </w:tcPr>
          <w:p w14:paraId="164C3520" w14:textId="77777777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926163" w:rsidRPr="00E20881" w14:paraId="7A37B3A9" w14:textId="77777777" w:rsidTr="00AD3771">
        <w:tc>
          <w:tcPr>
            <w:tcW w:w="1025" w:type="dxa"/>
          </w:tcPr>
          <w:p w14:paraId="38F5483B" w14:textId="74AC60FC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7:0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9:0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85" w:type="dxa"/>
          </w:tcPr>
          <w:p w14:paraId="34E0D108" w14:textId="6721E8A2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Выступления</w:t>
            </w:r>
            <w:r w:rsidRPr="00C2033B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Сбора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отрядам</w:t>
            </w:r>
          </w:p>
        </w:tc>
        <w:tc>
          <w:tcPr>
            <w:tcW w:w="3331" w:type="dxa"/>
          </w:tcPr>
          <w:p w14:paraId="2FBFF254" w14:textId="7B99DD40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033B">
              <w:rPr>
                <w:rFonts w:ascii="Times New Roman" w:hAnsi="Times New Roman" w:cs="Times New Roman"/>
                <w:sz w:val="26"/>
                <w:szCs w:val="26"/>
              </w:rPr>
              <w:t>Актовый зал/музыкальная аппаратура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проектор, световое оборудование</w:t>
            </w:r>
          </w:p>
        </w:tc>
        <w:tc>
          <w:tcPr>
            <w:tcW w:w="2693" w:type="dxa"/>
          </w:tcPr>
          <w:p w14:paraId="71C052DC" w14:textId="12DB8088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отрядов </w:t>
            </w:r>
          </w:p>
        </w:tc>
      </w:tr>
      <w:tr w:rsidR="00926163" w:rsidRPr="00E20881" w14:paraId="744F564A" w14:textId="77777777" w:rsidTr="00AD3771">
        <w:tc>
          <w:tcPr>
            <w:tcW w:w="1025" w:type="dxa"/>
          </w:tcPr>
          <w:p w14:paraId="133F995D" w14:textId="4D3B6EF7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9:3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20:0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85" w:type="dxa"/>
          </w:tcPr>
          <w:p w14:paraId="09EB4D78" w14:textId="24B3AA65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3331" w:type="dxa"/>
          </w:tcPr>
          <w:p w14:paraId="2307AF6A" w14:textId="2EE05441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033B"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  <w:tc>
          <w:tcPr>
            <w:tcW w:w="2693" w:type="dxa"/>
          </w:tcPr>
          <w:p w14:paraId="78E13F89" w14:textId="3C80C293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отрядов </w:t>
            </w:r>
          </w:p>
        </w:tc>
      </w:tr>
      <w:tr w:rsidR="00926163" w:rsidRPr="00E20881" w14:paraId="6AA8F77C" w14:textId="77777777" w:rsidTr="00AD3771">
        <w:tc>
          <w:tcPr>
            <w:tcW w:w="1025" w:type="dxa"/>
          </w:tcPr>
          <w:p w14:paraId="1F29D492" w14:textId="269ABA6B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85" w:type="dxa"/>
          </w:tcPr>
          <w:p w14:paraId="22CCB690" w14:textId="0AF9035C" w:rsidR="00926163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Закрытие Сбора. Подведение итогов, награждение</w:t>
            </w:r>
          </w:p>
        </w:tc>
        <w:tc>
          <w:tcPr>
            <w:tcW w:w="3331" w:type="dxa"/>
          </w:tcPr>
          <w:p w14:paraId="22847DC4" w14:textId="37546732" w:rsidR="00926163" w:rsidRPr="00C2033B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9B1">
              <w:rPr>
                <w:rFonts w:ascii="Times New Roman" w:hAnsi="Times New Roman" w:cs="Times New Roman"/>
                <w:sz w:val="26"/>
                <w:szCs w:val="26"/>
              </w:rPr>
              <w:t>Актовый зал/музыкальная аппаратура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C5120">
              <w:rPr>
                <w:rFonts w:ascii="Times New Roman" w:hAnsi="Times New Roman" w:cs="Times New Roman"/>
                <w:sz w:val="26"/>
                <w:szCs w:val="26"/>
              </w:rPr>
              <w:t>проектор, световое оборудование</w:t>
            </w:r>
          </w:p>
        </w:tc>
        <w:tc>
          <w:tcPr>
            <w:tcW w:w="2693" w:type="dxa"/>
          </w:tcPr>
          <w:p w14:paraId="4FD99EAB" w14:textId="0039EF51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9B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926163" w:rsidRPr="00E20881" w14:paraId="00A7BB90" w14:textId="77777777" w:rsidTr="00AD3771">
        <w:tc>
          <w:tcPr>
            <w:tcW w:w="1025" w:type="dxa"/>
          </w:tcPr>
          <w:p w14:paraId="344D548B" w14:textId="149488DC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0-22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:45</w:t>
            </w:r>
          </w:p>
        </w:tc>
        <w:tc>
          <w:tcPr>
            <w:tcW w:w="2585" w:type="dxa"/>
          </w:tcPr>
          <w:p w14:paraId="15B139D5" w14:textId="0AC07452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Дискотека</w:t>
            </w:r>
          </w:p>
        </w:tc>
        <w:tc>
          <w:tcPr>
            <w:tcW w:w="3331" w:type="dxa"/>
          </w:tcPr>
          <w:p w14:paraId="4B0451FB" w14:textId="68C91290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Дискозал/музыкальная аппаратура</w:t>
            </w:r>
          </w:p>
        </w:tc>
        <w:tc>
          <w:tcPr>
            <w:tcW w:w="2693" w:type="dxa"/>
          </w:tcPr>
          <w:p w14:paraId="7FC9ED76" w14:textId="267E84CA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926163" w:rsidRPr="00E20881" w14:paraId="0A6F8DFC" w14:textId="77777777" w:rsidTr="00AD3771">
        <w:tc>
          <w:tcPr>
            <w:tcW w:w="1025" w:type="dxa"/>
          </w:tcPr>
          <w:p w14:paraId="19F7A835" w14:textId="59930C6D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:45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3:00</w:t>
            </w:r>
          </w:p>
        </w:tc>
        <w:tc>
          <w:tcPr>
            <w:tcW w:w="2585" w:type="dxa"/>
          </w:tcPr>
          <w:p w14:paraId="4CFCAAC8" w14:textId="3AE8C461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Свечка по отрядам</w:t>
            </w:r>
          </w:p>
        </w:tc>
        <w:tc>
          <w:tcPr>
            <w:tcW w:w="3331" w:type="dxa"/>
          </w:tcPr>
          <w:p w14:paraId="143096F9" w14:textId="761A97C0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Холлы в корпусах</w:t>
            </w:r>
          </w:p>
        </w:tc>
        <w:tc>
          <w:tcPr>
            <w:tcW w:w="2693" w:type="dxa"/>
          </w:tcPr>
          <w:p w14:paraId="271C798B" w14:textId="1942A84D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926163" w:rsidRPr="00E20881" w14:paraId="60669398" w14:textId="77777777" w:rsidTr="00AD3771">
        <w:tc>
          <w:tcPr>
            <w:tcW w:w="1025" w:type="dxa"/>
          </w:tcPr>
          <w:p w14:paraId="6B390990" w14:textId="232A2C0A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585" w:type="dxa"/>
          </w:tcPr>
          <w:p w14:paraId="0630C73C" w14:textId="0933E754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Отбой</w:t>
            </w:r>
          </w:p>
        </w:tc>
        <w:tc>
          <w:tcPr>
            <w:tcW w:w="3331" w:type="dxa"/>
          </w:tcPr>
          <w:p w14:paraId="18580E42" w14:textId="273E3E49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Холлы в корпусах</w:t>
            </w:r>
          </w:p>
        </w:tc>
        <w:tc>
          <w:tcPr>
            <w:tcW w:w="2693" w:type="dxa"/>
          </w:tcPr>
          <w:p w14:paraId="0527BC11" w14:textId="19E835E9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отрядов </w:t>
            </w:r>
          </w:p>
        </w:tc>
      </w:tr>
      <w:tr w:rsidR="00926163" w:rsidRPr="00E20881" w14:paraId="67D32D73" w14:textId="77777777" w:rsidTr="00AD3771">
        <w:tc>
          <w:tcPr>
            <w:tcW w:w="9634" w:type="dxa"/>
            <w:gridSpan w:val="4"/>
          </w:tcPr>
          <w:p w14:paraId="17530AD4" w14:textId="636B936D" w:rsidR="00926163" w:rsidRPr="00E20881" w:rsidRDefault="00926163" w:rsidP="009261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Понедельник</w:t>
            </w:r>
            <w:r w:rsidRPr="00E20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  <w:r w:rsidRPr="00E20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E20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E20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г.</w:t>
            </w:r>
          </w:p>
        </w:tc>
      </w:tr>
      <w:tr w:rsidR="00926163" w:rsidRPr="00E20881" w14:paraId="36234539" w14:textId="77777777" w:rsidTr="00AD3771">
        <w:tc>
          <w:tcPr>
            <w:tcW w:w="1025" w:type="dxa"/>
          </w:tcPr>
          <w:p w14:paraId="7109490D" w14:textId="02A2C880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85" w:type="dxa"/>
          </w:tcPr>
          <w:p w14:paraId="0C446293" w14:textId="7525A962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Подъем, сбор вещей</w:t>
            </w:r>
          </w:p>
        </w:tc>
        <w:tc>
          <w:tcPr>
            <w:tcW w:w="3331" w:type="dxa"/>
          </w:tcPr>
          <w:p w14:paraId="368655C7" w14:textId="5E224AC4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Комнаты в корпусах</w:t>
            </w:r>
          </w:p>
        </w:tc>
        <w:tc>
          <w:tcPr>
            <w:tcW w:w="2693" w:type="dxa"/>
          </w:tcPr>
          <w:p w14:paraId="5A958BDB" w14:textId="73F01568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926163" w:rsidRPr="00E20881" w14:paraId="73766A2C" w14:textId="77777777" w:rsidTr="00AD3771">
        <w:tc>
          <w:tcPr>
            <w:tcW w:w="1025" w:type="dxa"/>
          </w:tcPr>
          <w:p w14:paraId="35B12125" w14:textId="7E4EA6A0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8.30-9.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585" w:type="dxa"/>
          </w:tcPr>
          <w:p w14:paraId="67514BCD" w14:textId="1724748C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3331" w:type="dxa"/>
          </w:tcPr>
          <w:p w14:paraId="34D5DCA0" w14:textId="75BC2F3D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  <w:tc>
          <w:tcPr>
            <w:tcW w:w="2693" w:type="dxa"/>
          </w:tcPr>
          <w:p w14:paraId="0B7DC836" w14:textId="5B2EEDA9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926163" w:rsidRPr="00E20881" w14:paraId="66425946" w14:textId="77777777" w:rsidTr="00AD3771">
        <w:tc>
          <w:tcPr>
            <w:tcW w:w="1025" w:type="dxa"/>
          </w:tcPr>
          <w:p w14:paraId="2FACF4DE" w14:textId="2730D61F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2585" w:type="dxa"/>
          </w:tcPr>
          <w:p w14:paraId="193AA857" w14:textId="2023C994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Выезд из лагеря</w:t>
            </w:r>
          </w:p>
        </w:tc>
        <w:tc>
          <w:tcPr>
            <w:tcW w:w="3331" w:type="dxa"/>
          </w:tcPr>
          <w:p w14:paraId="7A58D437" w14:textId="27BA4E6C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Территория ЗОК «Березка»</w:t>
            </w:r>
          </w:p>
        </w:tc>
        <w:tc>
          <w:tcPr>
            <w:tcW w:w="2693" w:type="dxa"/>
          </w:tcPr>
          <w:p w14:paraId="3CD22E2D" w14:textId="435F51B2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  <w:tr w:rsidR="00926163" w:rsidRPr="00E20881" w14:paraId="28EAED39" w14:textId="77777777" w:rsidTr="00AD3771">
        <w:tc>
          <w:tcPr>
            <w:tcW w:w="1025" w:type="dxa"/>
          </w:tcPr>
          <w:p w14:paraId="10BB7688" w14:textId="2C3C3E99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10:02</w:t>
            </w:r>
          </w:p>
        </w:tc>
        <w:tc>
          <w:tcPr>
            <w:tcW w:w="2585" w:type="dxa"/>
          </w:tcPr>
          <w:p w14:paraId="02BF0338" w14:textId="5198F9BC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Отправление со станции Тощиха</w:t>
            </w:r>
          </w:p>
        </w:tc>
        <w:tc>
          <w:tcPr>
            <w:tcW w:w="3331" w:type="dxa"/>
          </w:tcPr>
          <w:p w14:paraId="74EB3D94" w14:textId="729B117B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Станция Тощиха</w:t>
            </w:r>
          </w:p>
        </w:tc>
        <w:tc>
          <w:tcPr>
            <w:tcW w:w="2693" w:type="dxa"/>
          </w:tcPr>
          <w:p w14:paraId="7FA6467C" w14:textId="35683D8C" w:rsidR="00926163" w:rsidRPr="00E20881" w:rsidRDefault="00926163" w:rsidP="0092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881">
              <w:rPr>
                <w:rFonts w:ascii="Times New Roman" w:hAnsi="Times New Roman" w:cs="Times New Roman"/>
                <w:sz w:val="26"/>
                <w:szCs w:val="26"/>
              </w:rPr>
              <w:t>Руководители отрядов</w:t>
            </w:r>
          </w:p>
        </w:tc>
      </w:tr>
    </w:tbl>
    <w:p w14:paraId="0138CEA6" w14:textId="71F53278" w:rsidR="004A3F73" w:rsidRPr="00E20881" w:rsidRDefault="004A3F73" w:rsidP="00AD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A3F73" w:rsidRPr="00E2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46"/>
    <w:rsid w:val="00080761"/>
    <w:rsid w:val="000F6422"/>
    <w:rsid w:val="00121551"/>
    <w:rsid w:val="001976A9"/>
    <w:rsid w:val="001B39B1"/>
    <w:rsid w:val="00223B0A"/>
    <w:rsid w:val="00254C47"/>
    <w:rsid w:val="00283201"/>
    <w:rsid w:val="002B2BD7"/>
    <w:rsid w:val="00353F18"/>
    <w:rsid w:val="003760C9"/>
    <w:rsid w:val="00390D59"/>
    <w:rsid w:val="00395000"/>
    <w:rsid w:val="00395E33"/>
    <w:rsid w:val="004036C7"/>
    <w:rsid w:val="004A3F73"/>
    <w:rsid w:val="004F5516"/>
    <w:rsid w:val="005902B2"/>
    <w:rsid w:val="005C7FA2"/>
    <w:rsid w:val="00677C2D"/>
    <w:rsid w:val="006A6525"/>
    <w:rsid w:val="006E47C8"/>
    <w:rsid w:val="00721AC3"/>
    <w:rsid w:val="007310A4"/>
    <w:rsid w:val="007D3DD7"/>
    <w:rsid w:val="00804574"/>
    <w:rsid w:val="00833C8E"/>
    <w:rsid w:val="00843EF2"/>
    <w:rsid w:val="00845790"/>
    <w:rsid w:val="008F790C"/>
    <w:rsid w:val="00926163"/>
    <w:rsid w:val="00926EE5"/>
    <w:rsid w:val="00946364"/>
    <w:rsid w:val="009C4246"/>
    <w:rsid w:val="009D3F57"/>
    <w:rsid w:val="009E5A99"/>
    <w:rsid w:val="009F4499"/>
    <w:rsid w:val="00A14FE4"/>
    <w:rsid w:val="00A32140"/>
    <w:rsid w:val="00A71969"/>
    <w:rsid w:val="00AD3771"/>
    <w:rsid w:val="00AE46CA"/>
    <w:rsid w:val="00AE7B56"/>
    <w:rsid w:val="00B25BD6"/>
    <w:rsid w:val="00B930BA"/>
    <w:rsid w:val="00BA7F0C"/>
    <w:rsid w:val="00BE57B8"/>
    <w:rsid w:val="00BF1D6F"/>
    <w:rsid w:val="00C2033B"/>
    <w:rsid w:val="00C95482"/>
    <w:rsid w:val="00CA3D73"/>
    <w:rsid w:val="00D22530"/>
    <w:rsid w:val="00D25F0F"/>
    <w:rsid w:val="00DA1E5B"/>
    <w:rsid w:val="00E20881"/>
    <w:rsid w:val="00E92383"/>
    <w:rsid w:val="00F00066"/>
    <w:rsid w:val="00F42B25"/>
    <w:rsid w:val="00FC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58BE"/>
  <w15:chartTrackingRefBased/>
  <w15:docId w15:val="{C0A41F5D-2342-42F7-B6FC-A380598F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VITYAZ</dc:creator>
  <cp:keywords/>
  <dc:description/>
  <cp:lastModifiedBy>Admin</cp:lastModifiedBy>
  <cp:revision>39</cp:revision>
  <dcterms:created xsi:type="dcterms:W3CDTF">2021-10-08T11:56:00Z</dcterms:created>
  <dcterms:modified xsi:type="dcterms:W3CDTF">2024-10-23T11:05:00Z</dcterms:modified>
</cp:coreProperties>
</file>