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1B" w:rsidRPr="00E54B50" w:rsidRDefault="0038181B" w:rsidP="0038181B">
      <w:pPr>
        <w:pStyle w:val="a4"/>
        <w:rPr>
          <w:szCs w:val="28"/>
        </w:rPr>
      </w:pPr>
      <w:r w:rsidRPr="00E54B50">
        <w:rPr>
          <w:szCs w:val="28"/>
        </w:rPr>
        <w:t>ОПИСАТЕЛЬНЫЙ ОТЧЕТ</w:t>
      </w:r>
    </w:p>
    <w:p w:rsidR="0038181B" w:rsidRPr="00E54B50" w:rsidRDefault="0038181B" w:rsidP="0038181B">
      <w:pPr>
        <w:pStyle w:val="a6"/>
        <w:rPr>
          <w:sz w:val="28"/>
          <w:szCs w:val="28"/>
          <w:u w:val="single"/>
        </w:rPr>
      </w:pPr>
    </w:p>
    <w:p w:rsidR="0038181B" w:rsidRPr="004137BA" w:rsidRDefault="0038181B" w:rsidP="0038181B">
      <w:pPr>
        <w:pStyle w:val="a6"/>
        <w:rPr>
          <w:sz w:val="26"/>
          <w:szCs w:val="26"/>
          <w:u w:val="single"/>
        </w:rPr>
      </w:pPr>
      <w:r w:rsidRPr="004137BA">
        <w:rPr>
          <w:sz w:val="26"/>
          <w:szCs w:val="26"/>
          <w:u w:val="single"/>
        </w:rPr>
        <w:t>муниципального образовательного учреждения</w:t>
      </w:r>
    </w:p>
    <w:p w:rsidR="0038181B" w:rsidRPr="004137BA" w:rsidRDefault="0038181B" w:rsidP="0038181B">
      <w:pPr>
        <w:pStyle w:val="a6"/>
        <w:rPr>
          <w:sz w:val="26"/>
          <w:szCs w:val="26"/>
          <w:u w:val="single"/>
        </w:rPr>
      </w:pPr>
      <w:r w:rsidRPr="004137BA">
        <w:rPr>
          <w:sz w:val="26"/>
          <w:szCs w:val="26"/>
          <w:u w:val="single"/>
        </w:rPr>
        <w:t xml:space="preserve"> дополнительного образования   Центра детского творчества «Витязь» </w:t>
      </w:r>
    </w:p>
    <w:p w:rsidR="0038181B" w:rsidRPr="004137BA" w:rsidRDefault="0038181B" w:rsidP="0038181B">
      <w:pPr>
        <w:pStyle w:val="a6"/>
        <w:rPr>
          <w:b w:val="0"/>
          <w:sz w:val="26"/>
          <w:szCs w:val="26"/>
        </w:rPr>
      </w:pPr>
      <w:r w:rsidRPr="004137BA">
        <w:rPr>
          <w:b w:val="0"/>
          <w:sz w:val="26"/>
          <w:szCs w:val="26"/>
        </w:rPr>
        <w:t>(полное наименование учреждения)</w:t>
      </w:r>
    </w:p>
    <w:p w:rsidR="0038181B" w:rsidRPr="004137BA" w:rsidRDefault="0038181B" w:rsidP="0038181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>за 20</w:t>
      </w:r>
      <w:r w:rsidR="00A331E5" w:rsidRPr="00073338">
        <w:rPr>
          <w:rFonts w:ascii="Times New Roman" w:hAnsi="Times New Roman" w:cs="Times New Roman"/>
          <w:b/>
          <w:sz w:val="26"/>
          <w:szCs w:val="26"/>
        </w:rPr>
        <w:t>20</w:t>
      </w:r>
      <w:r w:rsidRPr="004137BA">
        <w:rPr>
          <w:rFonts w:ascii="Times New Roman" w:hAnsi="Times New Roman" w:cs="Times New Roman"/>
          <w:b/>
          <w:sz w:val="26"/>
          <w:szCs w:val="26"/>
        </w:rPr>
        <w:t>/20</w:t>
      </w:r>
      <w:r w:rsidR="00261136" w:rsidRPr="004137BA">
        <w:rPr>
          <w:rFonts w:ascii="Times New Roman" w:hAnsi="Times New Roman" w:cs="Times New Roman"/>
          <w:b/>
          <w:sz w:val="26"/>
          <w:szCs w:val="26"/>
        </w:rPr>
        <w:t>2</w:t>
      </w:r>
      <w:r w:rsidR="00A331E5" w:rsidRPr="00073338">
        <w:rPr>
          <w:rFonts w:ascii="Times New Roman" w:hAnsi="Times New Roman" w:cs="Times New Roman"/>
          <w:b/>
          <w:sz w:val="26"/>
          <w:szCs w:val="26"/>
        </w:rPr>
        <w:t>1</w:t>
      </w:r>
      <w:r w:rsidRPr="004137BA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38181B" w:rsidRPr="004137BA" w:rsidRDefault="0038181B" w:rsidP="0038181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181B" w:rsidRPr="004137BA" w:rsidRDefault="0038181B" w:rsidP="00E54B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    1.Дата открытия учреждения – </w:t>
      </w:r>
      <w:r w:rsidRPr="004137BA">
        <w:rPr>
          <w:rFonts w:ascii="Times New Roman" w:hAnsi="Times New Roman" w:cs="Times New Roman"/>
          <w:sz w:val="26"/>
          <w:szCs w:val="26"/>
        </w:rPr>
        <w:t>26.04.1998 г.</w:t>
      </w:r>
    </w:p>
    <w:p w:rsidR="0038181B" w:rsidRPr="004137BA" w:rsidRDefault="0038181B" w:rsidP="00E54B50">
      <w:pPr>
        <w:spacing w:after="0" w:line="240" w:lineRule="auto"/>
        <w:ind w:left="34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568E" w:rsidRPr="004137BA" w:rsidRDefault="0038181B" w:rsidP="00E54B50">
      <w:pPr>
        <w:spacing w:after="0" w:line="240" w:lineRule="auto"/>
        <w:ind w:left="34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>2.Юридический и фактический адрес учреждения:</w:t>
      </w:r>
    </w:p>
    <w:p w:rsidR="0038181B" w:rsidRPr="004137BA" w:rsidRDefault="0038181B" w:rsidP="00E54B50">
      <w:pPr>
        <w:spacing w:after="0" w:line="240" w:lineRule="auto"/>
        <w:ind w:left="345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 xml:space="preserve">150052, г. Ярославль, ул. </w:t>
      </w:r>
      <w:proofErr w:type="spellStart"/>
      <w:r w:rsidRPr="004137BA">
        <w:rPr>
          <w:rFonts w:ascii="Times New Roman" w:hAnsi="Times New Roman" w:cs="Times New Roman"/>
          <w:sz w:val="26"/>
          <w:szCs w:val="26"/>
        </w:rPr>
        <w:t>Е.Колесовой</w:t>
      </w:r>
      <w:proofErr w:type="spellEnd"/>
      <w:r w:rsidRPr="004137BA">
        <w:rPr>
          <w:rFonts w:ascii="Times New Roman" w:hAnsi="Times New Roman" w:cs="Times New Roman"/>
          <w:sz w:val="26"/>
          <w:szCs w:val="26"/>
        </w:rPr>
        <w:t>, д.56;</w:t>
      </w:r>
    </w:p>
    <w:p w:rsidR="0038181B" w:rsidRPr="004137BA" w:rsidRDefault="0038181B" w:rsidP="00E54B50">
      <w:pPr>
        <w:spacing w:after="0" w:line="240" w:lineRule="auto"/>
        <w:ind w:left="345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>150064, г. Ярославль, ул. Бабича, д.</w:t>
      </w:r>
      <w:proofErr w:type="gramStart"/>
      <w:r w:rsidRPr="004137BA">
        <w:rPr>
          <w:rFonts w:ascii="Times New Roman" w:hAnsi="Times New Roman" w:cs="Times New Roman"/>
          <w:sz w:val="26"/>
          <w:szCs w:val="26"/>
        </w:rPr>
        <w:t>16 .</w:t>
      </w:r>
      <w:proofErr w:type="gramEnd"/>
    </w:p>
    <w:p w:rsidR="0038181B" w:rsidRPr="004137BA" w:rsidRDefault="0038181B" w:rsidP="00E54B5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181B" w:rsidRPr="004137BA" w:rsidRDefault="0038181B" w:rsidP="00E54B5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3. Направления деятельности учреждения: </w:t>
      </w:r>
    </w:p>
    <w:p w:rsidR="0038181B" w:rsidRPr="004137BA" w:rsidRDefault="0038181B" w:rsidP="00E54B5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>- художественное;</w:t>
      </w:r>
    </w:p>
    <w:p w:rsidR="0038181B" w:rsidRPr="004137BA" w:rsidRDefault="0038181B" w:rsidP="00E54B5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>- спортивно - техническое;</w:t>
      </w:r>
    </w:p>
    <w:p w:rsidR="0038181B" w:rsidRPr="004137BA" w:rsidRDefault="0038181B" w:rsidP="00E54B5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>- техническое;</w:t>
      </w:r>
    </w:p>
    <w:p w:rsidR="0038181B" w:rsidRPr="004137BA" w:rsidRDefault="0038181B" w:rsidP="00E54B5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137BA">
        <w:rPr>
          <w:rFonts w:ascii="Times New Roman" w:hAnsi="Times New Roman" w:cs="Times New Roman"/>
          <w:sz w:val="26"/>
          <w:szCs w:val="26"/>
        </w:rPr>
        <w:t>физкультурно</w:t>
      </w:r>
      <w:proofErr w:type="spellEnd"/>
      <w:r w:rsidRPr="004137BA">
        <w:rPr>
          <w:rFonts w:ascii="Times New Roman" w:hAnsi="Times New Roman" w:cs="Times New Roman"/>
          <w:sz w:val="26"/>
          <w:szCs w:val="26"/>
        </w:rPr>
        <w:t xml:space="preserve"> - спортивное;</w:t>
      </w:r>
    </w:p>
    <w:p w:rsidR="0038181B" w:rsidRPr="004137BA" w:rsidRDefault="0038181B" w:rsidP="00E54B5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>- естественно- научное;</w:t>
      </w:r>
    </w:p>
    <w:p w:rsidR="0038181B" w:rsidRPr="004137BA" w:rsidRDefault="0038181B" w:rsidP="00E54B5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>- социально – педагогическое (согласно Устава МОУ ДО ЦДТ «Витязь).</w:t>
      </w:r>
    </w:p>
    <w:p w:rsidR="0038181B" w:rsidRPr="004137BA" w:rsidRDefault="0038181B" w:rsidP="00E54B5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181B" w:rsidRPr="004137BA" w:rsidRDefault="0038181B" w:rsidP="00E54B5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>4. Материально-техническая база учреждения</w:t>
      </w:r>
      <w:r w:rsidRPr="004137BA">
        <w:rPr>
          <w:rFonts w:ascii="Times New Roman" w:hAnsi="Times New Roman" w:cs="Times New Roman"/>
          <w:sz w:val="26"/>
          <w:szCs w:val="26"/>
        </w:rPr>
        <w:t>:</w:t>
      </w:r>
    </w:p>
    <w:p w:rsidR="0038181B" w:rsidRPr="004137BA" w:rsidRDefault="0038181B" w:rsidP="00E54B5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 xml:space="preserve">- помещение </w:t>
      </w:r>
      <w:proofErr w:type="gramStart"/>
      <w:r w:rsidRPr="004137BA">
        <w:rPr>
          <w:rFonts w:ascii="Times New Roman" w:hAnsi="Times New Roman" w:cs="Times New Roman"/>
          <w:sz w:val="26"/>
          <w:szCs w:val="26"/>
        </w:rPr>
        <w:t>площадью  788</w:t>
      </w:r>
      <w:proofErr w:type="gramEnd"/>
      <w:r w:rsidRPr="004137BA">
        <w:rPr>
          <w:rFonts w:ascii="Times New Roman" w:hAnsi="Times New Roman" w:cs="Times New Roman"/>
          <w:sz w:val="26"/>
          <w:szCs w:val="26"/>
        </w:rPr>
        <w:t>,6 кв. м (</w:t>
      </w:r>
      <w:proofErr w:type="spellStart"/>
      <w:r w:rsidRPr="004137BA">
        <w:rPr>
          <w:rFonts w:ascii="Times New Roman" w:hAnsi="Times New Roman" w:cs="Times New Roman"/>
          <w:sz w:val="26"/>
          <w:szCs w:val="26"/>
        </w:rPr>
        <w:t>ул.Е.Колесовой</w:t>
      </w:r>
      <w:proofErr w:type="spellEnd"/>
      <w:r w:rsidRPr="004137BA">
        <w:rPr>
          <w:rFonts w:ascii="Times New Roman" w:hAnsi="Times New Roman" w:cs="Times New Roman"/>
          <w:sz w:val="26"/>
          <w:szCs w:val="26"/>
        </w:rPr>
        <w:t xml:space="preserve"> д.56) – в оперативном управлении;</w:t>
      </w:r>
    </w:p>
    <w:p w:rsidR="0038181B" w:rsidRPr="004137BA" w:rsidRDefault="0038181B" w:rsidP="00E54B50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 xml:space="preserve">- помещение площадью 107,7 кв. </w:t>
      </w:r>
      <w:proofErr w:type="gramStart"/>
      <w:r w:rsidRPr="004137BA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4137BA">
        <w:rPr>
          <w:rFonts w:ascii="Times New Roman" w:hAnsi="Times New Roman" w:cs="Times New Roman"/>
          <w:sz w:val="26"/>
          <w:szCs w:val="26"/>
        </w:rPr>
        <w:t>ул. Бабича д.16) – в безвозмездном пользовании.</w:t>
      </w:r>
    </w:p>
    <w:p w:rsidR="0038181B" w:rsidRPr="004137BA" w:rsidRDefault="00F96926" w:rsidP="00E54B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Наличие автотранспорта</w:t>
      </w:r>
      <w:r w:rsidR="0038181B" w:rsidRPr="004137BA">
        <w:rPr>
          <w:rFonts w:ascii="Times New Roman" w:hAnsi="Times New Roman" w:cs="Times New Roman"/>
          <w:sz w:val="26"/>
          <w:szCs w:val="26"/>
        </w:rPr>
        <w:t xml:space="preserve"> - нет</w:t>
      </w:r>
    </w:p>
    <w:p w:rsidR="0038181B" w:rsidRPr="004137BA" w:rsidRDefault="0038181B" w:rsidP="00E54B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181B" w:rsidRPr="004137BA" w:rsidRDefault="0038181B" w:rsidP="00E54B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181B" w:rsidRPr="004137BA" w:rsidRDefault="0038181B" w:rsidP="00E54B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181B" w:rsidRPr="004137BA" w:rsidRDefault="0038181B" w:rsidP="00E54B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181B" w:rsidRPr="004137BA" w:rsidRDefault="00CF56E8" w:rsidP="00CF56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343561" w:rsidRPr="004137BA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Обеспечение учреждения специализированным инвентарем, в количественном и % соотношении:</w:t>
      </w:r>
    </w:p>
    <w:p w:rsidR="0038181B" w:rsidRPr="004137BA" w:rsidRDefault="0038181B" w:rsidP="00E54B50">
      <w:pPr>
        <w:spacing w:after="0" w:line="240" w:lineRule="auto"/>
        <w:ind w:left="284" w:firstLine="39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791"/>
        <w:gridCol w:w="1984"/>
        <w:gridCol w:w="2410"/>
      </w:tblGrid>
      <w:tr w:rsidR="00343561" w:rsidRPr="004137BA" w:rsidTr="0040792D">
        <w:trPr>
          <w:trHeight w:val="546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43561" w:rsidRPr="004137BA" w:rsidTr="0040792D">
        <w:trPr>
          <w:trHeight w:val="274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Акустическая система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rPr>
          <w:trHeight w:val="274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Гитара 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rPr>
          <w:trHeight w:val="274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Стол рабочий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343561" w:rsidRPr="004137BA" w:rsidTr="0040792D">
        <w:trPr>
          <w:trHeight w:val="274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Компрессор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rPr>
          <w:trHeight w:val="274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 световой аппаратуры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rPr>
          <w:trHeight w:val="274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 радиоаппаратуры (для судомодельного спорта)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343561" w:rsidRPr="004137BA" w:rsidTr="0040792D">
        <w:trPr>
          <w:trHeight w:val="274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Холодильник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rPr>
          <w:trHeight w:val="274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Микрофон вокальный</w:t>
            </w:r>
          </w:p>
        </w:tc>
        <w:tc>
          <w:tcPr>
            <w:tcW w:w="1984" w:type="dxa"/>
          </w:tcPr>
          <w:p w:rsidR="00343561" w:rsidRPr="004137BA" w:rsidRDefault="008B0B08" w:rsidP="008B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343561" w:rsidRPr="004137BA" w:rsidTr="0040792D">
        <w:trPr>
          <w:trHeight w:val="287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Микшерский пульт с микрофоном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rPr>
          <w:trHeight w:val="274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Музыкальный центр 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rPr>
          <w:trHeight w:val="274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tabs>
                <w:tab w:val="left" w:pos="360"/>
                <w:tab w:val="center" w:pos="4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Машина швейная ручная 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rPr>
          <w:trHeight w:val="274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Пианино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rPr>
          <w:trHeight w:val="274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Прожектор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rPr>
          <w:trHeight w:val="287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Пианино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rPr>
          <w:trHeight w:val="287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Проектор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rPr>
          <w:trHeight w:val="274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Рампа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rPr>
          <w:trHeight w:val="274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Станок </w:t>
            </w:r>
            <w:proofErr w:type="gram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сверлильный  настольный</w:t>
            </w:r>
            <w:proofErr w:type="gramEnd"/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rPr>
          <w:trHeight w:val="274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tabs>
                <w:tab w:val="left" w:pos="234"/>
                <w:tab w:val="center" w:pos="4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Станок токарный винторезный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rPr>
          <w:trHeight w:val="274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Станок </w:t>
            </w:r>
            <w:proofErr w:type="spell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древообрабатывающий</w:t>
            </w:r>
            <w:proofErr w:type="spellEnd"/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rPr>
          <w:trHeight w:val="274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Стол настольный теннисный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rPr>
          <w:trHeight w:val="274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СВЧ-печь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rPr>
          <w:trHeight w:val="277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Спортивный инвентарь: </w:t>
            </w:r>
          </w:p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-перчатки боксерские;</w:t>
            </w:r>
          </w:p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-груши;</w:t>
            </w:r>
          </w:p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-маты гимнастические;</w:t>
            </w:r>
          </w:p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футбольные мячи;</w:t>
            </w:r>
          </w:p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- скамья гимнастическая;</w:t>
            </w:r>
          </w:p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- гимнастический комплекс.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</w:tr>
      <w:tr w:rsidR="00343561" w:rsidRPr="004137BA" w:rsidTr="0040792D">
        <w:trPr>
          <w:trHeight w:val="274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Телевизор</w:t>
            </w:r>
          </w:p>
        </w:tc>
        <w:tc>
          <w:tcPr>
            <w:tcW w:w="1984" w:type="dxa"/>
          </w:tcPr>
          <w:p w:rsidR="00343561" w:rsidRPr="004137BA" w:rsidRDefault="00DA7CF0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343561" w:rsidRPr="004137BA" w:rsidTr="0040792D">
        <w:trPr>
          <w:trHeight w:val="274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Тиски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rPr>
          <w:trHeight w:val="274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Усилитель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rPr>
          <w:trHeight w:val="274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Установка ударная 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rPr>
          <w:trHeight w:val="274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Фотоаппарат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rPr>
          <w:trHeight w:val="70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Цифровая видеокамера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Стол аудиторский многофункциональный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Стол компьютерный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Стол детский                                                      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Ноутбук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Экран мобильный 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Доска шахматная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Системный блок</w:t>
            </w:r>
          </w:p>
        </w:tc>
        <w:tc>
          <w:tcPr>
            <w:tcW w:w="1984" w:type="dxa"/>
          </w:tcPr>
          <w:p w:rsidR="00343561" w:rsidRPr="004137BA" w:rsidRDefault="00DA7CF0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Принтер</w:t>
            </w:r>
          </w:p>
        </w:tc>
        <w:tc>
          <w:tcPr>
            <w:tcW w:w="1984" w:type="dxa"/>
          </w:tcPr>
          <w:p w:rsidR="00343561" w:rsidRPr="004137BA" w:rsidRDefault="00DA7CF0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Звуко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–</w:t>
            </w:r>
            <w:proofErr w:type="gramEnd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усилительный комплект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406"/>
          <w:jc w:val="center"/>
        </w:trPr>
        <w:tc>
          <w:tcPr>
            <w:tcW w:w="1135" w:type="dxa"/>
          </w:tcPr>
          <w:p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Принтер- сканер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244"/>
          <w:jc w:val="center"/>
        </w:trPr>
        <w:tc>
          <w:tcPr>
            <w:tcW w:w="1135" w:type="dxa"/>
          </w:tcPr>
          <w:p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Тепловая завеса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Кондиционер-мобильный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Электроконвекторы</w:t>
            </w:r>
            <w:proofErr w:type="spellEnd"/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Доска настенная пробковая</w:t>
            </w:r>
          </w:p>
        </w:tc>
        <w:tc>
          <w:tcPr>
            <w:tcW w:w="1984" w:type="dxa"/>
          </w:tcPr>
          <w:p w:rsidR="00343561" w:rsidRPr="004137BA" w:rsidRDefault="00DA7CF0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Доска настенная магнитно-маркерная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Радиотелефон 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Panasonic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Мольберт магнитный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95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Сейф металлический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Флипчарт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магнитно-маркерный передвижной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49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Радиосистема с двумя микрофонами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Микрофон 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«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Lego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343561" w:rsidRPr="00926FE2" w:rsidRDefault="00926FE2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52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Базовый набор «</w:t>
            </w:r>
            <w:proofErr w:type="spell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Hindstorms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53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Базовый </w:t>
            </w:r>
            <w:proofErr w:type="gram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набор«</w:t>
            </w:r>
            <w:proofErr w:type="spellStart"/>
            <w:proofErr w:type="gramEnd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Wedo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54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Ресурсный набор «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Lego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55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Ракетки для теннисного стола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Доска интерактивная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 колонок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Рециркулятор</w:t>
            </w:r>
            <w:proofErr w:type="spellEnd"/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4137BA" w:rsidRDefault="00F60AD4" w:rsidP="00F6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="00343561"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Системный блок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151"/>
          <w:jc w:val="center"/>
        </w:trPr>
        <w:tc>
          <w:tcPr>
            <w:tcW w:w="1135" w:type="dxa"/>
          </w:tcPr>
          <w:p w:rsidR="00343561" w:rsidRPr="004137BA" w:rsidRDefault="00F60AD4" w:rsidP="00F6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="00343561"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Ноутбук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151"/>
          <w:jc w:val="center"/>
        </w:trPr>
        <w:tc>
          <w:tcPr>
            <w:tcW w:w="1135" w:type="dxa"/>
          </w:tcPr>
          <w:p w:rsidR="00343561" w:rsidRPr="004137BA" w:rsidRDefault="00F60AD4" w:rsidP="00F6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="00343561"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Электроконвектор</w:t>
            </w:r>
            <w:proofErr w:type="spellEnd"/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26FE2" w:rsidRPr="004137BA" w:rsidTr="0040792D">
        <w:tblPrEx>
          <w:tblLook w:val="0000" w:firstRow="0" w:lastRow="0" w:firstColumn="0" w:lastColumn="0" w:noHBand="0" w:noVBand="0"/>
        </w:tblPrEx>
        <w:trPr>
          <w:trHeight w:val="151"/>
          <w:jc w:val="center"/>
        </w:trPr>
        <w:tc>
          <w:tcPr>
            <w:tcW w:w="1135" w:type="dxa"/>
          </w:tcPr>
          <w:p w:rsidR="00926FE2" w:rsidRPr="004137BA" w:rsidRDefault="00926FE2" w:rsidP="00F6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62</w:t>
            </w:r>
          </w:p>
        </w:tc>
        <w:tc>
          <w:tcPr>
            <w:tcW w:w="7791" w:type="dxa"/>
          </w:tcPr>
          <w:p w:rsidR="00926FE2" w:rsidRPr="004137BA" w:rsidRDefault="00926FE2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Планшет</w:t>
            </w:r>
          </w:p>
        </w:tc>
        <w:tc>
          <w:tcPr>
            <w:tcW w:w="1984" w:type="dxa"/>
          </w:tcPr>
          <w:p w:rsidR="00926FE2" w:rsidRPr="004137BA" w:rsidRDefault="00926FE2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926FE2" w:rsidRPr="004137BA" w:rsidRDefault="00926FE2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44568E" w:rsidRPr="004137BA" w:rsidRDefault="0044568E" w:rsidP="00E54B50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181B" w:rsidRPr="004137BA" w:rsidRDefault="00CF56E8" w:rsidP="0040792D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В среднем: 98%</w:t>
      </w:r>
    </w:p>
    <w:p w:rsidR="0038181B" w:rsidRPr="004137BA" w:rsidRDefault="00CF56E8" w:rsidP="00E54B5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5.Наличие аттестации, аккредитации и лицензирования учреждения:</w:t>
      </w:r>
    </w:p>
    <w:tbl>
      <w:tblPr>
        <w:tblW w:w="1360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842"/>
        <w:gridCol w:w="8080"/>
      </w:tblGrid>
      <w:tr w:rsidR="0038181B" w:rsidRPr="004137BA" w:rsidTr="00357E5E">
        <w:trPr>
          <w:trHeight w:val="338"/>
        </w:trPr>
        <w:tc>
          <w:tcPr>
            <w:tcW w:w="709" w:type="dxa"/>
          </w:tcPr>
          <w:p w:rsidR="0038181B" w:rsidRPr="004137BA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8181B" w:rsidRPr="004137BA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77" w:type="dxa"/>
          </w:tcPr>
          <w:p w:rsidR="0038181B" w:rsidRPr="004137BA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42" w:type="dxa"/>
          </w:tcPr>
          <w:p w:rsidR="0038181B" w:rsidRPr="004137BA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8080" w:type="dxa"/>
          </w:tcPr>
          <w:p w:rsidR="0038181B" w:rsidRPr="004137BA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№ документа</w:t>
            </w:r>
          </w:p>
        </w:tc>
      </w:tr>
      <w:tr w:rsidR="0038181B" w:rsidRPr="004137BA" w:rsidTr="00357E5E">
        <w:trPr>
          <w:trHeight w:val="969"/>
        </w:trPr>
        <w:tc>
          <w:tcPr>
            <w:tcW w:w="709" w:type="dxa"/>
          </w:tcPr>
          <w:p w:rsidR="0038181B" w:rsidRPr="004137BA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7" w:type="dxa"/>
          </w:tcPr>
          <w:p w:rsidR="0038181B" w:rsidRPr="004137BA" w:rsidRDefault="0038181B" w:rsidP="0035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Аккредитация</w:t>
            </w:r>
          </w:p>
        </w:tc>
        <w:tc>
          <w:tcPr>
            <w:tcW w:w="1842" w:type="dxa"/>
          </w:tcPr>
          <w:p w:rsidR="0038181B" w:rsidRPr="004137BA" w:rsidRDefault="0038181B" w:rsidP="0035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17.12.2010 г.</w:t>
            </w:r>
          </w:p>
        </w:tc>
        <w:tc>
          <w:tcPr>
            <w:tcW w:w="8080" w:type="dxa"/>
          </w:tcPr>
          <w:p w:rsidR="0038181B" w:rsidRPr="004137BA" w:rsidRDefault="0038181B" w:rsidP="0035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ДД  005594</w:t>
            </w:r>
            <w:proofErr w:type="gramEnd"/>
            <w:r w:rsidR="00357E5E" w:rsidRPr="004137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Регистрационный № 08-2767</w:t>
            </w:r>
          </w:p>
        </w:tc>
      </w:tr>
      <w:tr w:rsidR="0038181B" w:rsidRPr="004137BA" w:rsidTr="00357E5E">
        <w:trPr>
          <w:trHeight w:val="575"/>
        </w:trPr>
        <w:tc>
          <w:tcPr>
            <w:tcW w:w="709" w:type="dxa"/>
          </w:tcPr>
          <w:p w:rsidR="0038181B" w:rsidRPr="004137BA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2977" w:type="dxa"/>
          </w:tcPr>
          <w:p w:rsidR="0038181B" w:rsidRPr="004137BA" w:rsidRDefault="0038181B" w:rsidP="0035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Лицензирование</w:t>
            </w:r>
          </w:p>
        </w:tc>
        <w:tc>
          <w:tcPr>
            <w:tcW w:w="1842" w:type="dxa"/>
          </w:tcPr>
          <w:p w:rsidR="0038181B" w:rsidRPr="004137BA" w:rsidRDefault="0038181B" w:rsidP="0035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23.10.2015г.</w:t>
            </w:r>
          </w:p>
        </w:tc>
        <w:tc>
          <w:tcPr>
            <w:tcW w:w="8080" w:type="dxa"/>
          </w:tcPr>
          <w:p w:rsidR="0038181B" w:rsidRPr="004137BA" w:rsidRDefault="0038181B" w:rsidP="0035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Регистрационный № 324/15;</w:t>
            </w:r>
          </w:p>
          <w:p w:rsidR="0038181B" w:rsidRPr="004137BA" w:rsidRDefault="0038181B" w:rsidP="0035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Серия  76</w:t>
            </w:r>
            <w:proofErr w:type="gram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Л02 № 0000576</w:t>
            </w:r>
          </w:p>
        </w:tc>
      </w:tr>
    </w:tbl>
    <w:p w:rsidR="004845E2" w:rsidRPr="004137BA" w:rsidRDefault="004845E2" w:rsidP="0040792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568E" w:rsidRPr="004137BA" w:rsidRDefault="009C455E" w:rsidP="0040792D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6.Наличие квалификационных категорий, присвоенных аттестационными комиссиями за 20</w:t>
      </w:r>
      <w:r w:rsidR="00073338" w:rsidRPr="00073338">
        <w:rPr>
          <w:rFonts w:ascii="Times New Roman" w:hAnsi="Times New Roman" w:cs="Times New Roman"/>
          <w:b/>
          <w:sz w:val="26"/>
          <w:szCs w:val="26"/>
        </w:rPr>
        <w:t>20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/20</w:t>
      </w:r>
      <w:r w:rsidR="004C187B" w:rsidRPr="004137BA">
        <w:rPr>
          <w:rFonts w:ascii="Times New Roman" w:hAnsi="Times New Roman" w:cs="Times New Roman"/>
          <w:b/>
          <w:sz w:val="26"/>
          <w:szCs w:val="26"/>
        </w:rPr>
        <w:t>2</w:t>
      </w:r>
      <w:r w:rsidR="00073338" w:rsidRPr="00073338">
        <w:rPr>
          <w:rFonts w:ascii="Times New Roman" w:hAnsi="Times New Roman" w:cs="Times New Roman"/>
          <w:b/>
          <w:sz w:val="26"/>
          <w:szCs w:val="26"/>
        </w:rPr>
        <w:t>1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учебный год:</w:t>
      </w:r>
    </w:p>
    <w:tbl>
      <w:tblPr>
        <w:tblW w:w="1360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2552"/>
        <w:gridCol w:w="2268"/>
        <w:gridCol w:w="2693"/>
      </w:tblGrid>
      <w:tr w:rsidR="004C187B" w:rsidRPr="004137BA" w:rsidTr="004137BA">
        <w:trPr>
          <w:trHeight w:val="150"/>
        </w:trPr>
        <w:tc>
          <w:tcPr>
            <w:tcW w:w="6095" w:type="dxa"/>
            <w:vMerge w:val="restart"/>
          </w:tcPr>
          <w:p w:rsidR="004C187B" w:rsidRPr="004137BA" w:rsidRDefault="004C187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7513" w:type="dxa"/>
            <w:gridSpan w:val="3"/>
          </w:tcPr>
          <w:p w:rsidR="004C187B" w:rsidRPr="004137BA" w:rsidRDefault="004C187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Квалификационные категории</w:t>
            </w:r>
          </w:p>
        </w:tc>
      </w:tr>
      <w:tr w:rsidR="004C187B" w:rsidRPr="004137BA" w:rsidTr="004137BA">
        <w:trPr>
          <w:trHeight w:val="150"/>
        </w:trPr>
        <w:tc>
          <w:tcPr>
            <w:tcW w:w="6095" w:type="dxa"/>
            <w:vMerge/>
          </w:tcPr>
          <w:p w:rsidR="004C187B" w:rsidRPr="004137BA" w:rsidRDefault="004C187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4C187B" w:rsidRPr="004137BA" w:rsidRDefault="004C187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2268" w:type="dxa"/>
          </w:tcPr>
          <w:p w:rsidR="004C187B" w:rsidRPr="004137BA" w:rsidRDefault="004C187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2693" w:type="dxa"/>
          </w:tcPr>
          <w:p w:rsidR="004C187B" w:rsidRPr="004137BA" w:rsidRDefault="004C187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Соответствие занимаемой должности</w:t>
            </w:r>
          </w:p>
        </w:tc>
      </w:tr>
      <w:tr w:rsidR="004C187B" w:rsidRPr="004137BA" w:rsidTr="004137BA">
        <w:trPr>
          <w:trHeight w:val="434"/>
        </w:trPr>
        <w:tc>
          <w:tcPr>
            <w:tcW w:w="6095" w:type="dxa"/>
          </w:tcPr>
          <w:p w:rsidR="004C187B" w:rsidRPr="004137BA" w:rsidRDefault="004C187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Педагог дополнительного образования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, из них:</w:t>
            </w:r>
          </w:p>
        </w:tc>
        <w:tc>
          <w:tcPr>
            <w:tcW w:w="2552" w:type="dxa"/>
          </w:tcPr>
          <w:p w:rsidR="004C187B" w:rsidRPr="00E0723A" w:rsidRDefault="004C187B" w:rsidP="004137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</w:tcPr>
          <w:p w:rsidR="004C187B" w:rsidRPr="00E0723A" w:rsidRDefault="00D81DF0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D81DF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4C187B" w:rsidRPr="004137BA" w:rsidRDefault="00FB57C2" w:rsidP="00E54B50">
            <w:pPr>
              <w:tabs>
                <w:tab w:val="left" w:pos="846"/>
                <w:tab w:val="center" w:pos="93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4C187B" w:rsidRPr="004137BA" w:rsidTr="004137BA">
        <w:trPr>
          <w:trHeight w:val="248"/>
        </w:trPr>
        <w:tc>
          <w:tcPr>
            <w:tcW w:w="6095" w:type="dxa"/>
          </w:tcPr>
          <w:p w:rsidR="004C187B" w:rsidRPr="004137BA" w:rsidRDefault="004C187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Штатные</w:t>
            </w:r>
          </w:p>
        </w:tc>
        <w:tc>
          <w:tcPr>
            <w:tcW w:w="2552" w:type="dxa"/>
          </w:tcPr>
          <w:p w:rsidR="004C187B" w:rsidRPr="004137BA" w:rsidRDefault="004C187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46C84" w:rsidRPr="004137BA" w:rsidRDefault="00246C8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4C187B" w:rsidRPr="00FB57C2" w:rsidRDefault="00FB57C2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7C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4C187B" w:rsidRPr="004137BA" w:rsidTr="004137BA">
        <w:trPr>
          <w:trHeight w:val="248"/>
        </w:trPr>
        <w:tc>
          <w:tcPr>
            <w:tcW w:w="6095" w:type="dxa"/>
          </w:tcPr>
          <w:p w:rsidR="004C187B" w:rsidRPr="004137BA" w:rsidRDefault="004C187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Совместители, из них:</w:t>
            </w:r>
          </w:p>
        </w:tc>
        <w:tc>
          <w:tcPr>
            <w:tcW w:w="2552" w:type="dxa"/>
          </w:tcPr>
          <w:p w:rsidR="004C187B" w:rsidRPr="004137BA" w:rsidRDefault="004C187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C187B" w:rsidRPr="004137BA" w:rsidRDefault="00BE4068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4C187B" w:rsidRPr="004137BA" w:rsidRDefault="004C187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C187B" w:rsidRPr="004137BA" w:rsidTr="004137BA">
        <w:trPr>
          <w:trHeight w:val="248"/>
        </w:trPr>
        <w:tc>
          <w:tcPr>
            <w:tcW w:w="6095" w:type="dxa"/>
          </w:tcPr>
          <w:p w:rsidR="004C187B" w:rsidRPr="004137BA" w:rsidRDefault="004C187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Внешнее совместительство</w:t>
            </w:r>
          </w:p>
        </w:tc>
        <w:tc>
          <w:tcPr>
            <w:tcW w:w="2552" w:type="dxa"/>
          </w:tcPr>
          <w:p w:rsidR="004C187B" w:rsidRPr="004137BA" w:rsidRDefault="004C187B" w:rsidP="00E54B5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C187B" w:rsidRPr="004137BA" w:rsidRDefault="004C187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C187B" w:rsidRPr="004137BA" w:rsidRDefault="004C187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87B" w:rsidRPr="004137BA" w:rsidTr="004137BA">
        <w:trPr>
          <w:trHeight w:val="397"/>
        </w:trPr>
        <w:tc>
          <w:tcPr>
            <w:tcW w:w="6095" w:type="dxa"/>
          </w:tcPr>
          <w:p w:rsidR="004C187B" w:rsidRPr="004137BA" w:rsidRDefault="004C187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Административные работники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, из них:</w:t>
            </w:r>
          </w:p>
        </w:tc>
        <w:tc>
          <w:tcPr>
            <w:tcW w:w="2552" w:type="dxa"/>
          </w:tcPr>
          <w:p w:rsidR="004C187B" w:rsidRPr="004137BA" w:rsidRDefault="004C187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C187B" w:rsidRPr="004137BA" w:rsidRDefault="004C187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C187B" w:rsidRPr="004137BA" w:rsidRDefault="004C187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C187B" w:rsidRPr="004137BA" w:rsidTr="004137BA">
        <w:trPr>
          <w:trHeight w:val="423"/>
        </w:trPr>
        <w:tc>
          <w:tcPr>
            <w:tcW w:w="6095" w:type="dxa"/>
          </w:tcPr>
          <w:p w:rsidR="004C187B" w:rsidRPr="004137BA" w:rsidRDefault="004C187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552" w:type="dxa"/>
          </w:tcPr>
          <w:p w:rsidR="004C187B" w:rsidRPr="004137BA" w:rsidRDefault="004C187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</w:tcPr>
          <w:p w:rsidR="004C187B" w:rsidRPr="004137BA" w:rsidRDefault="004C187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C187B" w:rsidRPr="004137BA" w:rsidRDefault="004C187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C187B" w:rsidRPr="004137BA" w:rsidTr="004137BA">
        <w:trPr>
          <w:trHeight w:val="318"/>
        </w:trPr>
        <w:tc>
          <w:tcPr>
            <w:tcW w:w="6095" w:type="dxa"/>
          </w:tcPr>
          <w:p w:rsidR="004C187B" w:rsidRPr="004137BA" w:rsidRDefault="004C187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</w:t>
            </w:r>
          </w:p>
        </w:tc>
        <w:tc>
          <w:tcPr>
            <w:tcW w:w="2552" w:type="dxa"/>
          </w:tcPr>
          <w:p w:rsidR="004C187B" w:rsidRPr="004137BA" w:rsidRDefault="004C187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</w:tcPr>
          <w:p w:rsidR="004C187B" w:rsidRPr="004137BA" w:rsidRDefault="004C187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C187B" w:rsidRPr="004137BA" w:rsidRDefault="004C187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87B" w:rsidRPr="004137BA" w:rsidTr="004137BA">
        <w:trPr>
          <w:trHeight w:val="931"/>
        </w:trPr>
        <w:tc>
          <w:tcPr>
            <w:tcW w:w="6095" w:type="dxa"/>
          </w:tcPr>
          <w:p w:rsidR="004C187B" w:rsidRPr="004137BA" w:rsidRDefault="004C187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Руководитель структурного подразделения</w:t>
            </w:r>
          </w:p>
        </w:tc>
        <w:tc>
          <w:tcPr>
            <w:tcW w:w="2552" w:type="dxa"/>
          </w:tcPr>
          <w:p w:rsidR="004C187B" w:rsidRPr="0093503E" w:rsidRDefault="0093503E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93503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4C187B" w:rsidRPr="004137BA" w:rsidRDefault="004C187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C187B" w:rsidRPr="004137BA" w:rsidRDefault="004C187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87B" w:rsidRPr="004137BA" w:rsidTr="004137BA">
        <w:trPr>
          <w:trHeight w:val="403"/>
        </w:trPr>
        <w:tc>
          <w:tcPr>
            <w:tcW w:w="6095" w:type="dxa"/>
          </w:tcPr>
          <w:p w:rsidR="004C187B" w:rsidRPr="004137BA" w:rsidRDefault="004C187B" w:rsidP="00E54B5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Методист</w:t>
            </w:r>
          </w:p>
        </w:tc>
        <w:tc>
          <w:tcPr>
            <w:tcW w:w="2552" w:type="dxa"/>
          </w:tcPr>
          <w:p w:rsidR="004C187B" w:rsidRPr="004137BA" w:rsidRDefault="004C187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</w:tcPr>
          <w:p w:rsidR="004C187B" w:rsidRPr="004137BA" w:rsidRDefault="004C187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C187B" w:rsidRPr="004137BA" w:rsidRDefault="004C187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87B" w:rsidRPr="004137BA" w:rsidTr="004137BA">
        <w:trPr>
          <w:trHeight w:val="411"/>
        </w:trPr>
        <w:tc>
          <w:tcPr>
            <w:tcW w:w="6095" w:type="dxa"/>
          </w:tcPr>
          <w:p w:rsidR="004C187B" w:rsidRPr="004137BA" w:rsidRDefault="004C187B" w:rsidP="00E54B5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Педагог - организатор</w:t>
            </w:r>
          </w:p>
        </w:tc>
        <w:tc>
          <w:tcPr>
            <w:tcW w:w="2552" w:type="dxa"/>
          </w:tcPr>
          <w:p w:rsidR="004C187B" w:rsidRPr="004137BA" w:rsidRDefault="004C187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</w:tcPr>
          <w:p w:rsidR="004C187B" w:rsidRPr="004137BA" w:rsidRDefault="004C187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C187B" w:rsidRPr="004137BA" w:rsidRDefault="004C187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87B" w:rsidRPr="004137BA" w:rsidTr="004137BA">
        <w:trPr>
          <w:trHeight w:val="403"/>
        </w:trPr>
        <w:tc>
          <w:tcPr>
            <w:tcW w:w="6095" w:type="dxa"/>
          </w:tcPr>
          <w:p w:rsidR="004C187B" w:rsidRPr="004137BA" w:rsidRDefault="004C187B" w:rsidP="00E54B5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Педагог - психолог</w:t>
            </w:r>
          </w:p>
        </w:tc>
        <w:tc>
          <w:tcPr>
            <w:tcW w:w="2552" w:type="dxa"/>
          </w:tcPr>
          <w:p w:rsidR="004C187B" w:rsidRPr="004137BA" w:rsidRDefault="004C187B" w:rsidP="004C1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</w:tcPr>
          <w:p w:rsidR="004C187B" w:rsidRPr="004137BA" w:rsidRDefault="004C187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C187B" w:rsidRPr="004137BA" w:rsidRDefault="004C187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87B" w:rsidRPr="004137BA" w:rsidTr="004137BA">
        <w:trPr>
          <w:trHeight w:val="403"/>
        </w:trPr>
        <w:tc>
          <w:tcPr>
            <w:tcW w:w="6095" w:type="dxa"/>
          </w:tcPr>
          <w:p w:rsidR="004C187B" w:rsidRPr="004137BA" w:rsidRDefault="004C187B" w:rsidP="00E54B5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Концертмейстер</w:t>
            </w:r>
          </w:p>
        </w:tc>
        <w:tc>
          <w:tcPr>
            <w:tcW w:w="2552" w:type="dxa"/>
          </w:tcPr>
          <w:p w:rsidR="004C187B" w:rsidRPr="004137BA" w:rsidRDefault="004C187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</w:tcPr>
          <w:p w:rsidR="004C187B" w:rsidRPr="004137BA" w:rsidRDefault="004C187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C187B" w:rsidRPr="004137BA" w:rsidRDefault="004C187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87B" w:rsidRPr="004137BA" w:rsidTr="004137BA">
        <w:trPr>
          <w:trHeight w:val="304"/>
        </w:trPr>
        <w:tc>
          <w:tcPr>
            <w:tcW w:w="6095" w:type="dxa"/>
          </w:tcPr>
          <w:p w:rsidR="004C187B" w:rsidRPr="004137BA" w:rsidRDefault="004C187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552" w:type="dxa"/>
          </w:tcPr>
          <w:p w:rsidR="004C187B" w:rsidRPr="004137BA" w:rsidRDefault="00D81DF0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4C187B" w:rsidRPr="004137BA" w:rsidRDefault="00D81DF0" w:rsidP="00E54B50">
            <w:pPr>
              <w:tabs>
                <w:tab w:val="left" w:pos="936"/>
                <w:tab w:val="center" w:pos="1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4C187B" w:rsidRPr="004137BA" w:rsidRDefault="00FB57C2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:rsidR="0040792D" w:rsidRPr="004137BA" w:rsidRDefault="0040792D" w:rsidP="0040792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6C84" w:rsidRPr="004137BA" w:rsidRDefault="0040792D" w:rsidP="0040792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 w:rsidR="0038181B" w:rsidRPr="004137BA">
        <w:rPr>
          <w:rFonts w:ascii="Times New Roman" w:hAnsi="Times New Roman" w:cs="Times New Roman"/>
          <w:sz w:val="26"/>
          <w:szCs w:val="26"/>
        </w:rPr>
        <w:t>Всего</w:t>
      </w:r>
      <w:r w:rsidR="0038181B" w:rsidRPr="00FB57C2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246C84" w:rsidRPr="00FB57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57C2" w:rsidRPr="00FB57C2">
        <w:rPr>
          <w:rFonts w:ascii="Times New Roman" w:hAnsi="Times New Roman" w:cs="Times New Roman"/>
          <w:b/>
          <w:sz w:val="26"/>
          <w:szCs w:val="26"/>
        </w:rPr>
        <w:t>3</w:t>
      </w:r>
      <w:proofErr w:type="gramEnd"/>
      <w:r w:rsidR="00D81DF0" w:rsidRPr="00855B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6C84" w:rsidRPr="00855B8B">
        <w:rPr>
          <w:rFonts w:ascii="Times New Roman" w:hAnsi="Times New Roman" w:cs="Times New Roman"/>
          <w:b/>
          <w:sz w:val="26"/>
          <w:szCs w:val="26"/>
        </w:rPr>
        <w:t>педагога</w:t>
      </w:r>
      <w:r w:rsidR="004C187B" w:rsidRPr="00D81DF0">
        <w:rPr>
          <w:rFonts w:ascii="Times New Roman" w:hAnsi="Times New Roman" w:cs="Times New Roman"/>
          <w:sz w:val="26"/>
          <w:szCs w:val="26"/>
        </w:rPr>
        <w:t xml:space="preserve"> </w:t>
      </w:r>
      <w:r w:rsidR="004C187B" w:rsidRPr="00D81D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181B" w:rsidRPr="00D81DF0">
        <w:rPr>
          <w:rFonts w:ascii="Times New Roman" w:hAnsi="Times New Roman" w:cs="Times New Roman"/>
          <w:b/>
          <w:sz w:val="26"/>
          <w:szCs w:val="26"/>
        </w:rPr>
        <w:t>(</w:t>
      </w:r>
      <w:r w:rsidR="004C187B" w:rsidRPr="00D81D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57C2">
        <w:rPr>
          <w:rFonts w:ascii="Times New Roman" w:hAnsi="Times New Roman" w:cs="Times New Roman"/>
          <w:b/>
          <w:sz w:val="26"/>
          <w:szCs w:val="26"/>
        </w:rPr>
        <w:t>9</w:t>
      </w:r>
      <w:r w:rsidR="004C187B" w:rsidRPr="00D81D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6C84" w:rsidRPr="00D81DF0">
        <w:rPr>
          <w:rFonts w:ascii="Times New Roman" w:hAnsi="Times New Roman" w:cs="Times New Roman"/>
          <w:b/>
          <w:sz w:val="26"/>
          <w:szCs w:val="26"/>
        </w:rPr>
        <w:t>%</w:t>
      </w:r>
      <w:r w:rsidR="00246C84" w:rsidRPr="004137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6C84" w:rsidRPr="004137BA">
        <w:rPr>
          <w:rFonts w:ascii="Times New Roman" w:hAnsi="Times New Roman" w:cs="Times New Roman"/>
          <w:sz w:val="26"/>
          <w:szCs w:val="26"/>
        </w:rPr>
        <w:t>от общего количества педагогических работников</w:t>
      </w:r>
      <w:r w:rsidR="00246C84" w:rsidRPr="004137BA">
        <w:rPr>
          <w:rFonts w:ascii="Times New Roman" w:hAnsi="Times New Roman" w:cs="Times New Roman"/>
          <w:b/>
          <w:sz w:val="26"/>
          <w:szCs w:val="26"/>
        </w:rPr>
        <w:t>)</w:t>
      </w:r>
    </w:p>
    <w:p w:rsidR="0038181B" w:rsidRPr="004137BA" w:rsidRDefault="0038181B" w:rsidP="00E54B50">
      <w:p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7.Работники учреждения, получившие почетные звания, знаки, государственные награды за отчетный год:   </w:t>
      </w:r>
    </w:p>
    <w:p w:rsidR="0038181B" w:rsidRPr="004137BA" w:rsidRDefault="0038181B" w:rsidP="00E54B50">
      <w:pPr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 xml:space="preserve">- Почетная грамота </w:t>
      </w:r>
      <w:r w:rsidR="00B02E13" w:rsidRPr="004137BA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Pr="004137BA">
        <w:rPr>
          <w:rFonts w:ascii="Times New Roman" w:hAnsi="Times New Roman" w:cs="Times New Roman"/>
          <w:sz w:val="26"/>
          <w:szCs w:val="26"/>
        </w:rPr>
        <w:t>Ярославской област</w:t>
      </w:r>
      <w:r w:rsidR="00B02E13" w:rsidRPr="004137BA">
        <w:rPr>
          <w:rFonts w:ascii="Times New Roman" w:hAnsi="Times New Roman" w:cs="Times New Roman"/>
          <w:sz w:val="26"/>
          <w:szCs w:val="26"/>
        </w:rPr>
        <w:t>и</w:t>
      </w:r>
      <w:r w:rsidRPr="004137BA">
        <w:rPr>
          <w:rFonts w:ascii="Times New Roman" w:hAnsi="Times New Roman" w:cs="Times New Roman"/>
          <w:b/>
          <w:sz w:val="26"/>
          <w:szCs w:val="26"/>
        </w:rPr>
        <w:t>–</w:t>
      </w:r>
      <w:r w:rsidR="00E0723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E0723A">
        <w:rPr>
          <w:rFonts w:ascii="Times New Roman" w:hAnsi="Times New Roman" w:cs="Times New Roman"/>
          <w:b/>
          <w:sz w:val="26"/>
          <w:szCs w:val="26"/>
        </w:rPr>
        <w:t>2</w:t>
      </w:r>
      <w:r w:rsidRPr="004137BA">
        <w:rPr>
          <w:rFonts w:ascii="Times New Roman" w:hAnsi="Times New Roman" w:cs="Times New Roman"/>
          <w:b/>
          <w:sz w:val="26"/>
          <w:szCs w:val="26"/>
        </w:rPr>
        <w:t xml:space="preserve">  чел</w:t>
      </w:r>
      <w:r w:rsidR="008F7E79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44568E" w:rsidRPr="004137BA" w:rsidRDefault="0044568E" w:rsidP="00E0723A">
      <w:pPr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</w:p>
    <w:p w:rsidR="0040792D" w:rsidRPr="004137BA" w:rsidRDefault="00154F4A" w:rsidP="00E54B5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8.Повышение квалификации педагогических и административных работников за отчетный год:</w:t>
      </w:r>
    </w:p>
    <w:tbl>
      <w:tblPr>
        <w:tblW w:w="1400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2284"/>
        <w:gridCol w:w="2739"/>
        <w:gridCol w:w="2406"/>
        <w:gridCol w:w="4030"/>
        <w:gridCol w:w="1783"/>
      </w:tblGrid>
      <w:tr w:rsidR="0038181B" w:rsidRPr="004137BA" w:rsidTr="00A75118">
        <w:trPr>
          <w:trHeight w:val="734"/>
        </w:trPr>
        <w:tc>
          <w:tcPr>
            <w:tcW w:w="760" w:type="dxa"/>
          </w:tcPr>
          <w:p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284" w:type="dxa"/>
          </w:tcPr>
          <w:p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  <w:p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(полностью)</w:t>
            </w:r>
          </w:p>
        </w:tc>
        <w:tc>
          <w:tcPr>
            <w:tcW w:w="2739" w:type="dxa"/>
          </w:tcPr>
          <w:p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406" w:type="dxa"/>
          </w:tcPr>
          <w:p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Учебное заведение</w:t>
            </w:r>
          </w:p>
        </w:tc>
        <w:tc>
          <w:tcPr>
            <w:tcW w:w="4030" w:type="dxa"/>
          </w:tcPr>
          <w:p w:rsidR="0038181B" w:rsidRPr="004137BA" w:rsidRDefault="0038181B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Форма обучения</w:t>
            </w:r>
          </w:p>
        </w:tc>
        <w:tc>
          <w:tcPr>
            <w:tcW w:w="1783" w:type="dxa"/>
          </w:tcPr>
          <w:p w:rsidR="0038181B" w:rsidRPr="004137BA" w:rsidRDefault="0038181B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Сроки обучения</w:t>
            </w:r>
          </w:p>
        </w:tc>
      </w:tr>
      <w:tr w:rsidR="00505ECD" w:rsidRPr="004137BA" w:rsidTr="00A75118">
        <w:trPr>
          <w:trHeight w:val="688"/>
        </w:trPr>
        <w:tc>
          <w:tcPr>
            <w:tcW w:w="760" w:type="dxa"/>
            <w:vMerge w:val="restart"/>
          </w:tcPr>
          <w:p w:rsidR="00505ECD" w:rsidRPr="004137BA" w:rsidRDefault="00505ECD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05ECD" w:rsidRPr="004137BA" w:rsidRDefault="00505ECD" w:rsidP="008C4BB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4" w:type="dxa"/>
            <w:vMerge w:val="restart"/>
          </w:tcPr>
          <w:p w:rsidR="00505ECD" w:rsidRPr="00413713" w:rsidRDefault="00505ECD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Мирошникова</w:t>
            </w:r>
            <w:proofErr w:type="spellEnd"/>
          </w:p>
          <w:p w:rsidR="00505ECD" w:rsidRPr="00413713" w:rsidRDefault="00505ECD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Марина Владимировна</w:t>
            </w:r>
          </w:p>
        </w:tc>
        <w:tc>
          <w:tcPr>
            <w:tcW w:w="2739" w:type="dxa"/>
            <w:vMerge w:val="restart"/>
          </w:tcPr>
          <w:p w:rsidR="00505ECD" w:rsidRPr="00413713" w:rsidRDefault="00505ECD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406" w:type="dxa"/>
          </w:tcPr>
          <w:p w:rsidR="00505ECD" w:rsidRPr="00413713" w:rsidRDefault="00505ECD" w:rsidP="007639B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ДПО ЯО «ИРО»</w:t>
            </w:r>
          </w:p>
        </w:tc>
        <w:tc>
          <w:tcPr>
            <w:tcW w:w="4030" w:type="dxa"/>
          </w:tcPr>
          <w:p w:rsidR="00505ECD" w:rsidRPr="00413713" w:rsidRDefault="00505ECD" w:rsidP="007639B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-КПК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технический минимум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1783" w:type="dxa"/>
          </w:tcPr>
          <w:p w:rsidR="00505ECD" w:rsidRPr="00413713" w:rsidRDefault="00505ECD" w:rsidP="007639B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</w:tr>
      <w:tr w:rsidR="00505ECD" w:rsidRPr="004137BA" w:rsidTr="00A75118">
        <w:trPr>
          <w:trHeight w:val="585"/>
        </w:trPr>
        <w:tc>
          <w:tcPr>
            <w:tcW w:w="760" w:type="dxa"/>
            <w:vMerge/>
          </w:tcPr>
          <w:p w:rsidR="00505ECD" w:rsidRPr="004137BA" w:rsidRDefault="00505ECD" w:rsidP="008C4BB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4" w:type="dxa"/>
            <w:vMerge/>
          </w:tcPr>
          <w:p w:rsidR="00505ECD" w:rsidRPr="00413713" w:rsidRDefault="00505ECD" w:rsidP="008C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9" w:type="dxa"/>
            <w:vMerge/>
          </w:tcPr>
          <w:p w:rsidR="00505ECD" w:rsidRPr="00413713" w:rsidRDefault="00505ECD" w:rsidP="008C4BB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505ECD" w:rsidRPr="00413713" w:rsidRDefault="00505ECD" w:rsidP="008C4BB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ДПО ЯО «ИРО»</w:t>
            </w:r>
          </w:p>
        </w:tc>
        <w:tc>
          <w:tcPr>
            <w:tcW w:w="4030" w:type="dxa"/>
          </w:tcPr>
          <w:p w:rsidR="00505ECD" w:rsidRPr="00413713" w:rsidRDefault="00505ECD" w:rsidP="008C4BB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-КПК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Охрана труда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1783" w:type="dxa"/>
          </w:tcPr>
          <w:p w:rsidR="00505ECD" w:rsidRPr="00413713" w:rsidRDefault="00505ECD" w:rsidP="008C4BB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</w:tr>
      <w:tr w:rsidR="00505ECD" w:rsidRPr="004137BA" w:rsidTr="00A75118">
        <w:trPr>
          <w:trHeight w:val="585"/>
        </w:trPr>
        <w:tc>
          <w:tcPr>
            <w:tcW w:w="760" w:type="dxa"/>
            <w:vMerge/>
          </w:tcPr>
          <w:p w:rsidR="00505ECD" w:rsidRDefault="00505ECD" w:rsidP="00327A4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4" w:type="dxa"/>
            <w:vMerge/>
          </w:tcPr>
          <w:p w:rsidR="00505ECD" w:rsidRPr="00413713" w:rsidRDefault="00505ECD" w:rsidP="00327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9" w:type="dxa"/>
            <w:vMerge/>
          </w:tcPr>
          <w:p w:rsidR="00505ECD" w:rsidRPr="00413713" w:rsidRDefault="00505ECD" w:rsidP="00327A4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505ECD" w:rsidRPr="00413713" w:rsidRDefault="00505ECD" w:rsidP="00327A4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ДПО ЯО «ИРО»</w:t>
            </w:r>
          </w:p>
        </w:tc>
        <w:tc>
          <w:tcPr>
            <w:tcW w:w="4030" w:type="dxa"/>
          </w:tcPr>
          <w:p w:rsidR="00505ECD" w:rsidRPr="00413713" w:rsidRDefault="00505ECD" w:rsidP="00327A4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-КПК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Оказание первой доврачебной помощи пострадавшим в ОО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1783" w:type="dxa"/>
          </w:tcPr>
          <w:p w:rsidR="00505ECD" w:rsidRPr="00413713" w:rsidRDefault="00505ECD" w:rsidP="00327A4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</w:tr>
      <w:tr w:rsidR="00505ECD" w:rsidRPr="004137BA" w:rsidTr="00A75118">
        <w:trPr>
          <w:trHeight w:val="341"/>
        </w:trPr>
        <w:tc>
          <w:tcPr>
            <w:tcW w:w="760" w:type="dxa"/>
            <w:vMerge w:val="restart"/>
          </w:tcPr>
          <w:p w:rsidR="00505ECD" w:rsidRPr="004137BA" w:rsidRDefault="00505ECD" w:rsidP="00327A4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84" w:type="dxa"/>
            <w:vMerge w:val="restart"/>
          </w:tcPr>
          <w:p w:rsidR="00505ECD" w:rsidRPr="00413713" w:rsidRDefault="00505ECD" w:rsidP="00327A4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Сёмина</w:t>
            </w:r>
            <w:proofErr w:type="spellEnd"/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2739" w:type="dxa"/>
            <w:vMerge w:val="restart"/>
          </w:tcPr>
          <w:p w:rsidR="00505ECD" w:rsidRPr="00413713" w:rsidRDefault="00505ECD" w:rsidP="00327A4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</w:t>
            </w:r>
          </w:p>
        </w:tc>
        <w:tc>
          <w:tcPr>
            <w:tcW w:w="2406" w:type="dxa"/>
          </w:tcPr>
          <w:p w:rsidR="00505ECD" w:rsidRPr="00413713" w:rsidRDefault="00505ECD" w:rsidP="00327A4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ГАУ ДПО ЯО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ИРО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030" w:type="dxa"/>
          </w:tcPr>
          <w:p w:rsidR="00505ECD" w:rsidRPr="00413713" w:rsidRDefault="00505ECD" w:rsidP="00327A4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-КПК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технический минимум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1783" w:type="dxa"/>
          </w:tcPr>
          <w:p w:rsidR="00505ECD" w:rsidRPr="00413713" w:rsidRDefault="00505ECD" w:rsidP="00327A4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</w:tr>
      <w:tr w:rsidR="00505ECD" w:rsidRPr="004137BA" w:rsidTr="00A75118">
        <w:trPr>
          <w:trHeight w:val="382"/>
        </w:trPr>
        <w:tc>
          <w:tcPr>
            <w:tcW w:w="760" w:type="dxa"/>
            <w:vMerge/>
          </w:tcPr>
          <w:p w:rsidR="00505ECD" w:rsidRPr="004137BA" w:rsidRDefault="00505ECD" w:rsidP="00327A4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4" w:type="dxa"/>
            <w:vMerge/>
          </w:tcPr>
          <w:p w:rsidR="00505ECD" w:rsidRPr="00413713" w:rsidRDefault="00505ECD" w:rsidP="00327A4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9" w:type="dxa"/>
            <w:vMerge/>
          </w:tcPr>
          <w:p w:rsidR="00505ECD" w:rsidRPr="00413713" w:rsidRDefault="00505ECD" w:rsidP="00327A4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505ECD" w:rsidRPr="00413713" w:rsidRDefault="00505ECD" w:rsidP="00327A4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ДПО ЯО «ИРО»</w:t>
            </w:r>
          </w:p>
        </w:tc>
        <w:tc>
          <w:tcPr>
            <w:tcW w:w="4030" w:type="dxa"/>
          </w:tcPr>
          <w:p w:rsidR="00505ECD" w:rsidRPr="00413713" w:rsidRDefault="00505ECD" w:rsidP="00327A4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-КПК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Охрана труда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1783" w:type="dxa"/>
          </w:tcPr>
          <w:p w:rsidR="00505ECD" w:rsidRPr="00413713" w:rsidRDefault="00505ECD" w:rsidP="00327A4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</w:tr>
      <w:tr w:rsidR="00505ECD" w:rsidRPr="004137BA" w:rsidTr="00A75118">
        <w:trPr>
          <w:trHeight w:val="382"/>
        </w:trPr>
        <w:tc>
          <w:tcPr>
            <w:tcW w:w="760" w:type="dxa"/>
            <w:vMerge/>
          </w:tcPr>
          <w:p w:rsidR="00505ECD" w:rsidRDefault="00505ECD" w:rsidP="00327A4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4" w:type="dxa"/>
            <w:vMerge/>
          </w:tcPr>
          <w:p w:rsidR="00505ECD" w:rsidRPr="00413713" w:rsidRDefault="00505ECD" w:rsidP="00327A4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9" w:type="dxa"/>
            <w:vMerge/>
          </w:tcPr>
          <w:p w:rsidR="00505ECD" w:rsidRPr="00413713" w:rsidRDefault="00505ECD" w:rsidP="00327A4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505ECD" w:rsidRPr="00413713" w:rsidRDefault="00505ECD" w:rsidP="00327A4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МОУ «ГЦРО»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030" w:type="dxa"/>
          </w:tcPr>
          <w:p w:rsidR="00505ECD" w:rsidRPr="00413713" w:rsidRDefault="00505ECD" w:rsidP="00327A4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-КПК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«Профессиональное мастерство как фундамент профессиональной конкурентоспособности и карьерного роста педагога», 48 ч.</w:t>
            </w:r>
          </w:p>
        </w:tc>
        <w:tc>
          <w:tcPr>
            <w:tcW w:w="1783" w:type="dxa"/>
          </w:tcPr>
          <w:p w:rsidR="00505ECD" w:rsidRDefault="00505ECD" w:rsidP="00327A4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28.12.2020г.</w:t>
            </w:r>
          </w:p>
        </w:tc>
      </w:tr>
      <w:tr w:rsidR="00505ECD" w:rsidRPr="004137BA" w:rsidTr="00A75118">
        <w:trPr>
          <w:trHeight w:val="382"/>
        </w:trPr>
        <w:tc>
          <w:tcPr>
            <w:tcW w:w="760" w:type="dxa"/>
            <w:vMerge/>
          </w:tcPr>
          <w:p w:rsidR="00505ECD" w:rsidRDefault="00505ECD" w:rsidP="00584DC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4" w:type="dxa"/>
            <w:vMerge/>
          </w:tcPr>
          <w:p w:rsidR="00505ECD" w:rsidRPr="00413713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9" w:type="dxa"/>
            <w:vMerge/>
          </w:tcPr>
          <w:p w:rsidR="00505ECD" w:rsidRPr="00413713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505ECD" w:rsidRPr="00413713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ДПО ЯО «ИРО»</w:t>
            </w:r>
          </w:p>
        </w:tc>
        <w:tc>
          <w:tcPr>
            <w:tcW w:w="4030" w:type="dxa"/>
          </w:tcPr>
          <w:p w:rsidR="00505ECD" w:rsidRPr="00413713" w:rsidRDefault="00505ECD" w:rsidP="00584DC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-КПК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Оказание первой доврачебной помощи пострадавшим в ОО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1783" w:type="dxa"/>
          </w:tcPr>
          <w:p w:rsidR="00505ECD" w:rsidRPr="00413713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</w:tr>
      <w:tr w:rsidR="00505ECD" w:rsidRPr="004137BA" w:rsidTr="00A75118">
        <w:trPr>
          <w:trHeight w:val="577"/>
        </w:trPr>
        <w:tc>
          <w:tcPr>
            <w:tcW w:w="760" w:type="dxa"/>
            <w:vMerge w:val="restart"/>
          </w:tcPr>
          <w:p w:rsidR="00505ECD" w:rsidRPr="004137BA" w:rsidRDefault="00505ECD" w:rsidP="00584DC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284" w:type="dxa"/>
            <w:vMerge w:val="restart"/>
          </w:tcPr>
          <w:p w:rsidR="00505ECD" w:rsidRPr="00413713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Сальникова Ольга Дмитриевна</w:t>
            </w:r>
          </w:p>
        </w:tc>
        <w:tc>
          <w:tcPr>
            <w:tcW w:w="2739" w:type="dxa"/>
            <w:vMerge w:val="restart"/>
          </w:tcPr>
          <w:p w:rsidR="00505ECD" w:rsidRPr="00413713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Заведующий отделом методического и психологического сопровождения образовательного процесса</w:t>
            </w:r>
          </w:p>
        </w:tc>
        <w:tc>
          <w:tcPr>
            <w:tcW w:w="2406" w:type="dxa"/>
          </w:tcPr>
          <w:p w:rsidR="00505ECD" w:rsidRPr="00413713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ГАУ ДПО ЯО ИРО</w:t>
            </w:r>
          </w:p>
        </w:tc>
        <w:tc>
          <w:tcPr>
            <w:tcW w:w="4030" w:type="dxa"/>
          </w:tcPr>
          <w:p w:rsidR="00505ECD" w:rsidRPr="00413713" w:rsidRDefault="00505ECD" w:rsidP="00584DC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-КПК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технический минимум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1783" w:type="dxa"/>
          </w:tcPr>
          <w:p w:rsidR="00505ECD" w:rsidRPr="00413713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</w:tr>
      <w:tr w:rsidR="00505ECD" w:rsidRPr="004137BA" w:rsidTr="00A75118">
        <w:trPr>
          <w:trHeight w:val="1252"/>
        </w:trPr>
        <w:tc>
          <w:tcPr>
            <w:tcW w:w="760" w:type="dxa"/>
            <w:vMerge/>
          </w:tcPr>
          <w:p w:rsidR="00505ECD" w:rsidRPr="004137BA" w:rsidRDefault="00505ECD" w:rsidP="00584DC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4" w:type="dxa"/>
            <w:vMerge/>
          </w:tcPr>
          <w:p w:rsidR="00505ECD" w:rsidRPr="00413713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9" w:type="dxa"/>
            <w:vMerge/>
          </w:tcPr>
          <w:p w:rsidR="00505ECD" w:rsidRPr="00413713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505ECD" w:rsidRPr="00413713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ДПО ЯО «ИРО»</w:t>
            </w:r>
          </w:p>
        </w:tc>
        <w:tc>
          <w:tcPr>
            <w:tcW w:w="4030" w:type="dxa"/>
          </w:tcPr>
          <w:p w:rsidR="00505ECD" w:rsidRPr="00413713" w:rsidRDefault="00505ECD" w:rsidP="00584DC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-КПК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Охрана труда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1783" w:type="dxa"/>
          </w:tcPr>
          <w:p w:rsidR="00505ECD" w:rsidRPr="00413713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</w:tr>
      <w:tr w:rsidR="00505ECD" w:rsidRPr="004137BA" w:rsidTr="00A75118">
        <w:trPr>
          <w:trHeight w:val="1252"/>
        </w:trPr>
        <w:tc>
          <w:tcPr>
            <w:tcW w:w="760" w:type="dxa"/>
            <w:vMerge/>
          </w:tcPr>
          <w:p w:rsidR="00505ECD" w:rsidRDefault="00505ECD" w:rsidP="00584DC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4" w:type="dxa"/>
            <w:vMerge/>
          </w:tcPr>
          <w:p w:rsidR="00505ECD" w:rsidRPr="00413713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9" w:type="dxa"/>
            <w:vMerge/>
          </w:tcPr>
          <w:p w:rsidR="00505ECD" w:rsidRPr="00413713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505ECD" w:rsidRPr="00413713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ДПО ЯО «ИРО»</w:t>
            </w:r>
          </w:p>
        </w:tc>
        <w:tc>
          <w:tcPr>
            <w:tcW w:w="4030" w:type="dxa"/>
          </w:tcPr>
          <w:p w:rsidR="00505ECD" w:rsidRPr="00413713" w:rsidRDefault="00505ECD" w:rsidP="00584DC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-КПК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Оказание первой доврачебной помощи пострадавшим в ОО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1783" w:type="dxa"/>
          </w:tcPr>
          <w:p w:rsidR="00505ECD" w:rsidRPr="00413713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</w:tr>
      <w:tr w:rsidR="00505ECD" w:rsidRPr="004137BA" w:rsidTr="00A75118">
        <w:trPr>
          <w:trHeight w:val="577"/>
        </w:trPr>
        <w:tc>
          <w:tcPr>
            <w:tcW w:w="760" w:type="dxa"/>
            <w:vMerge w:val="restart"/>
          </w:tcPr>
          <w:p w:rsidR="00505ECD" w:rsidRPr="004137BA" w:rsidRDefault="00505ECD" w:rsidP="00584DC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84" w:type="dxa"/>
            <w:vMerge w:val="restart"/>
          </w:tcPr>
          <w:p w:rsidR="00505ECD" w:rsidRPr="00413713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Проворова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Васильевна</w:t>
            </w:r>
          </w:p>
        </w:tc>
        <w:tc>
          <w:tcPr>
            <w:tcW w:w="2739" w:type="dxa"/>
            <w:vMerge w:val="restart"/>
          </w:tcPr>
          <w:p w:rsidR="00505ECD" w:rsidRPr="00413713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организационно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макссовым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 отделом</w:t>
            </w:r>
            <w:proofErr w:type="gramEnd"/>
          </w:p>
        </w:tc>
        <w:tc>
          <w:tcPr>
            <w:tcW w:w="2406" w:type="dxa"/>
          </w:tcPr>
          <w:p w:rsidR="00505ECD" w:rsidRPr="00413713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ДПО ЯО «ИРО»</w:t>
            </w:r>
          </w:p>
        </w:tc>
        <w:tc>
          <w:tcPr>
            <w:tcW w:w="4030" w:type="dxa"/>
          </w:tcPr>
          <w:p w:rsidR="00505ECD" w:rsidRPr="00413713" w:rsidRDefault="00505ECD" w:rsidP="00584DC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-КПК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технический минимум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1783" w:type="dxa"/>
          </w:tcPr>
          <w:p w:rsidR="00505ECD" w:rsidRPr="00413713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</w:tr>
      <w:tr w:rsidR="00505ECD" w:rsidRPr="004137BA" w:rsidTr="00A75118">
        <w:trPr>
          <w:trHeight w:val="577"/>
        </w:trPr>
        <w:tc>
          <w:tcPr>
            <w:tcW w:w="760" w:type="dxa"/>
            <w:vMerge/>
          </w:tcPr>
          <w:p w:rsidR="00505ECD" w:rsidRPr="004137BA" w:rsidRDefault="00505ECD" w:rsidP="00584DC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4" w:type="dxa"/>
            <w:vMerge/>
          </w:tcPr>
          <w:p w:rsidR="00505ECD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9" w:type="dxa"/>
            <w:vMerge/>
          </w:tcPr>
          <w:p w:rsidR="00505ECD" w:rsidRPr="00413713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505ECD" w:rsidRPr="00413713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ДПО ЯО «ИРО»</w:t>
            </w:r>
          </w:p>
        </w:tc>
        <w:tc>
          <w:tcPr>
            <w:tcW w:w="4030" w:type="dxa"/>
          </w:tcPr>
          <w:p w:rsidR="00505ECD" w:rsidRPr="00413713" w:rsidRDefault="00505ECD" w:rsidP="00584DC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-КПК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Охрана труда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1783" w:type="dxa"/>
          </w:tcPr>
          <w:p w:rsidR="00505ECD" w:rsidRPr="00413713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</w:tr>
      <w:tr w:rsidR="00505ECD" w:rsidRPr="004137BA" w:rsidTr="00A75118">
        <w:trPr>
          <w:trHeight w:val="577"/>
        </w:trPr>
        <w:tc>
          <w:tcPr>
            <w:tcW w:w="760" w:type="dxa"/>
            <w:vMerge/>
          </w:tcPr>
          <w:p w:rsidR="00505ECD" w:rsidRDefault="00505ECD" w:rsidP="00584DC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4" w:type="dxa"/>
            <w:vMerge/>
          </w:tcPr>
          <w:p w:rsidR="00505ECD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9" w:type="dxa"/>
            <w:vMerge/>
          </w:tcPr>
          <w:p w:rsidR="00505ECD" w:rsidRPr="00413713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505ECD" w:rsidRPr="00413713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МОУ «ГЦРО»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030" w:type="dxa"/>
          </w:tcPr>
          <w:p w:rsidR="00505ECD" w:rsidRPr="00413713" w:rsidRDefault="00505ECD" w:rsidP="00584DC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-КПК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«Профессиональное мастерство как фундамент профессиональной конкурентоспособности и карьерного роста педагога», 48 ч.</w:t>
            </w:r>
          </w:p>
        </w:tc>
        <w:tc>
          <w:tcPr>
            <w:tcW w:w="1783" w:type="dxa"/>
          </w:tcPr>
          <w:p w:rsidR="00505ECD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28.12.2020г.</w:t>
            </w:r>
          </w:p>
        </w:tc>
      </w:tr>
      <w:tr w:rsidR="00505ECD" w:rsidRPr="004137BA" w:rsidTr="00A75118">
        <w:trPr>
          <w:trHeight w:val="577"/>
        </w:trPr>
        <w:tc>
          <w:tcPr>
            <w:tcW w:w="760" w:type="dxa"/>
            <w:vMerge/>
          </w:tcPr>
          <w:p w:rsidR="00505ECD" w:rsidRDefault="00505ECD" w:rsidP="00584DC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4" w:type="dxa"/>
            <w:vMerge/>
          </w:tcPr>
          <w:p w:rsidR="00505ECD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9" w:type="dxa"/>
            <w:vMerge/>
          </w:tcPr>
          <w:p w:rsidR="00505ECD" w:rsidRPr="00413713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505ECD" w:rsidRPr="00413713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ДПО ЯО «ИРО»</w:t>
            </w:r>
          </w:p>
        </w:tc>
        <w:tc>
          <w:tcPr>
            <w:tcW w:w="4030" w:type="dxa"/>
          </w:tcPr>
          <w:p w:rsidR="00505ECD" w:rsidRPr="00413713" w:rsidRDefault="00505ECD" w:rsidP="00584DC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-КПК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Оказание первой доврачебной помощи пострадавшим в ОО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1783" w:type="dxa"/>
          </w:tcPr>
          <w:p w:rsidR="00505ECD" w:rsidRPr="00413713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</w:tr>
      <w:tr w:rsidR="00584DC1" w:rsidRPr="004137BA" w:rsidTr="00A75118">
        <w:trPr>
          <w:trHeight w:val="577"/>
        </w:trPr>
        <w:tc>
          <w:tcPr>
            <w:tcW w:w="760" w:type="dxa"/>
          </w:tcPr>
          <w:p w:rsidR="00584DC1" w:rsidRPr="004137BA" w:rsidRDefault="00505ECD" w:rsidP="00584DC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84" w:type="dxa"/>
            <w:vMerge w:val="restart"/>
          </w:tcPr>
          <w:p w:rsidR="00584DC1" w:rsidRPr="00413713" w:rsidRDefault="00584DC1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Белугина Марина Сергеевна</w:t>
            </w:r>
          </w:p>
        </w:tc>
        <w:tc>
          <w:tcPr>
            <w:tcW w:w="2739" w:type="dxa"/>
            <w:vMerge w:val="restart"/>
          </w:tcPr>
          <w:p w:rsidR="00584DC1" w:rsidRPr="00413713" w:rsidRDefault="00584DC1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отделом</w:t>
            </w:r>
          </w:p>
        </w:tc>
        <w:tc>
          <w:tcPr>
            <w:tcW w:w="2406" w:type="dxa"/>
          </w:tcPr>
          <w:p w:rsidR="00584DC1" w:rsidRPr="00413713" w:rsidRDefault="00584DC1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ДПО ЯО «ИРО»</w:t>
            </w:r>
          </w:p>
        </w:tc>
        <w:tc>
          <w:tcPr>
            <w:tcW w:w="4030" w:type="dxa"/>
          </w:tcPr>
          <w:p w:rsidR="00584DC1" w:rsidRPr="00413713" w:rsidRDefault="00584DC1" w:rsidP="00584DC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-КПК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технический минимум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1783" w:type="dxa"/>
          </w:tcPr>
          <w:p w:rsidR="00584DC1" w:rsidRPr="00413713" w:rsidRDefault="00584DC1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</w:tr>
      <w:tr w:rsidR="00584DC1" w:rsidRPr="004137BA" w:rsidTr="00A75118">
        <w:trPr>
          <w:trHeight w:val="577"/>
        </w:trPr>
        <w:tc>
          <w:tcPr>
            <w:tcW w:w="760" w:type="dxa"/>
          </w:tcPr>
          <w:p w:rsidR="00584DC1" w:rsidRPr="004137BA" w:rsidRDefault="00584DC1" w:rsidP="00584DC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4" w:type="dxa"/>
            <w:vMerge/>
          </w:tcPr>
          <w:p w:rsidR="00584DC1" w:rsidRPr="00413713" w:rsidRDefault="00584DC1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9" w:type="dxa"/>
            <w:vMerge/>
          </w:tcPr>
          <w:p w:rsidR="00584DC1" w:rsidRPr="00413713" w:rsidRDefault="00584DC1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584DC1" w:rsidRPr="00413713" w:rsidRDefault="00584DC1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ДПО ЯО «ИРО»</w:t>
            </w:r>
          </w:p>
        </w:tc>
        <w:tc>
          <w:tcPr>
            <w:tcW w:w="4030" w:type="dxa"/>
          </w:tcPr>
          <w:p w:rsidR="00584DC1" w:rsidRPr="00413713" w:rsidRDefault="00584DC1" w:rsidP="00584DC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-КПК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Охрана труда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1783" w:type="dxa"/>
          </w:tcPr>
          <w:p w:rsidR="00584DC1" w:rsidRPr="00413713" w:rsidRDefault="00584DC1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</w:tr>
      <w:tr w:rsidR="00505ECD" w:rsidRPr="004137BA" w:rsidTr="00A75118">
        <w:trPr>
          <w:trHeight w:val="577"/>
        </w:trPr>
        <w:tc>
          <w:tcPr>
            <w:tcW w:w="760" w:type="dxa"/>
            <w:vMerge w:val="restart"/>
          </w:tcPr>
          <w:p w:rsidR="00505ECD" w:rsidRPr="004137BA" w:rsidRDefault="00505ECD" w:rsidP="00584DC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84" w:type="dxa"/>
            <w:vMerge w:val="restart"/>
          </w:tcPr>
          <w:p w:rsidR="00505ECD" w:rsidRPr="00413713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Цветкова Юлия Евгеньевна</w:t>
            </w:r>
          </w:p>
        </w:tc>
        <w:tc>
          <w:tcPr>
            <w:tcW w:w="2739" w:type="dxa"/>
            <w:vMerge w:val="restart"/>
          </w:tcPr>
          <w:p w:rsidR="00505ECD" w:rsidRPr="00413713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- организатор</w:t>
            </w:r>
          </w:p>
        </w:tc>
        <w:tc>
          <w:tcPr>
            <w:tcW w:w="2406" w:type="dxa"/>
          </w:tcPr>
          <w:p w:rsidR="00505ECD" w:rsidRPr="00413713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МОУ «ГЦРО»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030" w:type="dxa"/>
          </w:tcPr>
          <w:p w:rsidR="00505ECD" w:rsidRPr="00413713" w:rsidRDefault="00505ECD" w:rsidP="00584DC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-КПК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«Профессиональное мастерство как фундамент профессиональной конкурентоспособности и карьерного роста педагога», 48 ч.</w:t>
            </w:r>
          </w:p>
        </w:tc>
        <w:tc>
          <w:tcPr>
            <w:tcW w:w="1783" w:type="dxa"/>
          </w:tcPr>
          <w:p w:rsidR="00505ECD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28.12.2020г.</w:t>
            </w:r>
          </w:p>
        </w:tc>
      </w:tr>
      <w:tr w:rsidR="00505ECD" w:rsidRPr="004137BA" w:rsidTr="00A75118">
        <w:trPr>
          <w:trHeight w:val="577"/>
        </w:trPr>
        <w:tc>
          <w:tcPr>
            <w:tcW w:w="760" w:type="dxa"/>
            <w:vMerge/>
          </w:tcPr>
          <w:p w:rsidR="00505ECD" w:rsidRPr="004137BA" w:rsidRDefault="00505ECD" w:rsidP="00584DC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4" w:type="dxa"/>
            <w:vMerge/>
          </w:tcPr>
          <w:p w:rsidR="00505ECD" w:rsidRPr="00413713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9" w:type="dxa"/>
            <w:vMerge/>
          </w:tcPr>
          <w:p w:rsidR="00505ECD" w:rsidRPr="00413713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505ECD" w:rsidRPr="00413713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ЧУ ДПО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–методический центр профсоюза Ярославской области</w:t>
            </w:r>
          </w:p>
        </w:tc>
        <w:tc>
          <w:tcPr>
            <w:tcW w:w="4030" w:type="dxa"/>
          </w:tcPr>
          <w:p w:rsidR="00505ECD" w:rsidRPr="00413713" w:rsidRDefault="00505ECD" w:rsidP="00584DC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КПК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Охрана труда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1783" w:type="dxa"/>
          </w:tcPr>
          <w:p w:rsidR="00505ECD" w:rsidRPr="00413713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505ECD" w:rsidRPr="004137BA" w:rsidTr="00275B92">
        <w:trPr>
          <w:trHeight w:val="1255"/>
        </w:trPr>
        <w:tc>
          <w:tcPr>
            <w:tcW w:w="760" w:type="dxa"/>
            <w:vMerge/>
          </w:tcPr>
          <w:p w:rsidR="00505ECD" w:rsidRPr="004137BA" w:rsidRDefault="00505ECD" w:rsidP="00584DC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4" w:type="dxa"/>
            <w:vMerge/>
          </w:tcPr>
          <w:p w:rsidR="00505ECD" w:rsidRPr="00413713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9" w:type="dxa"/>
            <w:vMerge/>
          </w:tcPr>
          <w:p w:rsidR="00505ECD" w:rsidRPr="00413713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505ECD" w:rsidRPr="00413713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ФГБОУ ВО «ЯГПУ имени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К.Д.Ушинского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030" w:type="dxa"/>
          </w:tcPr>
          <w:p w:rsidR="00505ECD" w:rsidRPr="00413713" w:rsidRDefault="00505ECD" w:rsidP="00584DC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-КПК обучения «Детское общественное объединение как инструмент воспитания в ОУ», 36ч.</w:t>
            </w:r>
          </w:p>
        </w:tc>
        <w:tc>
          <w:tcPr>
            <w:tcW w:w="1783" w:type="dxa"/>
          </w:tcPr>
          <w:p w:rsidR="00505ECD" w:rsidRPr="00413713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505ECD" w:rsidRPr="004137BA" w:rsidTr="00275B92">
        <w:trPr>
          <w:trHeight w:val="1255"/>
        </w:trPr>
        <w:tc>
          <w:tcPr>
            <w:tcW w:w="760" w:type="dxa"/>
            <w:vMerge/>
          </w:tcPr>
          <w:p w:rsidR="00505ECD" w:rsidRPr="004137BA" w:rsidRDefault="00505ECD" w:rsidP="00584DC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4" w:type="dxa"/>
            <w:vMerge/>
          </w:tcPr>
          <w:p w:rsidR="00505ECD" w:rsidRPr="00413713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9" w:type="dxa"/>
            <w:vMerge/>
          </w:tcPr>
          <w:p w:rsidR="00505ECD" w:rsidRPr="00413713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505ECD" w:rsidRPr="00413713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ДПО ЯО «ИРО»</w:t>
            </w:r>
          </w:p>
        </w:tc>
        <w:tc>
          <w:tcPr>
            <w:tcW w:w="4030" w:type="dxa"/>
          </w:tcPr>
          <w:p w:rsidR="00505ECD" w:rsidRPr="00413713" w:rsidRDefault="00505ECD" w:rsidP="00584DC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-КПК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Оказание первой доврачебной помощи пострадавшим в ОО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1783" w:type="dxa"/>
          </w:tcPr>
          <w:p w:rsidR="00505ECD" w:rsidRPr="00413713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</w:tr>
      <w:tr w:rsidR="00505ECD" w:rsidRPr="004137BA" w:rsidTr="00A75118">
        <w:trPr>
          <w:trHeight w:val="577"/>
        </w:trPr>
        <w:tc>
          <w:tcPr>
            <w:tcW w:w="760" w:type="dxa"/>
            <w:vMerge w:val="restart"/>
          </w:tcPr>
          <w:p w:rsidR="00505ECD" w:rsidRPr="004137BA" w:rsidRDefault="00505ECD" w:rsidP="00584DC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84" w:type="dxa"/>
            <w:vMerge w:val="restart"/>
          </w:tcPr>
          <w:p w:rsidR="00505ECD" w:rsidRPr="00413713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Сатарова Надежда Николаевна</w:t>
            </w:r>
          </w:p>
        </w:tc>
        <w:tc>
          <w:tcPr>
            <w:tcW w:w="2739" w:type="dxa"/>
            <w:vMerge w:val="restart"/>
          </w:tcPr>
          <w:p w:rsidR="00505ECD" w:rsidRPr="00413713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- организатор</w:t>
            </w:r>
          </w:p>
        </w:tc>
        <w:tc>
          <w:tcPr>
            <w:tcW w:w="2406" w:type="dxa"/>
          </w:tcPr>
          <w:p w:rsidR="00505ECD" w:rsidRPr="00413713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ДПО ЯО «ИРО»</w:t>
            </w:r>
          </w:p>
        </w:tc>
        <w:tc>
          <w:tcPr>
            <w:tcW w:w="4030" w:type="dxa"/>
          </w:tcPr>
          <w:p w:rsidR="00505ECD" w:rsidRPr="00413713" w:rsidRDefault="00505ECD" w:rsidP="00584DC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-КПК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«Повышение доступности дополнительного образования», 40ч.</w:t>
            </w:r>
          </w:p>
        </w:tc>
        <w:tc>
          <w:tcPr>
            <w:tcW w:w="1783" w:type="dxa"/>
          </w:tcPr>
          <w:p w:rsidR="00505ECD" w:rsidRPr="00413713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13.11.2020г.</w:t>
            </w:r>
          </w:p>
        </w:tc>
      </w:tr>
      <w:tr w:rsidR="00505ECD" w:rsidRPr="004137BA" w:rsidTr="00A75118">
        <w:trPr>
          <w:trHeight w:val="577"/>
        </w:trPr>
        <w:tc>
          <w:tcPr>
            <w:tcW w:w="760" w:type="dxa"/>
            <w:vMerge/>
          </w:tcPr>
          <w:p w:rsidR="00505ECD" w:rsidRPr="004137BA" w:rsidRDefault="00505ECD" w:rsidP="00584DC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4" w:type="dxa"/>
            <w:vMerge/>
          </w:tcPr>
          <w:p w:rsidR="00505ECD" w:rsidRPr="00413713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9" w:type="dxa"/>
            <w:vMerge/>
          </w:tcPr>
          <w:p w:rsidR="00505ECD" w:rsidRPr="00413713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505ECD" w:rsidRPr="00413713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ДПО ЯО «ИРО»</w:t>
            </w:r>
          </w:p>
        </w:tc>
        <w:tc>
          <w:tcPr>
            <w:tcW w:w="4030" w:type="dxa"/>
          </w:tcPr>
          <w:p w:rsidR="00505ECD" w:rsidRPr="00413713" w:rsidRDefault="00505ECD" w:rsidP="00584DC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-КПК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технический минимум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1783" w:type="dxa"/>
          </w:tcPr>
          <w:p w:rsidR="00505ECD" w:rsidRPr="00413713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</w:tr>
      <w:tr w:rsidR="00505ECD" w:rsidRPr="004137BA" w:rsidTr="00A75118">
        <w:trPr>
          <w:trHeight w:val="577"/>
        </w:trPr>
        <w:tc>
          <w:tcPr>
            <w:tcW w:w="760" w:type="dxa"/>
            <w:vMerge/>
          </w:tcPr>
          <w:p w:rsidR="00505ECD" w:rsidRPr="004137BA" w:rsidRDefault="00505ECD" w:rsidP="00584DC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4" w:type="dxa"/>
            <w:vMerge/>
          </w:tcPr>
          <w:p w:rsidR="00505ECD" w:rsidRPr="00413713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9" w:type="dxa"/>
            <w:vMerge/>
          </w:tcPr>
          <w:p w:rsidR="00505ECD" w:rsidRPr="00413713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505ECD" w:rsidRPr="00413713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ДПО ЯО «ИРО»</w:t>
            </w:r>
          </w:p>
        </w:tc>
        <w:tc>
          <w:tcPr>
            <w:tcW w:w="4030" w:type="dxa"/>
          </w:tcPr>
          <w:p w:rsidR="00505ECD" w:rsidRPr="00413713" w:rsidRDefault="00505ECD" w:rsidP="00584DC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-КПК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Охрана труда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1783" w:type="dxa"/>
          </w:tcPr>
          <w:p w:rsidR="00505ECD" w:rsidRPr="00413713" w:rsidRDefault="00505ECD" w:rsidP="00584DC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</w:tr>
      <w:tr w:rsidR="00505ECD" w:rsidRPr="004137BA" w:rsidTr="00A75118">
        <w:trPr>
          <w:trHeight w:val="577"/>
        </w:trPr>
        <w:tc>
          <w:tcPr>
            <w:tcW w:w="760" w:type="dxa"/>
            <w:vMerge/>
          </w:tcPr>
          <w:p w:rsidR="00505ECD" w:rsidRPr="004137BA" w:rsidRDefault="00505ECD" w:rsidP="003E7C2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4" w:type="dxa"/>
            <w:vMerge/>
          </w:tcPr>
          <w:p w:rsidR="00505ECD" w:rsidRPr="00413713" w:rsidRDefault="00505ECD" w:rsidP="003E7C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9" w:type="dxa"/>
            <w:vMerge/>
          </w:tcPr>
          <w:p w:rsidR="00505ECD" w:rsidRPr="00413713" w:rsidRDefault="00505ECD" w:rsidP="003E7C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505ECD" w:rsidRPr="00413713" w:rsidRDefault="00505ECD" w:rsidP="003E7C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ДПО ЯО «ИРО»</w:t>
            </w:r>
          </w:p>
        </w:tc>
        <w:tc>
          <w:tcPr>
            <w:tcW w:w="4030" w:type="dxa"/>
          </w:tcPr>
          <w:p w:rsidR="00505ECD" w:rsidRPr="00413713" w:rsidRDefault="00505ECD" w:rsidP="003E7C2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-КПК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Оказание первой доврачебной помощи пострадавшим в ОО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1783" w:type="dxa"/>
          </w:tcPr>
          <w:p w:rsidR="00505ECD" w:rsidRPr="00413713" w:rsidRDefault="00505ECD" w:rsidP="003E7C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</w:tr>
      <w:tr w:rsidR="00505ECD" w:rsidRPr="004137BA" w:rsidTr="00A75118">
        <w:trPr>
          <w:trHeight w:val="577"/>
        </w:trPr>
        <w:tc>
          <w:tcPr>
            <w:tcW w:w="760" w:type="dxa"/>
            <w:vMerge w:val="restart"/>
          </w:tcPr>
          <w:p w:rsidR="00505ECD" w:rsidRPr="004137BA" w:rsidRDefault="00505ECD" w:rsidP="003E7C2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84" w:type="dxa"/>
            <w:vMerge w:val="restart"/>
          </w:tcPr>
          <w:p w:rsidR="00505ECD" w:rsidRPr="00413713" w:rsidRDefault="00505ECD" w:rsidP="003E7C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Рощина Любовь Евгеньевна</w:t>
            </w:r>
          </w:p>
        </w:tc>
        <w:tc>
          <w:tcPr>
            <w:tcW w:w="2739" w:type="dxa"/>
            <w:vMerge w:val="restart"/>
          </w:tcPr>
          <w:p w:rsidR="00505ECD" w:rsidRPr="00413713" w:rsidRDefault="00505ECD" w:rsidP="003E7C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- организатор</w:t>
            </w:r>
          </w:p>
        </w:tc>
        <w:tc>
          <w:tcPr>
            <w:tcW w:w="2406" w:type="dxa"/>
          </w:tcPr>
          <w:p w:rsidR="00505ECD" w:rsidRPr="00413713" w:rsidRDefault="00505ECD" w:rsidP="003E7C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 «Академия «Просвещение»»</w:t>
            </w:r>
          </w:p>
        </w:tc>
        <w:tc>
          <w:tcPr>
            <w:tcW w:w="4030" w:type="dxa"/>
          </w:tcPr>
          <w:p w:rsidR="00505ECD" w:rsidRPr="00413713" w:rsidRDefault="00505ECD" w:rsidP="003E7C2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-КПК «Организация дополнительного образования детей с ОВЗ и с инвалидностью от 5 до 18 лет», 72 ч.</w:t>
            </w:r>
          </w:p>
        </w:tc>
        <w:tc>
          <w:tcPr>
            <w:tcW w:w="1783" w:type="dxa"/>
          </w:tcPr>
          <w:p w:rsidR="00505ECD" w:rsidRPr="00413713" w:rsidRDefault="00505ECD" w:rsidP="003E7C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20.10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505ECD" w:rsidRPr="004137BA" w:rsidTr="00A75118">
        <w:trPr>
          <w:trHeight w:val="577"/>
        </w:trPr>
        <w:tc>
          <w:tcPr>
            <w:tcW w:w="760" w:type="dxa"/>
            <w:vMerge/>
          </w:tcPr>
          <w:p w:rsidR="00505ECD" w:rsidRPr="004137BA" w:rsidRDefault="00505ECD" w:rsidP="003E7C2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4" w:type="dxa"/>
            <w:vMerge/>
          </w:tcPr>
          <w:p w:rsidR="00505ECD" w:rsidRDefault="00505ECD" w:rsidP="003E7C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9" w:type="dxa"/>
            <w:vMerge/>
          </w:tcPr>
          <w:p w:rsidR="00505ECD" w:rsidRPr="00413713" w:rsidRDefault="00505ECD" w:rsidP="003E7C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505ECD" w:rsidRPr="00413713" w:rsidRDefault="00505ECD" w:rsidP="003E7C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ДПО ЯО «ИРО»</w:t>
            </w:r>
          </w:p>
        </w:tc>
        <w:tc>
          <w:tcPr>
            <w:tcW w:w="4030" w:type="dxa"/>
          </w:tcPr>
          <w:p w:rsidR="00505ECD" w:rsidRPr="00413713" w:rsidRDefault="00505ECD" w:rsidP="003E7C2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-КПК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Оказание первой доврачебной помощи пострадавшим в ОО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1783" w:type="dxa"/>
          </w:tcPr>
          <w:p w:rsidR="00505ECD" w:rsidRPr="00413713" w:rsidRDefault="00505ECD" w:rsidP="003E7C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</w:tr>
      <w:tr w:rsidR="00505ECD" w:rsidRPr="004137BA" w:rsidTr="00A75118">
        <w:trPr>
          <w:trHeight w:val="577"/>
        </w:trPr>
        <w:tc>
          <w:tcPr>
            <w:tcW w:w="760" w:type="dxa"/>
            <w:vMerge w:val="restart"/>
          </w:tcPr>
          <w:p w:rsidR="00505ECD" w:rsidRPr="004137BA" w:rsidRDefault="00505ECD" w:rsidP="003E7C2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84" w:type="dxa"/>
            <w:vMerge w:val="restart"/>
          </w:tcPr>
          <w:p w:rsidR="00505ECD" w:rsidRPr="00413713" w:rsidRDefault="00505ECD" w:rsidP="003E7C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Путин Юрий Евгеньевич</w:t>
            </w:r>
          </w:p>
        </w:tc>
        <w:tc>
          <w:tcPr>
            <w:tcW w:w="2739" w:type="dxa"/>
            <w:vMerge w:val="restart"/>
          </w:tcPr>
          <w:p w:rsidR="00505ECD" w:rsidRPr="00413713" w:rsidRDefault="00505ECD" w:rsidP="003E7C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406" w:type="dxa"/>
          </w:tcPr>
          <w:p w:rsidR="00505ECD" w:rsidRPr="00413713" w:rsidRDefault="00505ECD" w:rsidP="003E7C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ДПО ЯО «ИРО»</w:t>
            </w:r>
          </w:p>
        </w:tc>
        <w:tc>
          <w:tcPr>
            <w:tcW w:w="4030" w:type="dxa"/>
          </w:tcPr>
          <w:p w:rsidR="00505ECD" w:rsidRPr="00413713" w:rsidRDefault="00505ECD" w:rsidP="003E7C2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-КПК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компетентности педагогических работников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1783" w:type="dxa"/>
          </w:tcPr>
          <w:p w:rsidR="00505ECD" w:rsidRPr="00413713" w:rsidRDefault="00505ECD" w:rsidP="003E7C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</w:tr>
      <w:tr w:rsidR="00505ECD" w:rsidRPr="004137BA" w:rsidTr="00A75118">
        <w:trPr>
          <w:trHeight w:val="577"/>
        </w:trPr>
        <w:tc>
          <w:tcPr>
            <w:tcW w:w="760" w:type="dxa"/>
            <w:vMerge/>
          </w:tcPr>
          <w:p w:rsidR="00505ECD" w:rsidRPr="004137BA" w:rsidRDefault="00505ECD" w:rsidP="003E7C2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4" w:type="dxa"/>
            <w:vMerge/>
          </w:tcPr>
          <w:p w:rsidR="00505ECD" w:rsidRDefault="00505ECD" w:rsidP="003E7C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9" w:type="dxa"/>
            <w:vMerge/>
          </w:tcPr>
          <w:p w:rsidR="00505ECD" w:rsidRPr="00413713" w:rsidRDefault="00505ECD" w:rsidP="003E7C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505ECD" w:rsidRPr="00413713" w:rsidRDefault="00505ECD" w:rsidP="003E7C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ДПО ЯО «ИРО»</w:t>
            </w:r>
          </w:p>
        </w:tc>
        <w:tc>
          <w:tcPr>
            <w:tcW w:w="4030" w:type="dxa"/>
          </w:tcPr>
          <w:p w:rsidR="00505ECD" w:rsidRPr="00413713" w:rsidRDefault="00505ECD" w:rsidP="003E7C2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-КПК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Оказание первой доврачебной помощи пострадавшим в ОО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1783" w:type="dxa"/>
          </w:tcPr>
          <w:p w:rsidR="00505ECD" w:rsidRPr="00413713" w:rsidRDefault="00505ECD" w:rsidP="003E7C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</w:tr>
      <w:tr w:rsidR="003E7C2F" w:rsidRPr="004137BA" w:rsidTr="00A75118">
        <w:trPr>
          <w:trHeight w:val="577"/>
        </w:trPr>
        <w:tc>
          <w:tcPr>
            <w:tcW w:w="760" w:type="dxa"/>
          </w:tcPr>
          <w:p w:rsidR="003E7C2F" w:rsidRPr="004137BA" w:rsidRDefault="00505ECD" w:rsidP="003E7C2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84" w:type="dxa"/>
          </w:tcPr>
          <w:p w:rsidR="003E7C2F" w:rsidRPr="00413713" w:rsidRDefault="003E7C2F" w:rsidP="003E7C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Ерегин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Илья Сергеевич</w:t>
            </w:r>
          </w:p>
        </w:tc>
        <w:tc>
          <w:tcPr>
            <w:tcW w:w="2739" w:type="dxa"/>
          </w:tcPr>
          <w:p w:rsidR="003E7C2F" w:rsidRPr="00413713" w:rsidRDefault="003E7C2F" w:rsidP="003E7C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406" w:type="dxa"/>
          </w:tcPr>
          <w:p w:rsidR="003E7C2F" w:rsidRPr="00413713" w:rsidRDefault="003E7C2F" w:rsidP="003E7C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ДПО ЯО «ИРО»</w:t>
            </w:r>
          </w:p>
        </w:tc>
        <w:tc>
          <w:tcPr>
            <w:tcW w:w="4030" w:type="dxa"/>
          </w:tcPr>
          <w:p w:rsidR="003E7C2F" w:rsidRPr="00413713" w:rsidRDefault="003E7C2F" w:rsidP="003E7C2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-КПК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Оказание первой доврачебной помощи пострадавшим в ОО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1783" w:type="dxa"/>
          </w:tcPr>
          <w:p w:rsidR="003E7C2F" w:rsidRPr="00413713" w:rsidRDefault="003E7C2F" w:rsidP="003E7C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</w:tr>
      <w:tr w:rsidR="00505ECD" w:rsidRPr="004137BA" w:rsidTr="00A75118">
        <w:trPr>
          <w:trHeight w:val="577"/>
        </w:trPr>
        <w:tc>
          <w:tcPr>
            <w:tcW w:w="760" w:type="dxa"/>
            <w:vMerge w:val="restart"/>
          </w:tcPr>
          <w:p w:rsidR="00505ECD" w:rsidRPr="004137BA" w:rsidRDefault="00505ECD" w:rsidP="003E7C2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84" w:type="dxa"/>
          </w:tcPr>
          <w:p w:rsidR="00505ECD" w:rsidRPr="00413713" w:rsidRDefault="00505ECD" w:rsidP="003E7C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Игнатьева Наталья Николаевна</w:t>
            </w:r>
          </w:p>
        </w:tc>
        <w:tc>
          <w:tcPr>
            <w:tcW w:w="2739" w:type="dxa"/>
            <w:vMerge w:val="restart"/>
          </w:tcPr>
          <w:p w:rsidR="00505ECD" w:rsidRPr="00413713" w:rsidRDefault="00505ECD" w:rsidP="003E7C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406" w:type="dxa"/>
          </w:tcPr>
          <w:p w:rsidR="00505ECD" w:rsidRPr="00413713" w:rsidRDefault="00505ECD" w:rsidP="003E7C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ДПО ЯО «ИРО»</w:t>
            </w:r>
          </w:p>
        </w:tc>
        <w:tc>
          <w:tcPr>
            <w:tcW w:w="4030" w:type="dxa"/>
          </w:tcPr>
          <w:p w:rsidR="00505ECD" w:rsidRPr="00413713" w:rsidRDefault="00505ECD" w:rsidP="003E7C2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-КПК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Профстандарт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педагога дополнительного образования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1783" w:type="dxa"/>
          </w:tcPr>
          <w:p w:rsidR="00505ECD" w:rsidRPr="00413713" w:rsidRDefault="00505ECD" w:rsidP="003E7C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</w:tr>
      <w:tr w:rsidR="00505ECD" w:rsidRPr="004137BA" w:rsidTr="00A75118">
        <w:trPr>
          <w:trHeight w:val="577"/>
        </w:trPr>
        <w:tc>
          <w:tcPr>
            <w:tcW w:w="760" w:type="dxa"/>
            <w:vMerge/>
          </w:tcPr>
          <w:p w:rsidR="00505ECD" w:rsidRPr="004137BA" w:rsidRDefault="00505ECD" w:rsidP="003E7C2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4" w:type="dxa"/>
          </w:tcPr>
          <w:p w:rsidR="00505ECD" w:rsidRDefault="00505ECD" w:rsidP="003E7C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9" w:type="dxa"/>
            <w:vMerge/>
          </w:tcPr>
          <w:p w:rsidR="00505ECD" w:rsidRDefault="00505ECD" w:rsidP="003E7C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505ECD" w:rsidRPr="00413713" w:rsidRDefault="00505ECD" w:rsidP="003E7C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ДПО ЯО «ИРО»</w:t>
            </w:r>
          </w:p>
        </w:tc>
        <w:tc>
          <w:tcPr>
            <w:tcW w:w="4030" w:type="dxa"/>
          </w:tcPr>
          <w:p w:rsidR="00505ECD" w:rsidRPr="00413713" w:rsidRDefault="00505ECD" w:rsidP="003E7C2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-КПК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Оказание первой доврачебной помощи пострадавшим в ОО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1783" w:type="dxa"/>
          </w:tcPr>
          <w:p w:rsidR="00505ECD" w:rsidRPr="00413713" w:rsidRDefault="00505ECD" w:rsidP="003E7C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</w:tr>
      <w:tr w:rsidR="00505ECD" w:rsidRPr="004137BA" w:rsidTr="00A75118">
        <w:trPr>
          <w:trHeight w:val="577"/>
        </w:trPr>
        <w:tc>
          <w:tcPr>
            <w:tcW w:w="760" w:type="dxa"/>
            <w:vMerge w:val="restart"/>
          </w:tcPr>
          <w:p w:rsidR="00505ECD" w:rsidRPr="004137BA" w:rsidRDefault="00505ECD" w:rsidP="003E7C2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84" w:type="dxa"/>
            <w:vMerge w:val="restart"/>
          </w:tcPr>
          <w:p w:rsidR="00505ECD" w:rsidRPr="00413713" w:rsidRDefault="00505ECD" w:rsidP="003E7C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Смирнова Светлана Владимировна</w:t>
            </w:r>
          </w:p>
        </w:tc>
        <w:tc>
          <w:tcPr>
            <w:tcW w:w="2739" w:type="dxa"/>
            <w:vMerge w:val="restart"/>
          </w:tcPr>
          <w:p w:rsidR="00505ECD" w:rsidRPr="00413713" w:rsidRDefault="00505ECD" w:rsidP="003E7C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406" w:type="dxa"/>
          </w:tcPr>
          <w:p w:rsidR="00505ECD" w:rsidRPr="00413713" w:rsidRDefault="00505ECD" w:rsidP="003E7C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ДПО ЯО «ИРО»</w:t>
            </w:r>
          </w:p>
        </w:tc>
        <w:tc>
          <w:tcPr>
            <w:tcW w:w="4030" w:type="dxa"/>
          </w:tcPr>
          <w:p w:rsidR="00505ECD" w:rsidRPr="00413713" w:rsidRDefault="00505ECD" w:rsidP="003E7C2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-КПК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Профстандарт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педагога дополнительного образования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1783" w:type="dxa"/>
          </w:tcPr>
          <w:p w:rsidR="00505ECD" w:rsidRPr="00413713" w:rsidRDefault="00505ECD" w:rsidP="003E7C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</w:tr>
      <w:tr w:rsidR="00505ECD" w:rsidRPr="004137BA" w:rsidTr="00A75118">
        <w:trPr>
          <w:trHeight w:val="577"/>
        </w:trPr>
        <w:tc>
          <w:tcPr>
            <w:tcW w:w="760" w:type="dxa"/>
            <w:vMerge/>
          </w:tcPr>
          <w:p w:rsidR="00505ECD" w:rsidRPr="004137BA" w:rsidRDefault="00505ECD" w:rsidP="0052342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4" w:type="dxa"/>
            <w:vMerge/>
          </w:tcPr>
          <w:p w:rsidR="00505ECD" w:rsidRDefault="00505ECD" w:rsidP="005234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9" w:type="dxa"/>
            <w:vMerge/>
          </w:tcPr>
          <w:p w:rsidR="00505ECD" w:rsidRPr="00413713" w:rsidRDefault="00505ECD" w:rsidP="005234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505ECD" w:rsidRPr="00413713" w:rsidRDefault="00505ECD" w:rsidP="005234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ДПО ЯО «ИРО»</w:t>
            </w:r>
          </w:p>
        </w:tc>
        <w:tc>
          <w:tcPr>
            <w:tcW w:w="4030" w:type="dxa"/>
          </w:tcPr>
          <w:p w:rsidR="00505ECD" w:rsidRPr="00413713" w:rsidRDefault="00505ECD" w:rsidP="0052342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-КПК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Оказание первой доврачебной помощи пострадавшим в ОО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1783" w:type="dxa"/>
          </w:tcPr>
          <w:p w:rsidR="00505ECD" w:rsidRPr="00413713" w:rsidRDefault="00505ECD" w:rsidP="005234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</w:tr>
      <w:tr w:rsidR="00505ECD" w:rsidRPr="004137BA" w:rsidTr="00A75118">
        <w:trPr>
          <w:trHeight w:val="577"/>
        </w:trPr>
        <w:tc>
          <w:tcPr>
            <w:tcW w:w="760" w:type="dxa"/>
            <w:vMerge w:val="restart"/>
          </w:tcPr>
          <w:p w:rsidR="00505ECD" w:rsidRPr="004137BA" w:rsidRDefault="00505ECD" w:rsidP="0052342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84" w:type="dxa"/>
            <w:vMerge w:val="restart"/>
          </w:tcPr>
          <w:p w:rsidR="00505ECD" w:rsidRPr="00413713" w:rsidRDefault="00505ECD" w:rsidP="005234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Алексеева Елена Александровна</w:t>
            </w:r>
          </w:p>
        </w:tc>
        <w:tc>
          <w:tcPr>
            <w:tcW w:w="2739" w:type="dxa"/>
            <w:vMerge w:val="restart"/>
          </w:tcPr>
          <w:p w:rsidR="00505ECD" w:rsidRPr="00413713" w:rsidRDefault="00505ECD" w:rsidP="005234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406" w:type="dxa"/>
          </w:tcPr>
          <w:p w:rsidR="00505ECD" w:rsidRPr="00413713" w:rsidRDefault="00505ECD" w:rsidP="005234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ДПО ЯО «ИРО»</w:t>
            </w:r>
          </w:p>
        </w:tc>
        <w:tc>
          <w:tcPr>
            <w:tcW w:w="4030" w:type="dxa"/>
          </w:tcPr>
          <w:p w:rsidR="00505ECD" w:rsidRPr="00413713" w:rsidRDefault="00505ECD" w:rsidP="0052342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-КПК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«Повышение доступности дополнительного образования», 40ч.</w:t>
            </w:r>
          </w:p>
        </w:tc>
        <w:tc>
          <w:tcPr>
            <w:tcW w:w="1783" w:type="dxa"/>
          </w:tcPr>
          <w:p w:rsidR="00505ECD" w:rsidRPr="00413713" w:rsidRDefault="00505ECD" w:rsidP="005234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13.11.2020г.</w:t>
            </w:r>
          </w:p>
        </w:tc>
      </w:tr>
      <w:tr w:rsidR="00505ECD" w:rsidRPr="004137BA" w:rsidTr="00A75118">
        <w:trPr>
          <w:trHeight w:val="577"/>
        </w:trPr>
        <w:tc>
          <w:tcPr>
            <w:tcW w:w="760" w:type="dxa"/>
            <w:vMerge/>
          </w:tcPr>
          <w:p w:rsidR="00505ECD" w:rsidRPr="004137BA" w:rsidRDefault="00505ECD" w:rsidP="0052342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4" w:type="dxa"/>
            <w:vMerge/>
          </w:tcPr>
          <w:p w:rsidR="00505ECD" w:rsidRDefault="00505ECD" w:rsidP="005234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9" w:type="dxa"/>
            <w:vMerge/>
          </w:tcPr>
          <w:p w:rsidR="00505ECD" w:rsidRDefault="00505ECD" w:rsidP="005234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505ECD" w:rsidRPr="00413713" w:rsidRDefault="00505ECD" w:rsidP="005234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ДПО ЯО «ИРО»</w:t>
            </w:r>
          </w:p>
        </w:tc>
        <w:tc>
          <w:tcPr>
            <w:tcW w:w="4030" w:type="dxa"/>
          </w:tcPr>
          <w:p w:rsidR="00505ECD" w:rsidRPr="00413713" w:rsidRDefault="00505ECD" w:rsidP="0052342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-КПК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Оказание первой доврачебной помощи пострадавшим в ОО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1783" w:type="dxa"/>
          </w:tcPr>
          <w:p w:rsidR="00505ECD" w:rsidRPr="00413713" w:rsidRDefault="00505ECD" w:rsidP="005234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</w:tr>
      <w:tr w:rsidR="00223547" w:rsidRPr="004137BA" w:rsidTr="00A75118">
        <w:trPr>
          <w:trHeight w:val="577"/>
        </w:trPr>
        <w:tc>
          <w:tcPr>
            <w:tcW w:w="760" w:type="dxa"/>
            <w:vMerge w:val="restart"/>
          </w:tcPr>
          <w:p w:rsidR="00223547" w:rsidRPr="004137BA" w:rsidRDefault="00223547" w:rsidP="0052342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84" w:type="dxa"/>
            <w:vMerge w:val="restart"/>
          </w:tcPr>
          <w:p w:rsidR="00223547" w:rsidRPr="00413713" w:rsidRDefault="00223547" w:rsidP="005234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Михайловна</w:t>
            </w:r>
          </w:p>
        </w:tc>
        <w:tc>
          <w:tcPr>
            <w:tcW w:w="2739" w:type="dxa"/>
            <w:vMerge w:val="restart"/>
          </w:tcPr>
          <w:p w:rsidR="00223547" w:rsidRPr="00413713" w:rsidRDefault="00223547" w:rsidP="005234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406" w:type="dxa"/>
          </w:tcPr>
          <w:p w:rsidR="00223547" w:rsidRPr="00413713" w:rsidRDefault="00223547" w:rsidP="005234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ДПО ЯО «ИРО»</w:t>
            </w:r>
          </w:p>
        </w:tc>
        <w:tc>
          <w:tcPr>
            <w:tcW w:w="4030" w:type="dxa"/>
          </w:tcPr>
          <w:p w:rsidR="00223547" w:rsidRPr="00413713" w:rsidRDefault="00223547" w:rsidP="0052342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-КПК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«Повышение доступности дополнительного образования», 40ч.</w:t>
            </w:r>
          </w:p>
        </w:tc>
        <w:tc>
          <w:tcPr>
            <w:tcW w:w="1783" w:type="dxa"/>
          </w:tcPr>
          <w:p w:rsidR="00223547" w:rsidRPr="00413713" w:rsidRDefault="00223547" w:rsidP="005234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13.11.2020г.</w:t>
            </w:r>
          </w:p>
        </w:tc>
      </w:tr>
      <w:tr w:rsidR="00223547" w:rsidRPr="004137BA" w:rsidTr="00A75118">
        <w:trPr>
          <w:trHeight w:val="577"/>
        </w:trPr>
        <w:tc>
          <w:tcPr>
            <w:tcW w:w="760" w:type="dxa"/>
            <w:vMerge/>
          </w:tcPr>
          <w:p w:rsidR="00223547" w:rsidRPr="004137BA" w:rsidRDefault="00223547" w:rsidP="0052342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4" w:type="dxa"/>
            <w:vMerge/>
          </w:tcPr>
          <w:p w:rsidR="00223547" w:rsidRDefault="00223547" w:rsidP="005234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9" w:type="dxa"/>
            <w:vMerge/>
          </w:tcPr>
          <w:p w:rsidR="00223547" w:rsidRDefault="00223547" w:rsidP="005234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223547" w:rsidRPr="00413713" w:rsidRDefault="00223547" w:rsidP="005234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ДПО ЯО «ИРО»</w:t>
            </w:r>
          </w:p>
        </w:tc>
        <w:tc>
          <w:tcPr>
            <w:tcW w:w="4030" w:type="dxa"/>
          </w:tcPr>
          <w:p w:rsidR="00223547" w:rsidRPr="00413713" w:rsidRDefault="00223547" w:rsidP="0052342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-КПК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Оказание первой доврачебной помощи пострадавшим в ОО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1783" w:type="dxa"/>
          </w:tcPr>
          <w:p w:rsidR="00223547" w:rsidRPr="00413713" w:rsidRDefault="00223547" w:rsidP="005234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</w:tr>
      <w:tr w:rsidR="00223547" w:rsidRPr="004137BA" w:rsidTr="00A75118">
        <w:trPr>
          <w:trHeight w:val="577"/>
        </w:trPr>
        <w:tc>
          <w:tcPr>
            <w:tcW w:w="760" w:type="dxa"/>
            <w:vMerge w:val="restart"/>
          </w:tcPr>
          <w:p w:rsidR="00223547" w:rsidRPr="004137BA" w:rsidRDefault="00223547" w:rsidP="0052342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84" w:type="dxa"/>
            <w:vMerge w:val="restart"/>
          </w:tcPr>
          <w:p w:rsidR="00223547" w:rsidRPr="00413713" w:rsidRDefault="00223547" w:rsidP="005234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Топчиева Татьяна Сергеевна</w:t>
            </w:r>
          </w:p>
        </w:tc>
        <w:tc>
          <w:tcPr>
            <w:tcW w:w="2739" w:type="dxa"/>
            <w:vMerge w:val="restart"/>
          </w:tcPr>
          <w:p w:rsidR="00223547" w:rsidRPr="00413713" w:rsidRDefault="00223547" w:rsidP="005234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406" w:type="dxa"/>
          </w:tcPr>
          <w:p w:rsidR="00223547" w:rsidRPr="00413713" w:rsidRDefault="00223547" w:rsidP="005234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ООО  «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Московский институт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профпереподготовки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030" w:type="dxa"/>
          </w:tcPr>
          <w:p w:rsidR="00223547" w:rsidRPr="00413713" w:rsidRDefault="00223547" w:rsidP="0052342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-КПК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«Преподавание робототехники в условиях ФГОС», 72ч.</w:t>
            </w:r>
          </w:p>
        </w:tc>
        <w:tc>
          <w:tcPr>
            <w:tcW w:w="1783" w:type="dxa"/>
          </w:tcPr>
          <w:p w:rsidR="00223547" w:rsidRPr="00413713" w:rsidRDefault="00223547" w:rsidP="005234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19.01.2020г.</w:t>
            </w:r>
          </w:p>
        </w:tc>
      </w:tr>
      <w:tr w:rsidR="00223547" w:rsidRPr="004137BA" w:rsidTr="00A75118">
        <w:trPr>
          <w:trHeight w:val="577"/>
        </w:trPr>
        <w:tc>
          <w:tcPr>
            <w:tcW w:w="760" w:type="dxa"/>
            <w:vMerge/>
          </w:tcPr>
          <w:p w:rsidR="00223547" w:rsidRPr="004137BA" w:rsidRDefault="00223547" w:rsidP="00E86C0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4" w:type="dxa"/>
            <w:vMerge/>
          </w:tcPr>
          <w:p w:rsidR="00223547" w:rsidRDefault="00223547" w:rsidP="00E86C0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9" w:type="dxa"/>
            <w:vMerge/>
          </w:tcPr>
          <w:p w:rsidR="00223547" w:rsidRPr="00413713" w:rsidRDefault="00223547" w:rsidP="00E86C0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223547" w:rsidRPr="00413713" w:rsidRDefault="00223547" w:rsidP="00E86C0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ДПО ЯО «ИРО»</w:t>
            </w:r>
          </w:p>
        </w:tc>
        <w:tc>
          <w:tcPr>
            <w:tcW w:w="4030" w:type="dxa"/>
          </w:tcPr>
          <w:p w:rsidR="00223547" w:rsidRPr="00413713" w:rsidRDefault="00223547" w:rsidP="00E86C0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-КПК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Оказание первой доврачебной помощи пострадавшим в ОО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1783" w:type="dxa"/>
          </w:tcPr>
          <w:p w:rsidR="00223547" w:rsidRPr="00413713" w:rsidRDefault="00223547" w:rsidP="00E86C0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</w:tr>
      <w:tr w:rsidR="00E86C0B" w:rsidRPr="004137BA" w:rsidTr="00A75118">
        <w:trPr>
          <w:trHeight w:val="577"/>
        </w:trPr>
        <w:tc>
          <w:tcPr>
            <w:tcW w:w="760" w:type="dxa"/>
          </w:tcPr>
          <w:p w:rsidR="00E86C0B" w:rsidRPr="004137BA" w:rsidRDefault="00223547" w:rsidP="00E86C0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84" w:type="dxa"/>
          </w:tcPr>
          <w:p w:rsidR="00E86C0B" w:rsidRPr="00413713" w:rsidRDefault="00E86C0B" w:rsidP="00E86C0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2739" w:type="dxa"/>
          </w:tcPr>
          <w:p w:rsidR="00E86C0B" w:rsidRPr="00413713" w:rsidRDefault="00E86C0B" w:rsidP="00E86C0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406" w:type="dxa"/>
          </w:tcPr>
          <w:p w:rsidR="00E86C0B" w:rsidRPr="00413713" w:rsidRDefault="00E86C0B" w:rsidP="00E86C0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ДПО ЯО «ИРО»</w:t>
            </w:r>
          </w:p>
        </w:tc>
        <w:tc>
          <w:tcPr>
            <w:tcW w:w="4030" w:type="dxa"/>
          </w:tcPr>
          <w:p w:rsidR="00E86C0B" w:rsidRPr="00413713" w:rsidRDefault="00E86C0B" w:rsidP="00E86C0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-КПК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Оказание первой доврачебной помощи пострадавшим в ОО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1783" w:type="dxa"/>
          </w:tcPr>
          <w:p w:rsidR="00E86C0B" w:rsidRPr="00413713" w:rsidRDefault="00E86C0B" w:rsidP="00E86C0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</w:tr>
      <w:tr w:rsidR="00E86C0B" w:rsidRPr="004137BA" w:rsidTr="00A75118">
        <w:trPr>
          <w:trHeight w:val="577"/>
        </w:trPr>
        <w:tc>
          <w:tcPr>
            <w:tcW w:w="760" w:type="dxa"/>
          </w:tcPr>
          <w:p w:rsidR="00E86C0B" w:rsidRPr="004137BA" w:rsidRDefault="00223547" w:rsidP="00E86C0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284" w:type="dxa"/>
          </w:tcPr>
          <w:p w:rsidR="00E86C0B" w:rsidRPr="00413713" w:rsidRDefault="00E86C0B" w:rsidP="00E86C0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Губина Вера Викторовна</w:t>
            </w:r>
          </w:p>
        </w:tc>
        <w:tc>
          <w:tcPr>
            <w:tcW w:w="2739" w:type="dxa"/>
          </w:tcPr>
          <w:p w:rsidR="00E86C0B" w:rsidRPr="00413713" w:rsidRDefault="00E86C0B" w:rsidP="00E86C0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406" w:type="dxa"/>
          </w:tcPr>
          <w:p w:rsidR="00E86C0B" w:rsidRPr="00413713" w:rsidRDefault="00E86C0B" w:rsidP="00E86C0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ДПО ЯО «ИРО»</w:t>
            </w:r>
          </w:p>
        </w:tc>
        <w:tc>
          <w:tcPr>
            <w:tcW w:w="4030" w:type="dxa"/>
          </w:tcPr>
          <w:p w:rsidR="00E86C0B" w:rsidRPr="00413713" w:rsidRDefault="00E86C0B" w:rsidP="00E86C0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-КПК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Оказание первой доврачебной помощи пострадавшим в ОО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1783" w:type="dxa"/>
          </w:tcPr>
          <w:p w:rsidR="00E86C0B" w:rsidRPr="00413713" w:rsidRDefault="00E86C0B" w:rsidP="00E86C0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</w:tr>
      <w:tr w:rsidR="00E86C0B" w:rsidRPr="004137BA" w:rsidTr="00A75118">
        <w:trPr>
          <w:trHeight w:val="577"/>
        </w:trPr>
        <w:tc>
          <w:tcPr>
            <w:tcW w:w="760" w:type="dxa"/>
          </w:tcPr>
          <w:p w:rsidR="00E86C0B" w:rsidRPr="004137BA" w:rsidRDefault="00223547" w:rsidP="00E86C0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84" w:type="dxa"/>
          </w:tcPr>
          <w:p w:rsidR="00E86C0B" w:rsidRPr="00413713" w:rsidRDefault="00E86C0B" w:rsidP="00E86C0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2739" w:type="dxa"/>
          </w:tcPr>
          <w:p w:rsidR="00E86C0B" w:rsidRPr="00413713" w:rsidRDefault="00E86C0B" w:rsidP="00E86C0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406" w:type="dxa"/>
          </w:tcPr>
          <w:p w:rsidR="00E86C0B" w:rsidRPr="00413713" w:rsidRDefault="00E86C0B" w:rsidP="00E86C0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ДПО ЯО «ИРО»</w:t>
            </w:r>
          </w:p>
        </w:tc>
        <w:tc>
          <w:tcPr>
            <w:tcW w:w="4030" w:type="dxa"/>
          </w:tcPr>
          <w:p w:rsidR="00E86C0B" w:rsidRPr="00413713" w:rsidRDefault="00E86C0B" w:rsidP="00E86C0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-КПК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Оказание первой доврачебной помощи пострадавшим в ОО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1783" w:type="dxa"/>
          </w:tcPr>
          <w:p w:rsidR="00E86C0B" w:rsidRPr="00413713" w:rsidRDefault="00E86C0B" w:rsidP="00E86C0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</w:tr>
      <w:tr w:rsidR="00E86C0B" w:rsidRPr="004137BA" w:rsidTr="00A75118">
        <w:trPr>
          <w:trHeight w:val="577"/>
        </w:trPr>
        <w:tc>
          <w:tcPr>
            <w:tcW w:w="760" w:type="dxa"/>
          </w:tcPr>
          <w:p w:rsidR="00E86C0B" w:rsidRPr="004137BA" w:rsidRDefault="00223547" w:rsidP="00E86C0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84" w:type="dxa"/>
          </w:tcPr>
          <w:p w:rsidR="00E86C0B" w:rsidRPr="00413713" w:rsidRDefault="00E86C0B" w:rsidP="00E86C0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Кочнов Александр Андреевич</w:t>
            </w:r>
          </w:p>
        </w:tc>
        <w:tc>
          <w:tcPr>
            <w:tcW w:w="2739" w:type="dxa"/>
          </w:tcPr>
          <w:p w:rsidR="00E86C0B" w:rsidRPr="00413713" w:rsidRDefault="00E86C0B" w:rsidP="00E86C0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406" w:type="dxa"/>
          </w:tcPr>
          <w:p w:rsidR="00E86C0B" w:rsidRPr="00413713" w:rsidRDefault="00E86C0B" w:rsidP="00E86C0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ДПО ЯО «ИРО»</w:t>
            </w:r>
          </w:p>
        </w:tc>
        <w:tc>
          <w:tcPr>
            <w:tcW w:w="4030" w:type="dxa"/>
          </w:tcPr>
          <w:p w:rsidR="00E86C0B" w:rsidRPr="00413713" w:rsidRDefault="00E86C0B" w:rsidP="00E86C0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-КПК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Оказание первой доврачебной помощи пострадавшим в ОО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1783" w:type="dxa"/>
          </w:tcPr>
          <w:p w:rsidR="00E86C0B" w:rsidRPr="00413713" w:rsidRDefault="00E86C0B" w:rsidP="00E86C0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</w:tr>
      <w:tr w:rsidR="00E86C0B" w:rsidRPr="004137BA" w:rsidTr="00A75118">
        <w:trPr>
          <w:trHeight w:val="577"/>
        </w:trPr>
        <w:tc>
          <w:tcPr>
            <w:tcW w:w="760" w:type="dxa"/>
          </w:tcPr>
          <w:p w:rsidR="00E86C0B" w:rsidRPr="004137BA" w:rsidRDefault="00223547" w:rsidP="00E86C0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84" w:type="dxa"/>
          </w:tcPr>
          <w:p w:rsidR="00E86C0B" w:rsidRPr="00413713" w:rsidRDefault="00E86C0B" w:rsidP="00E86C0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Вячеславовна</w:t>
            </w:r>
          </w:p>
        </w:tc>
        <w:tc>
          <w:tcPr>
            <w:tcW w:w="2739" w:type="dxa"/>
          </w:tcPr>
          <w:p w:rsidR="00E86C0B" w:rsidRPr="00413713" w:rsidRDefault="00E86C0B" w:rsidP="00E86C0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406" w:type="dxa"/>
          </w:tcPr>
          <w:p w:rsidR="00E86C0B" w:rsidRPr="00413713" w:rsidRDefault="00E86C0B" w:rsidP="00E86C0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ДПО ЯО «ИРО»</w:t>
            </w:r>
          </w:p>
        </w:tc>
        <w:tc>
          <w:tcPr>
            <w:tcW w:w="4030" w:type="dxa"/>
          </w:tcPr>
          <w:p w:rsidR="00E86C0B" w:rsidRPr="00413713" w:rsidRDefault="00E86C0B" w:rsidP="00E86C0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-КПК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Оказание первой доврачебной помощи пострадавшим в ОО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1783" w:type="dxa"/>
          </w:tcPr>
          <w:p w:rsidR="00E86C0B" w:rsidRPr="00413713" w:rsidRDefault="00E86C0B" w:rsidP="00E86C0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</w:tr>
      <w:tr w:rsidR="00E86C0B" w:rsidRPr="004137BA" w:rsidTr="00A75118">
        <w:trPr>
          <w:trHeight w:val="577"/>
        </w:trPr>
        <w:tc>
          <w:tcPr>
            <w:tcW w:w="760" w:type="dxa"/>
          </w:tcPr>
          <w:p w:rsidR="00E86C0B" w:rsidRPr="004137BA" w:rsidRDefault="00223547" w:rsidP="00E86C0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284" w:type="dxa"/>
          </w:tcPr>
          <w:p w:rsidR="00E86C0B" w:rsidRPr="00413713" w:rsidRDefault="00E86C0B" w:rsidP="00E86C0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Леонидов Анатолий Максимович</w:t>
            </w:r>
          </w:p>
        </w:tc>
        <w:tc>
          <w:tcPr>
            <w:tcW w:w="2739" w:type="dxa"/>
          </w:tcPr>
          <w:p w:rsidR="00E86C0B" w:rsidRPr="00413713" w:rsidRDefault="00E86C0B" w:rsidP="00E86C0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406" w:type="dxa"/>
          </w:tcPr>
          <w:p w:rsidR="00E86C0B" w:rsidRPr="00413713" w:rsidRDefault="00E86C0B" w:rsidP="00E86C0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ДПО ЯО «ИРО»</w:t>
            </w:r>
          </w:p>
        </w:tc>
        <w:tc>
          <w:tcPr>
            <w:tcW w:w="4030" w:type="dxa"/>
          </w:tcPr>
          <w:p w:rsidR="00E86C0B" w:rsidRPr="00413713" w:rsidRDefault="00E86C0B" w:rsidP="00E86C0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-КПК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Оказание первой доврачебной помощи пострадавшим в ОО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1783" w:type="dxa"/>
          </w:tcPr>
          <w:p w:rsidR="00E86C0B" w:rsidRPr="00413713" w:rsidRDefault="00E86C0B" w:rsidP="00E86C0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</w:tr>
      <w:tr w:rsidR="00E86C0B" w:rsidRPr="004137BA" w:rsidTr="00A75118">
        <w:trPr>
          <w:trHeight w:val="577"/>
        </w:trPr>
        <w:tc>
          <w:tcPr>
            <w:tcW w:w="760" w:type="dxa"/>
          </w:tcPr>
          <w:p w:rsidR="00E86C0B" w:rsidRPr="004137BA" w:rsidRDefault="00223547" w:rsidP="00E86C0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284" w:type="dxa"/>
          </w:tcPr>
          <w:p w:rsidR="00E86C0B" w:rsidRPr="00413713" w:rsidRDefault="00E86C0B" w:rsidP="00E86C0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Юрьевна</w:t>
            </w:r>
          </w:p>
        </w:tc>
        <w:tc>
          <w:tcPr>
            <w:tcW w:w="2739" w:type="dxa"/>
          </w:tcPr>
          <w:p w:rsidR="00E86C0B" w:rsidRPr="00413713" w:rsidRDefault="00E86C0B" w:rsidP="00E86C0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406" w:type="dxa"/>
          </w:tcPr>
          <w:p w:rsidR="00E86C0B" w:rsidRPr="00413713" w:rsidRDefault="00E86C0B" w:rsidP="00E86C0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ДПО ЯО «ИРО»</w:t>
            </w:r>
          </w:p>
        </w:tc>
        <w:tc>
          <w:tcPr>
            <w:tcW w:w="4030" w:type="dxa"/>
          </w:tcPr>
          <w:p w:rsidR="00E86C0B" w:rsidRPr="00413713" w:rsidRDefault="00E86C0B" w:rsidP="00E86C0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-КПК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Оказание первой доврачебной помощи пострадавшим в ОО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1783" w:type="dxa"/>
          </w:tcPr>
          <w:p w:rsidR="00E86C0B" w:rsidRPr="00413713" w:rsidRDefault="00E86C0B" w:rsidP="00E86C0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</w:tr>
      <w:tr w:rsidR="00E86C0B" w:rsidRPr="004137BA" w:rsidTr="00A75118">
        <w:trPr>
          <w:trHeight w:val="577"/>
        </w:trPr>
        <w:tc>
          <w:tcPr>
            <w:tcW w:w="760" w:type="dxa"/>
          </w:tcPr>
          <w:p w:rsidR="00E86C0B" w:rsidRPr="004137BA" w:rsidRDefault="00223547" w:rsidP="00E86C0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2284" w:type="dxa"/>
          </w:tcPr>
          <w:p w:rsidR="00E86C0B" w:rsidRPr="00413713" w:rsidRDefault="00E86C0B" w:rsidP="00E86C0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Хрящева Ольга Юрьевна</w:t>
            </w:r>
          </w:p>
        </w:tc>
        <w:tc>
          <w:tcPr>
            <w:tcW w:w="2739" w:type="dxa"/>
          </w:tcPr>
          <w:p w:rsidR="00E86C0B" w:rsidRPr="00413713" w:rsidRDefault="00E86C0B" w:rsidP="00E86C0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406" w:type="dxa"/>
          </w:tcPr>
          <w:p w:rsidR="00E86C0B" w:rsidRPr="00413713" w:rsidRDefault="00E86C0B" w:rsidP="00E86C0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ДПО ЯО «ИРО»</w:t>
            </w:r>
          </w:p>
        </w:tc>
        <w:tc>
          <w:tcPr>
            <w:tcW w:w="4030" w:type="dxa"/>
          </w:tcPr>
          <w:p w:rsidR="00E86C0B" w:rsidRPr="00413713" w:rsidRDefault="00E86C0B" w:rsidP="00E86C0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-КПК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Оказание первой доврачебной помощи пострадавшим в ОО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1783" w:type="dxa"/>
          </w:tcPr>
          <w:p w:rsidR="00E86C0B" w:rsidRPr="00413713" w:rsidRDefault="00E86C0B" w:rsidP="00E86C0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</w:tr>
      <w:tr w:rsidR="00E86C0B" w:rsidRPr="004137BA" w:rsidTr="00A75118">
        <w:trPr>
          <w:trHeight w:val="577"/>
        </w:trPr>
        <w:tc>
          <w:tcPr>
            <w:tcW w:w="760" w:type="dxa"/>
          </w:tcPr>
          <w:p w:rsidR="00E86C0B" w:rsidRPr="004137BA" w:rsidRDefault="00223547" w:rsidP="00E86C0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284" w:type="dxa"/>
          </w:tcPr>
          <w:p w:rsidR="00E86C0B" w:rsidRPr="00413713" w:rsidRDefault="00E86C0B" w:rsidP="00E86C0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Анатольевна</w:t>
            </w:r>
          </w:p>
        </w:tc>
        <w:tc>
          <w:tcPr>
            <w:tcW w:w="2739" w:type="dxa"/>
          </w:tcPr>
          <w:p w:rsidR="00E86C0B" w:rsidRPr="00413713" w:rsidRDefault="00E86C0B" w:rsidP="00E86C0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406" w:type="dxa"/>
          </w:tcPr>
          <w:p w:rsidR="00E86C0B" w:rsidRPr="00413713" w:rsidRDefault="00E86C0B" w:rsidP="00E86C0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ДПО ЯО «ИРО»</w:t>
            </w:r>
          </w:p>
        </w:tc>
        <w:tc>
          <w:tcPr>
            <w:tcW w:w="4030" w:type="dxa"/>
          </w:tcPr>
          <w:p w:rsidR="00E86C0B" w:rsidRPr="00413713" w:rsidRDefault="00E86C0B" w:rsidP="00E86C0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-КПК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Оказание первой доврачебной помощи пострадавшим в ОО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1783" w:type="dxa"/>
          </w:tcPr>
          <w:p w:rsidR="00E86C0B" w:rsidRPr="00413713" w:rsidRDefault="00E86C0B" w:rsidP="00E86C0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</w:tr>
      <w:tr w:rsidR="00E86C0B" w:rsidRPr="004137BA" w:rsidTr="00A75118">
        <w:trPr>
          <w:trHeight w:val="577"/>
        </w:trPr>
        <w:tc>
          <w:tcPr>
            <w:tcW w:w="760" w:type="dxa"/>
          </w:tcPr>
          <w:p w:rsidR="00E86C0B" w:rsidRPr="004137BA" w:rsidRDefault="00223547" w:rsidP="00E86C0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84" w:type="dxa"/>
          </w:tcPr>
          <w:p w:rsidR="00E86C0B" w:rsidRPr="00413713" w:rsidRDefault="00505ECD" w:rsidP="00E86C0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Цаплина Ирина Васильевна</w:t>
            </w:r>
          </w:p>
        </w:tc>
        <w:tc>
          <w:tcPr>
            <w:tcW w:w="2739" w:type="dxa"/>
          </w:tcPr>
          <w:p w:rsidR="00E86C0B" w:rsidRPr="00413713" w:rsidRDefault="00E86C0B" w:rsidP="00E86C0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406" w:type="dxa"/>
          </w:tcPr>
          <w:p w:rsidR="00E86C0B" w:rsidRPr="00413713" w:rsidRDefault="00E86C0B" w:rsidP="00E86C0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ДПО ЯО «ИРО»</w:t>
            </w:r>
          </w:p>
        </w:tc>
        <w:tc>
          <w:tcPr>
            <w:tcW w:w="4030" w:type="dxa"/>
          </w:tcPr>
          <w:p w:rsidR="00E86C0B" w:rsidRPr="00413713" w:rsidRDefault="00E86C0B" w:rsidP="00E86C0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-КПК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Оказание первой доврачебной помощи пострадавшим в ОО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1783" w:type="dxa"/>
          </w:tcPr>
          <w:p w:rsidR="00E86C0B" w:rsidRPr="00413713" w:rsidRDefault="00E86C0B" w:rsidP="00E86C0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</w:tr>
      <w:tr w:rsidR="00505ECD" w:rsidRPr="004137BA" w:rsidTr="00A75118">
        <w:trPr>
          <w:trHeight w:val="577"/>
        </w:trPr>
        <w:tc>
          <w:tcPr>
            <w:tcW w:w="760" w:type="dxa"/>
          </w:tcPr>
          <w:p w:rsidR="00505ECD" w:rsidRPr="004137BA" w:rsidRDefault="00223547" w:rsidP="00505EC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284" w:type="dxa"/>
          </w:tcPr>
          <w:p w:rsidR="00505ECD" w:rsidRPr="00413713" w:rsidRDefault="00505ECD" w:rsidP="00505EC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Юдина Светлана Анатольевна</w:t>
            </w:r>
          </w:p>
        </w:tc>
        <w:tc>
          <w:tcPr>
            <w:tcW w:w="2739" w:type="dxa"/>
          </w:tcPr>
          <w:p w:rsidR="00505ECD" w:rsidRPr="00413713" w:rsidRDefault="00505ECD" w:rsidP="00505EC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406" w:type="dxa"/>
          </w:tcPr>
          <w:p w:rsidR="00505ECD" w:rsidRPr="00413713" w:rsidRDefault="00505ECD" w:rsidP="00505EC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ДПО ЯО «ИРО»</w:t>
            </w:r>
          </w:p>
        </w:tc>
        <w:tc>
          <w:tcPr>
            <w:tcW w:w="4030" w:type="dxa"/>
          </w:tcPr>
          <w:p w:rsidR="00505ECD" w:rsidRPr="00413713" w:rsidRDefault="00505ECD" w:rsidP="00505EC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-КПК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Оказание первой доврачебной помощи пострадавшим в ОО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1783" w:type="dxa"/>
          </w:tcPr>
          <w:p w:rsidR="00505ECD" w:rsidRPr="00413713" w:rsidRDefault="00505ECD" w:rsidP="00505EC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</w:tr>
      <w:tr w:rsidR="00505ECD" w:rsidRPr="004137BA" w:rsidTr="00A75118">
        <w:trPr>
          <w:trHeight w:val="577"/>
        </w:trPr>
        <w:tc>
          <w:tcPr>
            <w:tcW w:w="760" w:type="dxa"/>
          </w:tcPr>
          <w:p w:rsidR="00505ECD" w:rsidRPr="004137BA" w:rsidRDefault="00223547" w:rsidP="00505EC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284" w:type="dxa"/>
          </w:tcPr>
          <w:p w:rsidR="00505ECD" w:rsidRPr="00413713" w:rsidRDefault="00505ECD" w:rsidP="00505EC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Яблоков Юрий Николаевич</w:t>
            </w:r>
          </w:p>
        </w:tc>
        <w:tc>
          <w:tcPr>
            <w:tcW w:w="2739" w:type="dxa"/>
          </w:tcPr>
          <w:p w:rsidR="00505ECD" w:rsidRPr="00413713" w:rsidRDefault="00505ECD" w:rsidP="00505EC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406" w:type="dxa"/>
          </w:tcPr>
          <w:p w:rsidR="00505ECD" w:rsidRPr="00413713" w:rsidRDefault="00505ECD" w:rsidP="00505EC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ДПО ЯО «ИРО»</w:t>
            </w:r>
          </w:p>
        </w:tc>
        <w:tc>
          <w:tcPr>
            <w:tcW w:w="4030" w:type="dxa"/>
          </w:tcPr>
          <w:p w:rsidR="00505ECD" w:rsidRPr="00413713" w:rsidRDefault="00505ECD" w:rsidP="00505EC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-КПК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Оказание первой доврачебной помощи пострадавшим в ОО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1783" w:type="dxa"/>
          </w:tcPr>
          <w:p w:rsidR="00505ECD" w:rsidRPr="00413713" w:rsidRDefault="00505ECD" w:rsidP="00505EC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1371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</w:tr>
      <w:tr w:rsidR="00505ECD" w:rsidRPr="004137BA" w:rsidTr="003266BB">
        <w:trPr>
          <w:trHeight w:val="577"/>
        </w:trPr>
        <w:tc>
          <w:tcPr>
            <w:tcW w:w="14002" w:type="dxa"/>
            <w:gridSpan w:val="6"/>
          </w:tcPr>
          <w:p w:rsidR="00505ECD" w:rsidRPr="00413713" w:rsidRDefault="00505ECD" w:rsidP="00BA3D1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r w:rsidRPr="002235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 </w:t>
            </w:r>
            <w:r w:rsidR="00223547" w:rsidRPr="00223547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  <w:proofErr w:type="gramEnd"/>
            <w:r w:rsidR="002235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5ECD">
              <w:rPr>
                <w:rFonts w:ascii="Times New Roman" w:hAnsi="Times New Roman" w:cs="Times New Roman"/>
                <w:b/>
                <w:sz w:val="26"/>
                <w:szCs w:val="26"/>
              </w:rPr>
              <w:t>педагогов</w:t>
            </w:r>
            <w:r w:rsidR="002235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23547" w:rsidRPr="00223547">
              <w:rPr>
                <w:rFonts w:ascii="Times New Roman" w:hAnsi="Times New Roman" w:cs="Times New Roman"/>
                <w:sz w:val="26"/>
                <w:szCs w:val="26"/>
              </w:rPr>
              <w:t>из 32</w:t>
            </w:r>
          </w:p>
        </w:tc>
      </w:tr>
    </w:tbl>
    <w:p w:rsidR="0044568E" w:rsidRPr="004137BA" w:rsidRDefault="0044568E" w:rsidP="00154F4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54F4A" w:rsidRPr="004137BA" w:rsidRDefault="0038181B" w:rsidP="00154F4A">
      <w:pPr>
        <w:spacing w:line="240" w:lineRule="auto"/>
        <w:ind w:left="426" w:hanging="7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>9.</w:t>
      </w:r>
      <w:r w:rsidR="0095643D" w:rsidRPr="004137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137BA">
        <w:rPr>
          <w:rFonts w:ascii="Times New Roman" w:hAnsi="Times New Roman" w:cs="Times New Roman"/>
          <w:b/>
          <w:sz w:val="26"/>
          <w:szCs w:val="26"/>
        </w:rPr>
        <w:t>Наличие и освоение дополнительных образовательных программ по направленностям за отчетный год:</w:t>
      </w:r>
    </w:p>
    <w:tbl>
      <w:tblPr>
        <w:tblW w:w="1406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4252"/>
        <w:gridCol w:w="2127"/>
        <w:gridCol w:w="2126"/>
        <w:gridCol w:w="2268"/>
        <w:gridCol w:w="2410"/>
      </w:tblGrid>
      <w:tr w:rsidR="00C119DE" w:rsidRPr="004137BA" w:rsidTr="00C119DE">
        <w:trPr>
          <w:trHeight w:val="1527"/>
        </w:trPr>
        <w:tc>
          <w:tcPr>
            <w:tcW w:w="879" w:type="dxa"/>
          </w:tcPr>
          <w:p w:rsidR="00C119DE" w:rsidRPr="004137BA" w:rsidRDefault="00C119DE" w:rsidP="00C119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252" w:type="dxa"/>
          </w:tcPr>
          <w:p w:rsidR="00C119DE" w:rsidRPr="004137BA" w:rsidRDefault="00C119DE" w:rsidP="00C119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Направленность</w:t>
            </w:r>
            <w:proofErr w:type="gram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/  наименование</w:t>
            </w:r>
            <w:proofErr w:type="gramEnd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дополнительной образовательной программы</w:t>
            </w:r>
          </w:p>
        </w:tc>
        <w:tc>
          <w:tcPr>
            <w:tcW w:w="2127" w:type="dxa"/>
          </w:tcPr>
          <w:p w:rsidR="00C119DE" w:rsidRPr="004137BA" w:rsidRDefault="00C119DE" w:rsidP="00C119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2126" w:type="dxa"/>
          </w:tcPr>
          <w:p w:rsidR="00C119DE" w:rsidRPr="004137BA" w:rsidRDefault="00C119DE" w:rsidP="00C119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</w:t>
            </w:r>
          </w:p>
          <w:p w:rsidR="00C119DE" w:rsidRPr="004137BA" w:rsidRDefault="00C119DE" w:rsidP="00C119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категория </w:t>
            </w:r>
          </w:p>
        </w:tc>
        <w:tc>
          <w:tcPr>
            <w:tcW w:w="2268" w:type="dxa"/>
          </w:tcPr>
          <w:p w:rsidR="00C119DE" w:rsidRPr="004137BA" w:rsidRDefault="00C119DE" w:rsidP="00C119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  <w:p w:rsidR="00C119DE" w:rsidRPr="004137BA" w:rsidRDefault="00C119DE" w:rsidP="00C119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обучающихся</w:t>
            </w:r>
          </w:p>
          <w:p w:rsidR="00C119DE" w:rsidRPr="004137BA" w:rsidRDefault="00C119DE" w:rsidP="00C119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C119DE" w:rsidRPr="004137BA" w:rsidRDefault="00C119DE" w:rsidP="00C11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% освоения</w:t>
            </w:r>
          </w:p>
          <w:p w:rsidR="00C119DE" w:rsidRPr="004137BA" w:rsidRDefault="00C119DE" w:rsidP="00C11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</w:t>
            </w:r>
          </w:p>
          <w:p w:rsidR="00C119DE" w:rsidRPr="004137BA" w:rsidRDefault="00C119DE" w:rsidP="00C11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на 31.05.20</w:t>
            </w:r>
            <w:r w:rsidR="00154F4A"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450B2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  <w:p w:rsidR="00C119DE" w:rsidRPr="004137BA" w:rsidRDefault="00C119DE" w:rsidP="00C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19DE" w:rsidRPr="004137BA" w:rsidTr="00C119DE">
        <w:trPr>
          <w:trHeight w:val="153"/>
        </w:trPr>
        <w:tc>
          <w:tcPr>
            <w:tcW w:w="879" w:type="dxa"/>
          </w:tcPr>
          <w:p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72290B" w:rsidRPr="0002251E" w:rsidRDefault="00C119DE" w:rsidP="00722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251E">
              <w:rPr>
                <w:rFonts w:ascii="Times New Roman" w:hAnsi="Times New Roman" w:cs="Times New Roman"/>
                <w:b/>
                <w:sz w:val="26"/>
                <w:szCs w:val="26"/>
              </w:rPr>
              <w:t>Естественно - научная направленность</w:t>
            </w:r>
            <w:r w:rsidRPr="0002251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119DE" w:rsidRPr="0002251E" w:rsidRDefault="00C119DE" w:rsidP="00722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25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«</w:t>
            </w:r>
            <w:r w:rsidR="0095643D" w:rsidRPr="0002251E">
              <w:rPr>
                <w:rFonts w:ascii="Times New Roman" w:hAnsi="Times New Roman" w:cs="Times New Roman"/>
                <w:sz w:val="26"/>
                <w:szCs w:val="26"/>
              </w:rPr>
              <w:t>Новая экология</w:t>
            </w:r>
            <w:r w:rsidRPr="0002251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:rsidR="00C119DE" w:rsidRPr="0002251E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251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2126" w:type="dxa"/>
          </w:tcPr>
          <w:p w:rsidR="00C119DE" w:rsidRPr="0002251E" w:rsidRDefault="00C119DE" w:rsidP="007229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2251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2290B" w:rsidRPr="0002251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2-17</w:t>
            </w:r>
          </w:p>
        </w:tc>
        <w:tc>
          <w:tcPr>
            <w:tcW w:w="2268" w:type="dxa"/>
          </w:tcPr>
          <w:p w:rsidR="00C119DE" w:rsidRPr="0002251E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251E">
              <w:rPr>
                <w:rFonts w:ascii="Times New Roman" w:hAnsi="Times New Roman" w:cs="Times New Roman"/>
                <w:b/>
                <w:sz w:val="26"/>
                <w:szCs w:val="26"/>
              </w:rPr>
              <w:t>83</w:t>
            </w:r>
          </w:p>
        </w:tc>
        <w:tc>
          <w:tcPr>
            <w:tcW w:w="2410" w:type="dxa"/>
          </w:tcPr>
          <w:p w:rsidR="00C119DE" w:rsidRPr="0002251E" w:rsidRDefault="00C119DE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9DE" w:rsidRPr="0002251E" w:rsidRDefault="00C119DE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5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</w:tr>
      <w:tr w:rsidR="00C119DE" w:rsidRPr="004137BA" w:rsidTr="00C119DE">
        <w:trPr>
          <w:trHeight w:val="153"/>
        </w:trPr>
        <w:tc>
          <w:tcPr>
            <w:tcW w:w="879" w:type="dxa"/>
          </w:tcPr>
          <w:p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252" w:type="dxa"/>
          </w:tcPr>
          <w:p w:rsidR="00C119DE" w:rsidRPr="00E12FFD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FFD"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Физкультурно-спортивная:</w:t>
            </w:r>
          </w:p>
          <w:p w:rsidR="00C119DE" w:rsidRPr="00E12FFD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FFD">
              <w:rPr>
                <w:rFonts w:ascii="Times New Roman" w:hAnsi="Times New Roman" w:cs="Times New Roman"/>
                <w:sz w:val="26"/>
                <w:szCs w:val="26"/>
              </w:rPr>
              <w:t>«Настольный теннис»</w:t>
            </w:r>
          </w:p>
        </w:tc>
        <w:tc>
          <w:tcPr>
            <w:tcW w:w="2127" w:type="dxa"/>
          </w:tcPr>
          <w:p w:rsidR="00C119DE" w:rsidRPr="00E12FFD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19DE" w:rsidRPr="00E12FFD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FFD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C119DE" w:rsidRPr="00E12FFD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19DE" w:rsidRPr="00E12FFD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FFD">
              <w:rPr>
                <w:rFonts w:ascii="Times New Roman" w:hAnsi="Times New Roman" w:cs="Times New Roman"/>
                <w:b/>
                <w:sz w:val="26"/>
                <w:szCs w:val="26"/>
              </w:rPr>
              <w:t>7-17</w:t>
            </w:r>
          </w:p>
        </w:tc>
        <w:tc>
          <w:tcPr>
            <w:tcW w:w="2268" w:type="dxa"/>
          </w:tcPr>
          <w:p w:rsidR="00C119DE" w:rsidRPr="00E12FFD" w:rsidRDefault="00C119DE" w:rsidP="00F464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19DE" w:rsidRPr="00E12FFD" w:rsidRDefault="00C119DE" w:rsidP="007229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12FF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72290B" w:rsidRPr="00E12FF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2410" w:type="dxa"/>
          </w:tcPr>
          <w:p w:rsidR="00C119DE" w:rsidRPr="00E12FFD" w:rsidRDefault="00C119DE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9DE" w:rsidRPr="00E12FFD" w:rsidRDefault="00C119DE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FF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4137BA" w:rsidTr="00C119DE">
        <w:trPr>
          <w:trHeight w:val="153"/>
        </w:trPr>
        <w:tc>
          <w:tcPr>
            <w:tcW w:w="879" w:type="dxa"/>
          </w:tcPr>
          <w:p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C119DE" w:rsidRPr="00E12FFD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FFD">
              <w:rPr>
                <w:rFonts w:ascii="Times New Roman" w:hAnsi="Times New Roman" w:cs="Times New Roman"/>
                <w:sz w:val="26"/>
                <w:szCs w:val="26"/>
              </w:rPr>
              <w:t>«Каратэ»</w:t>
            </w:r>
          </w:p>
        </w:tc>
        <w:tc>
          <w:tcPr>
            <w:tcW w:w="2127" w:type="dxa"/>
          </w:tcPr>
          <w:p w:rsidR="00C119DE" w:rsidRPr="00E12FFD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FF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C119DE" w:rsidRPr="00E12FFD" w:rsidRDefault="005113B4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FF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7</w:t>
            </w:r>
            <w:r w:rsidR="00C119DE" w:rsidRPr="00E12FFD">
              <w:rPr>
                <w:rFonts w:ascii="Times New Roman" w:hAnsi="Times New Roman" w:cs="Times New Roman"/>
                <w:b/>
                <w:sz w:val="26"/>
                <w:szCs w:val="26"/>
              </w:rPr>
              <w:t>-17</w:t>
            </w:r>
          </w:p>
        </w:tc>
        <w:tc>
          <w:tcPr>
            <w:tcW w:w="2268" w:type="dxa"/>
          </w:tcPr>
          <w:p w:rsidR="00C119DE" w:rsidRPr="00E12FFD" w:rsidRDefault="0072290B" w:rsidP="006C52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12FF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90</w:t>
            </w:r>
          </w:p>
        </w:tc>
        <w:tc>
          <w:tcPr>
            <w:tcW w:w="2410" w:type="dxa"/>
          </w:tcPr>
          <w:p w:rsidR="00C119DE" w:rsidRPr="00E12FFD" w:rsidRDefault="00C119DE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FF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4137BA" w:rsidTr="00C119DE">
        <w:trPr>
          <w:trHeight w:val="153"/>
        </w:trPr>
        <w:tc>
          <w:tcPr>
            <w:tcW w:w="879" w:type="dxa"/>
          </w:tcPr>
          <w:p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C119DE" w:rsidRPr="00E12FFD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F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12FFD">
              <w:rPr>
                <w:rFonts w:ascii="Times New Roman" w:hAnsi="Times New Roman" w:cs="Times New Roman"/>
                <w:sz w:val="26"/>
                <w:szCs w:val="26"/>
              </w:rPr>
              <w:t>Кудо</w:t>
            </w:r>
            <w:proofErr w:type="spellEnd"/>
            <w:r w:rsidRPr="00E12F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:rsidR="00C119DE" w:rsidRPr="00E12FFD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FF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C119DE" w:rsidRPr="00E12FFD" w:rsidRDefault="005113B4" w:rsidP="005D25BC">
            <w:pPr>
              <w:tabs>
                <w:tab w:val="left" w:pos="342"/>
                <w:tab w:val="center" w:pos="621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12FF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  <w:r w:rsidR="00C119DE" w:rsidRPr="00E12FFD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 w:rsidR="005D25BC" w:rsidRPr="00E12FF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2268" w:type="dxa"/>
          </w:tcPr>
          <w:p w:rsidR="00C119DE" w:rsidRPr="00E12FFD" w:rsidRDefault="00693274" w:rsidP="006C52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C119DE" w:rsidRPr="00E12FF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C119DE" w:rsidRPr="00E12FFD" w:rsidRDefault="00C119DE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FF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4137BA" w:rsidTr="00C119DE">
        <w:trPr>
          <w:trHeight w:val="153"/>
        </w:trPr>
        <w:tc>
          <w:tcPr>
            <w:tcW w:w="879" w:type="dxa"/>
          </w:tcPr>
          <w:p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C119DE" w:rsidRPr="00E12FFD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FFD">
              <w:rPr>
                <w:rFonts w:ascii="Times New Roman" w:hAnsi="Times New Roman" w:cs="Times New Roman"/>
                <w:sz w:val="26"/>
                <w:szCs w:val="26"/>
              </w:rPr>
              <w:t>«Шахматы»</w:t>
            </w:r>
          </w:p>
        </w:tc>
        <w:tc>
          <w:tcPr>
            <w:tcW w:w="2127" w:type="dxa"/>
          </w:tcPr>
          <w:p w:rsidR="00C119DE" w:rsidRPr="00E12FFD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FF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C119DE" w:rsidRPr="00E12FFD" w:rsidRDefault="005113B4" w:rsidP="00CC553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12FF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  <w:r w:rsidR="00C119DE" w:rsidRPr="00E12FFD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 w:rsidR="00CC5530" w:rsidRPr="00E12FF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2268" w:type="dxa"/>
          </w:tcPr>
          <w:p w:rsidR="00C119DE" w:rsidRPr="00BC2CAE" w:rsidRDefault="0072290B" w:rsidP="00BC2C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FF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  <w:r w:rsidR="00BC2CA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C119DE" w:rsidRPr="00E12FFD" w:rsidRDefault="0072290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F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="00C119DE" w:rsidRPr="00E12F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74D46" w:rsidRPr="004137BA" w:rsidTr="00C119DE">
        <w:trPr>
          <w:trHeight w:val="153"/>
        </w:trPr>
        <w:tc>
          <w:tcPr>
            <w:tcW w:w="879" w:type="dxa"/>
          </w:tcPr>
          <w:p w:rsidR="00B74D46" w:rsidRPr="004137BA" w:rsidRDefault="00B74D46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B74D46" w:rsidRPr="00E12FFD" w:rsidRDefault="00B74D46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FFD">
              <w:rPr>
                <w:rFonts w:ascii="Times New Roman" w:hAnsi="Times New Roman" w:cs="Times New Roman"/>
                <w:sz w:val="26"/>
                <w:szCs w:val="26"/>
              </w:rPr>
              <w:t>«Футбол»</w:t>
            </w:r>
          </w:p>
        </w:tc>
        <w:tc>
          <w:tcPr>
            <w:tcW w:w="2127" w:type="dxa"/>
          </w:tcPr>
          <w:p w:rsidR="00B74D46" w:rsidRPr="00E12FFD" w:rsidRDefault="00B74D46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FF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B74D46" w:rsidRPr="00E12FFD" w:rsidRDefault="00B74D46" w:rsidP="00CC553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F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7-14 </w:t>
            </w:r>
          </w:p>
        </w:tc>
        <w:tc>
          <w:tcPr>
            <w:tcW w:w="2268" w:type="dxa"/>
          </w:tcPr>
          <w:p w:rsidR="00B74D46" w:rsidRPr="00E12FFD" w:rsidRDefault="00B74D46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FFD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2410" w:type="dxa"/>
          </w:tcPr>
          <w:p w:rsidR="00B74D46" w:rsidRPr="00E12FFD" w:rsidRDefault="00E12FFD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3B73F9" w:rsidRPr="004137BA" w:rsidTr="00C119DE">
        <w:trPr>
          <w:trHeight w:val="153"/>
        </w:trPr>
        <w:tc>
          <w:tcPr>
            <w:tcW w:w="879" w:type="dxa"/>
          </w:tcPr>
          <w:p w:rsidR="003B73F9" w:rsidRPr="004137BA" w:rsidRDefault="003B73F9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:rsidR="003B73F9" w:rsidRPr="00E12FFD" w:rsidRDefault="003B73F9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«Гимнастика для начинающих»</w:t>
            </w:r>
          </w:p>
        </w:tc>
        <w:tc>
          <w:tcPr>
            <w:tcW w:w="2127" w:type="dxa"/>
          </w:tcPr>
          <w:p w:rsidR="003B73F9" w:rsidRPr="00E12FFD" w:rsidRDefault="003B73F9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3B73F9" w:rsidRPr="00E12FFD" w:rsidRDefault="003B73F9" w:rsidP="006932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4-</w:t>
            </w:r>
            <w:r w:rsidR="00693274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3B73F9" w:rsidRPr="00E12FFD" w:rsidRDefault="00BB55F1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:rsidR="003B73F9" w:rsidRDefault="003B73F9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693274" w:rsidRPr="004137BA" w:rsidTr="00C119DE">
        <w:trPr>
          <w:trHeight w:val="153"/>
        </w:trPr>
        <w:tc>
          <w:tcPr>
            <w:tcW w:w="879" w:type="dxa"/>
          </w:tcPr>
          <w:p w:rsidR="00693274" w:rsidRDefault="00693274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:rsidR="00693274" w:rsidRDefault="00693274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«ОФП с элементами </w:t>
            </w:r>
            <w:proofErr w:type="spellStart"/>
            <w:proofErr w:type="gramStart"/>
            <w:r w:rsidRPr="00693274">
              <w:rPr>
                <w:rFonts w:ascii="Times New Roman" w:eastAsia="Times New Roman" w:hAnsi="Times New Roman" w:cs="Times New Roman"/>
                <w:sz w:val="24"/>
                <w:szCs w:val="24"/>
              </w:rPr>
              <w:t>кудо</w:t>
            </w:r>
            <w:proofErr w:type="spellEnd"/>
            <w:r w:rsidRPr="00693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  <w:proofErr w:type="gramEnd"/>
          </w:p>
        </w:tc>
        <w:tc>
          <w:tcPr>
            <w:tcW w:w="2127" w:type="dxa"/>
          </w:tcPr>
          <w:p w:rsidR="00693274" w:rsidRDefault="00693274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693274" w:rsidRDefault="00693274" w:rsidP="006932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4-6</w:t>
            </w:r>
          </w:p>
        </w:tc>
        <w:tc>
          <w:tcPr>
            <w:tcW w:w="2268" w:type="dxa"/>
          </w:tcPr>
          <w:p w:rsidR="00693274" w:rsidRDefault="00BB55F1" w:rsidP="00BC2C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BC2CA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693274" w:rsidRDefault="00BB55F1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4137BA" w:rsidTr="00C119DE">
        <w:trPr>
          <w:trHeight w:val="153"/>
        </w:trPr>
        <w:tc>
          <w:tcPr>
            <w:tcW w:w="879" w:type="dxa"/>
          </w:tcPr>
          <w:p w:rsidR="00C119DE" w:rsidRPr="004137BA" w:rsidRDefault="00CB363C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2" w:type="dxa"/>
          </w:tcPr>
          <w:p w:rsidR="00C119DE" w:rsidRPr="0075546F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46F"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Спортивно – техническая направленность:</w:t>
            </w:r>
          </w:p>
          <w:p w:rsidR="00C119DE" w:rsidRPr="0075546F" w:rsidRDefault="00C119DE" w:rsidP="004B735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546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5546F">
              <w:rPr>
                <w:rFonts w:ascii="Times New Roman" w:hAnsi="Times New Roman" w:cs="Times New Roman"/>
                <w:sz w:val="26"/>
                <w:szCs w:val="26"/>
              </w:rPr>
              <w:t>Судомодел</w:t>
            </w:r>
            <w:r w:rsidR="004B7351" w:rsidRPr="0075546F">
              <w:rPr>
                <w:rFonts w:ascii="Times New Roman" w:hAnsi="Times New Roman" w:cs="Times New Roman"/>
                <w:sz w:val="26"/>
                <w:szCs w:val="26"/>
              </w:rPr>
              <w:t>ирование</w:t>
            </w:r>
            <w:proofErr w:type="spellEnd"/>
            <w:r w:rsidRPr="0075546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:rsidR="00C119DE" w:rsidRPr="0075546F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19DE" w:rsidRPr="0075546F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46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C119DE" w:rsidRPr="0075546F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19DE" w:rsidRPr="0075546F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46F">
              <w:rPr>
                <w:rFonts w:ascii="Times New Roman" w:hAnsi="Times New Roman" w:cs="Times New Roman"/>
                <w:b/>
                <w:sz w:val="26"/>
                <w:szCs w:val="26"/>
              </w:rPr>
              <w:t>9-17</w:t>
            </w:r>
          </w:p>
        </w:tc>
        <w:tc>
          <w:tcPr>
            <w:tcW w:w="2268" w:type="dxa"/>
          </w:tcPr>
          <w:p w:rsidR="00C119DE" w:rsidRPr="0075546F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19DE" w:rsidRPr="0075546F" w:rsidRDefault="00C119DE" w:rsidP="00BC2C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46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BC2CA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C119DE" w:rsidRPr="0075546F" w:rsidRDefault="00C119DE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9DE" w:rsidRPr="0075546F" w:rsidRDefault="00C119DE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46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34C98" w:rsidRPr="004137BA" w:rsidTr="00C119DE">
        <w:trPr>
          <w:trHeight w:val="360"/>
        </w:trPr>
        <w:tc>
          <w:tcPr>
            <w:tcW w:w="879" w:type="dxa"/>
          </w:tcPr>
          <w:p w:rsidR="00534C98" w:rsidRPr="004137B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2" w:type="dxa"/>
          </w:tcPr>
          <w:p w:rsidR="00534C98" w:rsidRPr="0075546F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546F">
              <w:rPr>
                <w:rFonts w:ascii="Times New Roman" w:hAnsi="Times New Roman" w:cs="Times New Roman"/>
                <w:sz w:val="26"/>
                <w:szCs w:val="26"/>
              </w:rPr>
              <w:t>«Судомоделизм»</w:t>
            </w:r>
          </w:p>
        </w:tc>
        <w:tc>
          <w:tcPr>
            <w:tcW w:w="2127" w:type="dxa"/>
          </w:tcPr>
          <w:p w:rsidR="00534C98" w:rsidRPr="0075546F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534C98" w:rsidRPr="0075546F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46F">
              <w:rPr>
                <w:rFonts w:ascii="Times New Roman" w:hAnsi="Times New Roman" w:cs="Times New Roman"/>
                <w:b/>
                <w:sz w:val="26"/>
                <w:szCs w:val="26"/>
              </w:rPr>
              <w:t>9-17</w:t>
            </w:r>
          </w:p>
        </w:tc>
        <w:tc>
          <w:tcPr>
            <w:tcW w:w="2268" w:type="dxa"/>
          </w:tcPr>
          <w:p w:rsidR="00534C98" w:rsidRPr="0075546F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2410" w:type="dxa"/>
          </w:tcPr>
          <w:p w:rsidR="00534C98" w:rsidRPr="0075546F" w:rsidRDefault="00534C98" w:rsidP="00534C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34C98" w:rsidRPr="004137BA" w:rsidTr="00C119DE">
        <w:trPr>
          <w:trHeight w:val="311"/>
        </w:trPr>
        <w:tc>
          <w:tcPr>
            <w:tcW w:w="879" w:type="dxa"/>
          </w:tcPr>
          <w:p w:rsidR="00534C98" w:rsidRPr="004137B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2" w:type="dxa"/>
          </w:tcPr>
          <w:p w:rsidR="00534C98" w:rsidRPr="0075546F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46F">
              <w:rPr>
                <w:rFonts w:ascii="Times New Roman" w:hAnsi="Times New Roman" w:cs="Times New Roman"/>
                <w:b/>
                <w:sz w:val="26"/>
                <w:szCs w:val="26"/>
              </w:rPr>
              <w:t>Техническая направленность:</w:t>
            </w:r>
          </w:p>
          <w:p w:rsidR="00534C98" w:rsidRPr="0075546F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546F">
              <w:rPr>
                <w:rFonts w:ascii="Times New Roman" w:hAnsi="Times New Roman" w:cs="Times New Roman"/>
                <w:sz w:val="26"/>
                <w:szCs w:val="26"/>
              </w:rPr>
              <w:t xml:space="preserve"> «Робототехника»</w:t>
            </w:r>
          </w:p>
        </w:tc>
        <w:tc>
          <w:tcPr>
            <w:tcW w:w="2127" w:type="dxa"/>
          </w:tcPr>
          <w:p w:rsidR="00534C98" w:rsidRPr="0075546F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46F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534C98" w:rsidRPr="0075546F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46F">
              <w:rPr>
                <w:rFonts w:ascii="Times New Roman" w:hAnsi="Times New Roman" w:cs="Times New Roman"/>
                <w:b/>
                <w:sz w:val="26"/>
                <w:szCs w:val="26"/>
              </w:rPr>
              <w:t>9-17</w:t>
            </w:r>
          </w:p>
        </w:tc>
        <w:tc>
          <w:tcPr>
            <w:tcW w:w="2268" w:type="dxa"/>
          </w:tcPr>
          <w:p w:rsidR="00534C98" w:rsidRPr="0075546F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46F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2410" w:type="dxa"/>
          </w:tcPr>
          <w:p w:rsidR="00534C98" w:rsidRPr="0075546F" w:rsidRDefault="001E5731" w:rsidP="00534C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34C98" w:rsidRPr="004137BA" w:rsidTr="00B77A06">
        <w:trPr>
          <w:trHeight w:val="376"/>
        </w:trPr>
        <w:tc>
          <w:tcPr>
            <w:tcW w:w="879" w:type="dxa"/>
          </w:tcPr>
          <w:p w:rsidR="00534C98" w:rsidRPr="004137B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534C98" w:rsidRPr="0075546F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546F">
              <w:rPr>
                <w:rFonts w:ascii="Times New Roman" w:hAnsi="Times New Roman" w:cs="Times New Roman"/>
                <w:sz w:val="26"/>
                <w:szCs w:val="26"/>
              </w:rPr>
              <w:t>«Автодело»</w:t>
            </w:r>
          </w:p>
        </w:tc>
        <w:tc>
          <w:tcPr>
            <w:tcW w:w="2127" w:type="dxa"/>
          </w:tcPr>
          <w:p w:rsidR="00534C98" w:rsidRPr="0075546F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46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534C98" w:rsidRPr="0075546F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46F">
              <w:rPr>
                <w:rFonts w:ascii="Times New Roman" w:hAnsi="Times New Roman" w:cs="Times New Roman"/>
                <w:b/>
                <w:sz w:val="26"/>
                <w:szCs w:val="26"/>
              </w:rPr>
              <w:t>9-17</w:t>
            </w:r>
          </w:p>
        </w:tc>
        <w:tc>
          <w:tcPr>
            <w:tcW w:w="2268" w:type="dxa"/>
          </w:tcPr>
          <w:p w:rsidR="00534C98" w:rsidRPr="0075546F" w:rsidRDefault="00BC2CAE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534C98" w:rsidRPr="0075546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534C98" w:rsidRPr="0075546F" w:rsidRDefault="00534C98" w:rsidP="00534C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46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34C98" w:rsidRPr="004137BA" w:rsidTr="00C119DE">
        <w:trPr>
          <w:trHeight w:val="311"/>
        </w:trPr>
        <w:tc>
          <w:tcPr>
            <w:tcW w:w="879" w:type="dxa"/>
          </w:tcPr>
          <w:p w:rsidR="00534C98" w:rsidRPr="004137B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534C98" w:rsidRPr="0075546F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546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5546F">
              <w:rPr>
                <w:rFonts w:ascii="Times New Roman" w:hAnsi="Times New Roman" w:cs="Times New Roman"/>
                <w:sz w:val="26"/>
                <w:szCs w:val="26"/>
              </w:rPr>
              <w:t>Бумагопластика</w:t>
            </w:r>
            <w:proofErr w:type="spellEnd"/>
            <w:r w:rsidRPr="0075546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:rsidR="00534C98" w:rsidRPr="0075546F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46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534C98" w:rsidRPr="0075546F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46F">
              <w:rPr>
                <w:rFonts w:ascii="Times New Roman" w:hAnsi="Times New Roman" w:cs="Times New Roman"/>
                <w:b/>
                <w:sz w:val="26"/>
                <w:szCs w:val="26"/>
              </w:rPr>
              <w:t>8-12</w:t>
            </w:r>
          </w:p>
        </w:tc>
        <w:tc>
          <w:tcPr>
            <w:tcW w:w="2268" w:type="dxa"/>
          </w:tcPr>
          <w:p w:rsidR="00534C98" w:rsidRPr="0075546F" w:rsidRDefault="00BC2CAE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534C98" w:rsidRPr="0075546F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534C98" w:rsidRPr="0075546F" w:rsidRDefault="00534C98" w:rsidP="00534C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46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34C98" w:rsidRPr="004137BA" w:rsidTr="00C119DE">
        <w:trPr>
          <w:trHeight w:val="153"/>
        </w:trPr>
        <w:tc>
          <w:tcPr>
            <w:tcW w:w="879" w:type="dxa"/>
          </w:tcPr>
          <w:p w:rsidR="00534C98" w:rsidRPr="004137B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534C98" w:rsidRPr="00CB363C" w:rsidRDefault="00534C98" w:rsidP="00534C98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3C">
              <w:rPr>
                <w:rFonts w:ascii="Times New Roman" w:hAnsi="Times New Roman" w:cs="Times New Roman"/>
                <w:sz w:val="26"/>
                <w:szCs w:val="26"/>
              </w:rPr>
              <w:t xml:space="preserve"> «Рисую - оживляю»</w:t>
            </w:r>
          </w:p>
          <w:p w:rsidR="00534C98" w:rsidRPr="00CB363C" w:rsidRDefault="00534C98" w:rsidP="00534C98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3C">
              <w:rPr>
                <w:rFonts w:ascii="Times New Roman" w:hAnsi="Times New Roman" w:cs="Times New Roman"/>
                <w:sz w:val="26"/>
                <w:szCs w:val="26"/>
              </w:rPr>
              <w:t>(«</w:t>
            </w:r>
            <w:proofErr w:type="spellStart"/>
            <w:r w:rsidRPr="00CB363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27690">
              <w:rPr>
                <w:rFonts w:ascii="Times New Roman" w:hAnsi="Times New Roman" w:cs="Times New Roman"/>
                <w:sz w:val="26"/>
                <w:szCs w:val="26"/>
              </w:rPr>
              <w:t>нимационно</w:t>
            </w:r>
            <w:proofErr w:type="spellEnd"/>
            <w:r w:rsidRPr="00D27690">
              <w:rPr>
                <w:rFonts w:ascii="Times New Roman" w:hAnsi="Times New Roman" w:cs="Times New Roman"/>
                <w:sz w:val="26"/>
                <w:szCs w:val="26"/>
              </w:rPr>
              <w:t xml:space="preserve"> творчеств</w:t>
            </w:r>
            <w:r w:rsidRPr="00CB363C">
              <w:rPr>
                <w:rFonts w:ascii="Times New Roman" w:hAnsi="Times New Roman" w:cs="Times New Roman"/>
                <w:sz w:val="26"/>
                <w:szCs w:val="26"/>
              </w:rPr>
              <w:t>о»)</w:t>
            </w:r>
          </w:p>
        </w:tc>
        <w:tc>
          <w:tcPr>
            <w:tcW w:w="2127" w:type="dxa"/>
          </w:tcPr>
          <w:p w:rsidR="00534C98" w:rsidRPr="0075546F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534C98" w:rsidRPr="0075546F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2D">
              <w:rPr>
                <w:rFonts w:ascii="Times New Roman" w:hAnsi="Times New Roman" w:cs="Times New Roman"/>
                <w:b/>
                <w:sz w:val="26"/>
                <w:szCs w:val="26"/>
              </w:rPr>
              <w:t>10-14</w:t>
            </w:r>
          </w:p>
        </w:tc>
        <w:tc>
          <w:tcPr>
            <w:tcW w:w="2268" w:type="dxa"/>
          </w:tcPr>
          <w:p w:rsidR="00534C98" w:rsidRPr="0075546F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2410" w:type="dxa"/>
          </w:tcPr>
          <w:p w:rsidR="00534C98" w:rsidRPr="0075546F" w:rsidRDefault="00534C98" w:rsidP="00534C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46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34C98" w:rsidRPr="004137BA" w:rsidTr="00C119DE">
        <w:trPr>
          <w:trHeight w:val="153"/>
        </w:trPr>
        <w:tc>
          <w:tcPr>
            <w:tcW w:w="879" w:type="dxa"/>
          </w:tcPr>
          <w:p w:rsidR="00534C98" w:rsidRPr="004137B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4252" w:type="dxa"/>
          </w:tcPr>
          <w:p w:rsidR="00534C98" w:rsidRPr="00CB363C" w:rsidRDefault="00534C98" w:rsidP="00534C98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3C">
              <w:rPr>
                <w:rFonts w:ascii="Times New Roman" w:hAnsi="Times New Roman" w:cs="Times New Roman"/>
                <w:sz w:val="26"/>
                <w:szCs w:val="26"/>
              </w:rPr>
              <w:t xml:space="preserve">«Занимательная </w:t>
            </w:r>
            <w:proofErr w:type="gramStart"/>
            <w:r w:rsidRPr="00CB363C">
              <w:rPr>
                <w:rFonts w:ascii="Times New Roman" w:hAnsi="Times New Roman" w:cs="Times New Roman"/>
                <w:sz w:val="26"/>
                <w:szCs w:val="26"/>
              </w:rPr>
              <w:t xml:space="preserve">робототехника»  </w:t>
            </w:r>
            <w:proofErr w:type="gramEnd"/>
          </w:p>
        </w:tc>
        <w:tc>
          <w:tcPr>
            <w:tcW w:w="2127" w:type="dxa"/>
          </w:tcPr>
          <w:p w:rsidR="00534C98" w:rsidRPr="0075546F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534C98" w:rsidRPr="0016762D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5-7</w:t>
            </w:r>
          </w:p>
        </w:tc>
        <w:tc>
          <w:tcPr>
            <w:tcW w:w="2268" w:type="dxa"/>
          </w:tcPr>
          <w:p w:rsidR="00534C98" w:rsidRPr="0075546F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:rsidR="00534C98" w:rsidRPr="0075546F" w:rsidRDefault="00534C98" w:rsidP="00534C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46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34C98" w:rsidRPr="004137BA" w:rsidTr="00C119DE">
        <w:trPr>
          <w:trHeight w:val="153"/>
        </w:trPr>
        <w:tc>
          <w:tcPr>
            <w:tcW w:w="879" w:type="dxa"/>
          </w:tcPr>
          <w:p w:rsidR="00534C98" w:rsidRPr="004137B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534C98" w:rsidRPr="009D4C1A" w:rsidRDefault="00534C98" w:rsidP="00534C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4C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Художественная</w:t>
            </w:r>
            <w:r w:rsidRPr="009D4C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направленность</w:t>
            </w:r>
            <w:r w:rsidRPr="009D4C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  <w:p w:rsidR="00534C98" w:rsidRPr="009D4C1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C1A">
              <w:rPr>
                <w:rFonts w:ascii="Times New Roman" w:eastAsia="Times New Roman" w:hAnsi="Times New Roman" w:cs="Times New Roman"/>
                <w:sz w:val="26"/>
                <w:szCs w:val="26"/>
              </w:rPr>
              <w:t>«Энкаустика»</w:t>
            </w:r>
          </w:p>
        </w:tc>
        <w:tc>
          <w:tcPr>
            <w:tcW w:w="2127" w:type="dxa"/>
          </w:tcPr>
          <w:p w:rsidR="00534C98" w:rsidRPr="009D4C1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34C98" w:rsidRPr="009D4C1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534C98" w:rsidRPr="009D4C1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34C98" w:rsidRPr="009D4C1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8-14 </w:t>
            </w:r>
          </w:p>
        </w:tc>
        <w:tc>
          <w:tcPr>
            <w:tcW w:w="2268" w:type="dxa"/>
          </w:tcPr>
          <w:p w:rsidR="00534C98" w:rsidRPr="009D4C1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34C98" w:rsidRPr="009D4C1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2410" w:type="dxa"/>
          </w:tcPr>
          <w:p w:rsidR="00534C98" w:rsidRPr="009D4C1A" w:rsidRDefault="00534C98" w:rsidP="00534C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4C98" w:rsidRPr="009D4C1A" w:rsidRDefault="00534C98" w:rsidP="00534C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34C98" w:rsidRPr="004137BA" w:rsidTr="00C119DE">
        <w:trPr>
          <w:trHeight w:val="153"/>
        </w:trPr>
        <w:tc>
          <w:tcPr>
            <w:tcW w:w="879" w:type="dxa"/>
          </w:tcPr>
          <w:p w:rsidR="00534C98" w:rsidRPr="004137B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:rsidR="00534C98" w:rsidRPr="009D4C1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9D4C1A">
              <w:rPr>
                <w:rFonts w:ascii="Times New Roman" w:hAnsi="Times New Roman" w:cs="Times New Roman"/>
                <w:sz w:val="26"/>
                <w:szCs w:val="26"/>
              </w:rPr>
              <w:t>Тестопластика</w:t>
            </w:r>
            <w:proofErr w:type="spellEnd"/>
            <w:r w:rsidRPr="009D4C1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:rsidR="00534C98" w:rsidRPr="009D4C1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534C98" w:rsidRPr="009D4C1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b/>
                <w:sz w:val="26"/>
                <w:szCs w:val="26"/>
              </w:rPr>
              <w:t>6-14</w:t>
            </w:r>
          </w:p>
        </w:tc>
        <w:tc>
          <w:tcPr>
            <w:tcW w:w="2268" w:type="dxa"/>
          </w:tcPr>
          <w:p w:rsidR="00534C98" w:rsidRPr="009D4C1A" w:rsidRDefault="00534C98" w:rsidP="00BC2C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BC2CA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534C98" w:rsidRPr="009D4C1A" w:rsidRDefault="00534C98" w:rsidP="00534C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34C98" w:rsidRPr="004137BA" w:rsidTr="00C119DE">
        <w:trPr>
          <w:trHeight w:val="153"/>
        </w:trPr>
        <w:tc>
          <w:tcPr>
            <w:tcW w:w="879" w:type="dxa"/>
          </w:tcPr>
          <w:p w:rsidR="00534C98" w:rsidRPr="004137B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:rsidR="00534C98" w:rsidRPr="009D4C1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9D4C1A">
              <w:rPr>
                <w:rFonts w:ascii="Times New Roman" w:hAnsi="Times New Roman" w:cs="Times New Roman"/>
                <w:sz w:val="26"/>
                <w:szCs w:val="26"/>
              </w:rPr>
              <w:t>Изонить</w:t>
            </w:r>
            <w:proofErr w:type="spellEnd"/>
            <w:r w:rsidRPr="009D4C1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:rsidR="00534C98" w:rsidRPr="009D4C1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534C98" w:rsidRPr="009D4C1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b/>
                <w:sz w:val="26"/>
                <w:szCs w:val="26"/>
              </w:rPr>
              <w:t>7-12</w:t>
            </w:r>
          </w:p>
        </w:tc>
        <w:tc>
          <w:tcPr>
            <w:tcW w:w="2268" w:type="dxa"/>
          </w:tcPr>
          <w:p w:rsidR="00534C98" w:rsidRPr="009D4C1A" w:rsidRDefault="00534C98" w:rsidP="00BC2C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BC2CA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:rsidR="00534C98" w:rsidRPr="009D4C1A" w:rsidRDefault="00534C98" w:rsidP="00534C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</w:tr>
      <w:tr w:rsidR="00534C98" w:rsidRPr="004137BA" w:rsidTr="00C119DE">
        <w:trPr>
          <w:trHeight w:val="153"/>
        </w:trPr>
        <w:tc>
          <w:tcPr>
            <w:tcW w:w="879" w:type="dxa"/>
          </w:tcPr>
          <w:p w:rsidR="00534C98" w:rsidRPr="004137B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2" w:type="dxa"/>
          </w:tcPr>
          <w:p w:rsidR="00534C98" w:rsidRPr="009D4C1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sz w:val="26"/>
                <w:szCs w:val="26"/>
              </w:rPr>
              <w:t>«Рукоделие»</w:t>
            </w:r>
          </w:p>
        </w:tc>
        <w:tc>
          <w:tcPr>
            <w:tcW w:w="2127" w:type="dxa"/>
          </w:tcPr>
          <w:p w:rsidR="00534C98" w:rsidRPr="009D4C1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534C98" w:rsidRPr="009D4C1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b/>
                <w:sz w:val="26"/>
                <w:szCs w:val="26"/>
              </w:rPr>
              <w:t>7-14</w:t>
            </w:r>
          </w:p>
        </w:tc>
        <w:tc>
          <w:tcPr>
            <w:tcW w:w="2268" w:type="dxa"/>
          </w:tcPr>
          <w:p w:rsidR="00534C98" w:rsidRPr="009D4C1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2410" w:type="dxa"/>
          </w:tcPr>
          <w:p w:rsidR="00534C98" w:rsidRPr="009D4C1A" w:rsidRDefault="00534C98" w:rsidP="00534C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34C98" w:rsidRPr="004137BA" w:rsidTr="00C119DE">
        <w:trPr>
          <w:trHeight w:val="153"/>
        </w:trPr>
        <w:tc>
          <w:tcPr>
            <w:tcW w:w="879" w:type="dxa"/>
          </w:tcPr>
          <w:p w:rsidR="00534C98" w:rsidRPr="004137B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52" w:type="dxa"/>
          </w:tcPr>
          <w:p w:rsidR="00534C98" w:rsidRPr="009D4C1A" w:rsidRDefault="00BD35CB" w:rsidP="00534C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35CB">
              <w:rPr>
                <w:rFonts w:ascii="Times New Roman" w:eastAsia="Times New Roman" w:hAnsi="Times New Roman" w:cs="Times New Roman"/>
                <w:sz w:val="26"/>
                <w:szCs w:val="26"/>
              </w:rPr>
              <w:t>«Маркетри»</w:t>
            </w:r>
          </w:p>
        </w:tc>
        <w:tc>
          <w:tcPr>
            <w:tcW w:w="2127" w:type="dxa"/>
          </w:tcPr>
          <w:p w:rsidR="00534C98" w:rsidRPr="009D4C1A" w:rsidRDefault="00BD35CB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534C98" w:rsidRPr="009D4C1A" w:rsidRDefault="00BD35CB" w:rsidP="00BD35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8-16</w:t>
            </w:r>
          </w:p>
        </w:tc>
        <w:tc>
          <w:tcPr>
            <w:tcW w:w="2268" w:type="dxa"/>
          </w:tcPr>
          <w:p w:rsidR="00534C98" w:rsidRPr="009D4C1A" w:rsidRDefault="00BD35CB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2410" w:type="dxa"/>
          </w:tcPr>
          <w:p w:rsidR="00534C98" w:rsidRPr="009D4C1A" w:rsidRDefault="00534C98" w:rsidP="00534C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34C98" w:rsidRPr="004137BA" w:rsidTr="00C119DE">
        <w:trPr>
          <w:trHeight w:val="153"/>
        </w:trPr>
        <w:tc>
          <w:tcPr>
            <w:tcW w:w="879" w:type="dxa"/>
          </w:tcPr>
          <w:p w:rsidR="00534C98" w:rsidRPr="004137B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534C98" w:rsidRPr="009D4C1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9D4C1A">
              <w:rPr>
                <w:rFonts w:ascii="Times New Roman" w:hAnsi="Times New Roman" w:cs="Times New Roman"/>
                <w:sz w:val="26"/>
                <w:szCs w:val="26"/>
              </w:rPr>
              <w:t>Изодеятельность</w:t>
            </w:r>
            <w:proofErr w:type="spellEnd"/>
            <w:r w:rsidRPr="009D4C1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:rsidR="00534C98" w:rsidRPr="009D4C1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534C98" w:rsidRPr="009D4C1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b/>
                <w:sz w:val="26"/>
                <w:szCs w:val="26"/>
              </w:rPr>
              <w:t>5-6</w:t>
            </w:r>
          </w:p>
        </w:tc>
        <w:tc>
          <w:tcPr>
            <w:tcW w:w="2268" w:type="dxa"/>
          </w:tcPr>
          <w:p w:rsidR="00534C98" w:rsidRPr="009D4C1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2410" w:type="dxa"/>
          </w:tcPr>
          <w:p w:rsidR="00534C98" w:rsidRPr="009D4C1A" w:rsidRDefault="00534C98" w:rsidP="00534C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34C98" w:rsidRPr="004137BA" w:rsidTr="00C119DE">
        <w:trPr>
          <w:trHeight w:val="153"/>
        </w:trPr>
        <w:tc>
          <w:tcPr>
            <w:tcW w:w="879" w:type="dxa"/>
          </w:tcPr>
          <w:p w:rsidR="00534C98" w:rsidRPr="004137B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252" w:type="dxa"/>
          </w:tcPr>
          <w:p w:rsidR="00534C98" w:rsidRPr="009D4C1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sz w:val="26"/>
                <w:szCs w:val="26"/>
              </w:rPr>
              <w:t>«Юный художник</w:t>
            </w:r>
            <w:proofErr w:type="gramStart"/>
            <w:r w:rsidRPr="009D4C1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B3030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="00FB3030" w:rsidRPr="00FB3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каждом рисунке солнце»</w:t>
            </w:r>
          </w:p>
        </w:tc>
        <w:tc>
          <w:tcPr>
            <w:tcW w:w="2127" w:type="dxa"/>
          </w:tcPr>
          <w:p w:rsidR="00534C98" w:rsidRPr="009D4C1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534C98" w:rsidRPr="009D4C1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b/>
                <w:sz w:val="26"/>
                <w:szCs w:val="26"/>
              </w:rPr>
              <w:t>7-14</w:t>
            </w:r>
          </w:p>
        </w:tc>
        <w:tc>
          <w:tcPr>
            <w:tcW w:w="2268" w:type="dxa"/>
          </w:tcPr>
          <w:p w:rsidR="00534C98" w:rsidRPr="009D4C1A" w:rsidRDefault="00BC2CAE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91</w:t>
            </w:r>
          </w:p>
        </w:tc>
        <w:tc>
          <w:tcPr>
            <w:tcW w:w="2410" w:type="dxa"/>
          </w:tcPr>
          <w:p w:rsidR="00534C98" w:rsidRPr="009D4C1A" w:rsidRDefault="00534C98" w:rsidP="00534C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34C98" w:rsidRPr="004137BA" w:rsidTr="00C119DE">
        <w:trPr>
          <w:trHeight w:val="153"/>
        </w:trPr>
        <w:tc>
          <w:tcPr>
            <w:tcW w:w="879" w:type="dxa"/>
          </w:tcPr>
          <w:p w:rsidR="00534C98" w:rsidRPr="004137B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252" w:type="dxa"/>
          </w:tcPr>
          <w:p w:rsidR="00534C98" w:rsidRPr="009D4C1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sz w:val="26"/>
                <w:szCs w:val="26"/>
              </w:rPr>
              <w:t>«Графика»</w:t>
            </w:r>
          </w:p>
        </w:tc>
        <w:tc>
          <w:tcPr>
            <w:tcW w:w="2127" w:type="dxa"/>
          </w:tcPr>
          <w:p w:rsidR="00534C98" w:rsidRPr="009D4C1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534C98" w:rsidRPr="009D4C1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b/>
                <w:sz w:val="26"/>
                <w:szCs w:val="26"/>
              </w:rPr>
              <w:t>7-10</w:t>
            </w:r>
          </w:p>
        </w:tc>
        <w:tc>
          <w:tcPr>
            <w:tcW w:w="2268" w:type="dxa"/>
          </w:tcPr>
          <w:p w:rsidR="00534C98" w:rsidRPr="009D4C1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b/>
                <w:sz w:val="26"/>
                <w:szCs w:val="26"/>
              </w:rPr>
              <w:t>120</w:t>
            </w:r>
          </w:p>
        </w:tc>
        <w:tc>
          <w:tcPr>
            <w:tcW w:w="2410" w:type="dxa"/>
          </w:tcPr>
          <w:p w:rsidR="00534C98" w:rsidRPr="009D4C1A" w:rsidRDefault="00534C98" w:rsidP="00534C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34C98" w:rsidRPr="004137BA" w:rsidTr="00C119DE">
        <w:trPr>
          <w:trHeight w:val="153"/>
        </w:trPr>
        <w:tc>
          <w:tcPr>
            <w:tcW w:w="879" w:type="dxa"/>
          </w:tcPr>
          <w:p w:rsidR="00534C98" w:rsidRPr="004137B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534C98" w:rsidRPr="009D4C1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sz w:val="26"/>
                <w:szCs w:val="26"/>
              </w:rPr>
              <w:t>«Современная хореография»</w:t>
            </w:r>
          </w:p>
        </w:tc>
        <w:tc>
          <w:tcPr>
            <w:tcW w:w="2127" w:type="dxa"/>
          </w:tcPr>
          <w:p w:rsidR="00534C98" w:rsidRPr="009D4C1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534C98" w:rsidRPr="009D4C1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10-15 </w:t>
            </w:r>
          </w:p>
        </w:tc>
        <w:tc>
          <w:tcPr>
            <w:tcW w:w="2268" w:type="dxa"/>
          </w:tcPr>
          <w:p w:rsidR="00534C98" w:rsidRPr="009D4C1A" w:rsidRDefault="00534C98" w:rsidP="00BC2C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BC2CA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534C98" w:rsidRPr="009D4C1A" w:rsidRDefault="00534C98" w:rsidP="00534C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34C98" w:rsidRPr="004137BA" w:rsidTr="00C119DE">
        <w:trPr>
          <w:trHeight w:val="153"/>
        </w:trPr>
        <w:tc>
          <w:tcPr>
            <w:tcW w:w="879" w:type="dxa"/>
          </w:tcPr>
          <w:p w:rsidR="00534C98" w:rsidRPr="004137BA" w:rsidRDefault="00534C98" w:rsidP="00646B5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46B5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534C98" w:rsidRPr="009D4C1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sz w:val="26"/>
                <w:szCs w:val="26"/>
              </w:rPr>
              <w:t>«Современный танец»</w:t>
            </w:r>
          </w:p>
        </w:tc>
        <w:tc>
          <w:tcPr>
            <w:tcW w:w="2127" w:type="dxa"/>
          </w:tcPr>
          <w:p w:rsidR="00534C98" w:rsidRPr="009D4C1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534C98" w:rsidRPr="009D4C1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b/>
                <w:sz w:val="26"/>
                <w:szCs w:val="26"/>
              </w:rPr>
              <w:t>6-15</w:t>
            </w:r>
          </w:p>
        </w:tc>
        <w:tc>
          <w:tcPr>
            <w:tcW w:w="2268" w:type="dxa"/>
          </w:tcPr>
          <w:p w:rsidR="00534C98" w:rsidRPr="009D4C1A" w:rsidRDefault="00AE196E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78</w:t>
            </w:r>
          </w:p>
        </w:tc>
        <w:tc>
          <w:tcPr>
            <w:tcW w:w="2410" w:type="dxa"/>
          </w:tcPr>
          <w:p w:rsidR="00534C98" w:rsidRPr="009D4C1A" w:rsidRDefault="00534C98" w:rsidP="00534C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34C98" w:rsidRPr="004137BA" w:rsidTr="00C119DE">
        <w:trPr>
          <w:trHeight w:val="153"/>
        </w:trPr>
        <w:tc>
          <w:tcPr>
            <w:tcW w:w="879" w:type="dxa"/>
          </w:tcPr>
          <w:p w:rsidR="00534C98" w:rsidRPr="004137BA" w:rsidRDefault="00646B57" w:rsidP="00534C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252" w:type="dxa"/>
          </w:tcPr>
          <w:p w:rsidR="00534C98" w:rsidRPr="009D4C1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sz w:val="26"/>
                <w:szCs w:val="26"/>
              </w:rPr>
              <w:t>«Эстрадный танец»</w:t>
            </w:r>
          </w:p>
        </w:tc>
        <w:tc>
          <w:tcPr>
            <w:tcW w:w="2127" w:type="dxa"/>
          </w:tcPr>
          <w:p w:rsidR="00534C98" w:rsidRPr="009D4C1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534C98" w:rsidRPr="009D4C1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b/>
                <w:sz w:val="26"/>
                <w:szCs w:val="26"/>
              </w:rPr>
              <w:t>6-15</w:t>
            </w:r>
          </w:p>
        </w:tc>
        <w:tc>
          <w:tcPr>
            <w:tcW w:w="2268" w:type="dxa"/>
          </w:tcPr>
          <w:p w:rsidR="00534C98" w:rsidRPr="00413713" w:rsidRDefault="00413713" w:rsidP="00BC2C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61</w:t>
            </w:r>
          </w:p>
        </w:tc>
        <w:tc>
          <w:tcPr>
            <w:tcW w:w="2410" w:type="dxa"/>
          </w:tcPr>
          <w:p w:rsidR="00534C98" w:rsidRPr="009D4C1A" w:rsidRDefault="00534C98" w:rsidP="00534C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34C98" w:rsidRPr="004137BA" w:rsidTr="00C119DE">
        <w:trPr>
          <w:trHeight w:val="153"/>
        </w:trPr>
        <w:tc>
          <w:tcPr>
            <w:tcW w:w="879" w:type="dxa"/>
          </w:tcPr>
          <w:p w:rsidR="00534C98" w:rsidRPr="004137BA" w:rsidRDefault="00534C98" w:rsidP="00646B5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46B5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:rsidR="00534C98" w:rsidRPr="009D4C1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sz w:val="26"/>
                <w:szCs w:val="26"/>
              </w:rPr>
              <w:t>«Спортивный танец»</w:t>
            </w:r>
          </w:p>
        </w:tc>
        <w:tc>
          <w:tcPr>
            <w:tcW w:w="2127" w:type="dxa"/>
          </w:tcPr>
          <w:p w:rsidR="00534C98" w:rsidRPr="009D4C1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534C98" w:rsidRPr="009D4C1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b/>
                <w:sz w:val="26"/>
                <w:szCs w:val="26"/>
              </w:rPr>
              <w:t>6-17</w:t>
            </w:r>
          </w:p>
        </w:tc>
        <w:tc>
          <w:tcPr>
            <w:tcW w:w="2268" w:type="dxa"/>
          </w:tcPr>
          <w:p w:rsidR="00534C98" w:rsidRPr="009D4C1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2410" w:type="dxa"/>
          </w:tcPr>
          <w:p w:rsidR="00534C98" w:rsidRPr="009D4C1A" w:rsidRDefault="00534C98" w:rsidP="00534C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34C98" w:rsidRPr="004137BA" w:rsidTr="00C119DE">
        <w:trPr>
          <w:trHeight w:val="315"/>
        </w:trPr>
        <w:tc>
          <w:tcPr>
            <w:tcW w:w="879" w:type="dxa"/>
          </w:tcPr>
          <w:p w:rsidR="00534C98" w:rsidRPr="004137BA" w:rsidRDefault="00534C98" w:rsidP="00646B5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46B5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:rsidR="00534C98" w:rsidRPr="009D4C1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sz w:val="26"/>
                <w:szCs w:val="26"/>
              </w:rPr>
              <w:t>«Вокал»</w:t>
            </w:r>
          </w:p>
        </w:tc>
        <w:tc>
          <w:tcPr>
            <w:tcW w:w="2127" w:type="dxa"/>
          </w:tcPr>
          <w:p w:rsidR="00534C98" w:rsidRPr="009D4C1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534C98" w:rsidRPr="009D4C1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b/>
                <w:sz w:val="26"/>
                <w:szCs w:val="26"/>
              </w:rPr>
              <w:t>6-17</w:t>
            </w:r>
          </w:p>
        </w:tc>
        <w:tc>
          <w:tcPr>
            <w:tcW w:w="2268" w:type="dxa"/>
          </w:tcPr>
          <w:p w:rsidR="00534C98" w:rsidRPr="009D4C1A" w:rsidRDefault="00BC2CAE" w:rsidP="00BC2C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54</w:t>
            </w:r>
          </w:p>
        </w:tc>
        <w:tc>
          <w:tcPr>
            <w:tcW w:w="2410" w:type="dxa"/>
          </w:tcPr>
          <w:p w:rsidR="00534C98" w:rsidRPr="009D4C1A" w:rsidRDefault="00534C98" w:rsidP="00534C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34C98" w:rsidRPr="004137BA" w:rsidTr="00C119DE">
        <w:trPr>
          <w:trHeight w:val="315"/>
        </w:trPr>
        <w:tc>
          <w:tcPr>
            <w:tcW w:w="879" w:type="dxa"/>
          </w:tcPr>
          <w:p w:rsidR="00534C98" w:rsidRPr="004137BA" w:rsidRDefault="00534C98" w:rsidP="00646B5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46B5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2" w:type="dxa"/>
          </w:tcPr>
          <w:p w:rsidR="00534C98" w:rsidRPr="009D4C1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sz w:val="26"/>
                <w:szCs w:val="26"/>
              </w:rPr>
              <w:t>«Театр»</w:t>
            </w:r>
          </w:p>
        </w:tc>
        <w:tc>
          <w:tcPr>
            <w:tcW w:w="2127" w:type="dxa"/>
          </w:tcPr>
          <w:p w:rsidR="00534C98" w:rsidRPr="009D4C1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534C98" w:rsidRPr="009D4C1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b/>
                <w:sz w:val="26"/>
                <w:szCs w:val="26"/>
              </w:rPr>
              <w:t>6-15</w:t>
            </w:r>
          </w:p>
        </w:tc>
        <w:tc>
          <w:tcPr>
            <w:tcW w:w="2268" w:type="dxa"/>
          </w:tcPr>
          <w:p w:rsidR="00534C98" w:rsidRPr="009D4C1A" w:rsidRDefault="00534C98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b/>
                <w:sz w:val="26"/>
                <w:szCs w:val="26"/>
              </w:rPr>
              <w:t>125</w:t>
            </w:r>
          </w:p>
        </w:tc>
        <w:tc>
          <w:tcPr>
            <w:tcW w:w="2410" w:type="dxa"/>
          </w:tcPr>
          <w:p w:rsidR="00534C98" w:rsidRPr="009D4C1A" w:rsidRDefault="00534C98" w:rsidP="00534C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C1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E196E" w:rsidRPr="004137BA" w:rsidTr="00C119DE">
        <w:trPr>
          <w:trHeight w:val="315"/>
        </w:trPr>
        <w:tc>
          <w:tcPr>
            <w:tcW w:w="879" w:type="dxa"/>
          </w:tcPr>
          <w:p w:rsidR="00AE196E" w:rsidRPr="004137BA" w:rsidRDefault="00AE196E" w:rsidP="00646B5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252" w:type="dxa"/>
          </w:tcPr>
          <w:p w:rsidR="00AE196E" w:rsidRPr="009D4C1A" w:rsidRDefault="00AE196E" w:rsidP="00534C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9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«Музыка. </w:t>
            </w:r>
            <w:proofErr w:type="spellStart"/>
            <w:r w:rsidRPr="00AE196E">
              <w:rPr>
                <w:rFonts w:ascii="Times New Roman" w:eastAsia="Times New Roman" w:hAnsi="Times New Roman" w:cs="Times New Roman"/>
                <w:sz w:val="26"/>
                <w:szCs w:val="26"/>
              </w:rPr>
              <w:t>Движение.Ритм</w:t>
            </w:r>
            <w:proofErr w:type="spellEnd"/>
            <w:r w:rsidRPr="00AE196E">
              <w:rPr>
                <w:rFonts w:ascii="Times New Roman" w:eastAsia="Times New Roman" w:hAnsi="Times New Roman" w:cs="Times New Roman"/>
                <w:sz w:val="26"/>
                <w:szCs w:val="26"/>
              </w:rPr>
              <w:t>.»</w:t>
            </w:r>
          </w:p>
        </w:tc>
        <w:tc>
          <w:tcPr>
            <w:tcW w:w="2127" w:type="dxa"/>
          </w:tcPr>
          <w:p w:rsidR="00AE196E" w:rsidRPr="009D4C1A" w:rsidRDefault="00AE196E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AE196E" w:rsidRPr="009D4C1A" w:rsidRDefault="00AE196E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7-16</w:t>
            </w:r>
          </w:p>
        </w:tc>
        <w:tc>
          <w:tcPr>
            <w:tcW w:w="2268" w:type="dxa"/>
          </w:tcPr>
          <w:p w:rsidR="00AE196E" w:rsidRPr="00413713" w:rsidRDefault="00AE196E" w:rsidP="004137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41371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2410" w:type="dxa"/>
          </w:tcPr>
          <w:p w:rsidR="00AE196E" w:rsidRPr="009D4C1A" w:rsidRDefault="00AE196E" w:rsidP="00534C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E196E" w:rsidRPr="004137BA" w:rsidTr="00C119DE">
        <w:trPr>
          <w:trHeight w:val="315"/>
        </w:trPr>
        <w:tc>
          <w:tcPr>
            <w:tcW w:w="879" w:type="dxa"/>
          </w:tcPr>
          <w:p w:rsidR="00AE196E" w:rsidRDefault="00AE196E" w:rsidP="00646B5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4252" w:type="dxa"/>
          </w:tcPr>
          <w:p w:rsidR="00AE196E" w:rsidRPr="00AE196E" w:rsidRDefault="00AE196E" w:rsidP="00534C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96E">
              <w:rPr>
                <w:rFonts w:ascii="Times New Roman" w:eastAsia="Times New Roman" w:hAnsi="Times New Roman" w:cs="Times New Roman"/>
                <w:sz w:val="26"/>
                <w:szCs w:val="26"/>
              </w:rPr>
              <w:t>«Ключ к успеху»</w:t>
            </w:r>
          </w:p>
        </w:tc>
        <w:tc>
          <w:tcPr>
            <w:tcW w:w="2127" w:type="dxa"/>
          </w:tcPr>
          <w:p w:rsidR="00AE196E" w:rsidRDefault="00AE196E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AE196E" w:rsidRDefault="00AE196E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7-16</w:t>
            </w:r>
          </w:p>
        </w:tc>
        <w:tc>
          <w:tcPr>
            <w:tcW w:w="2268" w:type="dxa"/>
          </w:tcPr>
          <w:p w:rsidR="00AE196E" w:rsidRDefault="00AE196E" w:rsidP="00534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143</w:t>
            </w:r>
          </w:p>
        </w:tc>
        <w:tc>
          <w:tcPr>
            <w:tcW w:w="2410" w:type="dxa"/>
          </w:tcPr>
          <w:p w:rsidR="00AE196E" w:rsidRDefault="00AE196E" w:rsidP="00534C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2003B" w:rsidRPr="004137BA" w:rsidTr="0029591E">
        <w:trPr>
          <w:trHeight w:val="315"/>
        </w:trPr>
        <w:tc>
          <w:tcPr>
            <w:tcW w:w="879" w:type="dxa"/>
          </w:tcPr>
          <w:p w:rsidR="0052003B" w:rsidRDefault="0052003B" w:rsidP="0052003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2003B" w:rsidRPr="00376951" w:rsidRDefault="0052003B" w:rsidP="0052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Ритмопластика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элементами игрового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стретчинга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</w:tcPr>
          <w:p w:rsidR="0052003B" w:rsidRDefault="0052003B" w:rsidP="0052003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52003B" w:rsidRPr="0052003B" w:rsidRDefault="0052003B" w:rsidP="0052003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0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2-6 </w:t>
            </w:r>
          </w:p>
        </w:tc>
        <w:tc>
          <w:tcPr>
            <w:tcW w:w="2268" w:type="dxa"/>
          </w:tcPr>
          <w:p w:rsidR="0052003B" w:rsidRDefault="0052003B" w:rsidP="0052003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2410" w:type="dxa"/>
          </w:tcPr>
          <w:p w:rsidR="0052003B" w:rsidRDefault="0052003B" w:rsidP="005200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2003B" w:rsidRPr="004137BA" w:rsidTr="0029591E">
        <w:trPr>
          <w:trHeight w:val="315"/>
        </w:trPr>
        <w:tc>
          <w:tcPr>
            <w:tcW w:w="879" w:type="dxa"/>
          </w:tcPr>
          <w:p w:rsidR="0052003B" w:rsidRDefault="0052003B" w:rsidP="0052003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2003B" w:rsidRPr="00376951" w:rsidRDefault="0052003B" w:rsidP="0052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«Театр для малышей» </w:t>
            </w:r>
          </w:p>
        </w:tc>
        <w:tc>
          <w:tcPr>
            <w:tcW w:w="2127" w:type="dxa"/>
          </w:tcPr>
          <w:p w:rsidR="0052003B" w:rsidRDefault="0052003B" w:rsidP="0052003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52003B" w:rsidRPr="0052003B" w:rsidRDefault="0052003B" w:rsidP="0052003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0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3-5 </w:t>
            </w:r>
          </w:p>
        </w:tc>
        <w:tc>
          <w:tcPr>
            <w:tcW w:w="2268" w:type="dxa"/>
          </w:tcPr>
          <w:p w:rsidR="0052003B" w:rsidRDefault="0052003B" w:rsidP="0052003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2410" w:type="dxa"/>
          </w:tcPr>
          <w:p w:rsidR="0052003B" w:rsidRDefault="0052003B" w:rsidP="005200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DD1D62" w:rsidRPr="004137BA" w:rsidTr="0029591E">
        <w:trPr>
          <w:trHeight w:val="315"/>
        </w:trPr>
        <w:tc>
          <w:tcPr>
            <w:tcW w:w="879" w:type="dxa"/>
          </w:tcPr>
          <w:p w:rsidR="00DD1D62" w:rsidRDefault="00DD1D62" w:rsidP="00DD1D6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252" w:type="dxa"/>
          </w:tcPr>
          <w:p w:rsidR="00DD1D62" w:rsidRPr="00D161B0" w:rsidRDefault="00DD1D62" w:rsidP="00DD1D6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«Ритмопластика» (ДОС «Ладошки»)</w:t>
            </w:r>
          </w:p>
        </w:tc>
        <w:tc>
          <w:tcPr>
            <w:tcW w:w="2127" w:type="dxa"/>
          </w:tcPr>
          <w:p w:rsidR="00DD1D62" w:rsidRPr="00D161B0" w:rsidRDefault="00DD1D62" w:rsidP="00DD1D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61B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DD1D62" w:rsidRPr="00D161B0" w:rsidRDefault="00DD1D62" w:rsidP="00DD1D62">
            <w:pPr>
              <w:tabs>
                <w:tab w:val="left" w:pos="324"/>
                <w:tab w:val="center" w:pos="608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61B0">
              <w:rPr>
                <w:rFonts w:ascii="Times New Roman" w:hAnsi="Times New Roman" w:cs="Times New Roman"/>
                <w:b/>
                <w:sz w:val="26"/>
                <w:szCs w:val="26"/>
              </w:rPr>
              <w:t>5-6 / 6-7</w:t>
            </w:r>
          </w:p>
        </w:tc>
        <w:tc>
          <w:tcPr>
            <w:tcW w:w="2268" w:type="dxa"/>
          </w:tcPr>
          <w:p w:rsidR="00DD1D62" w:rsidRPr="00D161B0" w:rsidRDefault="00DD1D62" w:rsidP="00DD1D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61B0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2410" w:type="dxa"/>
          </w:tcPr>
          <w:p w:rsidR="00DD1D62" w:rsidRPr="00D161B0" w:rsidRDefault="00DD1D62" w:rsidP="00DD1D6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1B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DD1D62" w:rsidRPr="004137BA" w:rsidTr="0029591E">
        <w:trPr>
          <w:trHeight w:val="315"/>
        </w:trPr>
        <w:tc>
          <w:tcPr>
            <w:tcW w:w="879" w:type="dxa"/>
          </w:tcPr>
          <w:p w:rsidR="00DD1D62" w:rsidRDefault="00DD1D62" w:rsidP="00DD1D6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252" w:type="dxa"/>
          </w:tcPr>
          <w:p w:rsidR="00DD1D62" w:rsidRPr="00D161B0" w:rsidRDefault="00DD1D62" w:rsidP="00DD1D6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1B0">
              <w:rPr>
                <w:rFonts w:ascii="Times New Roman" w:hAnsi="Times New Roman" w:cs="Times New Roman"/>
                <w:sz w:val="26"/>
                <w:szCs w:val="26"/>
              </w:rPr>
              <w:t>«Рукоделие»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(ДОС «Ладошки»)</w:t>
            </w:r>
          </w:p>
        </w:tc>
        <w:tc>
          <w:tcPr>
            <w:tcW w:w="2127" w:type="dxa"/>
          </w:tcPr>
          <w:p w:rsidR="00DD1D62" w:rsidRPr="00D161B0" w:rsidRDefault="00DD1D62" w:rsidP="00DD1D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61B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DD1D62" w:rsidRPr="00D161B0" w:rsidRDefault="00DD1D62" w:rsidP="00DD1D62">
            <w:pPr>
              <w:tabs>
                <w:tab w:val="left" w:pos="324"/>
                <w:tab w:val="center" w:pos="608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61B0">
              <w:rPr>
                <w:rFonts w:ascii="Times New Roman" w:hAnsi="Times New Roman" w:cs="Times New Roman"/>
                <w:b/>
                <w:sz w:val="26"/>
                <w:szCs w:val="26"/>
              </w:rPr>
              <w:t>5-6 / 6-7</w:t>
            </w:r>
          </w:p>
        </w:tc>
        <w:tc>
          <w:tcPr>
            <w:tcW w:w="2268" w:type="dxa"/>
          </w:tcPr>
          <w:p w:rsidR="00DD1D62" w:rsidRPr="00D161B0" w:rsidRDefault="00DD1D62" w:rsidP="00DD1D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61B0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2410" w:type="dxa"/>
          </w:tcPr>
          <w:p w:rsidR="00DD1D62" w:rsidRPr="00D161B0" w:rsidRDefault="00DD1D62" w:rsidP="00DD1D6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1B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DD1D62" w:rsidRPr="004137BA" w:rsidTr="00C119DE">
        <w:trPr>
          <w:trHeight w:val="315"/>
        </w:trPr>
        <w:tc>
          <w:tcPr>
            <w:tcW w:w="879" w:type="dxa"/>
          </w:tcPr>
          <w:p w:rsidR="00DD1D62" w:rsidRPr="004137BA" w:rsidRDefault="00DD1D62" w:rsidP="00DD1D6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252" w:type="dxa"/>
          </w:tcPr>
          <w:p w:rsidR="00DD1D62" w:rsidRDefault="00DD1D62" w:rsidP="00DD1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61B0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Социально – педагогическая направленность:</w:t>
            </w:r>
          </w:p>
          <w:p w:rsidR="00DD1D62" w:rsidRPr="002F232E" w:rsidRDefault="00DD1D62" w:rsidP="00DD1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61B0">
              <w:rPr>
                <w:rFonts w:ascii="Times New Roman" w:hAnsi="Times New Roman" w:cs="Times New Roman"/>
                <w:sz w:val="26"/>
                <w:szCs w:val="26"/>
              </w:rPr>
              <w:t>«Лидер»</w:t>
            </w:r>
          </w:p>
        </w:tc>
        <w:tc>
          <w:tcPr>
            <w:tcW w:w="2127" w:type="dxa"/>
          </w:tcPr>
          <w:p w:rsidR="00DD1D62" w:rsidRPr="00D161B0" w:rsidRDefault="00DD1D62" w:rsidP="00DD1D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DD1D62" w:rsidRPr="00D161B0" w:rsidRDefault="00DD1D62" w:rsidP="00DD1D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12-17</w:t>
            </w:r>
          </w:p>
        </w:tc>
        <w:tc>
          <w:tcPr>
            <w:tcW w:w="2268" w:type="dxa"/>
          </w:tcPr>
          <w:p w:rsidR="00DD1D62" w:rsidRPr="00D161B0" w:rsidRDefault="00DD1D62" w:rsidP="00DD1D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153</w:t>
            </w:r>
          </w:p>
        </w:tc>
        <w:tc>
          <w:tcPr>
            <w:tcW w:w="2410" w:type="dxa"/>
          </w:tcPr>
          <w:p w:rsidR="00DD1D62" w:rsidRPr="00D161B0" w:rsidRDefault="00DD1D62" w:rsidP="00DD1D6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1B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DD1D62" w:rsidRPr="004137BA" w:rsidTr="00C119DE">
        <w:trPr>
          <w:trHeight w:val="222"/>
        </w:trPr>
        <w:tc>
          <w:tcPr>
            <w:tcW w:w="879" w:type="dxa"/>
          </w:tcPr>
          <w:p w:rsidR="00DD1D62" w:rsidRPr="004137BA" w:rsidRDefault="00DD1D62" w:rsidP="00DD1D6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252" w:type="dxa"/>
          </w:tcPr>
          <w:p w:rsidR="00DD1D62" w:rsidRPr="00D161B0" w:rsidRDefault="00DD1D62" w:rsidP="00DD1D6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B90">
              <w:rPr>
                <w:rFonts w:ascii="Times New Roman" w:eastAsia="Times New Roman" w:hAnsi="Times New Roman" w:cs="Times New Roman"/>
                <w:sz w:val="26"/>
                <w:szCs w:val="26"/>
              </w:rPr>
              <w:t>«ЮИД»</w:t>
            </w:r>
          </w:p>
        </w:tc>
        <w:tc>
          <w:tcPr>
            <w:tcW w:w="2127" w:type="dxa"/>
          </w:tcPr>
          <w:p w:rsidR="00DD1D62" w:rsidRPr="00D161B0" w:rsidRDefault="00DD1D62" w:rsidP="00DD1D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DD1D62" w:rsidRPr="00D161B0" w:rsidRDefault="00DD1D62" w:rsidP="00DD1D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10-14</w:t>
            </w:r>
          </w:p>
        </w:tc>
        <w:tc>
          <w:tcPr>
            <w:tcW w:w="2268" w:type="dxa"/>
          </w:tcPr>
          <w:p w:rsidR="00DD1D62" w:rsidRPr="00D161B0" w:rsidRDefault="00DD1D62" w:rsidP="00BC2C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BC2CA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:rsidR="00DD1D62" w:rsidRPr="00D161B0" w:rsidRDefault="00DD1D62" w:rsidP="00DD1D6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1B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DD1D62" w:rsidRPr="004137BA" w:rsidTr="00C119DE">
        <w:trPr>
          <w:trHeight w:val="222"/>
        </w:trPr>
        <w:tc>
          <w:tcPr>
            <w:tcW w:w="879" w:type="dxa"/>
          </w:tcPr>
          <w:p w:rsidR="00DD1D62" w:rsidRPr="004137BA" w:rsidRDefault="00DD1D62" w:rsidP="00DD1D6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:rsidR="00DD1D62" w:rsidRPr="00D161B0" w:rsidRDefault="00DD1D62" w:rsidP="00DD1D6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1B0">
              <w:rPr>
                <w:rFonts w:ascii="Times New Roman" w:hAnsi="Times New Roman" w:cs="Times New Roman"/>
                <w:sz w:val="26"/>
                <w:szCs w:val="26"/>
              </w:rPr>
              <w:t xml:space="preserve">«Математическая </w:t>
            </w:r>
            <w:proofErr w:type="spellStart"/>
            <w:r w:rsidRPr="00D161B0">
              <w:rPr>
                <w:rFonts w:ascii="Times New Roman" w:hAnsi="Times New Roman" w:cs="Times New Roman"/>
                <w:sz w:val="26"/>
                <w:szCs w:val="26"/>
              </w:rPr>
              <w:t>познавайка</w:t>
            </w:r>
            <w:proofErr w:type="spellEnd"/>
            <w:r w:rsidRPr="00D161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(ДОС «Ладошки»)</w:t>
            </w:r>
          </w:p>
        </w:tc>
        <w:tc>
          <w:tcPr>
            <w:tcW w:w="2127" w:type="dxa"/>
          </w:tcPr>
          <w:p w:rsidR="00DD1D62" w:rsidRPr="00D161B0" w:rsidRDefault="00DD1D62" w:rsidP="00DD1D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61B0">
              <w:rPr>
                <w:rFonts w:ascii="Times New Roman" w:hAnsi="Times New Roman" w:cs="Times New Roman"/>
                <w:b/>
                <w:sz w:val="26"/>
                <w:szCs w:val="26"/>
              </w:rPr>
              <w:t>1/1</w:t>
            </w:r>
          </w:p>
        </w:tc>
        <w:tc>
          <w:tcPr>
            <w:tcW w:w="2126" w:type="dxa"/>
          </w:tcPr>
          <w:p w:rsidR="00DD1D62" w:rsidRPr="00D161B0" w:rsidRDefault="00DD1D62" w:rsidP="00DD1D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61B0">
              <w:rPr>
                <w:rFonts w:ascii="Times New Roman" w:hAnsi="Times New Roman" w:cs="Times New Roman"/>
                <w:b/>
                <w:sz w:val="26"/>
                <w:szCs w:val="26"/>
              </w:rPr>
              <w:t>5-6 / 6-7</w:t>
            </w:r>
          </w:p>
        </w:tc>
        <w:tc>
          <w:tcPr>
            <w:tcW w:w="2268" w:type="dxa"/>
          </w:tcPr>
          <w:p w:rsidR="00DD1D62" w:rsidRPr="00D161B0" w:rsidRDefault="00DD1D62" w:rsidP="00DD1D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61B0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2410" w:type="dxa"/>
          </w:tcPr>
          <w:p w:rsidR="00DD1D62" w:rsidRPr="00D161B0" w:rsidRDefault="00DD1D62" w:rsidP="00DD1D6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1B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DD1D62" w:rsidRPr="004137BA" w:rsidTr="00C119DE">
        <w:trPr>
          <w:trHeight w:val="222"/>
        </w:trPr>
        <w:tc>
          <w:tcPr>
            <w:tcW w:w="879" w:type="dxa"/>
          </w:tcPr>
          <w:p w:rsidR="00DD1D62" w:rsidRPr="004137BA" w:rsidRDefault="00DD1D62" w:rsidP="00DD1D6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2" w:type="dxa"/>
          </w:tcPr>
          <w:p w:rsidR="00DD1D62" w:rsidRPr="00D161B0" w:rsidRDefault="00DD1D62" w:rsidP="00DD1D6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1B0">
              <w:rPr>
                <w:rFonts w:ascii="Times New Roman" w:hAnsi="Times New Roman" w:cs="Times New Roman"/>
                <w:sz w:val="26"/>
                <w:szCs w:val="26"/>
              </w:rPr>
              <w:t>«Развивающие игры»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(ДОС «Ладошки»)</w:t>
            </w:r>
          </w:p>
        </w:tc>
        <w:tc>
          <w:tcPr>
            <w:tcW w:w="2127" w:type="dxa"/>
          </w:tcPr>
          <w:p w:rsidR="00DD1D62" w:rsidRPr="00D161B0" w:rsidRDefault="00DD1D62" w:rsidP="00DD1D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61B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DD1D62" w:rsidRPr="00D161B0" w:rsidRDefault="00DD1D62" w:rsidP="00DD1D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61B0">
              <w:rPr>
                <w:rFonts w:ascii="Times New Roman" w:hAnsi="Times New Roman" w:cs="Times New Roman"/>
                <w:b/>
                <w:sz w:val="26"/>
                <w:szCs w:val="26"/>
              </w:rPr>
              <w:t>5-6 / 6-7</w:t>
            </w:r>
          </w:p>
        </w:tc>
        <w:tc>
          <w:tcPr>
            <w:tcW w:w="2268" w:type="dxa"/>
          </w:tcPr>
          <w:p w:rsidR="00DD1D62" w:rsidRPr="00D161B0" w:rsidRDefault="00DD1D62" w:rsidP="00DD1D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61B0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2410" w:type="dxa"/>
          </w:tcPr>
          <w:p w:rsidR="00DD1D62" w:rsidRPr="00D161B0" w:rsidRDefault="00DD1D62" w:rsidP="00DD1D6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1B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DD1D62" w:rsidRPr="004137BA" w:rsidTr="00C119DE">
        <w:trPr>
          <w:trHeight w:val="222"/>
        </w:trPr>
        <w:tc>
          <w:tcPr>
            <w:tcW w:w="879" w:type="dxa"/>
          </w:tcPr>
          <w:p w:rsidR="00DD1D62" w:rsidRPr="004137BA" w:rsidRDefault="00DD1D62" w:rsidP="00DD1D6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252" w:type="dxa"/>
          </w:tcPr>
          <w:p w:rsidR="00DD1D62" w:rsidRPr="00D161B0" w:rsidRDefault="00DD1D62" w:rsidP="00DD1D6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1B0">
              <w:rPr>
                <w:rFonts w:ascii="Times New Roman" w:hAnsi="Times New Roman" w:cs="Times New Roman"/>
                <w:sz w:val="26"/>
                <w:szCs w:val="26"/>
              </w:rPr>
              <w:t>«Развивающий английский»</w:t>
            </w:r>
          </w:p>
        </w:tc>
        <w:tc>
          <w:tcPr>
            <w:tcW w:w="2127" w:type="dxa"/>
          </w:tcPr>
          <w:p w:rsidR="00DD1D62" w:rsidRPr="00D161B0" w:rsidRDefault="00DD1D62" w:rsidP="00DD1D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61B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DD1D62" w:rsidRPr="00D161B0" w:rsidRDefault="00DD1D62" w:rsidP="00DD1D62">
            <w:pPr>
              <w:tabs>
                <w:tab w:val="left" w:pos="324"/>
                <w:tab w:val="center" w:pos="608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61B0">
              <w:rPr>
                <w:rFonts w:ascii="Times New Roman" w:hAnsi="Times New Roman" w:cs="Times New Roman"/>
                <w:b/>
                <w:sz w:val="26"/>
                <w:szCs w:val="26"/>
              </w:rPr>
              <w:t>6-14</w:t>
            </w:r>
          </w:p>
        </w:tc>
        <w:tc>
          <w:tcPr>
            <w:tcW w:w="2268" w:type="dxa"/>
          </w:tcPr>
          <w:p w:rsidR="00DD1D62" w:rsidRPr="00D161B0" w:rsidRDefault="00413713" w:rsidP="004137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  <w:r w:rsidR="00DD1D62" w:rsidRPr="00D161B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DD1D62" w:rsidRPr="00D161B0" w:rsidRDefault="00DD1D62" w:rsidP="00DD1D6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1B0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  <w:tr w:rsidR="00DD1D62" w:rsidRPr="004137BA" w:rsidTr="00C119DE">
        <w:trPr>
          <w:trHeight w:val="222"/>
        </w:trPr>
        <w:tc>
          <w:tcPr>
            <w:tcW w:w="879" w:type="dxa"/>
          </w:tcPr>
          <w:p w:rsidR="00DD1D62" w:rsidRPr="004137BA" w:rsidRDefault="00DD1D62" w:rsidP="00DD1D6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252" w:type="dxa"/>
          </w:tcPr>
          <w:p w:rsidR="00DD1D62" w:rsidRPr="00D161B0" w:rsidRDefault="00DD1D62" w:rsidP="00DD1D6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1B0">
              <w:rPr>
                <w:rFonts w:ascii="Times New Roman" w:hAnsi="Times New Roman" w:cs="Times New Roman"/>
                <w:sz w:val="26"/>
                <w:szCs w:val="26"/>
              </w:rPr>
              <w:t>«Счастливый английский»</w:t>
            </w:r>
          </w:p>
        </w:tc>
        <w:tc>
          <w:tcPr>
            <w:tcW w:w="2127" w:type="dxa"/>
          </w:tcPr>
          <w:p w:rsidR="00DD1D62" w:rsidRPr="00D161B0" w:rsidRDefault="00DD1D62" w:rsidP="00DD1D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61B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DD1D62" w:rsidRPr="00083451" w:rsidRDefault="00DD1D62" w:rsidP="00DD1D62">
            <w:pPr>
              <w:tabs>
                <w:tab w:val="left" w:pos="324"/>
                <w:tab w:val="center" w:pos="608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3451">
              <w:rPr>
                <w:rFonts w:ascii="Times New Roman" w:hAnsi="Times New Roman" w:cs="Times New Roman"/>
                <w:b/>
                <w:sz w:val="26"/>
                <w:szCs w:val="26"/>
              </w:rPr>
              <w:t>6-14</w:t>
            </w:r>
          </w:p>
        </w:tc>
        <w:tc>
          <w:tcPr>
            <w:tcW w:w="2268" w:type="dxa"/>
          </w:tcPr>
          <w:p w:rsidR="00DD1D62" w:rsidRPr="00413713" w:rsidRDefault="00DD1D62" w:rsidP="004137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161B0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41371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2410" w:type="dxa"/>
          </w:tcPr>
          <w:p w:rsidR="00DD1D62" w:rsidRPr="00D161B0" w:rsidRDefault="00DD1D62" w:rsidP="00DD1D6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1B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D276D0" w:rsidRPr="004137BA" w:rsidTr="0029591E">
        <w:trPr>
          <w:trHeight w:val="222"/>
        </w:trPr>
        <w:tc>
          <w:tcPr>
            <w:tcW w:w="879" w:type="dxa"/>
          </w:tcPr>
          <w:p w:rsidR="00D276D0" w:rsidRPr="004137BA" w:rsidRDefault="00D276D0" w:rsidP="00D276D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D276D0" w:rsidRPr="00376951" w:rsidRDefault="00D276D0" w:rsidP="00D2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3451">
              <w:rPr>
                <w:rFonts w:ascii="Times New Roman" w:eastAsia="Times New Roman" w:hAnsi="Times New Roman" w:cs="Times New Roman"/>
                <w:sz w:val="24"/>
                <w:szCs w:val="24"/>
              </w:rPr>
              <w:t>(«Гномики»)</w:t>
            </w:r>
          </w:p>
        </w:tc>
        <w:tc>
          <w:tcPr>
            <w:tcW w:w="2127" w:type="dxa"/>
          </w:tcPr>
          <w:p w:rsidR="00D276D0" w:rsidRPr="00D161B0" w:rsidRDefault="00D276D0" w:rsidP="00D276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D276D0" w:rsidRPr="00083451" w:rsidRDefault="00D276D0" w:rsidP="00D276D0">
            <w:pPr>
              <w:tabs>
                <w:tab w:val="left" w:pos="324"/>
                <w:tab w:val="center" w:pos="608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3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D276D0" w:rsidRPr="00D161B0" w:rsidRDefault="00D276D0" w:rsidP="00D276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D276D0" w:rsidRPr="00D161B0" w:rsidRDefault="00D276D0" w:rsidP="00D276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1B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D276D0" w:rsidRPr="004137BA" w:rsidTr="0029591E">
        <w:trPr>
          <w:trHeight w:val="222"/>
        </w:trPr>
        <w:tc>
          <w:tcPr>
            <w:tcW w:w="879" w:type="dxa"/>
          </w:tcPr>
          <w:p w:rsidR="00D276D0" w:rsidRPr="004137BA" w:rsidRDefault="00D276D0" w:rsidP="00D276D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:rsidR="00D276D0" w:rsidRPr="00376951" w:rsidRDefault="00D276D0" w:rsidP="00D2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</w:t>
            </w: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83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(«Гномики»)</w:t>
            </w:r>
          </w:p>
        </w:tc>
        <w:tc>
          <w:tcPr>
            <w:tcW w:w="2127" w:type="dxa"/>
          </w:tcPr>
          <w:p w:rsidR="00D276D0" w:rsidRPr="00D161B0" w:rsidRDefault="00D276D0" w:rsidP="00D276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D276D0" w:rsidRPr="00083451" w:rsidRDefault="00D276D0" w:rsidP="00D276D0">
            <w:pPr>
              <w:tabs>
                <w:tab w:val="left" w:pos="324"/>
                <w:tab w:val="center" w:pos="608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3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D276D0" w:rsidRPr="00D161B0" w:rsidRDefault="00D276D0" w:rsidP="00D276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D276D0" w:rsidRPr="00D161B0" w:rsidRDefault="00D276D0" w:rsidP="00D276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1B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83451" w:rsidRPr="004137BA" w:rsidTr="0029591E">
        <w:trPr>
          <w:trHeight w:val="222"/>
        </w:trPr>
        <w:tc>
          <w:tcPr>
            <w:tcW w:w="879" w:type="dxa"/>
          </w:tcPr>
          <w:p w:rsidR="00083451" w:rsidRDefault="00083451" w:rsidP="0008345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:rsidR="00083451" w:rsidRDefault="00083451" w:rsidP="0008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45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3451">
              <w:rPr>
                <w:rFonts w:ascii="Times New Roman" w:eastAsia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Pr="0008345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(ДОС «Ладошки»)</w:t>
            </w:r>
          </w:p>
        </w:tc>
        <w:tc>
          <w:tcPr>
            <w:tcW w:w="2127" w:type="dxa"/>
          </w:tcPr>
          <w:p w:rsidR="00083451" w:rsidRDefault="00083451" w:rsidP="0008345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083451" w:rsidRPr="00083451" w:rsidRDefault="00083451" w:rsidP="00083451">
            <w:pPr>
              <w:tabs>
                <w:tab w:val="left" w:pos="324"/>
                <w:tab w:val="center" w:pos="60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268" w:type="dxa"/>
          </w:tcPr>
          <w:p w:rsidR="00083451" w:rsidRDefault="00083451" w:rsidP="0008345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2410" w:type="dxa"/>
          </w:tcPr>
          <w:p w:rsidR="00083451" w:rsidRPr="00D161B0" w:rsidRDefault="00083451" w:rsidP="0008345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1B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83451" w:rsidRPr="004137BA" w:rsidTr="0029591E">
        <w:trPr>
          <w:trHeight w:val="222"/>
        </w:trPr>
        <w:tc>
          <w:tcPr>
            <w:tcW w:w="879" w:type="dxa"/>
          </w:tcPr>
          <w:p w:rsidR="00083451" w:rsidRDefault="00CF2E4E" w:rsidP="0008345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451" w:rsidRPr="00376951" w:rsidRDefault="00083451" w:rsidP="0008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Сенсомоторное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(2 ступень)</w:t>
            </w:r>
          </w:p>
        </w:tc>
        <w:tc>
          <w:tcPr>
            <w:tcW w:w="2127" w:type="dxa"/>
          </w:tcPr>
          <w:p w:rsidR="00083451" w:rsidRDefault="00083451" w:rsidP="0008345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083451" w:rsidRPr="00083451" w:rsidRDefault="00083451" w:rsidP="00083451">
            <w:pPr>
              <w:tabs>
                <w:tab w:val="left" w:pos="324"/>
                <w:tab w:val="center" w:pos="60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2268" w:type="dxa"/>
          </w:tcPr>
          <w:p w:rsidR="00083451" w:rsidRDefault="00083451" w:rsidP="0008345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2410" w:type="dxa"/>
          </w:tcPr>
          <w:p w:rsidR="00083451" w:rsidRPr="00D161B0" w:rsidRDefault="00083451" w:rsidP="0008345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1B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83451" w:rsidRPr="004137BA" w:rsidTr="0029591E">
        <w:trPr>
          <w:trHeight w:val="222"/>
        </w:trPr>
        <w:tc>
          <w:tcPr>
            <w:tcW w:w="879" w:type="dxa"/>
          </w:tcPr>
          <w:p w:rsidR="00083451" w:rsidRDefault="00CF2E4E" w:rsidP="0008345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451" w:rsidRDefault="00083451" w:rsidP="0008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«Чистописание и русская каллиграфия»</w:t>
            </w:r>
          </w:p>
        </w:tc>
        <w:tc>
          <w:tcPr>
            <w:tcW w:w="2127" w:type="dxa"/>
          </w:tcPr>
          <w:p w:rsidR="00083451" w:rsidRDefault="00083451" w:rsidP="0008345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083451" w:rsidRPr="00083451" w:rsidRDefault="00083451" w:rsidP="00083451">
            <w:pPr>
              <w:tabs>
                <w:tab w:val="left" w:pos="324"/>
                <w:tab w:val="center" w:pos="60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7-17</w:t>
            </w:r>
          </w:p>
        </w:tc>
        <w:tc>
          <w:tcPr>
            <w:tcW w:w="2268" w:type="dxa"/>
          </w:tcPr>
          <w:p w:rsidR="00083451" w:rsidRDefault="00CC304A" w:rsidP="0008345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08345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083451" w:rsidRPr="00D161B0" w:rsidRDefault="00083451" w:rsidP="0008345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1B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C304A" w:rsidRPr="004137BA" w:rsidTr="0029591E">
        <w:trPr>
          <w:trHeight w:val="222"/>
        </w:trPr>
        <w:tc>
          <w:tcPr>
            <w:tcW w:w="879" w:type="dxa"/>
          </w:tcPr>
          <w:p w:rsidR="00CC304A" w:rsidRDefault="00CC304A" w:rsidP="00CC30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04A" w:rsidRDefault="00CC304A" w:rsidP="00CC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Англичата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CC304A" w:rsidRDefault="00CC304A" w:rsidP="00CC30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CC304A" w:rsidRPr="00083451" w:rsidRDefault="00CC304A" w:rsidP="00CC304A">
            <w:pPr>
              <w:tabs>
                <w:tab w:val="left" w:pos="324"/>
                <w:tab w:val="center" w:pos="60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C304A" w:rsidRPr="00413713" w:rsidRDefault="00CC304A" w:rsidP="004137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41371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2410" w:type="dxa"/>
          </w:tcPr>
          <w:p w:rsidR="00CC304A" w:rsidRPr="00D161B0" w:rsidRDefault="00CC304A" w:rsidP="00CC304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1B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C304A" w:rsidRPr="004137BA" w:rsidTr="0029591E">
        <w:trPr>
          <w:trHeight w:val="222"/>
        </w:trPr>
        <w:tc>
          <w:tcPr>
            <w:tcW w:w="879" w:type="dxa"/>
          </w:tcPr>
          <w:p w:rsidR="00CC304A" w:rsidRDefault="00CC304A" w:rsidP="00CC30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04A" w:rsidRDefault="00CC304A" w:rsidP="00CC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«Занимательный </w:t>
            </w:r>
            <w:r w:rsidRPr="00D161B0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CC304A" w:rsidRDefault="00CC304A" w:rsidP="00CC30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CC304A" w:rsidRPr="00083451" w:rsidRDefault="00CC304A" w:rsidP="00CC304A">
            <w:pPr>
              <w:tabs>
                <w:tab w:val="left" w:pos="324"/>
                <w:tab w:val="center" w:pos="60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7-12</w:t>
            </w:r>
          </w:p>
        </w:tc>
        <w:tc>
          <w:tcPr>
            <w:tcW w:w="2268" w:type="dxa"/>
          </w:tcPr>
          <w:p w:rsidR="00CC304A" w:rsidRPr="00413713" w:rsidRDefault="00CC304A" w:rsidP="004137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41371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2410" w:type="dxa"/>
          </w:tcPr>
          <w:p w:rsidR="00CC304A" w:rsidRPr="00D161B0" w:rsidRDefault="00CC304A" w:rsidP="00CC304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C304A" w:rsidRPr="002B1FA7" w:rsidTr="00A226A8">
        <w:trPr>
          <w:trHeight w:val="222"/>
        </w:trPr>
        <w:tc>
          <w:tcPr>
            <w:tcW w:w="9384" w:type="dxa"/>
            <w:gridSpan w:val="4"/>
          </w:tcPr>
          <w:p w:rsidR="00CC304A" w:rsidRPr="00D161B0" w:rsidRDefault="00CC304A" w:rsidP="00CC30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CC304A" w:rsidRPr="00D161B0" w:rsidRDefault="00CC304A" w:rsidP="00CC30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D161B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81</w:t>
            </w:r>
            <w:r w:rsidRPr="00D161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161B0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</w:p>
        </w:tc>
        <w:tc>
          <w:tcPr>
            <w:tcW w:w="2410" w:type="dxa"/>
          </w:tcPr>
          <w:p w:rsidR="00CC304A" w:rsidRPr="002B1FA7" w:rsidRDefault="00CC304A" w:rsidP="002B1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1FA7">
              <w:rPr>
                <w:rFonts w:ascii="Times New Roman" w:hAnsi="Times New Roman" w:cs="Times New Roman"/>
                <w:b/>
                <w:sz w:val="26"/>
                <w:szCs w:val="26"/>
              </w:rPr>
              <w:t>99,</w:t>
            </w:r>
            <w:r w:rsidR="002B1FA7" w:rsidRPr="002B1FA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8</w:t>
            </w:r>
            <w:r w:rsidRPr="002B1FA7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</w:tbl>
    <w:p w:rsidR="0038181B" w:rsidRPr="004137BA" w:rsidRDefault="0038181B" w:rsidP="00E54B5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20DD" w:rsidRDefault="009C455E" w:rsidP="0044568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gramStart"/>
      <w:r w:rsidR="0038181B" w:rsidRPr="004137BA">
        <w:rPr>
          <w:rFonts w:ascii="Times New Roman" w:hAnsi="Times New Roman" w:cs="Times New Roman"/>
          <w:b/>
          <w:sz w:val="26"/>
          <w:szCs w:val="26"/>
        </w:rPr>
        <w:t>ИТОГО</w:t>
      </w:r>
      <w:r w:rsidR="0095643D" w:rsidRPr="004137BA">
        <w:rPr>
          <w:rFonts w:ascii="Times New Roman" w:hAnsi="Times New Roman" w:cs="Times New Roman"/>
          <w:b/>
          <w:sz w:val="26"/>
          <w:szCs w:val="26"/>
        </w:rPr>
        <w:t xml:space="preserve">:   </w:t>
      </w:r>
      <w:proofErr w:type="gramEnd"/>
      <w:r w:rsidR="0095643D" w:rsidRPr="004137B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A744C" w:rsidRPr="002B1FA7">
        <w:rPr>
          <w:rFonts w:ascii="Times New Roman" w:hAnsi="Times New Roman" w:cs="Times New Roman"/>
          <w:b/>
          <w:sz w:val="26"/>
          <w:szCs w:val="26"/>
        </w:rPr>
        <w:t>99,</w:t>
      </w:r>
      <w:r w:rsidR="002B1FA7" w:rsidRPr="002B1FA7">
        <w:rPr>
          <w:rFonts w:ascii="Times New Roman" w:hAnsi="Times New Roman" w:cs="Times New Roman"/>
          <w:b/>
          <w:sz w:val="26"/>
          <w:szCs w:val="26"/>
          <w:lang w:val="en-US"/>
        </w:rPr>
        <w:t>8</w:t>
      </w:r>
      <w:r w:rsidR="00CA744C" w:rsidRPr="002B1F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181B" w:rsidRPr="002B1FA7">
        <w:rPr>
          <w:rFonts w:ascii="Times New Roman" w:hAnsi="Times New Roman" w:cs="Times New Roman"/>
          <w:b/>
          <w:sz w:val="26"/>
          <w:szCs w:val="26"/>
        </w:rPr>
        <w:t>%</w:t>
      </w:r>
    </w:p>
    <w:p w:rsidR="0038181B" w:rsidRPr="004137BA" w:rsidRDefault="009C455E" w:rsidP="0044568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10. Оценка удовлетворенности потребителями оказываемых учреждением образовательных услуг (форма оценки, результаты):</w:t>
      </w:r>
    </w:p>
    <w:p w:rsidR="0038181B" w:rsidRPr="004137BA" w:rsidRDefault="0095643D" w:rsidP="00E54B50">
      <w:pPr>
        <w:spacing w:before="100" w:beforeAutospacing="1" w:after="100" w:afterAutospacing="1" w:line="240" w:lineRule="auto"/>
        <w:ind w:left="567" w:hanging="851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8181B" w:rsidRPr="004137BA">
        <w:rPr>
          <w:rFonts w:ascii="Times New Roman" w:hAnsi="Times New Roman" w:cs="Times New Roman"/>
          <w:sz w:val="26"/>
          <w:szCs w:val="26"/>
        </w:rPr>
        <w:t xml:space="preserve">В МОУ ДО ЦДТ «Витязь» ежегодно проводится опрос детей и </w:t>
      </w:r>
      <w:proofErr w:type="gramStart"/>
      <w:r w:rsidR="0038181B" w:rsidRPr="004137BA">
        <w:rPr>
          <w:rFonts w:ascii="Times New Roman" w:hAnsi="Times New Roman" w:cs="Times New Roman"/>
          <w:sz w:val="26"/>
          <w:szCs w:val="26"/>
        </w:rPr>
        <w:t>родителей</w:t>
      </w:r>
      <w:proofErr w:type="gramEnd"/>
      <w:r w:rsidR="0038181B" w:rsidRPr="004137BA">
        <w:rPr>
          <w:rFonts w:ascii="Times New Roman" w:hAnsi="Times New Roman" w:cs="Times New Roman"/>
          <w:sz w:val="26"/>
          <w:szCs w:val="26"/>
        </w:rPr>
        <w:t xml:space="preserve"> обучающихся </w:t>
      </w:r>
      <w:r w:rsidRPr="004137BA">
        <w:rPr>
          <w:rFonts w:ascii="Times New Roman" w:hAnsi="Times New Roman" w:cs="Times New Roman"/>
          <w:sz w:val="26"/>
          <w:szCs w:val="26"/>
        </w:rPr>
        <w:t xml:space="preserve">с целью определения отношения к </w:t>
      </w:r>
      <w:r w:rsidR="0038181B" w:rsidRPr="004137BA">
        <w:rPr>
          <w:rFonts w:ascii="Times New Roman" w:hAnsi="Times New Roman" w:cs="Times New Roman"/>
          <w:sz w:val="26"/>
          <w:szCs w:val="26"/>
        </w:rPr>
        <w:t>различным сторонам образовательного процесса. Всего в опросе участвовали 1</w:t>
      </w:r>
      <w:r w:rsidR="00E0723A">
        <w:rPr>
          <w:rFonts w:ascii="Times New Roman" w:hAnsi="Times New Roman" w:cs="Times New Roman"/>
          <w:sz w:val="26"/>
          <w:szCs w:val="26"/>
        </w:rPr>
        <w:t>825</w:t>
      </w:r>
      <w:r w:rsidR="0038181B" w:rsidRPr="004137BA">
        <w:rPr>
          <w:rFonts w:ascii="Times New Roman" w:hAnsi="Times New Roman" w:cs="Times New Roman"/>
          <w:sz w:val="26"/>
          <w:szCs w:val="26"/>
        </w:rPr>
        <w:t xml:space="preserve"> анкет.</w:t>
      </w:r>
    </w:p>
    <w:p w:rsidR="0038181B" w:rsidRPr="004137BA" w:rsidRDefault="0095643D" w:rsidP="00E54B50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8181B" w:rsidRPr="004137BA">
        <w:rPr>
          <w:rFonts w:ascii="Times New Roman" w:hAnsi="Times New Roman" w:cs="Times New Roman"/>
          <w:sz w:val="26"/>
          <w:szCs w:val="26"/>
        </w:rPr>
        <w:t xml:space="preserve">По результатам анализа </w:t>
      </w:r>
      <w:proofErr w:type="gramStart"/>
      <w:r w:rsidR="0038181B" w:rsidRPr="004137BA">
        <w:rPr>
          <w:rFonts w:ascii="Times New Roman" w:hAnsi="Times New Roman" w:cs="Times New Roman"/>
          <w:sz w:val="26"/>
          <w:szCs w:val="26"/>
        </w:rPr>
        <w:t>сделаны  следующие</w:t>
      </w:r>
      <w:proofErr w:type="gramEnd"/>
      <w:r w:rsidR="0038181B" w:rsidRPr="004137BA">
        <w:rPr>
          <w:rFonts w:ascii="Times New Roman" w:hAnsi="Times New Roman" w:cs="Times New Roman"/>
          <w:sz w:val="26"/>
          <w:szCs w:val="26"/>
        </w:rPr>
        <w:t xml:space="preserve"> выводы:</w:t>
      </w:r>
    </w:p>
    <w:p w:rsidR="0038181B" w:rsidRPr="004137BA" w:rsidRDefault="0038181B" w:rsidP="00E54B50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sym w:font="Symbol" w:char="F0B7"/>
      </w:r>
      <w:r w:rsidRPr="004137BA">
        <w:rPr>
          <w:rFonts w:ascii="Times New Roman" w:hAnsi="Times New Roman" w:cs="Times New Roman"/>
          <w:sz w:val="26"/>
          <w:szCs w:val="26"/>
        </w:rPr>
        <w:t>​ 9</w:t>
      </w:r>
      <w:r w:rsidR="00F32E4D">
        <w:rPr>
          <w:rFonts w:ascii="Times New Roman" w:hAnsi="Times New Roman" w:cs="Times New Roman"/>
          <w:sz w:val="26"/>
          <w:szCs w:val="26"/>
        </w:rPr>
        <w:t>8</w:t>
      </w:r>
      <w:r w:rsidRPr="004137BA">
        <w:rPr>
          <w:rFonts w:ascii="Times New Roman" w:hAnsi="Times New Roman" w:cs="Times New Roman"/>
          <w:sz w:val="26"/>
          <w:szCs w:val="26"/>
        </w:rPr>
        <w:t xml:space="preserve">% родителей считают, что педагоги к </w:t>
      </w:r>
      <w:proofErr w:type="gramStart"/>
      <w:r w:rsidRPr="004137BA">
        <w:rPr>
          <w:rFonts w:ascii="Times New Roman" w:hAnsi="Times New Roman" w:cs="Times New Roman"/>
          <w:sz w:val="26"/>
          <w:szCs w:val="26"/>
        </w:rPr>
        <w:t>детям  относятся</w:t>
      </w:r>
      <w:proofErr w:type="gramEnd"/>
      <w:r w:rsidRPr="004137BA">
        <w:rPr>
          <w:rFonts w:ascii="Times New Roman" w:hAnsi="Times New Roman" w:cs="Times New Roman"/>
          <w:sz w:val="26"/>
          <w:szCs w:val="26"/>
        </w:rPr>
        <w:t xml:space="preserve"> доброжелательно, уважительно, с соблюдением прав детей. Отношения между детьми в учебных группах носят доброжелательный, неформальный характер, педагоги не допускают возникновения между детьми конфликтных ситуаций. </w:t>
      </w:r>
    </w:p>
    <w:p w:rsidR="0038181B" w:rsidRPr="004137BA" w:rsidRDefault="0038181B" w:rsidP="00E54B50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sym w:font="Symbol" w:char="F0B7"/>
      </w:r>
      <w:r w:rsidRPr="004137BA">
        <w:rPr>
          <w:rFonts w:ascii="Times New Roman" w:hAnsi="Times New Roman" w:cs="Times New Roman"/>
          <w:sz w:val="26"/>
          <w:szCs w:val="26"/>
        </w:rPr>
        <w:t>​ 9</w:t>
      </w:r>
      <w:r w:rsidR="005563B0" w:rsidRPr="004137BA">
        <w:rPr>
          <w:rFonts w:ascii="Times New Roman" w:hAnsi="Times New Roman" w:cs="Times New Roman"/>
          <w:sz w:val="26"/>
          <w:szCs w:val="26"/>
        </w:rPr>
        <w:t>9</w:t>
      </w:r>
      <w:r w:rsidRPr="004137BA">
        <w:rPr>
          <w:rFonts w:ascii="Times New Roman" w:hAnsi="Times New Roman" w:cs="Times New Roman"/>
          <w:sz w:val="26"/>
          <w:szCs w:val="26"/>
        </w:rPr>
        <w:t>% родителей считают пребывание детей в учреждении безопасным для их физического и психического здоровья, т.е. во время занятий не возникают конфликтные ситуации между детьми, занятия проводятся с соблюдением техники безопасности.</w:t>
      </w:r>
    </w:p>
    <w:p w:rsidR="0038181B" w:rsidRPr="004137BA" w:rsidRDefault="0038181B" w:rsidP="00E54B50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sym w:font="Symbol" w:char="F0B7"/>
      </w:r>
      <w:r w:rsidRPr="004137BA">
        <w:rPr>
          <w:rFonts w:ascii="Times New Roman" w:hAnsi="Times New Roman" w:cs="Times New Roman"/>
          <w:sz w:val="26"/>
          <w:szCs w:val="26"/>
        </w:rPr>
        <w:t>​ 9</w:t>
      </w:r>
      <w:r w:rsidR="00F32E4D">
        <w:rPr>
          <w:rFonts w:ascii="Times New Roman" w:hAnsi="Times New Roman" w:cs="Times New Roman"/>
          <w:sz w:val="26"/>
          <w:szCs w:val="26"/>
        </w:rPr>
        <w:t>7</w:t>
      </w:r>
      <w:r w:rsidRPr="004137BA">
        <w:rPr>
          <w:rFonts w:ascii="Times New Roman" w:hAnsi="Times New Roman" w:cs="Times New Roman"/>
          <w:sz w:val="26"/>
          <w:szCs w:val="26"/>
        </w:rPr>
        <w:t xml:space="preserve">% родителей довольны качеством преподавания и качеством предоставляемых услуг, </w:t>
      </w:r>
      <w:proofErr w:type="gramStart"/>
      <w:r w:rsidRPr="004137BA">
        <w:rPr>
          <w:rFonts w:ascii="Times New Roman" w:hAnsi="Times New Roman" w:cs="Times New Roman"/>
          <w:sz w:val="26"/>
          <w:szCs w:val="26"/>
        </w:rPr>
        <w:t>считают,  что</w:t>
      </w:r>
      <w:proofErr w:type="gramEnd"/>
      <w:r w:rsidRPr="004137BA">
        <w:rPr>
          <w:rFonts w:ascii="Times New Roman" w:hAnsi="Times New Roman" w:cs="Times New Roman"/>
          <w:sz w:val="26"/>
          <w:szCs w:val="26"/>
        </w:rPr>
        <w:t xml:space="preserve"> в учреждении работают квалифицированные педагоги. По мнению родителей, дети получают прочные, глубокие знания (умения, навыки), на занятиях детям всегда интересно, педагоги объективно оценивают достижения детей.</w:t>
      </w:r>
    </w:p>
    <w:p w:rsidR="0038181B" w:rsidRPr="004137BA" w:rsidRDefault="0038181B" w:rsidP="00E54B50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sym w:font="Symbol" w:char="F0B7"/>
      </w:r>
      <w:r w:rsidRPr="004137BA">
        <w:rPr>
          <w:rFonts w:ascii="Times New Roman" w:hAnsi="Times New Roman" w:cs="Times New Roman"/>
          <w:sz w:val="26"/>
          <w:szCs w:val="26"/>
        </w:rPr>
        <w:t>​ 9</w:t>
      </w:r>
      <w:r w:rsidR="00F32E4D">
        <w:rPr>
          <w:rFonts w:ascii="Times New Roman" w:hAnsi="Times New Roman" w:cs="Times New Roman"/>
          <w:sz w:val="26"/>
          <w:szCs w:val="26"/>
        </w:rPr>
        <w:t>9,</w:t>
      </w:r>
      <w:proofErr w:type="gramStart"/>
      <w:r w:rsidR="00F32E4D">
        <w:rPr>
          <w:rFonts w:ascii="Times New Roman" w:hAnsi="Times New Roman" w:cs="Times New Roman"/>
          <w:sz w:val="26"/>
          <w:szCs w:val="26"/>
        </w:rPr>
        <w:t xml:space="preserve">5  </w:t>
      </w:r>
      <w:r w:rsidRPr="004137BA">
        <w:rPr>
          <w:rFonts w:ascii="Times New Roman" w:hAnsi="Times New Roman" w:cs="Times New Roman"/>
          <w:sz w:val="26"/>
          <w:szCs w:val="26"/>
        </w:rPr>
        <w:t>%</w:t>
      </w:r>
      <w:proofErr w:type="gramEnd"/>
      <w:r w:rsidRPr="004137BA">
        <w:rPr>
          <w:rFonts w:ascii="Times New Roman" w:hAnsi="Times New Roman" w:cs="Times New Roman"/>
          <w:sz w:val="26"/>
          <w:szCs w:val="26"/>
        </w:rPr>
        <w:t xml:space="preserve">  обучающихся приходит в учреждение с удовольствием и в приподнятом настроении.</w:t>
      </w:r>
    </w:p>
    <w:p w:rsidR="0038181B" w:rsidRPr="004137BA" w:rsidRDefault="0038181B" w:rsidP="00E54B50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sym w:font="Symbol" w:char="F0B7"/>
      </w:r>
      <w:r w:rsidRPr="004137BA">
        <w:rPr>
          <w:rFonts w:ascii="Times New Roman" w:hAnsi="Times New Roman" w:cs="Times New Roman"/>
          <w:sz w:val="26"/>
          <w:szCs w:val="26"/>
        </w:rPr>
        <w:t>​ </w:t>
      </w:r>
      <w:r w:rsidR="009C6D2E" w:rsidRPr="004137BA">
        <w:rPr>
          <w:rFonts w:ascii="Times New Roman" w:hAnsi="Times New Roman" w:cs="Times New Roman"/>
          <w:sz w:val="26"/>
          <w:szCs w:val="26"/>
        </w:rPr>
        <w:t>9</w:t>
      </w:r>
      <w:r w:rsidR="00F32E4D">
        <w:rPr>
          <w:rFonts w:ascii="Times New Roman" w:hAnsi="Times New Roman" w:cs="Times New Roman"/>
          <w:sz w:val="26"/>
          <w:szCs w:val="26"/>
        </w:rPr>
        <w:t>7</w:t>
      </w:r>
      <w:r w:rsidRPr="004137BA">
        <w:rPr>
          <w:rFonts w:ascii="Times New Roman" w:hAnsi="Times New Roman" w:cs="Times New Roman"/>
          <w:sz w:val="26"/>
          <w:szCs w:val="26"/>
        </w:rPr>
        <w:t xml:space="preserve">% родителей считают, что образовательные </w:t>
      </w:r>
      <w:proofErr w:type="gramStart"/>
      <w:r w:rsidRPr="004137BA">
        <w:rPr>
          <w:rFonts w:ascii="Times New Roman" w:hAnsi="Times New Roman" w:cs="Times New Roman"/>
          <w:sz w:val="26"/>
          <w:szCs w:val="26"/>
        </w:rPr>
        <w:t>программы  соответствуют</w:t>
      </w:r>
      <w:proofErr w:type="gramEnd"/>
      <w:r w:rsidRPr="004137BA">
        <w:rPr>
          <w:rFonts w:ascii="Times New Roman" w:hAnsi="Times New Roman" w:cs="Times New Roman"/>
          <w:sz w:val="26"/>
          <w:szCs w:val="26"/>
        </w:rPr>
        <w:t xml:space="preserve"> потребностям обучающихся. </w:t>
      </w:r>
    </w:p>
    <w:p w:rsidR="0038181B" w:rsidRPr="004137BA" w:rsidRDefault="0038181B" w:rsidP="00E54B50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lastRenderedPageBreak/>
        <w:sym w:font="Symbol" w:char="F0B7"/>
      </w:r>
      <w:r w:rsidRPr="004137BA">
        <w:rPr>
          <w:rFonts w:ascii="Times New Roman" w:hAnsi="Times New Roman" w:cs="Times New Roman"/>
          <w:sz w:val="26"/>
          <w:szCs w:val="26"/>
        </w:rPr>
        <w:t>​ 9</w:t>
      </w:r>
      <w:r w:rsidR="00F32E4D">
        <w:rPr>
          <w:rFonts w:ascii="Times New Roman" w:hAnsi="Times New Roman" w:cs="Times New Roman"/>
          <w:sz w:val="26"/>
          <w:szCs w:val="26"/>
        </w:rPr>
        <w:t>5</w:t>
      </w:r>
      <w:r w:rsidRPr="004137BA">
        <w:rPr>
          <w:rFonts w:ascii="Times New Roman" w:hAnsi="Times New Roman" w:cs="Times New Roman"/>
          <w:sz w:val="26"/>
          <w:szCs w:val="26"/>
        </w:rPr>
        <w:t xml:space="preserve">% родителей знают о деятельности </w:t>
      </w:r>
      <w:r w:rsidR="009C6D2E" w:rsidRPr="004137BA">
        <w:rPr>
          <w:rFonts w:ascii="Times New Roman" w:hAnsi="Times New Roman" w:cs="Times New Roman"/>
          <w:sz w:val="26"/>
          <w:szCs w:val="26"/>
        </w:rPr>
        <w:t>Наблюдательного</w:t>
      </w:r>
      <w:r w:rsidRPr="004137BA">
        <w:rPr>
          <w:rFonts w:ascii="Times New Roman" w:hAnsi="Times New Roman" w:cs="Times New Roman"/>
          <w:sz w:val="26"/>
          <w:szCs w:val="26"/>
        </w:rPr>
        <w:t xml:space="preserve"> совета</w:t>
      </w:r>
      <w:r w:rsidR="009C6D2E" w:rsidRPr="004137BA">
        <w:rPr>
          <w:rFonts w:ascii="Times New Roman" w:hAnsi="Times New Roman" w:cs="Times New Roman"/>
          <w:sz w:val="26"/>
          <w:szCs w:val="26"/>
        </w:rPr>
        <w:t xml:space="preserve"> и Совета родителей</w:t>
      </w:r>
      <w:r w:rsidRPr="004137BA">
        <w:rPr>
          <w:rFonts w:ascii="Times New Roman" w:hAnsi="Times New Roman" w:cs="Times New Roman"/>
          <w:sz w:val="26"/>
          <w:szCs w:val="26"/>
        </w:rPr>
        <w:t xml:space="preserve"> учреждения. </w:t>
      </w:r>
    </w:p>
    <w:p w:rsidR="0038181B" w:rsidRPr="004137BA" w:rsidRDefault="0038181B" w:rsidP="00E54B50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sym w:font="Symbol" w:char="F0B7"/>
      </w:r>
      <w:r w:rsidRPr="004137BA">
        <w:rPr>
          <w:rFonts w:ascii="Times New Roman" w:hAnsi="Times New Roman" w:cs="Times New Roman"/>
          <w:sz w:val="26"/>
          <w:szCs w:val="26"/>
        </w:rPr>
        <w:t xml:space="preserve">​ 98% родителей удовлетворены оформлением кабинетов для </w:t>
      </w:r>
      <w:proofErr w:type="gramStart"/>
      <w:r w:rsidRPr="004137BA">
        <w:rPr>
          <w:rFonts w:ascii="Times New Roman" w:hAnsi="Times New Roman" w:cs="Times New Roman"/>
          <w:sz w:val="26"/>
          <w:szCs w:val="26"/>
        </w:rPr>
        <w:t>занятий,  материально</w:t>
      </w:r>
      <w:proofErr w:type="gramEnd"/>
      <w:r w:rsidRPr="004137BA">
        <w:rPr>
          <w:rFonts w:ascii="Times New Roman" w:hAnsi="Times New Roman" w:cs="Times New Roman"/>
          <w:sz w:val="26"/>
          <w:szCs w:val="26"/>
        </w:rPr>
        <w:t>-технической базой.</w:t>
      </w:r>
    </w:p>
    <w:p w:rsidR="009D20DD" w:rsidRDefault="00DF7AA2" w:rsidP="000B22B1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8181B" w:rsidRPr="004137BA">
        <w:rPr>
          <w:rFonts w:ascii="Times New Roman" w:hAnsi="Times New Roman" w:cs="Times New Roman"/>
          <w:sz w:val="26"/>
          <w:szCs w:val="26"/>
        </w:rPr>
        <w:t xml:space="preserve">Таким образом, общая удовлетворенность потребителей образовательных услуг составляет в </w:t>
      </w:r>
      <w:proofErr w:type="gramStart"/>
      <w:r w:rsidR="0038181B" w:rsidRPr="004137BA">
        <w:rPr>
          <w:rFonts w:ascii="Times New Roman" w:hAnsi="Times New Roman" w:cs="Times New Roman"/>
          <w:sz w:val="26"/>
          <w:szCs w:val="26"/>
        </w:rPr>
        <w:t xml:space="preserve">среднем 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9</w:t>
      </w:r>
      <w:r w:rsidR="005563B0" w:rsidRPr="004137BA">
        <w:rPr>
          <w:rFonts w:ascii="Times New Roman" w:hAnsi="Times New Roman" w:cs="Times New Roman"/>
          <w:b/>
          <w:sz w:val="26"/>
          <w:szCs w:val="26"/>
        </w:rPr>
        <w:t>7</w:t>
      </w:r>
      <w:proofErr w:type="gramEnd"/>
      <w:r w:rsidR="00F32E4D">
        <w:rPr>
          <w:rFonts w:ascii="Times New Roman" w:hAnsi="Times New Roman" w:cs="Times New Roman"/>
          <w:b/>
          <w:sz w:val="26"/>
          <w:szCs w:val="26"/>
        </w:rPr>
        <w:t>,6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 xml:space="preserve"> %</w:t>
      </w:r>
      <w:r w:rsidR="009C455E" w:rsidRPr="004137BA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0B22B1" w:rsidRPr="000B22B1" w:rsidRDefault="000B22B1" w:rsidP="000B22B1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6"/>
          <w:szCs w:val="26"/>
        </w:rPr>
      </w:pPr>
    </w:p>
    <w:p w:rsidR="0038181B" w:rsidRPr="004137BA" w:rsidRDefault="009C455E" w:rsidP="00E54B5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11.</w:t>
      </w:r>
      <w:r w:rsidR="004137B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38181B" w:rsidRPr="004137BA">
        <w:rPr>
          <w:rFonts w:ascii="Times New Roman" w:hAnsi="Times New Roman" w:cs="Times New Roman"/>
          <w:b/>
          <w:sz w:val="26"/>
          <w:szCs w:val="26"/>
        </w:rPr>
        <w:t>Высокие  личные</w:t>
      </w:r>
      <w:proofErr w:type="gramEnd"/>
      <w:r w:rsidR="0038181B" w:rsidRPr="004137BA">
        <w:rPr>
          <w:rFonts w:ascii="Times New Roman" w:hAnsi="Times New Roman" w:cs="Times New Roman"/>
          <w:b/>
          <w:sz w:val="26"/>
          <w:szCs w:val="26"/>
        </w:rPr>
        <w:t xml:space="preserve">, коллективные достижения обучающихся учреждения на соревнованиях, фестивалях, конкурсах </w:t>
      </w:r>
      <w:r w:rsidRPr="004137B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регионального, всероссийского и международного уровня за 20</w:t>
      </w:r>
      <w:r w:rsidR="000B51D1">
        <w:rPr>
          <w:rFonts w:ascii="Times New Roman" w:hAnsi="Times New Roman" w:cs="Times New Roman"/>
          <w:b/>
          <w:sz w:val="26"/>
          <w:szCs w:val="26"/>
        </w:rPr>
        <w:t>20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/20</w:t>
      </w:r>
      <w:r w:rsidRPr="004137BA">
        <w:rPr>
          <w:rFonts w:ascii="Times New Roman" w:hAnsi="Times New Roman" w:cs="Times New Roman"/>
          <w:b/>
          <w:sz w:val="26"/>
          <w:szCs w:val="26"/>
        </w:rPr>
        <w:t>2</w:t>
      </w:r>
      <w:r w:rsidR="000B51D1">
        <w:rPr>
          <w:rFonts w:ascii="Times New Roman" w:hAnsi="Times New Roman" w:cs="Times New Roman"/>
          <w:b/>
          <w:sz w:val="26"/>
          <w:szCs w:val="26"/>
        </w:rPr>
        <w:t>1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 xml:space="preserve"> учебный год:</w:t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2835"/>
        <w:gridCol w:w="2551"/>
        <w:gridCol w:w="1984"/>
        <w:gridCol w:w="1985"/>
      </w:tblGrid>
      <w:tr w:rsidR="00287DC1" w:rsidRPr="00287DC1" w:rsidTr="00C0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C1" w:rsidRPr="00287DC1" w:rsidRDefault="00287DC1" w:rsidP="00287DC1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287DC1" w:rsidRPr="00287DC1" w:rsidRDefault="00287DC1" w:rsidP="00287DC1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 участника или название коллектива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b/>
                <w:sz w:val="26"/>
                <w:szCs w:val="26"/>
              </w:rPr>
              <w:t>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 коллектива ФИО</w:t>
            </w:r>
          </w:p>
        </w:tc>
      </w:tr>
      <w:tr w:rsidR="00287DC1" w:rsidRPr="00287DC1" w:rsidTr="00C0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Международный конкурс по английскому языку «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Полиглотик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» для учеников 1-4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Кружок «Счастливый английский», 1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b/>
                <w:sz w:val="26"/>
                <w:szCs w:val="26"/>
              </w:rPr>
              <w:t>Международный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Диплом 1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Леднева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287DC1" w:rsidRPr="00287DC1" w:rsidTr="00C02DC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Международная выставка по судомоделизму с удаленным участием судомоделистов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Кружок «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Судомоделирование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», 1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Диплом 3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Калачёв В.А.</w:t>
            </w:r>
          </w:p>
        </w:tc>
      </w:tr>
      <w:tr w:rsidR="00287DC1" w:rsidRPr="00287DC1" w:rsidTr="00C02DC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Международный конкурс по стендовому судомоделизму на кубок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университетов 2020 года имени А.А. Добренко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Кружок «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Судомоделирование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», 1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Диплом 3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Калачёв В.А.</w:t>
            </w:r>
          </w:p>
        </w:tc>
      </w:tr>
      <w:tr w:rsidR="00287DC1" w:rsidRPr="00287DC1" w:rsidTr="00C02DC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Международный конкурс по английскому языку «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Полиглотик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» для учеников 1-4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Кружок «Счастливый английский», 2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Два диплома 1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Леднева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287DC1" w:rsidRPr="00287DC1" w:rsidTr="00C02DCC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Международный фестиваль-конкурс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«Большая перемена»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Студия танца «Сюрприз», 16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Диплом 3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Юдина С.А.</w:t>
            </w:r>
          </w:p>
        </w:tc>
      </w:tr>
      <w:tr w:rsidR="00287DC1" w:rsidRPr="00287DC1" w:rsidTr="00C02DC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Международный фестиваль анимационных фильмов для самых маленьких «Горошина»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Кружок анимации «Рисую-оживляю»,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Свидетельство участника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Рулёва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 С.Ю.</w:t>
            </w:r>
          </w:p>
        </w:tc>
      </w:tr>
      <w:tr w:rsidR="00287DC1" w:rsidRPr="00287DC1" w:rsidTr="00C02DC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IV Международный фестиваль-конкурс творчества «ДАНС ПРОЕКТ»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Студия современной хореографии «Чувства», 12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Лауреаты 2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Москвина О.В.</w:t>
            </w:r>
          </w:p>
        </w:tc>
      </w:tr>
      <w:tr w:rsidR="00287DC1" w:rsidRPr="00287DC1" w:rsidTr="00C02DC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Международный конкурс «Зимняя карусель»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Хореографическая студия «Мы», 12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Лауреаты 1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Хрящёва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 О.Ю.</w:t>
            </w:r>
          </w:p>
        </w:tc>
      </w:tr>
      <w:tr w:rsidR="00287DC1" w:rsidRPr="00287DC1" w:rsidTr="00C02DC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VII международный конкурс творчества и искусства "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VinArt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" имени Е.С.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Журавкина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Хореографическая студия "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Музыка.Движение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Ритм", 21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Диплом 2 степени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Алексеева Е.А.</w:t>
            </w:r>
          </w:p>
        </w:tc>
      </w:tr>
      <w:tr w:rsidR="00287DC1" w:rsidRPr="00287DC1" w:rsidTr="00C02DCC">
        <w:trPr>
          <w:trHeight w:val="10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Международный конкурс-фестиваль в области исполнительского искусства "Парад искусств"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Хореографическая студия "Мы", 12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Лауреаты 1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Хрящёва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 О.Ю.</w:t>
            </w:r>
          </w:p>
        </w:tc>
      </w:tr>
      <w:tr w:rsidR="00287DC1" w:rsidRPr="00287DC1" w:rsidTr="00C02DC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Международный</w:t>
            </w:r>
            <w:r w:rsidRPr="00287D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фестиваль</w:t>
            </w:r>
            <w:r w:rsidRPr="00287D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«PROJECT818 RUSSIAN DANCE CHAMPIONSHIP -2021»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Студия современной хореографии "Чувства", 10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Свидетельство участника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Москвина О.В.</w:t>
            </w:r>
          </w:p>
        </w:tc>
      </w:tr>
      <w:tr w:rsidR="00287DC1" w:rsidRPr="00287DC1" w:rsidTr="00C02DC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Международный танцевальный чемпионат «SUGAR FEST»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Студия современной хореографии "Чувства", 9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Свидетельство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Москвина О.В.</w:t>
            </w:r>
          </w:p>
        </w:tc>
      </w:tr>
      <w:tr w:rsidR="00287DC1" w:rsidRPr="00287DC1" w:rsidTr="00C02DC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Международном конкурсе по английскому языку «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Полиглотик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» для учеников 1-4 классов,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Кружок «Счастливый английский», 2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Два диплома 1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Леднева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287DC1" w:rsidRPr="00287DC1" w:rsidTr="00C02DCC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Всероссийская интернет-акция «Вода-безопасная территория»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Кружок «Лукошко»,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b/>
                <w:sz w:val="26"/>
                <w:szCs w:val="26"/>
              </w:rPr>
              <w:t>Всероссийский уровень</w:t>
            </w: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Рощина Л.Е.</w:t>
            </w:r>
          </w:p>
        </w:tc>
      </w:tr>
      <w:tr w:rsidR="00287DC1" w:rsidRPr="00287DC1" w:rsidTr="00C02DCC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Экзаменационное занятие на присвоение спортивной ученической ступени по КУДО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Кружок «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Кудо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287DC1" w:rsidRPr="00287DC1" w:rsidRDefault="00287DC1" w:rsidP="00287DC1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Сертификаты о присвоении ученических ступеней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Галкин А.А.</w:t>
            </w:r>
          </w:p>
        </w:tc>
      </w:tr>
      <w:tr w:rsidR="00287DC1" w:rsidRPr="00287DC1" w:rsidTr="00C0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конкурс-фестиваль хореографического искусства «Наследие»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Студия современной хореографии «Чувства», 10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Два лауреата 1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Москвина О.В.</w:t>
            </w:r>
          </w:p>
        </w:tc>
      </w:tr>
      <w:tr w:rsidR="00287DC1" w:rsidRPr="00287DC1" w:rsidTr="00C0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Всероссийские соревнования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«Первенство России в помещении в классах скоростных и копейных моделей»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Кружок «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Судомоделирование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», 2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tabs>
                <w:tab w:val="left" w:pos="5760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Диплом 2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Калачёв В.А.</w:t>
            </w:r>
          </w:p>
        </w:tc>
      </w:tr>
      <w:tr w:rsidR="00287DC1" w:rsidRPr="00287DC1" w:rsidTr="00C0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Чемпионат по современным танцам «ZONA D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Fest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Студия современной хореографии «Чувства», 8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Свидетельство участника</w:t>
            </w:r>
          </w:p>
          <w:p w:rsidR="00287DC1" w:rsidRPr="00287DC1" w:rsidRDefault="00287DC1" w:rsidP="00287DC1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Москвина О.В.</w:t>
            </w:r>
          </w:p>
        </w:tc>
      </w:tr>
      <w:tr w:rsidR="00287DC1" w:rsidRPr="00287DC1" w:rsidTr="00C0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Всероссийский детский конкурс декоративно-прикладного творчества «Путь к звездам», посвященный Дню космонавтики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Кружок «Лукошко», 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tabs>
                <w:tab w:val="left" w:pos="5760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Диплом 1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Рощина Л.Е.</w:t>
            </w:r>
          </w:p>
        </w:tc>
      </w:tr>
      <w:tr w:rsidR="00287DC1" w:rsidRPr="00287DC1" w:rsidTr="00C0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Открытый Всероссийский чемпионат по современному танцу «MOVING STAR»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Студия современной хореографии «Чувства», 10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Свидетельство участника</w:t>
            </w:r>
          </w:p>
          <w:p w:rsidR="00287DC1" w:rsidRPr="00287DC1" w:rsidRDefault="00287DC1" w:rsidP="00287DC1">
            <w:pPr>
              <w:tabs>
                <w:tab w:val="left" w:pos="5760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Москвина О.В.</w:t>
            </w:r>
          </w:p>
        </w:tc>
      </w:tr>
      <w:tr w:rsidR="00287DC1" w:rsidRPr="00287DC1" w:rsidTr="00C0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Всероссийский детский конкурс рисунков и декоративно-прикладного творчества «Безопасная дорога»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Кружок «Лукошко»,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Диплом 1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Рощина Л.Е.</w:t>
            </w:r>
          </w:p>
        </w:tc>
      </w:tr>
      <w:tr w:rsidR="00287DC1" w:rsidRPr="00287DC1" w:rsidTr="00C02DCC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Всероссийский детский конкурс рисунков и декоративно-прикладного творчества «Победный май»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Кружок «Лукошко»,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Диплом 1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Рощина Л.Е.</w:t>
            </w:r>
          </w:p>
        </w:tc>
      </w:tr>
      <w:tr w:rsidR="00287DC1" w:rsidRPr="00287DC1" w:rsidTr="00C02DCC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 детского рисунка «Родители и я – здоровая и крепкая семья!», посвященного Международному Дню Борьбы с остеопорозом 2020.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Кружок «Юный художник», 1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Диплом 2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Рулёва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 С.Ю.</w:t>
            </w:r>
          </w:p>
        </w:tc>
      </w:tr>
      <w:tr w:rsidR="00287DC1" w:rsidRPr="00287DC1" w:rsidTr="00C02DCC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 детского рисунка «Родители и я – здоровая и крепкая семья!», посвященного Международному Дню Борьбы с остеопорозом 2020.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Кружок «Палитра»,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Диплом 1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Игнатьева Н.Н.</w:t>
            </w:r>
          </w:p>
        </w:tc>
      </w:tr>
      <w:tr w:rsidR="00287DC1" w:rsidRPr="00287DC1" w:rsidTr="00C02DCC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Межрегиональная интернет-акция «В школу без ДТП»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Кружок «Лукошко»,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b/>
                <w:sz w:val="26"/>
                <w:szCs w:val="26"/>
              </w:rPr>
              <w:t>Межрегиональный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Диплом 1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Рощина Л.Е.</w:t>
            </w:r>
          </w:p>
        </w:tc>
      </w:tr>
      <w:tr w:rsidR="00287DC1" w:rsidRPr="00287DC1" w:rsidTr="00C02DCC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Межрегиональный фестиваль молодёжного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современного танца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sz w:val="26"/>
                <w:szCs w:val="26"/>
              </w:rPr>
              <w:t>«</w:t>
            </w:r>
            <w:proofErr w:type="spellStart"/>
            <w:r w:rsidRPr="00287DC1">
              <w:rPr>
                <w:sz w:val="26"/>
                <w:szCs w:val="26"/>
              </w:rPr>
              <w:t>Wild</w:t>
            </w:r>
            <w:proofErr w:type="spellEnd"/>
            <w:r w:rsidRPr="00287DC1">
              <w:rPr>
                <w:sz w:val="26"/>
                <w:szCs w:val="26"/>
              </w:rPr>
              <w:t xml:space="preserve"> </w:t>
            </w:r>
            <w:proofErr w:type="spellStart"/>
            <w:r w:rsidRPr="00287DC1">
              <w:rPr>
                <w:sz w:val="26"/>
                <w:szCs w:val="26"/>
              </w:rPr>
              <w:t>Wild</w:t>
            </w:r>
            <w:proofErr w:type="spellEnd"/>
            <w:r w:rsidRPr="00287DC1">
              <w:rPr>
                <w:sz w:val="26"/>
                <w:szCs w:val="26"/>
              </w:rPr>
              <w:t xml:space="preserve"> </w:t>
            </w:r>
            <w:proofErr w:type="spellStart"/>
            <w:r w:rsidRPr="00287DC1">
              <w:rPr>
                <w:sz w:val="26"/>
                <w:szCs w:val="26"/>
              </w:rPr>
              <w:t>Dance</w:t>
            </w:r>
            <w:proofErr w:type="spellEnd"/>
            <w:r w:rsidRPr="00287DC1"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Студия современной хореографии «Чувства», 10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Диплом 3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Москвина О.В.</w:t>
            </w:r>
          </w:p>
        </w:tc>
      </w:tr>
      <w:tr w:rsidR="00287DC1" w:rsidRPr="00287DC1" w:rsidTr="00C02DCC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Дистанционный межрегиональный конкурс анимационного творчества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«Создай анимацию!»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Кружок анимации «Рисую-оживляю»,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Свидетельство участника</w:t>
            </w:r>
          </w:p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Рулёва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 С.Ю.</w:t>
            </w:r>
          </w:p>
        </w:tc>
      </w:tr>
      <w:tr w:rsidR="00287DC1" w:rsidRPr="00287DC1" w:rsidTr="00C02DCC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Первенство Центрального федерального округа по КУДО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Кружок «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Кудо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Дипломы участников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Галкин А.А.</w:t>
            </w:r>
          </w:p>
        </w:tc>
      </w:tr>
      <w:tr w:rsidR="00287DC1" w:rsidRPr="00287DC1" w:rsidTr="00C02DCC">
        <w:trPr>
          <w:trHeight w:val="10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Межрегиональный конкурс по конструированию и робототехнике "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РобоТех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 2021"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Кружок «Робототехники»,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Диплом 3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Топчиева Т.С.</w:t>
            </w:r>
          </w:p>
        </w:tc>
      </w:tr>
      <w:tr w:rsidR="00287DC1" w:rsidRPr="00287DC1" w:rsidTr="00C0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Областной конкурс информационных буклетов о правилах безопасности «Надо знать, как действовать»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Кружок «Лукошко»,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b/>
                <w:sz w:val="26"/>
                <w:szCs w:val="26"/>
              </w:rPr>
              <w:t>Региональный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Свидетельство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Рощина Л.Е.</w:t>
            </w:r>
          </w:p>
        </w:tc>
      </w:tr>
      <w:tr w:rsidR="00287DC1" w:rsidRPr="00287DC1" w:rsidTr="00C0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Региональный гражданско-патриотический фестиваль «Красная гвоздика»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Театральная студия «Апельсин», 3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Лауреат 2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Кокина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287DC1" w:rsidRPr="00287DC1" w:rsidTr="00C0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Региональный гражданско-патриотический фестиваль «Красная гвоздика»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Вокальная студия «Ассорти», 1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Скачкова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</w:tr>
      <w:tr w:rsidR="00287DC1" w:rsidRPr="00287DC1" w:rsidTr="00C0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Региональный гражданско-патриотический фестиваль «Красная гвоздика»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Кружок анимации «Рисую-оживляю»,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Лауреат 3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Рулёва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 С.Ю.</w:t>
            </w:r>
          </w:p>
        </w:tc>
      </w:tr>
      <w:tr w:rsidR="00287DC1" w:rsidRPr="00287DC1" w:rsidTr="00C0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Региональный этап Всероссийского конкурса экологических проектов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«Волонтеры могут все»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Кружок «РКС»,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Сертификаты участников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Обухова Т.В.</w:t>
            </w:r>
          </w:p>
        </w:tc>
      </w:tr>
      <w:tr w:rsidR="00287DC1" w:rsidRPr="00287DC1" w:rsidTr="00C0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Открытый Кубок по современной хореографии «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YarosDance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cup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Студия современной хореографии «Чувства», 13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Два лауреата 3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Москвина О.В.</w:t>
            </w:r>
          </w:p>
        </w:tc>
      </w:tr>
      <w:tr w:rsidR="00287DC1" w:rsidRPr="00287DC1" w:rsidTr="00C0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Первенство Ярославской области по судомодельному спорту, посвящённое памяти П.Ф.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Дерунова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Кружок «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Судомоделирование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», 1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Диплом 2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Калачёв В.А.</w:t>
            </w:r>
          </w:p>
        </w:tc>
      </w:tr>
      <w:tr w:rsidR="00287DC1" w:rsidRPr="00287DC1" w:rsidTr="00C02DCC">
        <w:trPr>
          <w:trHeight w:val="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Городской дистанционный конкурс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«Моя планета»</w:t>
            </w:r>
          </w:p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Кружок «Лукошко»,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Диплом 1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Рощина Л.Е.</w:t>
            </w:r>
          </w:p>
        </w:tc>
      </w:tr>
      <w:tr w:rsidR="00287DC1" w:rsidRPr="00287DC1" w:rsidTr="00C0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Городская акция «Открытка Учителю»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Обучающиеся объединений МОУ ДО ЦДТ «Витязь»,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DC1" w:rsidRPr="00287DC1" w:rsidTr="00C0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Городской конкурс «Тебе, любимый город!»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Кружок «Солнышко», 1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Диплом 1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Готина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287DC1" w:rsidRPr="00287DC1" w:rsidTr="00C02DCC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XIV дистанционный городской конкурс детских рисунков «Рисую мой город»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Кружок «Юный художник», 1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Диплом 2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Рулёва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 С.Ю.</w:t>
            </w:r>
          </w:p>
        </w:tc>
      </w:tr>
      <w:tr w:rsidR="00287DC1" w:rsidRPr="00287DC1" w:rsidTr="00C02DCC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XIV дистанционный городской конкурс детских рисунков «Рисую мой город»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Кружок «Палитра»,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Диплом 1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Игнатьева Н.Н.</w:t>
            </w:r>
          </w:p>
        </w:tc>
      </w:tr>
      <w:tr w:rsidR="00287DC1" w:rsidRPr="00287DC1" w:rsidTr="00C02DCC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XII городской дистанционный конкурс певческого мастерства «Поющая осень»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Вокальная студия «Ассорти», 3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Диплом 1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Скачкова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</w:tr>
      <w:tr w:rsidR="00287DC1" w:rsidRPr="00287DC1" w:rsidTr="00C02DCC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Экзаменационные занятия на присвоение спортивных поясов по каратэ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Кружок «Каратэ»,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58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Сертификаты о присвоении спортивных поясов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Алимерзоев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 Р.Б-О.</w:t>
            </w:r>
          </w:p>
        </w:tc>
      </w:tr>
      <w:tr w:rsidR="00287DC1" w:rsidRPr="00287DC1" w:rsidTr="00C02DCC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-игра «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LQwest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Объединение «ШУМ», 6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Грамота за участие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Обухова Т.В.</w:t>
            </w:r>
          </w:p>
        </w:tc>
      </w:tr>
      <w:tr w:rsidR="00287DC1" w:rsidRPr="00287DC1" w:rsidTr="00C02DCC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Танцевальные</w:t>
            </w:r>
            <w:r w:rsidRPr="00287D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баттлы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«Hello, Winner battle vol.6»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Студия современной хореографии «Чувства», 10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Сертификаты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Москвина О.В.</w:t>
            </w:r>
          </w:p>
        </w:tc>
      </w:tr>
      <w:tr w:rsidR="00287DC1" w:rsidRPr="00287DC1" w:rsidTr="00C02DCC">
        <w:trPr>
          <w:trHeight w:val="1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Городской конкурс, посвященный Международному Дню матери «Мама – главный в мире человек»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Вокальная студия «Ассорти», 1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Диплом 3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Скачкова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</w:tr>
      <w:tr w:rsidR="00287DC1" w:rsidRPr="00287DC1" w:rsidTr="00C02DCC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Городской конкурс, посвященный Международному Дню матери «Мама – главный в мире человек»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Кружок «Юный художник», 1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Диплом 1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Рулёва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 С.Ю.</w:t>
            </w:r>
          </w:p>
        </w:tc>
      </w:tr>
      <w:tr w:rsidR="00287DC1" w:rsidRPr="00287DC1" w:rsidTr="00C02DCC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Городской экологический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фестиваль творчества «Земля – наш общий дом»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Театральная студия «Апельсин», 3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ind w:left="884" w:hanging="8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Свидетельства участников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Кокина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287DC1" w:rsidRPr="00287DC1" w:rsidTr="00C02DCC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Городской экологический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фестиваль творчества «Земля – наш общий дом»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Кружок «Лукошко»,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Свидетельства участников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Рощина Л.Е.</w:t>
            </w:r>
          </w:p>
        </w:tc>
      </w:tr>
      <w:tr w:rsidR="00287DC1" w:rsidRPr="00287DC1" w:rsidTr="00C02DCC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Городской экологический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фестиваль творчества «Земля – наш общий дом»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Кружок «Солнышко», 1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Свидетельства участников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Готина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287DC1" w:rsidRPr="00287DC1" w:rsidTr="00C02DCC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Городской экологический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фестиваль творчества «Земля – наш общий дом»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Кружок «Юный художник», 1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Свидетельства участников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Рулёва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 С.Ю.</w:t>
            </w:r>
          </w:p>
        </w:tc>
      </w:tr>
      <w:tr w:rsidR="00287DC1" w:rsidRPr="00287DC1" w:rsidTr="00C02DCC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Дистанционный конкурс фотографий «Добрые кадры»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Объединение «ШУМ», 8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Свидетельства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Обухова Т.В.</w:t>
            </w:r>
          </w:p>
        </w:tc>
      </w:tr>
      <w:tr w:rsidR="00287DC1" w:rsidRPr="00287DC1" w:rsidTr="00C02DCC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Танцевальный фестиваль авторской хореографии «PRO DANCE AWARD»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Студия современной хореографии «Чувства», 4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Сертификаты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Москвина О.В.</w:t>
            </w:r>
          </w:p>
        </w:tc>
      </w:tr>
      <w:tr w:rsidR="00287DC1" w:rsidRPr="00287DC1" w:rsidTr="00C02DCC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Дистанционная XIV городская открытая экологическая конференция обучающихся «Экология и мы»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Кружок «Новая экология», 1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Диплом 2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Леонидов А.М.</w:t>
            </w:r>
          </w:p>
        </w:tc>
      </w:tr>
      <w:tr w:rsidR="00287DC1" w:rsidRPr="00287DC1" w:rsidTr="00C02DCC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Открытое татами по КУДО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Кружок «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Кудо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287DC1" w:rsidRPr="00287DC1" w:rsidRDefault="00287DC1" w:rsidP="00287D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Диплом 2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Галкин А.А.</w:t>
            </w:r>
          </w:p>
        </w:tc>
      </w:tr>
      <w:tr w:rsidR="00287DC1" w:rsidRPr="00287DC1" w:rsidTr="00C02DCC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Городской дистанционный конкурс чтецов, посвященный 200-летию со дня рождения Н.А. Некрасова «Я лиру посвятил народу своему»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Театральная студия «Апельсин», 2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Свидетельства участников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Кокина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287DC1" w:rsidRPr="00287DC1" w:rsidTr="00C02DCC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III городской фестиваль военно-патриотической песни "Память"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Вокальная студия «Ассорти», 3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Свидетельства участников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Скачкова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</w:tr>
      <w:tr w:rsidR="00287DC1" w:rsidRPr="00287DC1" w:rsidTr="00C02DCC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Чемпионат по чтению вслух «Страница 21»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Театральная студия «Апельсин», 2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Свидетельства участников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Кокина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287DC1" w:rsidRPr="00287DC1" w:rsidTr="00C02DCC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Соревнования</w:t>
            </w:r>
            <w:r w:rsidRPr="00287D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LOOK AT ME Break Dance </w:t>
            </w: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Начинающие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Кружок танца «X-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Team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», 2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Диплом 1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Путин Ю.Е.</w:t>
            </w:r>
          </w:p>
        </w:tc>
      </w:tr>
      <w:tr w:rsidR="00287DC1" w:rsidRPr="00287DC1" w:rsidTr="00C02DCC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Чемпионат и Первенство Ярославской области по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Брейкингу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Кружок танца «X-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Team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», 2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Свидетельства участников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Путин Ю.Е.</w:t>
            </w:r>
          </w:p>
        </w:tc>
      </w:tr>
      <w:tr w:rsidR="00287DC1" w:rsidRPr="00287DC1" w:rsidTr="00C02DCC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 от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Bboy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Cheerito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Кружок танца «X-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Team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», 2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Свидетельства участников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Путин Ю.Е.</w:t>
            </w:r>
          </w:p>
        </w:tc>
      </w:tr>
      <w:tr w:rsidR="00287DC1" w:rsidRPr="00287DC1" w:rsidTr="00C02DCC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XVII дистанционный городской конкурс прикладного и изобразительного творчества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«Мой любимый мультипликационный герой»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Кружок «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Тестопластика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Диплом 1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Губина В.В.</w:t>
            </w:r>
          </w:p>
        </w:tc>
      </w:tr>
      <w:tr w:rsidR="00287DC1" w:rsidRPr="00287DC1" w:rsidTr="00C02DCC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XVII дистанционный городской конкурс прикладного и изобразительного творчества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«Мой любимый мультипликационный герой»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Кружок «Лукошко»,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Свидетельства участников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Рощина Л.Е.</w:t>
            </w:r>
          </w:p>
        </w:tc>
      </w:tr>
      <w:tr w:rsidR="00287DC1" w:rsidRPr="00287DC1" w:rsidTr="00C02DCC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Церемония вручения паспортов гражданам РФ «Мы граждане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Хореографическая студия «Мы», 12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Свидетельства участников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Хрящёва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 О.Ю.</w:t>
            </w:r>
          </w:p>
        </w:tc>
      </w:tr>
      <w:tr w:rsidR="00287DC1" w:rsidRPr="00287DC1" w:rsidTr="00C02DCC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Городской дистанционный открытый конкурс декоративно-прикладного творчества «Символ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Кружок «Лукошко»,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Свидетельства участников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Рощина Л.Е.</w:t>
            </w:r>
          </w:p>
        </w:tc>
      </w:tr>
      <w:tr w:rsidR="00287DC1" w:rsidRPr="00287DC1" w:rsidTr="00C02DCC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Городской дистанционный открытый конкурс декоративно-прикладного творчества «Символ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Кружок «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Тестопластика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Диплом 1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Губина В.В.</w:t>
            </w:r>
          </w:p>
        </w:tc>
      </w:tr>
      <w:tr w:rsidR="00287DC1" w:rsidRPr="00287DC1" w:rsidTr="00C02DCC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Открытый городской дистанционный конкурс детских работ «Мир полон красоты»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Кружок «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Тестопластика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Диплом 1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Губина В.В.</w:t>
            </w:r>
          </w:p>
        </w:tc>
      </w:tr>
      <w:tr w:rsidR="00287DC1" w:rsidRPr="00287DC1" w:rsidTr="00C02DCC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Семейный праздник «В объятьях детства» приуроченный к Международному дню защиты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Кружок «Сюрприз»,</w:t>
            </w:r>
          </w:p>
          <w:p w:rsidR="00287DC1" w:rsidRPr="00287DC1" w:rsidRDefault="00287DC1" w:rsidP="00287D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13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Свидетельства участников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Юдина С.А.</w:t>
            </w:r>
          </w:p>
        </w:tc>
      </w:tr>
      <w:tr w:rsidR="00287DC1" w:rsidRPr="00287DC1" w:rsidTr="00C02DCC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Городской фестиваль подросткового и молодежного альтернативного творчества «Майская жара»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Кружок «Сюрприз»,</w:t>
            </w:r>
          </w:p>
          <w:p w:rsidR="00287DC1" w:rsidRPr="00287DC1" w:rsidRDefault="00287DC1" w:rsidP="00287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13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Свидетельства участников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Юдина С.А.</w:t>
            </w:r>
          </w:p>
        </w:tc>
      </w:tr>
      <w:tr w:rsidR="00287DC1" w:rsidRPr="00287DC1" w:rsidTr="00C02DCC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Открытое первенство города Ярославля по судомоделизму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Кружок «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Судомоделирования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», 2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Свидетельства участников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Калачёв В.А.</w:t>
            </w:r>
          </w:p>
        </w:tc>
      </w:tr>
      <w:tr w:rsidR="00287DC1" w:rsidRPr="00287DC1" w:rsidTr="00C02DCC">
        <w:trPr>
          <w:trHeight w:val="8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Соревнования по быстрым шахматам «Ход конём»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Кружок «Шахматы»,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Свидетельства участников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Лобашев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287DC1" w:rsidRPr="00287DC1" w:rsidTr="00C02DCC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Городской литературно-творческий конкурс для детей «Лучики доброты»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Театральная студия «Апельсин», 1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Свидетельства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Кокина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287DC1" w:rsidRPr="00287DC1" w:rsidTr="00C02DCC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Турнир по Самбо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Кружок «Каратэ»,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Свидетельства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Алимерзоев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 Р.Б-О.</w:t>
            </w:r>
          </w:p>
        </w:tc>
      </w:tr>
      <w:tr w:rsidR="00287DC1" w:rsidRPr="00287DC1" w:rsidTr="00C02DCC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Дети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Ярославии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Кружок танца «X-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Team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», 3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Свидетельства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Путин Ю.Е.</w:t>
            </w:r>
          </w:p>
        </w:tc>
      </w:tr>
      <w:tr w:rsidR="00287DC1" w:rsidRPr="00287DC1" w:rsidTr="00C02DCC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Первенство города по каратэ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Кружок «Каратэ»,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Свидетельства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Алимерзоев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 Р.Б-О.</w:t>
            </w:r>
          </w:p>
        </w:tc>
      </w:tr>
      <w:tr w:rsidR="00287DC1" w:rsidRPr="00287DC1" w:rsidTr="00C02DCC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профориентационный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 дистанционный конкурс «Будущее время поколения Z»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Кружок «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Тестопластики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Диплом 2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Губина В.В.</w:t>
            </w:r>
          </w:p>
        </w:tc>
      </w:tr>
      <w:tr w:rsidR="00287DC1" w:rsidRPr="00287DC1" w:rsidTr="00C02DCC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Городской дистанционный конкурс творческих работ «Майский праздник - День Победы!»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Театральная студия «Апельсин», 3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Диплом 1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Кокина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287DC1" w:rsidRPr="00287DC1" w:rsidTr="00C02DCC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1" w:rsidRPr="00287DC1" w:rsidRDefault="00287DC1" w:rsidP="00287DC1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Фестиваль «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ЯросДАНС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Кружок танца «X-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Team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 xml:space="preserve">», 3 </w:t>
            </w:r>
            <w:proofErr w:type="spellStart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Свидетельства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C1" w:rsidRPr="00287DC1" w:rsidRDefault="00287DC1" w:rsidP="00287D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C1">
              <w:rPr>
                <w:rFonts w:ascii="Times New Roman" w:hAnsi="Times New Roman" w:cs="Times New Roman"/>
                <w:sz w:val="26"/>
                <w:szCs w:val="26"/>
              </w:rPr>
              <w:t>Путин Ю.Е.</w:t>
            </w:r>
          </w:p>
        </w:tc>
      </w:tr>
    </w:tbl>
    <w:p w:rsidR="0044568E" w:rsidRPr="004137BA" w:rsidRDefault="0044568E" w:rsidP="002B4B9C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4568E" w:rsidRPr="004137BA" w:rsidRDefault="000540E4" w:rsidP="0019203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>Организация учреждением</w:t>
      </w:r>
      <w:r w:rsidR="0019203A" w:rsidRPr="004137BA">
        <w:rPr>
          <w:rFonts w:ascii="Times New Roman" w:hAnsi="Times New Roman" w:cs="Times New Roman"/>
          <w:b/>
          <w:sz w:val="26"/>
          <w:szCs w:val="26"/>
        </w:rPr>
        <w:t xml:space="preserve"> мероприятий городского уровня:</w:t>
      </w:r>
    </w:p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647"/>
        <w:gridCol w:w="2551"/>
        <w:gridCol w:w="2694"/>
      </w:tblGrid>
      <w:tr w:rsidR="000540E4" w:rsidRPr="004137BA" w:rsidTr="009D20DD">
        <w:trPr>
          <w:trHeight w:val="592"/>
        </w:trPr>
        <w:tc>
          <w:tcPr>
            <w:tcW w:w="1134" w:type="dxa"/>
          </w:tcPr>
          <w:p w:rsidR="000540E4" w:rsidRPr="004137BA" w:rsidRDefault="000540E4" w:rsidP="0044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0540E4" w:rsidRPr="004137BA" w:rsidRDefault="000540E4" w:rsidP="0044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8647" w:type="dxa"/>
          </w:tcPr>
          <w:p w:rsidR="000540E4" w:rsidRPr="004137BA" w:rsidRDefault="000540E4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2551" w:type="dxa"/>
          </w:tcPr>
          <w:p w:rsidR="000540E4" w:rsidRPr="004137BA" w:rsidRDefault="000540E4" w:rsidP="0044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2694" w:type="dxa"/>
          </w:tcPr>
          <w:p w:rsidR="000540E4" w:rsidRPr="004137BA" w:rsidRDefault="000540E4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</w:t>
            </w:r>
          </w:p>
        </w:tc>
      </w:tr>
      <w:tr w:rsidR="000540E4" w:rsidRPr="004137BA" w:rsidTr="009D20DD">
        <w:trPr>
          <w:trHeight w:val="865"/>
        </w:trPr>
        <w:tc>
          <w:tcPr>
            <w:tcW w:w="1134" w:type="dxa"/>
          </w:tcPr>
          <w:p w:rsidR="000540E4" w:rsidRPr="004137BA" w:rsidRDefault="000048D4" w:rsidP="000048D4">
            <w:pPr>
              <w:ind w:left="3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47" w:type="dxa"/>
          </w:tcPr>
          <w:p w:rsidR="000540E4" w:rsidRPr="00287DC1" w:rsidRDefault="00411CDB" w:rsidP="0044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открытого дистанционного городского конкурса декоративно- прикладного и изобразительного творчества «Пасхальная радость».</w:t>
            </w:r>
          </w:p>
        </w:tc>
        <w:tc>
          <w:tcPr>
            <w:tcW w:w="2551" w:type="dxa"/>
          </w:tcPr>
          <w:p w:rsidR="000540E4" w:rsidRPr="00287DC1" w:rsidRDefault="009A1390" w:rsidP="0019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7E3AF1">
              <w:rPr>
                <w:rFonts w:ascii="Times New Roman" w:hAnsi="Times New Roman" w:cs="Times New Roman"/>
                <w:sz w:val="26"/>
                <w:szCs w:val="26"/>
              </w:rPr>
              <w:t>Проворова</w:t>
            </w:r>
            <w:proofErr w:type="spellEnd"/>
            <w:r w:rsidRPr="007E3AF1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2694" w:type="dxa"/>
          </w:tcPr>
          <w:p w:rsidR="000540E4" w:rsidRPr="00287DC1" w:rsidRDefault="00411CDB" w:rsidP="00411CDB">
            <w:pPr>
              <w:spacing w:after="0" w:line="240" w:lineRule="auto"/>
              <w:ind w:right="127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</w:t>
            </w:r>
            <w:r w:rsidRPr="00411CDB">
              <w:rPr>
                <w:rFonts w:ascii="Times New Roman" w:hAnsi="Times New Roman" w:cs="Times New Roman"/>
                <w:b/>
                <w:sz w:val="26"/>
                <w:szCs w:val="26"/>
              </w:rPr>
              <w:t>450</w:t>
            </w:r>
          </w:p>
        </w:tc>
      </w:tr>
      <w:tr w:rsidR="007F426D" w:rsidRPr="004137BA" w:rsidTr="009D20DD">
        <w:trPr>
          <w:trHeight w:val="548"/>
        </w:trPr>
        <w:tc>
          <w:tcPr>
            <w:tcW w:w="1134" w:type="dxa"/>
          </w:tcPr>
          <w:p w:rsidR="007F426D" w:rsidRPr="004137BA" w:rsidRDefault="00E36FEB" w:rsidP="000048D4">
            <w:pPr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47" w:type="dxa"/>
          </w:tcPr>
          <w:p w:rsidR="007F426D" w:rsidRPr="00666960" w:rsidRDefault="003028E6" w:rsidP="0066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6960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выездной сбор актива старшеклассников муниципальных образовательных учреждений </w:t>
            </w:r>
          </w:p>
        </w:tc>
        <w:tc>
          <w:tcPr>
            <w:tcW w:w="2551" w:type="dxa"/>
          </w:tcPr>
          <w:p w:rsidR="007F426D" w:rsidRDefault="007F426D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6960">
              <w:rPr>
                <w:rFonts w:ascii="Times New Roman" w:hAnsi="Times New Roman" w:cs="Times New Roman"/>
                <w:sz w:val="26"/>
                <w:szCs w:val="26"/>
              </w:rPr>
              <w:t>Проворова</w:t>
            </w:r>
            <w:proofErr w:type="spellEnd"/>
            <w:r w:rsidRPr="00666960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424AC3" w:rsidRPr="00666960" w:rsidRDefault="00424AC3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Сёмина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7F426D" w:rsidRPr="00666960" w:rsidRDefault="007F426D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7F426D" w:rsidRPr="00666960" w:rsidRDefault="00411CDB" w:rsidP="00411CD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</w:t>
            </w:r>
            <w:r w:rsidR="0066696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7F426D" w:rsidRPr="0066696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7F426D" w:rsidRPr="004137BA" w:rsidTr="009D20DD">
        <w:trPr>
          <w:trHeight w:val="548"/>
        </w:trPr>
        <w:tc>
          <w:tcPr>
            <w:tcW w:w="1134" w:type="dxa"/>
          </w:tcPr>
          <w:p w:rsidR="007F426D" w:rsidRPr="004137BA" w:rsidRDefault="00E36FEB" w:rsidP="004704EB">
            <w:pPr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47" w:type="dxa"/>
          </w:tcPr>
          <w:p w:rsidR="007F426D" w:rsidRPr="00FA7948" w:rsidRDefault="007F426D" w:rsidP="0044568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A7948">
              <w:rPr>
                <w:rFonts w:ascii="Times New Roman" w:hAnsi="Times New Roman" w:cs="Times New Roman"/>
                <w:sz w:val="26"/>
                <w:szCs w:val="26"/>
              </w:rPr>
              <w:t>Открытый фестиваль- конкурс детского и юношеского творчества «Поверь в себя!» для детей с ОВЗ</w:t>
            </w:r>
          </w:p>
        </w:tc>
        <w:tc>
          <w:tcPr>
            <w:tcW w:w="2551" w:type="dxa"/>
          </w:tcPr>
          <w:p w:rsidR="007F426D" w:rsidRPr="00FA7948" w:rsidRDefault="007F426D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7948">
              <w:rPr>
                <w:rFonts w:ascii="Times New Roman" w:hAnsi="Times New Roman" w:cs="Times New Roman"/>
                <w:sz w:val="26"/>
                <w:szCs w:val="26"/>
              </w:rPr>
              <w:t>Проворова</w:t>
            </w:r>
            <w:proofErr w:type="spellEnd"/>
            <w:r w:rsidRPr="00FA7948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7F426D" w:rsidRPr="00FA7948" w:rsidRDefault="007F426D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7F426D" w:rsidRPr="00865B28" w:rsidRDefault="00411CDB" w:rsidP="00411CD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B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</w:t>
            </w:r>
            <w:r w:rsidR="00D6233A" w:rsidRPr="00865B28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F36813" w:rsidRPr="00865B2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3028E6" w:rsidRPr="004137BA" w:rsidTr="009D20DD">
        <w:trPr>
          <w:trHeight w:val="362"/>
        </w:trPr>
        <w:tc>
          <w:tcPr>
            <w:tcW w:w="1134" w:type="dxa"/>
          </w:tcPr>
          <w:p w:rsidR="003028E6" w:rsidRPr="004137BA" w:rsidRDefault="005B31E4" w:rsidP="004704EB">
            <w:pPr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47" w:type="dxa"/>
          </w:tcPr>
          <w:p w:rsidR="003028E6" w:rsidRPr="007E3AF1" w:rsidRDefault="00B57AB3" w:rsidP="00B57AB3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3AF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Городская благотворительная акция «Открытка учителю»</w:t>
            </w:r>
          </w:p>
        </w:tc>
        <w:tc>
          <w:tcPr>
            <w:tcW w:w="2551" w:type="dxa"/>
          </w:tcPr>
          <w:p w:rsidR="003028E6" w:rsidRPr="007E3AF1" w:rsidRDefault="00B57AB3" w:rsidP="00B57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3AF1">
              <w:rPr>
                <w:rFonts w:ascii="Times New Roman" w:hAnsi="Times New Roman" w:cs="Times New Roman"/>
                <w:sz w:val="26"/>
                <w:szCs w:val="26"/>
              </w:rPr>
              <w:t>Проворова</w:t>
            </w:r>
            <w:proofErr w:type="spellEnd"/>
            <w:r w:rsidRPr="007E3AF1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2694" w:type="dxa"/>
          </w:tcPr>
          <w:p w:rsidR="003028E6" w:rsidRPr="00865B28" w:rsidRDefault="003028E6" w:rsidP="004A34E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028E6" w:rsidRPr="004137BA" w:rsidTr="009D20DD">
        <w:trPr>
          <w:trHeight w:val="548"/>
        </w:trPr>
        <w:tc>
          <w:tcPr>
            <w:tcW w:w="1134" w:type="dxa"/>
          </w:tcPr>
          <w:p w:rsidR="003028E6" w:rsidRPr="004137BA" w:rsidRDefault="005B31E4" w:rsidP="004704EB">
            <w:pPr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647" w:type="dxa"/>
          </w:tcPr>
          <w:p w:rsidR="003028E6" w:rsidRPr="005B31E4" w:rsidRDefault="00411CDB" w:rsidP="005B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ткрыт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ый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дистанционн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ый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фестивал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- конкурс по каллиграфии «Гусиное перо»</w:t>
            </w:r>
            <w:r w:rsidR="005B31E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3028E6" w:rsidRPr="00287DC1" w:rsidRDefault="00411CDB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11CDB">
              <w:rPr>
                <w:rFonts w:ascii="Times New Roman" w:hAnsi="Times New Roman" w:cs="Times New Roman"/>
                <w:sz w:val="26"/>
                <w:szCs w:val="26"/>
              </w:rPr>
              <w:t>Кочнов А.А.</w:t>
            </w:r>
          </w:p>
        </w:tc>
        <w:tc>
          <w:tcPr>
            <w:tcW w:w="2694" w:type="dxa"/>
          </w:tcPr>
          <w:p w:rsidR="003028E6" w:rsidRPr="00287DC1" w:rsidRDefault="005B31E4" w:rsidP="005B31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</w:t>
            </w:r>
            <w:r w:rsidR="00411CDB" w:rsidRPr="00411CDB">
              <w:rPr>
                <w:rFonts w:ascii="Times New Roman" w:hAnsi="Times New Roman" w:cs="Times New Roman"/>
                <w:b/>
                <w:sz w:val="26"/>
                <w:szCs w:val="26"/>
              </w:rPr>
              <w:t>160</w:t>
            </w:r>
          </w:p>
        </w:tc>
      </w:tr>
      <w:tr w:rsidR="007E3AF1" w:rsidRPr="004137BA" w:rsidTr="009D20DD">
        <w:trPr>
          <w:trHeight w:val="548"/>
        </w:trPr>
        <w:tc>
          <w:tcPr>
            <w:tcW w:w="1134" w:type="dxa"/>
          </w:tcPr>
          <w:p w:rsidR="007E3AF1" w:rsidRPr="004137BA" w:rsidRDefault="005B31E4" w:rsidP="004704EB">
            <w:pPr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8647" w:type="dxa"/>
          </w:tcPr>
          <w:p w:rsidR="007E3AF1" w:rsidRPr="005B31E4" w:rsidRDefault="005349DD" w:rsidP="0053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истанционн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ый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фестивал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конкурс творческого мастерства педагогических </w:t>
            </w:r>
            <w:proofErr w:type="gram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работников  муниципальных</w:t>
            </w:r>
            <w:proofErr w:type="gramEnd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образовательных учреждений города Ярославля «Мастер- Ас». </w:t>
            </w:r>
          </w:p>
        </w:tc>
        <w:tc>
          <w:tcPr>
            <w:tcW w:w="2551" w:type="dxa"/>
          </w:tcPr>
          <w:p w:rsidR="007E3AF1" w:rsidRPr="00287DC1" w:rsidRDefault="00424AC3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7E3AF1">
              <w:rPr>
                <w:rFonts w:ascii="Times New Roman" w:hAnsi="Times New Roman" w:cs="Times New Roman"/>
                <w:sz w:val="26"/>
                <w:szCs w:val="26"/>
              </w:rPr>
              <w:t>Проворова</w:t>
            </w:r>
            <w:proofErr w:type="spellEnd"/>
            <w:r w:rsidRPr="007E3AF1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2694" w:type="dxa"/>
          </w:tcPr>
          <w:p w:rsidR="007E3AF1" w:rsidRPr="00287DC1" w:rsidRDefault="005B31E4" w:rsidP="005B31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</w:t>
            </w:r>
            <w:r w:rsidR="00424AC3" w:rsidRPr="00424AC3">
              <w:rPr>
                <w:rFonts w:ascii="Times New Roman" w:hAnsi="Times New Roman" w:cs="Times New Roman"/>
                <w:b/>
                <w:sz w:val="26"/>
                <w:szCs w:val="26"/>
              </w:rPr>
              <w:t>246</w:t>
            </w:r>
          </w:p>
        </w:tc>
      </w:tr>
      <w:tr w:rsidR="005349DD" w:rsidRPr="004137BA" w:rsidTr="009D20DD">
        <w:trPr>
          <w:trHeight w:val="548"/>
        </w:trPr>
        <w:tc>
          <w:tcPr>
            <w:tcW w:w="1134" w:type="dxa"/>
          </w:tcPr>
          <w:p w:rsidR="005349DD" w:rsidRDefault="005B31E4" w:rsidP="004704EB">
            <w:pPr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647" w:type="dxa"/>
          </w:tcPr>
          <w:p w:rsidR="005349DD" w:rsidRPr="00287DC1" w:rsidRDefault="00424AC3" w:rsidP="00424A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5349DD"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ородско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="005349DD"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дистанционн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ый</w:t>
            </w:r>
            <w:r w:rsidR="005349DD"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конкурс профессионального </w:t>
            </w:r>
            <w:proofErr w:type="gramStart"/>
            <w:r w:rsidR="005349DD"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мастерства  педагогов</w:t>
            </w:r>
            <w:proofErr w:type="gramEnd"/>
            <w:r w:rsidR="005349DD"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-организаторов образовательных организаций города Ярославля «Профессиональный триумф». </w:t>
            </w:r>
          </w:p>
        </w:tc>
        <w:tc>
          <w:tcPr>
            <w:tcW w:w="2551" w:type="dxa"/>
          </w:tcPr>
          <w:p w:rsidR="005349DD" w:rsidRPr="00287DC1" w:rsidRDefault="00424AC3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7E3AF1">
              <w:rPr>
                <w:rFonts w:ascii="Times New Roman" w:hAnsi="Times New Roman" w:cs="Times New Roman"/>
                <w:sz w:val="26"/>
                <w:szCs w:val="26"/>
              </w:rPr>
              <w:t>Проворова</w:t>
            </w:r>
            <w:proofErr w:type="spellEnd"/>
            <w:r w:rsidRPr="007E3AF1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2694" w:type="dxa"/>
          </w:tcPr>
          <w:p w:rsidR="005349DD" w:rsidRPr="00287DC1" w:rsidRDefault="00424AC3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5349D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349DD">
              <w:rPr>
                <w:rFonts w:ascii="Times New Roman" w:hAnsi="Times New Roman" w:cs="Times New Roman"/>
                <w:sz w:val="26"/>
                <w:szCs w:val="26"/>
              </w:rPr>
              <w:t>из семи ОУ</w:t>
            </w:r>
          </w:p>
        </w:tc>
      </w:tr>
    </w:tbl>
    <w:p w:rsidR="00DB5F94" w:rsidRPr="004137BA" w:rsidRDefault="00DB5F94" w:rsidP="00E54B5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9203A" w:rsidRPr="004137BA" w:rsidRDefault="0019203A" w:rsidP="0019203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       12.Высокие личные, коллективные достижения педагогических работников учреждения на </w:t>
      </w:r>
      <w:proofErr w:type="gramStart"/>
      <w:r w:rsidRPr="004137BA">
        <w:rPr>
          <w:rFonts w:ascii="Times New Roman" w:hAnsi="Times New Roman" w:cs="Times New Roman"/>
          <w:b/>
          <w:sz w:val="26"/>
          <w:szCs w:val="26"/>
        </w:rPr>
        <w:t xml:space="preserve">соревнованиях, </w:t>
      </w:r>
      <w:r w:rsidR="004A34E9" w:rsidRPr="004137BA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End"/>
      <w:r w:rsidR="004A34E9" w:rsidRPr="004137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7E7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4137BA">
        <w:rPr>
          <w:rFonts w:ascii="Times New Roman" w:hAnsi="Times New Roman" w:cs="Times New Roman"/>
          <w:b/>
          <w:sz w:val="26"/>
          <w:szCs w:val="26"/>
        </w:rPr>
        <w:t>фестивалях, конкурсах различного уровня за отчетный период (только призовые места):</w:t>
      </w:r>
    </w:p>
    <w:tbl>
      <w:tblPr>
        <w:tblW w:w="1445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3"/>
        <w:gridCol w:w="2693"/>
        <w:gridCol w:w="2835"/>
        <w:gridCol w:w="2410"/>
      </w:tblGrid>
      <w:tr w:rsidR="0019203A" w:rsidRPr="004137BA" w:rsidTr="00E071A3">
        <w:trPr>
          <w:trHeight w:val="1273"/>
        </w:trPr>
        <w:tc>
          <w:tcPr>
            <w:tcW w:w="567" w:type="dxa"/>
          </w:tcPr>
          <w:p w:rsidR="0019203A" w:rsidRPr="004137BA" w:rsidRDefault="0019203A" w:rsidP="00E071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19203A" w:rsidRPr="004137BA" w:rsidRDefault="0019203A" w:rsidP="00E071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5953" w:type="dxa"/>
          </w:tcPr>
          <w:p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мероприятия, место проведения, дата</w:t>
            </w:r>
          </w:p>
        </w:tc>
        <w:tc>
          <w:tcPr>
            <w:tcW w:w="2693" w:type="dxa"/>
          </w:tcPr>
          <w:p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ФИО (полностью)</w:t>
            </w:r>
          </w:p>
          <w:p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Уровень</w:t>
            </w:r>
          </w:p>
          <w:p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19203A" w:rsidRPr="004137BA" w:rsidTr="00E071A3">
        <w:trPr>
          <w:trHeight w:val="70"/>
        </w:trPr>
        <w:tc>
          <w:tcPr>
            <w:tcW w:w="567" w:type="dxa"/>
          </w:tcPr>
          <w:p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3" w:type="dxa"/>
          </w:tcPr>
          <w:p w:rsidR="0019203A" w:rsidRPr="00F4371A" w:rsidRDefault="0019203A" w:rsidP="00F4371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41A">
              <w:rPr>
                <w:rFonts w:ascii="Times New Roman" w:hAnsi="Times New Roman" w:cs="Times New Roman"/>
                <w:sz w:val="26"/>
                <w:szCs w:val="26"/>
              </w:rPr>
              <w:t>Международный конкурс по английскому языку «</w:t>
            </w:r>
            <w:r w:rsidR="00B5541A">
              <w:rPr>
                <w:rFonts w:ascii="Times New Roman" w:hAnsi="Times New Roman" w:cs="Times New Roman"/>
                <w:sz w:val="26"/>
                <w:szCs w:val="26"/>
              </w:rPr>
              <w:t xml:space="preserve">Основы современного </w:t>
            </w:r>
            <w:proofErr w:type="spellStart"/>
            <w:r w:rsidR="00B5541A">
              <w:rPr>
                <w:rFonts w:ascii="Times New Roman" w:hAnsi="Times New Roman" w:cs="Times New Roman"/>
                <w:sz w:val="26"/>
                <w:szCs w:val="26"/>
              </w:rPr>
              <w:t>переводоведения</w:t>
            </w:r>
            <w:proofErr w:type="spellEnd"/>
            <w:r w:rsidRPr="00B5541A">
              <w:rPr>
                <w:rFonts w:ascii="Times New Roman" w:hAnsi="Times New Roman" w:cs="Times New Roman"/>
                <w:sz w:val="26"/>
                <w:szCs w:val="26"/>
              </w:rPr>
              <w:t>» для педагогов</w:t>
            </w:r>
          </w:p>
        </w:tc>
        <w:tc>
          <w:tcPr>
            <w:tcW w:w="2693" w:type="dxa"/>
          </w:tcPr>
          <w:p w:rsidR="0019203A" w:rsidRPr="0042184F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218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Леднева</w:t>
            </w:r>
            <w:proofErr w:type="spellEnd"/>
            <w:r w:rsidRPr="004218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И. В.</w:t>
            </w:r>
          </w:p>
          <w:p w:rsidR="0019203A" w:rsidRPr="0042184F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19203A" w:rsidRPr="00B5541A" w:rsidRDefault="0019203A" w:rsidP="00E07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41A">
              <w:rPr>
                <w:rFonts w:ascii="Times New Roman" w:hAnsi="Times New Roman" w:cs="Times New Roman"/>
                <w:b/>
                <w:sz w:val="26"/>
                <w:szCs w:val="26"/>
              </w:rPr>
              <w:t>Международный</w:t>
            </w:r>
          </w:p>
          <w:p w:rsidR="0019203A" w:rsidRPr="00B5541A" w:rsidRDefault="0019203A" w:rsidP="00E07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41A">
              <w:rPr>
                <w:rFonts w:ascii="Times New Roman" w:hAnsi="Times New Roman" w:cs="Times New Roman"/>
                <w:b/>
                <w:sz w:val="26"/>
                <w:szCs w:val="26"/>
              </w:rPr>
              <w:t>уровень</w:t>
            </w:r>
          </w:p>
        </w:tc>
        <w:tc>
          <w:tcPr>
            <w:tcW w:w="2410" w:type="dxa"/>
          </w:tcPr>
          <w:p w:rsidR="0019203A" w:rsidRPr="00B5541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41A">
              <w:rPr>
                <w:rFonts w:ascii="Times New Roman" w:hAnsi="Times New Roman" w:cs="Times New Roman"/>
                <w:b/>
                <w:sz w:val="26"/>
                <w:szCs w:val="26"/>
              </w:rPr>
              <w:t>1 место</w:t>
            </w:r>
          </w:p>
        </w:tc>
      </w:tr>
      <w:tr w:rsidR="002B08F7" w:rsidRPr="004137BA" w:rsidTr="00E071A3">
        <w:trPr>
          <w:trHeight w:val="803"/>
        </w:trPr>
        <w:tc>
          <w:tcPr>
            <w:tcW w:w="567" w:type="dxa"/>
          </w:tcPr>
          <w:p w:rsidR="002B08F7" w:rsidRPr="004137BA" w:rsidRDefault="002B08F7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3" w:type="dxa"/>
          </w:tcPr>
          <w:p w:rsidR="002B08F7" w:rsidRPr="00B5541A" w:rsidRDefault="002B08F7" w:rsidP="00B5541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554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541A">
              <w:rPr>
                <w:rFonts w:ascii="Times New Roman" w:hAnsi="Times New Roman" w:cs="Times New Roman"/>
                <w:sz w:val="26"/>
                <w:szCs w:val="26"/>
              </w:rPr>
              <w:t>Всеросс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ийский педагогический конкурс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подход», работа «Автомобиль для робота»</w:t>
            </w:r>
          </w:p>
        </w:tc>
        <w:tc>
          <w:tcPr>
            <w:tcW w:w="2693" w:type="dxa"/>
          </w:tcPr>
          <w:p w:rsidR="002B08F7" w:rsidRPr="0042184F" w:rsidRDefault="002B08F7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18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Топчиева Т.С.</w:t>
            </w:r>
          </w:p>
        </w:tc>
        <w:tc>
          <w:tcPr>
            <w:tcW w:w="2835" w:type="dxa"/>
            <w:vMerge w:val="restart"/>
          </w:tcPr>
          <w:p w:rsidR="002B08F7" w:rsidRDefault="002B08F7" w:rsidP="00E07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08F7" w:rsidRDefault="002B08F7" w:rsidP="00E07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08F7" w:rsidRDefault="002B08F7" w:rsidP="00E07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08F7" w:rsidRDefault="002B08F7" w:rsidP="00E07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08F7" w:rsidRPr="00287DC1" w:rsidRDefault="002B08F7" w:rsidP="00E07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B5541A">
              <w:rPr>
                <w:rFonts w:ascii="Times New Roman" w:hAnsi="Times New Roman" w:cs="Times New Roman"/>
                <w:b/>
                <w:sz w:val="26"/>
                <w:szCs w:val="26"/>
              </w:rPr>
              <w:t>Всероссийский уровень</w:t>
            </w:r>
          </w:p>
        </w:tc>
        <w:tc>
          <w:tcPr>
            <w:tcW w:w="2410" w:type="dxa"/>
          </w:tcPr>
          <w:p w:rsidR="002B08F7" w:rsidRPr="00287DC1" w:rsidRDefault="002B08F7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B5541A">
              <w:rPr>
                <w:rFonts w:ascii="Times New Roman" w:hAnsi="Times New Roman" w:cs="Times New Roman"/>
                <w:b/>
                <w:sz w:val="26"/>
                <w:szCs w:val="26"/>
              </w:rPr>
              <w:t>1 место</w:t>
            </w:r>
          </w:p>
        </w:tc>
      </w:tr>
      <w:tr w:rsidR="002B08F7" w:rsidRPr="004137BA" w:rsidTr="00E071A3">
        <w:trPr>
          <w:trHeight w:val="803"/>
        </w:trPr>
        <w:tc>
          <w:tcPr>
            <w:tcW w:w="567" w:type="dxa"/>
          </w:tcPr>
          <w:p w:rsidR="002B08F7" w:rsidRPr="004137BA" w:rsidRDefault="002B08F7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53" w:type="dxa"/>
          </w:tcPr>
          <w:p w:rsidR="002B08F7" w:rsidRPr="00474714" w:rsidRDefault="002B08F7" w:rsidP="00B5541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714">
              <w:rPr>
                <w:rFonts w:ascii="Times New Roman" w:hAnsi="Times New Roman" w:cs="Times New Roman"/>
                <w:sz w:val="26"/>
                <w:szCs w:val="26"/>
              </w:rPr>
              <w:t>Восьмой Всероссийский Открытый конкурс программ и методических материалов организаций отдыха детей и их оздоровления</w:t>
            </w:r>
          </w:p>
        </w:tc>
        <w:tc>
          <w:tcPr>
            <w:tcW w:w="2693" w:type="dxa"/>
          </w:tcPr>
          <w:p w:rsidR="002B08F7" w:rsidRPr="0052749D" w:rsidRDefault="002B08F7" w:rsidP="005274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274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Сальникова О.Д.</w:t>
            </w:r>
          </w:p>
          <w:p w:rsidR="002B08F7" w:rsidRPr="0042184F" w:rsidRDefault="002B08F7" w:rsidP="005274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218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Проворова</w:t>
            </w:r>
            <w:proofErr w:type="spellEnd"/>
            <w:r w:rsidRPr="004218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Е.В.</w:t>
            </w:r>
          </w:p>
        </w:tc>
        <w:tc>
          <w:tcPr>
            <w:tcW w:w="2835" w:type="dxa"/>
            <w:vMerge/>
          </w:tcPr>
          <w:p w:rsidR="002B08F7" w:rsidRPr="00B5541A" w:rsidRDefault="002B08F7" w:rsidP="00E07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2B08F7" w:rsidRPr="00B5541A" w:rsidRDefault="002B08F7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место</w:t>
            </w:r>
          </w:p>
        </w:tc>
      </w:tr>
      <w:tr w:rsidR="002B08F7" w:rsidRPr="004137BA" w:rsidTr="0029591E">
        <w:trPr>
          <w:trHeight w:val="803"/>
        </w:trPr>
        <w:tc>
          <w:tcPr>
            <w:tcW w:w="567" w:type="dxa"/>
          </w:tcPr>
          <w:p w:rsidR="002B08F7" w:rsidRDefault="002B08F7" w:rsidP="002B08F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53" w:type="dxa"/>
          </w:tcPr>
          <w:p w:rsidR="002B08F7" w:rsidRPr="00474714" w:rsidRDefault="002B08F7" w:rsidP="00567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8F7">
              <w:rPr>
                <w:rFonts w:ascii="Times New Roman" w:hAnsi="Times New Roman" w:cs="Times New Roman"/>
                <w:sz w:val="26"/>
                <w:szCs w:val="26"/>
              </w:rPr>
              <w:t>Всероссийский профессиональный конкурс «Арктур»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F7" w:rsidRPr="002B08F7" w:rsidRDefault="002B08F7" w:rsidP="002B08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8F7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  <w:p w:rsidR="002B08F7" w:rsidRPr="002B08F7" w:rsidRDefault="002B08F7" w:rsidP="002B08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08F7">
              <w:rPr>
                <w:rFonts w:ascii="Times New Roman" w:hAnsi="Times New Roman" w:cs="Times New Roman"/>
                <w:sz w:val="26"/>
                <w:szCs w:val="26"/>
              </w:rPr>
              <w:t>Рулёва</w:t>
            </w:r>
            <w:proofErr w:type="spellEnd"/>
            <w:r w:rsidRPr="002B08F7">
              <w:rPr>
                <w:rFonts w:ascii="Times New Roman" w:hAnsi="Times New Roman" w:cs="Times New Roman"/>
                <w:sz w:val="26"/>
                <w:szCs w:val="26"/>
              </w:rPr>
              <w:t xml:space="preserve"> С.Ю.</w:t>
            </w:r>
          </w:p>
        </w:tc>
        <w:tc>
          <w:tcPr>
            <w:tcW w:w="2835" w:type="dxa"/>
            <w:vMerge/>
          </w:tcPr>
          <w:p w:rsidR="002B08F7" w:rsidRPr="00B5541A" w:rsidRDefault="002B08F7" w:rsidP="002B0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2B08F7" w:rsidRDefault="006533B0" w:rsidP="00AB39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Свидетельств</w:t>
            </w:r>
            <w:r w:rsidR="00AB395A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участников</w:t>
            </w:r>
          </w:p>
        </w:tc>
      </w:tr>
      <w:tr w:rsidR="00F85212" w:rsidRPr="004137BA" w:rsidTr="0029591E">
        <w:trPr>
          <w:trHeight w:val="263"/>
        </w:trPr>
        <w:tc>
          <w:tcPr>
            <w:tcW w:w="567" w:type="dxa"/>
          </w:tcPr>
          <w:p w:rsidR="00F85212" w:rsidRPr="004137BA" w:rsidRDefault="00F85212" w:rsidP="002B08F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5953" w:type="dxa"/>
          </w:tcPr>
          <w:p w:rsidR="00F85212" w:rsidRPr="00474714" w:rsidRDefault="00F85212" w:rsidP="002B08F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47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Региональный этап конкурса «Российская организация высокой социальной эффективности» в номинации «За развитие кадрового потенциала в организациях непроизводственной сферы»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12" w:rsidRPr="0042184F" w:rsidRDefault="00F85212" w:rsidP="002B0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218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Сёмина</w:t>
            </w:r>
            <w:proofErr w:type="spellEnd"/>
            <w:r w:rsidRPr="004218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Е.В.</w:t>
            </w:r>
          </w:p>
          <w:p w:rsidR="00F85212" w:rsidRPr="0042184F" w:rsidRDefault="00F85212" w:rsidP="002B0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18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Сальникова О.Д.</w:t>
            </w:r>
          </w:p>
          <w:p w:rsidR="00F85212" w:rsidRPr="0042184F" w:rsidRDefault="00F85212" w:rsidP="002B0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18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Белугина М.С.</w:t>
            </w:r>
          </w:p>
          <w:p w:rsidR="00F85212" w:rsidRPr="0042184F" w:rsidRDefault="00F85212" w:rsidP="002B0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218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Мазур</w:t>
            </w:r>
            <w:proofErr w:type="spellEnd"/>
            <w:r w:rsidRPr="004218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Е.Л.</w:t>
            </w:r>
          </w:p>
          <w:p w:rsidR="00F85212" w:rsidRPr="0042184F" w:rsidRDefault="00F85212" w:rsidP="002B0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18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Соловьёва А.А.</w:t>
            </w:r>
          </w:p>
        </w:tc>
        <w:tc>
          <w:tcPr>
            <w:tcW w:w="2835" w:type="dxa"/>
            <w:vMerge w:val="restart"/>
          </w:tcPr>
          <w:p w:rsidR="00F85212" w:rsidRDefault="00F85212" w:rsidP="002B0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85212" w:rsidRDefault="00F85212" w:rsidP="002B0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85212" w:rsidRPr="001833AB" w:rsidRDefault="00F85212" w:rsidP="002B0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1833AB">
              <w:rPr>
                <w:rFonts w:ascii="Times New Roman" w:hAnsi="Times New Roman" w:cs="Times New Roman"/>
                <w:b/>
                <w:sz w:val="26"/>
                <w:szCs w:val="26"/>
              </w:rPr>
              <w:t>егиональный</w:t>
            </w:r>
          </w:p>
          <w:p w:rsidR="00F85212" w:rsidRPr="00287DC1" w:rsidRDefault="00F85212" w:rsidP="002B0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1833AB">
              <w:rPr>
                <w:rFonts w:ascii="Times New Roman" w:hAnsi="Times New Roman" w:cs="Times New Roman"/>
                <w:b/>
                <w:sz w:val="26"/>
                <w:szCs w:val="26"/>
              </w:rPr>
              <w:t>уровень</w:t>
            </w:r>
          </w:p>
        </w:tc>
        <w:tc>
          <w:tcPr>
            <w:tcW w:w="2410" w:type="dxa"/>
          </w:tcPr>
          <w:p w:rsidR="00F85212" w:rsidRPr="00287DC1" w:rsidRDefault="00F85212" w:rsidP="002B08F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833AB">
              <w:rPr>
                <w:rFonts w:ascii="Times New Roman" w:hAnsi="Times New Roman" w:cs="Times New Roman"/>
                <w:b/>
                <w:sz w:val="26"/>
                <w:szCs w:val="26"/>
              </w:rPr>
              <w:t>2 место</w:t>
            </w:r>
          </w:p>
        </w:tc>
      </w:tr>
      <w:tr w:rsidR="00F85212" w:rsidRPr="004137BA" w:rsidTr="00474714">
        <w:trPr>
          <w:trHeight w:val="1113"/>
        </w:trPr>
        <w:tc>
          <w:tcPr>
            <w:tcW w:w="567" w:type="dxa"/>
          </w:tcPr>
          <w:p w:rsidR="00F85212" w:rsidRPr="004137BA" w:rsidRDefault="00F85212" w:rsidP="002B08F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53" w:type="dxa"/>
          </w:tcPr>
          <w:p w:rsidR="00F85212" w:rsidRPr="00474714" w:rsidRDefault="00F85212" w:rsidP="002B0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47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 наставников и молодых педагогов Ярославской области «Формула профессионального успеха»</w:t>
            </w:r>
          </w:p>
        </w:tc>
        <w:tc>
          <w:tcPr>
            <w:tcW w:w="2693" w:type="dxa"/>
          </w:tcPr>
          <w:p w:rsidR="00F85212" w:rsidRPr="00474714" w:rsidRDefault="00F85212" w:rsidP="002B0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47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Сальникова О.Д.,</w:t>
            </w:r>
          </w:p>
          <w:p w:rsidR="00F85212" w:rsidRPr="00474714" w:rsidRDefault="00F85212" w:rsidP="002B0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47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Кокина</w:t>
            </w:r>
            <w:proofErr w:type="spellEnd"/>
            <w:r w:rsidRPr="004747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Н.В.</w:t>
            </w:r>
          </w:p>
        </w:tc>
        <w:tc>
          <w:tcPr>
            <w:tcW w:w="2835" w:type="dxa"/>
            <w:vMerge/>
          </w:tcPr>
          <w:p w:rsidR="00F85212" w:rsidRPr="00287DC1" w:rsidRDefault="00F85212" w:rsidP="002B0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2410" w:type="dxa"/>
          </w:tcPr>
          <w:p w:rsidR="00F85212" w:rsidRPr="001833AB" w:rsidRDefault="00F85212" w:rsidP="002B08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1833AB">
              <w:rPr>
                <w:rFonts w:ascii="Times New Roman" w:hAnsi="Times New Roman" w:cs="Times New Roman"/>
                <w:b/>
                <w:sz w:val="26"/>
                <w:szCs w:val="26"/>
              </w:rPr>
              <w:t>2 место</w:t>
            </w:r>
          </w:p>
        </w:tc>
      </w:tr>
      <w:tr w:rsidR="00F85212" w:rsidRPr="004137BA" w:rsidTr="00474714">
        <w:trPr>
          <w:trHeight w:val="1113"/>
        </w:trPr>
        <w:tc>
          <w:tcPr>
            <w:tcW w:w="567" w:type="dxa"/>
          </w:tcPr>
          <w:p w:rsidR="00F85212" w:rsidRDefault="00F85212" w:rsidP="002B08F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953" w:type="dxa"/>
          </w:tcPr>
          <w:p w:rsidR="00F85212" w:rsidRPr="00474714" w:rsidRDefault="00F85212" w:rsidP="00567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567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онкурс разработок (программ, проектов, уроков, занятий) среди педагогических работников ОО «Народы России единством сильны»</w:t>
            </w:r>
          </w:p>
        </w:tc>
        <w:tc>
          <w:tcPr>
            <w:tcW w:w="2693" w:type="dxa"/>
          </w:tcPr>
          <w:p w:rsidR="00F85212" w:rsidRPr="0052749D" w:rsidRDefault="00F85212" w:rsidP="005674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274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Сальникова О.Д.</w:t>
            </w:r>
          </w:p>
          <w:p w:rsidR="00F85212" w:rsidRPr="00474714" w:rsidRDefault="00F85212" w:rsidP="00567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218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Проворова</w:t>
            </w:r>
            <w:proofErr w:type="spellEnd"/>
            <w:r w:rsidRPr="004218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Е.В.</w:t>
            </w:r>
          </w:p>
        </w:tc>
        <w:tc>
          <w:tcPr>
            <w:tcW w:w="2835" w:type="dxa"/>
            <w:vMerge/>
          </w:tcPr>
          <w:p w:rsidR="00F85212" w:rsidRPr="00287DC1" w:rsidRDefault="00F85212" w:rsidP="002B0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2410" w:type="dxa"/>
          </w:tcPr>
          <w:p w:rsidR="00F85212" w:rsidRPr="001833AB" w:rsidRDefault="00F85212" w:rsidP="002B08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Свидетельства участников</w:t>
            </w:r>
          </w:p>
        </w:tc>
      </w:tr>
      <w:tr w:rsidR="00F85212" w:rsidRPr="004137BA" w:rsidTr="00474714">
        <w:trPr>
          <w:trHeight w:val="1113"/>
        </w:trPr>
        <w:tc>
          <w:tcPr>
            <w:tcW w:w="567" w:type="dxa"/>
          </w:tcPr>
          <w:p w:rsidR="00F85212" w:rsidRDefault="00F85212" w:rsidP="002B08F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953" w:type="dxa"/>
          </w:tcPr>
          <w:p w:rsidR="00F85212" w:rsidRDefault="00F85212" w:rsidP="00567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 методических материалов организаторов волонтерской деятельности ЯО</w:t>
            </w:r>
          </w:p>
        </w:tc>
        <w:tc>
          <w:tcPr>
            <w:tcW w:w="2693" w:type="dxa"/>
          </w:tcPr>
          <w:p w:rsidR="00F85212" w:rsidRPr="0052749D" w:rsidRDefault="00F85212" w:rsidP="005674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Цветкова Ю.Е.</w:t>
            </w:r>
          </w:p>
        </w:tc>
        <w:tc>
          <w:tcPr>
            <w:tcW w:w="2835" w:type="dxa"/>
            <w:vMerge/>
          </w:tcPr>
          <w:p w:rsidR="00F85212" w:rsidRPr="00287DC1" w:rsidRDefault="00F85212" w:rsidP="002B0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2410" w:type="dxa"/>
          </w:tcPr>
          <w:p w:rsidR="00F85212" w:rsidRDefault="00F85212" w:rsidP="00F852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Свидетельство участника</w:t>
            </w:r>
          </w:p>
        </w:tc>
      </w:tr>
      <w:tr w:rsidR="002B08F7" w:rsidRPr="004137BA" w:rsidTr="00E071A3">
        <w:trPr>
          <w:trHeight w:val="489"/>
        </w:trPr>
        <w:tc>
          <w:tcPr>
            <w:tcW w:w="567" w:type="dxa"/>
          </w:tcPr>
          <w:p w:rsidR="002B08F7" w:rsidRPr="004137BA" w:rsidRDefault="00F85212" w:rsidP="002B08F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953" w:type="dxa"/>
          </w:tcPr>
          <w:p w:rsidR="002B08F7" w:rsidRPr="001833AB" w:rsidRDefault="002B08F7" w:rsidP="002B0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47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 «Российская организация высокой социальной эффективности»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муниципальный этап</w:t>
            </w:r>
          </w:p>
        </w:tc>
        <w:tc>
          <w:tcPr>
            <w:tcW w:w="2693" w:type="dxa"/>
          </w:tcPr>
          <w:p w:rsidR="002B08F7" w:rsidRPr="001833AB" w:rsidRDefault="002B08F7" w:rsidP="00567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47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Педагогический коллектив</w:t>
            </w:r>
          </w:p>
        </w:tc>
        <w:tc>
          <w:tcPr>
            <w:tcW w:w="2835" w:type="dxa"/>
            <w:vMerge w:val="restart"/>
          </w:tcPr>
          <w:p w:rsidR="002B08F7" w:rsidRPr="001833AB" w:rsidRDefault="002B08F7" w:rsidP="002B08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08F7" w:rsidRDefault="002B08F7" w:rsidP="002B08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08F7" w:rsidRDefault="002B08F7" w:rsidP="002B08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08F7" w:rsidRPr="001833AB" w:rsidRDefault="002B08F7" w:rsidP="002B08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3AB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Городской уровень</w:t>
            </w:r>
          </w:p>
        </w:tc>
        <w:tc>
          <w:tcPr>
            <w:tcW w:w="2410" w:type="dxa"/>
          </w:tcPr>
          <w:p w:rsidR="002B08F7" w:rsidRDefault="002B08F7" w:rsidP="002B08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место</w:t>
            </w:r>
          </w:p>
        </w:tc>
      </w:tr>
      <w:tr w:rsidR="002B08F7" w:rsidRPr="004137BA" w:rsidTr="00474714">
        <w:trPr>
          <w:trHeight w:val="400"/>
        </w:trPr>
        <w:tc>
          <w:tcPr>
            <w:tcW w:w="567" w:type="dxa"/>
          </w:tcPr>
          <w:p w:rsidR="002B08F7" w:rsidRPr="004137BA" w:rsidRDefault="00F85212" w:rsidP="002B08F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953" w:type="dxa"/>
          </w:tcPr>
          <w:p w:rsidR="002B08F7" w:rsidRPr="00474714" w:rsidRDefault="002B08F7" w:rsidP="002B0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33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Городской конкурс </w:t>
            </w:r>
            <w:proofErr w:type="spellStart"/>
            <w:r w:rsidRPr="001833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здоровьесберегающих</w:t>
            </w:r>
            <w:proofErr w:type="spellEnd"/>
            <w:r w:rsidRPr="001833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833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программ,  программ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антидеструктивного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поведения</w:t>
            </w:r>
          </w:p>
        </w:tc>
        <w:tc>
          <w:tcPr>
            <w:tcW w:w="2693" w:type="dxa"/>
          </w:tcPr>
          <w:p w:rsidR="002B08F7" w:rsidRPr="001833AB" w:rsidRDefault="002B08F7" w:rsidP="00567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33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Пронина 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1833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  <w:vMerge/>
          </w:tcPr>
          <w:p w:rsidR="002B08F7" w:rsidRPr="001833AB" w:rsidRDefault="002B08F7" w:rsidP="002B08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2B08F7" w:rsidRPr="001833AB" w:rsidRDefault="002B08F7" w:rsidP="002B08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место</w:t>
            </w:r>
          </w:p>
        </w:tc>
      </w:tr>
      <w:tr w:rsidR="002B08F7" w:rsidRPr="004137BA" w:rsidTr="00E071A3">
        <w:trPr>
          <w:trHeight w:val="489"/>
        </w:trPr>
        <w:tc>
          <w:tcPr>
            <w:tcW w:w="567" w:type="dxa"/>
          </w:tcPr>
          <w:p w:rsidR="002B08F7" w:rsidRPr="004137BA" w:rsidRDefault="005674AD" w:rsidP="00F852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852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3" w:type="dxa"/>
          </w:tcPr>
          <w:p w:rsidR="002B08F7" w:rsidRPr="00474714" w:rsidRDefault="002B08F7" w:rsidP="002B0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47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 методических разработок молодых педагогов-психологов «Психолог будущего»</w:t>
            </w:r>
          </w:p>
          <w:p w:rsidR="002B08F7" w:rsidRPr="005674AD" w:rsidRDefault="002B08F7" w:rsidP="002B0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2B08F7" w:rsidRPr="0042184F" w:rsidRDefault="002B08F7" w:rsidP="00567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33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Пронина 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1833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  <w:vMerge/>
          </w:tcPr>
          <w:p w:rsidR="002B08F7" w:rsidRPr="00287DC1" w:rsidRDefault="002B08F7" w:rsidP="002B08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2410" w:type="dxa"/>
          </w:tcPr>
          <w:p w:rsidR="002B08F7" w:rsidRPr="00287DC1" w:rsidRDefault="002B08F7" w:rsidP="002B08F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833AB">
              <w:rPr>
                <w:rFonts w:ascii="Times New Roman" w:hAnsi="Times New Roman" w:cs="Times New Roman"/>
                <w:b/>
                <w:sz w:val="26"/>
                <w:szCs w:val="26"/>
              </w:rPr>
              <w:t>2 место</w:t>
            </w:r>
          </w:p>
        </w:tc>
      </w:tr>
      <w:tr w:rsidR="002B08F7" w:rsidRPr="004137BA" w:rsidTr="00E071A3">
        <w:trPr>
          <w:trHeight w:val="489"/>
        </w:trPr>
        <w:tc>
          <w:tcPr>
            <w:tcW w:w="567" w:type="dxa"/>
          </w:tcPr>
          <w:p w:rsidR="002B08F7" w:rsidRPr="004137BA" w:rsidRDefault="005674AD" w:rsidP="00F852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852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3" w:type="dxa"/>
          </w:tcPr>
          <w:p w:rsidR="002B08F7" w:rsidRPr="0042184F" w:rsidRDefault="002B08F7" w:rsidP="002B0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18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Муниципальный этап Всероссийского конкурса педагогических работников «Воспитать Человека»</w:t>
            </w:r>
          </w:p>
        </w:tc>
        <w:tc>
          <w:tcPr>
            <w:tcW w:w="2693" w:type="dxa"/>
          </w:tcPr>
          <w:p w:rsidR="002B08F7" w:rsidRPr="0042184F" w:rsidRDefault="002B08F7" w:rsidP="005674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18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Семина Е.В.</w:t>
            </w:r>
          </w:p>
          <w:p w:rsidR="002B08F7" w:rsidRPr="0042184F" w:rsidRDefault="002B08F7" w:rsidP="005674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18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Сальникова О.Д.</w:t>
            </w:r>
          </w:p>
          <w:p w:rsidR="002B08F7" w:rsidRPr="0042184F" w:rsidRDefault="002B08F7" w:rsidP="005674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218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Проворова</w:t>
            </w:r>
            <w:proofErr w:type="spellEnd"/>
            <w:r w:rsidRPr="004218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Е.В.</w:t>
            </w:r>
          </w:p>
          <w:p w:rsidR="002B08F7" w:rsidRPr="0042184F" w:rsidRDefault="002B08F7" w:rsidP="005674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18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Цветкова Ю.Е.</w:t>
            </w:r>
          </w:p>
          <w:p w:rsidR="002B08F7" w:rsidRPr="0042184F" w:rsidRDefault="002B08F7" w:rsidP="00567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2B08F7" w:rsidRPr="00287DC1" w:rsidRDefault="002B08F7" w:rsidP="002B08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2410" w:type="dxa"/>
          </w:tcPr>
          <w:p w:rsidR="002B08F7" w:rsidRPr="00287DC1" w:rsidRDefault="002B08F7" w:rsidP="002B08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1833AB">
              <w:rPr>
                <w:rFonts w:ascii="Times New Roman" w:hAnsi="Times New Roman" w:cs="Times New Roman"/>
                <w:b/>
                <w:sz w:val="26"/>
                <w:szCs w:val="26"/>
              </w:rPr>
              <w:t>2 место</w:t>
            </w:r>
          </w:p>
        </w:tc>
      </w:tr>
    </w:tbl>
    <w:p w:rsidR="003C02F0" w:rsidRDefault="004A34E9" w:rsidP="0024044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</w:t>
      </w:r>
      <w:r w:rsidR="0019203A" w:rsidRPr="004137B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0230A" w:rsidRPr="004137BA" w:rsidRDefault="003C02F0" w:rsidP="0024044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 xml:space="preserve">13.Имеются ли </w:t>
      </w:r>
      <w:r w:rsidR="0024044D" w:rsidRPr="004137BA">
        <w:rPr>
          <w:rFonts w:ascii="Times New Roman" w:hAnsi="Times New Roman" w:cs="Times New Roman"/>
          <w:b/>
          <w:sz w:val="26"/>
          <w:szCs w:val="26"/>
        </w:rPr>
        <w:t>в списочном составе учреждения:</w:t>
      </w:r>
    </w:p>
    <w:tbl>
      <w:tblPr>
        <w:tblW w:w="1445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3"/>
        <w:gridCol w:w="3825"/>
      </w:tblGrid>
      <w:tr w:rsidR="0038181B" w:rsidRPr="004137BA" w:rsidTr="001856B2">
        <w:trPr>
          <w:trHeight w:val="555"/>
        </w:trPr>
        <w:tc>
          <w:tcPr>
            <w:tcW w:w="10633" w:type="dxa"/>
          </w:tcPr>
          <w:p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825" w:type="dxa"/>
          </w:tcPr>
          <w:p w:rsidR="0038181B" w:rsidRPr="004137BA" w:rsidRDefault="0038181B" w:rsidP="00BC66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</w:t>
            </w:r>
            <w:r w:rsidR="00BC660D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</w:tr>
      <w:tr w:rsidR="0038181B" w:rsidRPr="004137BA" w:rsidTr="001856B2">
        <w:trPr>
          <w:trHeight w:val="270"/>
        </w:trPr>
        <w:tc>
          <w:tcPr>
            <w:tcW w:w="10633" w:type="dxa"/>
          </w:tcPr>
          <w:p w:rsidR="0038181B" w:rsidRPr="004137BA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Воспитанники детских домов, школ - интернатов</w:t>
            </w:r>
          </w:p>
        </w:tc>
        <w:tc>
          <w:tcPr>
            <w:tcW w:w="3825" w:type="dxa"/>
          </w:tcPr>
          <w:p w:rsidR="0038181B" w:rsidRPr="004137BA" w:rsidRDefault="000E7CC1" w:rsidP="00B864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B864F3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4749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8181B" w:rsidRPr="004137BA">
              <w:rPr>
                <w:rFonts w:ascii="Times New Roman" w:hAnsi="Times New Roman" w:cs="Times New Roman"/>
                <w:sz w:val="26"/>
                <w:szCs w:val="26"/>
              </w:rPr>
              <w:t>(школа-интернат №8)</w:t>
            </w:r>
          </w:p>
        </w:tc>
      </w:tr>
      <w:tr w:rsidR="0038181B" w:rsidRPr="004137BA" w:rsidTr="001856B2">
        <w:trPr>
          <w:trHeight w:val="270"/>
        </w:trPr>
        <w:tc>
          <w:tcPr>
            <w:tcW w:w="10633" w:type="dxa"/>
          </w:tcPr>
          <w:p w:rsidR="0038181B" w:rsidRPr="004137BA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Обучающиеся, состоящие на учете в КДН и ЗП, ОДН УВД</w:t>
            </w:r>
          </w:p>
        </w:tc>
        <w:tc>
          <w:tcPr>
            <w:tcW w:w="3825" w:type="dxa"/>
          </w:tcPr>
          <w:p w:rsidR="0038181B" w:rsidRPr="004137BA" w:rsidRDefault="00D94FBD" w:rsidP="001920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9203A"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38181B" w:rsidRPr="004137BA" w:rsidTr="001856B2">
        <w:trPr>
          <w:trHeight w:val="180"/>
        </w:trPr>
        <w:tc>
          <w:tcPr>
            <w:tcW w:w="10633" w:type="dxa"/>
          </w:tcPr>
          <w:p w:rsidR="0038181B" w:rsidRPr="004137BA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Дети из семей, находящихся в трудной жизненной ситуации</w:t>
            </w:r>
          </w:p>
        </w:tc>
        <w:tc>
          <w:tcPr>
            <w:tcW w:w="3825" w:type="dxa"/>
          </w:tcPr>
          <w:p w:rsidR="0038181B" w:rsidRPr="004137BA" w:rsidRDefault="00D94FBD" w:rsidP="0019203A">
            <w:pPr>
              <w:tabs>
                <w:tab w:val="left" w:pos="180"/>
                <w:tab w:val="left" w:pos="25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9203A"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38181B" w:rsidRPr="004137BA" w:rsidTr="001856B2">
        <w:trPr>
          <w:trHeight w:val="300"/>
        </w:trPr>
        <w:tc>
          <w:tcPr>
            <w:tcW w:w="10633" w:type="dxa"/>
          </w:tcPr>
          <w:p w:rsidR="0038181B" w:rsidRPr="004137BA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 отклонением в развитии, из них:</w:t>
            </w:r>
          </w:p>
        </w:tc>
        <w:tc>
          <w:tcPr>
            <w:tcW w:w="3825" w:type="dxa"/>
          </w:tcPr>
          <w:p w:rsidR="0038181B" w:rsidRPr="004137BA" w:rsidRDefault="000E7CC1" w:rsidP="00B864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B864F3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38181B" w:rsidRPr="004137BA" w:rsidTr="001856B2">
        <w:trPr>
          <w:trHeight w:val="270"/>
        </w:trPr>
        <w:tc>
          <w:tcPr>
            <w:tcW w:w="10633" w:type="dxa"/>
          </w:tcPr>
          <w:p w:rsidR="0038181B" w:rsidRPr="004137BA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Слабослышащих</w:t>
            </w:r>
          </w:p>
        </w:tc>
        <w:tc>
          <w:tcPr>
            <w:tcW w:w="3825" w:type="dxa"/>
          </w:tcPr>
          <w:p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38181B" w:rsidRPr="004137BA" w:rsidTr="001856B2">
        <w:trPr>
          <w:trHeight w:val="270"/>
        </w:trPr>
        <w:tc>
          <w:tcPr>
            <w:tcW w:w="10633" w:type="dxa"/>
          </w:tcPr>
          <w:p w:rsidR="0038181B" w:rsidRPr="004137BA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Слабовидящих</w:t>
            </w:r>
          </w:p>
        </w:tc>
        <w:tc>
          <w:tcPr>
            <w:tcW w:w="3825" w:type="dxa"/>
          </w:tcPr>
          <w:p w:rsidR="0038181B" w:rsidRPr="0056702A" w:rsidRDefault="0056702A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</w:t>
            </w:r>
          </w:p>
        </w:tc>
      </w:tr>
      <w:tr w:rsidR="0038181B" w:rsidRPr="004137BA" w:rsidTr="001856B2">
        <w:trPr>
          <w:trHeight w:val="165"/>
        </w:trPr>
        <w:tc>
          <w:tcPr>
            <w:tcW w:w="10633" w:type="dxa"/>
          </w:tcPr>
          <w:p w:rsidR="0038181B" w:rsidRPr="004137BA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 нарушением интеллекта</w:t>
            </w:r>
          </w:p>
        </w:tc>
        <w:tc>
          <w:tcPr>
            <w:tcW w:w="3825" w:type="dxa"/>
          </w:tcPr>
          <w:p w:rsidR="0038181B" w:rsidRPr="004137BA" w:rsidRDefault="000E7CC1" w:rsidP="00B864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B864F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38181B" w:rsidRPr="004137BA" w:rsidTr="001856B2">
        <w:trPr>
          <w:trHeight w:val="330"/>
        </w:trPr>
        <w:tc>
          <w:tcPr>
            <w:tcW w:w="10633" w:type="dxa"/>
          </w:tcPr>
          <w:p w:rsidR="0038181B" w:rsidRPr="004137BA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 нарушением речи</w:t>
            </w:r>
          </w:p>
        </w:tc>
        <w:tc>
          <w:tcPr>
            <w:tcW w:w="3825" w:type="dxa"/>
          </w:tcPr>
          <w:p w:rsidR="0038181B" w:rsidRPr="004137BA" w:rsidRDefault="00B864F3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:rsidR="00B864F3" w:rsidRDefault="0024044D" w:rsidP="00E54B5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A47EFE" w:rsidRPr="004137BA" w:rsidRDefault="0024044D" w:rsidP="00E54B5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7E79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4137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14.</w:t>
      </w:r>
      <w:r w:rsidR="00BC66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Объединения, открытые на базах общеобразовательных школ и других учреждений: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3617"/>
        <w:gridCol w:w="2655"/>
        <w:gridCol w:w="1853"/>
        <w:gridCol w:w="3543"/>
        <w:gridCol w:w="1985"/>
      </w:tblGrid>
      <w:tr w:rsidR="0038181B" w:rsidRPr="004137BA" w:rsidTr="008F7E79">
        <w:trPr>
          <w:trHeight w:val="240"/>
          <w:jc w:val="center"/>
        </w:trPr>
        <w:tc>
          <w:tcPr>
            <w:tcW w:w="801" w:type="dxa"/>
            <w:vMerge w:val="restart"/>
          </w:tcPr>
          <w:p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617" w:type="dxa"/>
            <w:vMerge w:val="restart"/>
          </w:tcPr>
          <w:p w:rsidR="0038181B" w:rsidRPr="004137BA" w:rsidRDefault="0038181B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2655" w:type="dxa"/>
            <w:vMerge w:val="restart"/>
          </w:tcPr>
          <w:p w:rsidR="0038181B" w:rsidRPr="004137BA" w:rsidRDefault="0038181B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853" w:type="dxa"/>
            <w:vMerge w:val="restart"/>
          </w:tcPr>
          <w:p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Кол-во обучающихся</w:t>
            </w:r>
          </w:p>
        </w:tc>
        <w:tc>
          <w:tcPr>
            <w:tcW w:w="5528" w:type="dxa"/>
            <w:gridSpan w:val="2"/>
          </w:tcPr>
          <w:p w:rsidR="0038181B" w:rsidRPr="004137BA" w:rsidRDefault="0038181B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Кол-во педагогических работников</w:t>
            </w:r>
          </w:p>
        </w:tc>
      </w:tr>
      <w:tr w:rsidR="0038181B" w:rsidRPr="004137BA" w:rsidTr="008F7E79">
        <w:trPr>
          <w:trHeight w:val="240"/>
          <w:jc w:val="center"/>
        </w:trPr>
        <w:tc>
          <w:tcPr>
            <w:tcW w:w="801" w:type="dxa"/>
            <w:vMerge/>
          </w:tcPr>
          <w:p w:rsidR="0038181B" w:rsidRPr="004137BA" w:rsidRDefault="0038181B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7" w:type="dxa"/>
            <w:vMerge/>
          </w:tcPr>
          <w:p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5" w:type="dxa"/>
            <w:vMerge/>
          </w:tcPr>
          <w:p w:rsidR="0038181B" w:rsidRPr="004137BA" w:rsidRDefault="0038181B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3" w:type="dxa"/>
            <w:vMerge/>
          </w:tcPr>
          <w:p w:rsidR="0038181B" w:rsidRPr="004137BA" w:rsidRDefault="0038181B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38181B" w:rsidRPr="004137BA" w:rsidRDefault="0038181B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Штатных</w:t>
            </w:r>
          </w:p>
        </w:tc>
        <w:tc>
          <w:tcPr>
            <w:tcW w:w="1985" w:type="dxa"/>
          </w:tcPr>
          <w:p w:rsidR="0038181B" w:rsidRPr="004137BA" w:rsidRDefault="0038181B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совместителей</w:t>
            </w:r>
          </w:p>
        </w:tc>
      </w:tr>
      <w:tr w:rsidR="00C02DCC" w:rsidRPr="004137BA" w:rsidTr="008F7E79">
        <w:trPr>
          <w:trHeight w:val="600"/>
          <w:jc w:val="center"/>
        </w:trPr>
        <w:tc>
          <w:tcPr>
            <w:tcW w:w="801" w:type="dxa"/>
          </w:tcPr>
          <w:p w:rsidR="00C02DCC" w:rsidRPr="004137BA" w:rsidRDefault="00C02DCC" w:rsidP="00C0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17" w:type="dxa"/>
          </w:tcPr>
          <w:p w:rsidR="00C02DCC" w:rsidRPr="004137BA" w:rsidRDefault="00C02DCC" w:rsidP="00C0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МОУ СОШ № 17</w:t>
            </w:r>
          </w:p>
        </w:tc>
        <w:tc>
          <w:tcPr>
            <w:tcW w:w="2655" w:type="dxa"/>
          </w:tcPr>
          <w:p w:rsidR="00C02DCC" w:rsidRPr="004137BA" w:rsidRDefault="00C02DCC" w:rsidP="00C0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«Футбол»</w:t>
            </w:r>
          </w:p>
        </w:tc>
        <w:tc>
          <w:tcPr>
            <w:tcW w:w="1853" w:type="dxa"/>
          </w:tcPr>
          <w:p w:rsidR="00C02DCC" w:rsidRPr="00936104" w:rsidRDefault="00936104" w:rsidP="00C0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04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543" w:type="dxa"/>
          </w:tcPr>
          <w:p w:rsidR="00C02DCC" w:rsidRPr="004137BA" w:rsidRDefault="00C02DCC" w:rsidP="00C0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02DCC" w:rsidRPr="004137BA" w:rsidRDefault="00C02DCC" w:rsidP="00C0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(Дубинский Р.В.)</w:t>
            </w:r>
          </w:p>
        </w:tc>
        <w:tc>
          <w:tcPr>
            <w:tcW w:w="1985" w:type="dxa"/>
          </w:tcPr>
          <w:p w:rsidR="00C02DCC" w:rsidRPr="001234AE" w:rsidRDefault="001234AE" w:rsidP="00C0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4A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02DCC" w:rsidRPr="004137BA" w:rsidTr="008F7E79">
        <w:trPr>
          <w:trHeight w:val="476"/>
          <w:jc w:val="center"/>
        </w:trPr>
        <w:tc>
          <w:tcPr>
            <w:tcW w:w="801" w:type="dxa"/>
          </w:tcPr>
          <w:p w:rsidR="00C02DCC" w:rsidRPr="004137BA" w:rsidRDefault="00C02DCC" w:rsidP="00C0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17" w:type="dxa"/>
          </w:tcPr>
          <w:p w:rsidR="00C02DCC" w:rsidRPr="004D58A6" w:rsidRDefault="004D58A6" w:rsidP="004D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МОУ СОШ № 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655" w:type="dxa"/>
          </w:tcPr>
          <w:p w:rsidR="00C02DCC" w:rsidRPr="004D58A6" w:rsidRDefault="004D58A6" w:rsidP="00C0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«Графика»</w:t>
            </w:r>
          </w:p>
        </w:tc>
        <w:tc>
          <w:tcPr>
            <w:tcW w:w="1853" w:type="dxa"/>
          </w:tcPr>
          <w:p w:rsidR="00C02DCC" w:rsidRPr="00936104" w:rsidRDefault="00936104" w:rsidP="00C0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04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3543" w:type="dxa"/>
          </w:tcPr>
          <w:p w:rsidR="00C02DCC" w:rsidRDefault="001234AE" w:rsidP="00C0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1234AE" w:rsidRPr="004137BA" w:rsidRDefault="001234AE" w:rsidP="00C0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(Яблоков Ю.Н.)</w:t>
            </w:r>
          </w:p>
        </w:tc>
        <w:tc>
          <w:tcPr>
            <w:tcW w:w="1985" w:type="dxa"/>
          </w:tcPr>
          <w:p w:rsidR="00C02DCC" w:rsidRPr="004137BA" w:rsidRDefault="001234AE" w:rsidP="00C0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234AE" w:rsidRPr="004137BA" w:rsidTr="008F7E79">
        <w:trPr>
          <w:trHeight w:val="635"/>
          <w:jc w:val="center"/>
        </w:trPr>
        <w:tc>
          <w:tcPr>
            <w:tcW w:w="801" w:type="dxa"/>
          </w:tcPr>
          <w:p w:rsidR="001234AE" w:rsidRPr="004137BA" w:rsidRDefault="001234AE" w:rsidP="00C0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617" w:type="dxa"/>
          </w:tcPr>
          <w:p w:rsidR="001234AE" w:rsidRPr="004137BA" w:rsidRDefault="001234AE" w:rsidP="004D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МОУ СОШ №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55" w:type="dxa"/>
          </w:tcPr>
          <w:p w:rsidR="001234AE" w:rsidRPr="004137BA" w:rsidRDefault="001234AE" w:rsidP="00C0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Изонить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53" w:type="dxa"/>
          </w:tcPr>
          <w:p w:rsidR="001234AE" w:rsidRPr="00936104" w:rsidRDefault="00936104" w:rsidP="00C0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0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234AE" w:rsidRPr="0093610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</w:tcPr>
          <w:p w:rsidR="001234AE" w:rsidRPr="004137BA" w:rsidRDefault="001234AE" w:rsidP="00C0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1234AE" w:rsidRPr="004137BA" w:rsidRDefault="001234AE" w:rsidP="00C0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(Цаплина И.В.)</w:t>
            </w:r>
          </w:p>
        </w:tc>
        <w:tc>
          <w:tcPr>
            <w:tcW w:w="1985" w:type="dxa"/>
          </w:tcPr>
          <w:p w:rsidR="001234AE" w:rsidRPr="004137BA" w:rsidRDefault="001234AE" w:rsidP="00C0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02DCC" w:rsidRPr="004137BA" w:rsidTr="008F7E79">
        <w:trPr>
          <w:trHeight w:val="278"/>
          <w:jc w:val="center"/>
        </w:trPr>
        <w:tc>
          <w:tcPr>
            <w:tcW w:w="801" w:type="dxa"/>
            <w:tcBorders>
              <w:bottom w:val="single" w:sz="4" w:space="0" w:color="auto"/>
            </w:tcBorders>
          </w:tcPr>
          <w:p w:rsidR="00C02DCC" w:rsidRPr="004137BA" w:rsidRDefault="00C02DCC" w:rsidP="00C02DC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C02DCC" w:rsidRPr="004137BA" w:rsidRDefault="00C02DCC" w:rsidP="00C02DC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C02DCC" w:rsidRPr="00273613" w:rsidRDefault="00C02DCC" w:rsidP="00C02DC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C02DCC" w:rsidRPr="00936104" w:rsidRDefault="005D40B4" w:rsidP="00C02D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209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02DCC" w:rsidRPr="004137BA" w:rsidRDefault="00C02DCC" w:rsidP="00C02D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02DCC" w:rsidRPr="004137BA" w:rsidRDefault="00C02DCC" w:rsidP="00C02DC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7EFE" w:rsidRPr="004137BA" w:rsidRDefault="00A47EFE" w:rsidP="00E54B5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181B" w:rsidRPr="004137BA" w:rsidRDefault="00E34D36" w:rsidP="00E54B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15. Организация каникулярной оздоровительной работы</w:t>
      </w:r>
      <w:r w:rsidR="0038181B" w:rsidRPr="004137BA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3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4954"/>
        <w:gridCol w:w="3865"/>
        <w:gridCol w:w="845"/>
        <w:gridCol w:w="864"/>
        <w:gridCol w:w="2688"/>
      </w:tblGrid>
      <w:tr w:rsidR="0038181B" w:rsidRPr="004137BA" w:rsidTr="00F04DA7">
        <w:trPr>
          <w:trHeight w:val="659"/>
          <w:jc w:val="center"/>
        </w:trPr>
        <w:tc>
          <w:tcPr>
            <w:tcW w:w="486" w:type="dxa"/>
          </w:tcPr>
          <w:p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954" w:type="dxa"/>
          </w:tcPr>
          <w:p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Сроки проведения, форма</w:t>
            </w:r>
          </w:p>
        </w:tc>
        <w:tc>
          <w:tcPr>
            <w:tcW w:w="0" w:type="auto"/>
          </w:tcPr>
          <w:p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0" w:type="auto"/>
          </w:tcPr>
          <w:p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Кол-во дней</w:t>
            </w:r>
          </w:p>
        </w:tc>
        <w:tc>
          <w:tcPr>
            <w:tcW w:w="0" w:type="auto"/>
          </w:tcPr>
          <w:p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-ков</w:t>
            </w:r>
          </w:p>
        </w:tc>
        <w:tc>
          <w:tcPr>
            <w:tcW w:w="2688" w:type="dxa"/>
          </w:tcPr>
          <w:p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9A2F28" w:rsidRPr="004137BA" w:rsidTr="00F04DA7">
        <w:trPr>
          <w:trHeight w:val="847"/>
          <w:jc w:val="center"/>
        </w:trPr>
        <w:tc>
          <w:tcPr>
            <w:tcW w:w="486" w:type="dxa"/>
          </w:tcPr>
          <w:p w:rsidR="009A2F28" w:rsidRPr="004137BA" w:rsidRDefault="001F775A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54" w:type="dxa"/>
          </w:tcPr>
          <w:p w:rsidR="009A2F28" w:rsidRPr="004137BA" w:rsidRDefault="009A2F28" w:rsidP="00F37E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Летний городской оздоровительный лагерь с дневной формой пребывания, </w:t>
            </w:r>
            <w:r w:rsidR="00F37E94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  <w:r w:rsidR="00E34D36" w:rsidRPr="004137BA">
              <w:rPr>
                <w:rFonts w:ascii="Times New Roman" w:hAnsi="Times New Roman" w:cs="Times New Roman"/>
                <w:sz w:val="26"/>
                <w:szCs w:val="26"/>
              </w:rPr>
              <w:t>, 20</w:t>
            </w:r>
            <w:r w:rsidR="00F37E9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34D36"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0" w:type="auto"/>
          </w:tcPr>
          <w:p w:rsidR="009A2F28" w:rsidRPr="004137BA" w:rsidRDefault="009A2F28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МОУ ДО ЦДТ «Витязь»:</w:t>
            </w:r>
          </w:p>
          <w:p w:rsidR="009A2F28" w:rsidRPr="004137BA" w:rsidRDefault="009A2F28" w:rsidP="00471BB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471B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1BB8">
              <w:rPr>
                <w:rFonts w:ascii="Times New Roman" w:hAnsi="Times New Roman" w:cs="Times New Roman"/>
                <w:sz w:val="26"/>
                <w:szCs w:val="26"/>
              </w:rPr>
              <w:t>Е.Колесовой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471B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6 (здание №</w:t>
            </w:r>
            <w:r w:rsidR="00471B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71BB8">
              <w:rPr>
                <w:rFonts w:ascii="Times New Roman" w:hAnsi="Times New Roman" w:cs="Times New Roman"/>
                <w:sz w:val="26"/>
                <w:szCs w:val="26"/>
              </w:rPr>
              <w:t xml:space="preserve"> корпус №2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0" w:type="auto"/>
          </w:tcPr>
          <w:p w:rsidR="009A2F28" w:rsidRPr="004F4D9D" w:rsidRDefault="009A2F28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F28" w:rsidRPr="004F4D9D" w:rsidRDefault="00FA594F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D9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</w:tcPr>
          <w:p w:rsidR="009A2F28" w:rsidRPr="004F4D9D" w:rsidRDefault="009A2F28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F28" w:rsidRPr="004F4D9D" w:rsidRDefault="009A2F28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D9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88" w:type="dxa"/>
          </w:tcPr>
          <w:p w:rsidR="009A2F28" w:rsidRPr="004137BA" w:rsidRDefault="009A2F28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F28" w:rsidRPr="004137BA" w:rsidRDefault="00FA594F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Город, область</w:t>
            </w:r>
          </w:p>
        </w:tc>
      </w:tr>
      <w:tr w:rsidR="002F49F6" w:rsidRPr="004137BA" w:rsidTr="00F04DA7">
        <w:trPr>
          <w:trHeight w:val="847"/>
          <w:jc w:val="center"/>
        </w:trPr>
        <w:tc>
          <w:tcPr>
            <w:tcW w:w="486" w:type="dxa"/>
          </w:tcPr>
          <w:p w:rsidR="002F49F6" w:rsidRPr="004137BA" w:rsidRDefault="003C6614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54" w:type="dxa"/>
          </w:tcPr>
          <w:p w:rsidR="002F49F6" w:rsidRPr="002F49F6" w:rsidRDefault="002F49F6" w:rsidP="002F49F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49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городского </w:t>
            </w:r>
            <w:r w:rsidRPr="002F49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тематического лагеря с дневной формой пребывания </w:t>
            </w:r>
            <w:proofErr w:type="gramStart"/>
            <w:r w:rsidRPr="002F49F6">
              <w:rPr>
                <w:rFonts w:ascii="Times New Roman" w:eastAsia="Times New Roman" w:hAnsi="Times New Roman" w:cs="Times New Roman"/>
                <w:sz w:val="26"/>
                <w:szCs w:val="26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2F49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F49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05.11-13.11.2020 г.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2F49F6" w:rsidRPr="002F49F6" w:rsidRDefault="002F49F6" w:rsidP="002F49F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49F6">
              <w:rPr>
                <w:rFonts w:ascii="Times New Roman" w:eastAsia="Times New Roman" w:hAnsi="Times New Roman" w:cs="Times New Roman"/>
                <w:sz w:val="26"/>
                <w:szCs w:val="26"/>
              </w:rPr>
              <w:t>МОУ ДО ЦДТ «Витязь»</w:t>
            </w:r>
          </w:p>
          <w:p w:rsidR="002F49F6" w:rsidRPr="004137BA" w:rsidRDefault="002F49F6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F49F6" w:rsidRPr="002F49F6" w:rsidRDefault="002F49F6" w:rsidP="002F49F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9F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2F49F6" w:rsidRPr="002F49F6" w:rsidRDefault="002F49F6" w:rsidP="002F49F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9F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88" w:type="dxa"/>
          </w:tcPr>
          <w:p w:rsidR="002F49F6" w:rsidRPr="004137BA" w:rsidRDefault="002F49F6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B0FC2" w:rsidRPr="004137BA" w:rsidTr="00F04DA7">
        <w:trPr>
          <w:trHeight w:val="847"/>
          <w:jc w:val="center"/>
        </w:trPr>
        <w:tc>
          <w:tcPr>
            <w:tcW w:w="486" w:type="dxa"/>
          </w:tcPr>
          <w:p w:rsidR="003B0FC2" w:rsidRPr="004137BA" w:rsidRDefault="003B0FC2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54" w:type="dxa"/>
          </w:tcPr>
          <w:p w:rsidR="00C01E20" w:rsidRPr="00C01E20" w:rsidRDefault="00C01E20" w:rsidP="00C01E2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1E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</w:t>
            </w:r>
            <w:proofErr w:type="gramStart"/>
            <w:r w:rsidRPr="00C01E20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 онлайн</w:t>
            </w:r>
            <w:proofErr w:type="gramEnd"/>
            <w:r w:rsidRPr="00C01E20">
              <w:rPr>
                <w:rFonts w:ascii="Times New Roman" w:eastAsia="Times New Roman" w:hAnsi="Times New Roman" w:cs="Times New Roman"/>
                <w:sz w:val="26"/>
                <w:szCs w:val="26"/>
              </w:rPr>
              <w:t>- лагеря  «Поколение Т</w:t>
            </w:r>
            <w:proofErr w:type="spellStart"/>
            <w:r w:rsidRPr="00C01E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ik</w:t>
            </w:r>
            <w:proofErr w:type="spellEnd"/>
            <w:r w:rsidRPr="00C01E2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C01E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Tok</w:t>
            </w:r>
            <w:proofErr w:type="spellEnd"/>
            <w:r w:rsidRPr="00C01E20">
              <w:rPr>
                <w:rFonts w:ascii="Times New Roman" w:eastAsia="Times New Roman" w:hAnsi="Times New Roman" w:cs="Times New Roman"/>
                <w:sz w:val="26"/>
                <w:szCs w:val="26"/>
              </w:rPr>
              <w:t>!»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C01E20" w:rsidRPr="00C01E20" w:rsidRDefault="00C01E20" w:rsidP="00C0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1E20">
              <w:rPr>
                <w:rFonts w:ascii="Times New Roman" w:eastAsia="Times New Roman" w:hAnsi="Times New Roman" w:cs="Times New Roman"/>
                <w:sz w:val="28"/>
                <w:szCs w:val="28"/>
              </w:rPr>
              <w:t>09.11-13.11.2020 г.</w:t>
            </w:r>
          </w:p>
          <w:p w:rsidR="003B0FC2" w:rsidRPr="004137BA" w:rsidRDefault="003B0FC2" w:rsidP="00C860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3B0FC2" w:rsidRPr="004137BA" w:rsidRDefault="00C01E20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Официальное сообщество МОУ ДО ЦДТ «Витязь» в социальной сети </w:t>
            </w:r>
            <w:proofErr w:type="spell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hyperlink r:id="rId6" w:history="1">
              <w:r w:rsidRPr="00A10067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https://vk.com/cdt_vitaz</w:t>
              </w:r>
            </w:hyperlink>
          </w:p>
        </w:tc>
        <w:tc>
          <w:tcPr>
            <w:tcW w:w="0" w:type="auto"/>
          </w:tcPr>
          <w:p w:rsidR="003B0FC2" w:rsidRPr="00AE18CD" w:rsidRDefault="00C01E20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01E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3B0FC2" w:rsidRPr="00AE18CD" w:rsidRDefault="00C01E20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01E2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688" w:type="dxa"/>
          </w:tcPr>
          <w:p w:rsidR="003B0FC2" w:rsidRPr="004137BA" w:rsidRDefault="00C01E20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04DA7" w:rsidRPr="004137BA" w:rsidTr="00F04DA7">
        <w:trPr>
          <w:trHeight w:val="847"/>
          <w:jc w:val="center"/>
        </w:trPr>
        <w:tc>
          <w:tcPr>
            <w:tcW w:w="486" w:type="dxa"/>
          </w:tcPr>
          <w:p w:rsidR="00F04DA7" w:rsidRPr="004137BA" w:rsidRDefault="00F04DA7" w:rsidP="002E64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54" w:type="dxa"/>
          </w:tcPr>
          <w:p w:rsidR="00F04DA7" w:rsidRPr="002E6479" w:rsidRDefault="00F04DA7" w:rsidP="00F0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 онлайн- лагеря «Герои 21 века,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15.02- 19.02.2021 г.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F04DA7" w:rsidRPr="004137BA" w:rsidRDefault="00F04DA7" w:rsidP="002E64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Официальное сообщество МОУ ДО ЦДТ «Витязь» в социальной сети </w:t>
            </w:r>
            <w:proofErr w:type="spell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hyperlink r:id="rId7" w:history="1">
              <w:r w:rsidRPr="00A10067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https://vk.com/cdt_vitaz</w:t>
              </w:r>
            </w:hyperlink>
          </w:p>
        </w:tc>
        <w:tc>
          <w:tcPr>
            <w:tcW w:w="0" w:type="auto"/>
          </w:tcPr>
          <w:p w:rsidR="00F04DA7" w:rsidRPr="004137BA" w:rsidRDefault="00F04DA7" w:rsidP="002E647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F04DA7" w:rsidRPr="004137BA" w:rsidRDefault="00F04DA7" w:rsidP="002E647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688" w:type="dxa"/>
          </w:tcPr>
          <w:p w:rsidR="00F04DA7" w:rsidRPr="004137BA" w:rsidRDefault="00F04DA7" w:rsidP="002E64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F49F6" w:rsidRPr="004137BA" w:rsidTr="00F04DA7">
        <w:trPr>
          <w:trHeight w:val="847"/>
          <w:jc w:val="center"/>
        </w:trPr>
        <w:tc>
          <w:tcPr>
            <w:tcW w:w="486" w:type="dxa"/>
          </w:tcPr>
          <w:p w:rsidR="002F49F6" w:rsidRPr="004137BA" w:rsidRDefault="002F49F6" w:rsidP="002F49F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54" w:type="dxa"/>
          </w:tcPr>
          <w:p w:rsidR="002F49F6" w:rsidRPr="00A10067" w:rsidRDefault="002F49F6" w:rsidP="003C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 онлайн- лагеря «</w:t>
            </w:r>
            <w:r w:rsidR="003C6614">
              <w:rPr>
                <w:rFonts w:ascii="Times New Roman" w:eastAsia="Times New Roman" w:hAnsi="Times New Roman" w:cs="Times New Roman"/>
                <w:sz w:val="26"/>
                <w:szCs w:val="26"/>
              </w:rPr>
              <w:t>Академия игры»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C6614">
              <w:rPr>
                <w:rFonts w:ascii="Times New Roman" w:eastAsia="Times New Roman" w:hAnsi="Times New Roman" w:cs="Times New Roman"/>
                <w:sz w:val="26"/>
                <w:szCs w:val="26"/>
              </w:rPr>
              <w:t>03.01-08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1.202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Merge/>
          </w:tcPr>
          <w:p w:rsidR="002F49F6" w:rsidRPr="00A10067" w:rsidRDefault="002F49F6" w:rsidP="002F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F49F6" w:rsidRPr="002F49F6" w:rsidRDefault="002F49F6" w:rsidP="002F49F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66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2F49F6" w:rsidRPr="002F49F6" w:rsidRDefault="003C6614" w:rsidP="002F49F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6614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2688" w:type="dxa"/>
          </w:tcPr>
          <w:p w:rsidR="002F49F6" w:rsidRPr="004137BA" w:rsidRDefault="002F49F6" w:rsidP="002F49F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F49F6" w:rsidRPr="004137BA" w:rsidTr="00F04DA7">
        <w:trPr>
          <w:trHeight w:val="888"/>
          <w:jc w:val="center"/>
        </w:trPr>
        <w:tc>
          <w:tcPr>
            <w:tcW w:w="486" w:type="dxa"/>
          </w:tcPr>
          <w:p w:rsidR="002F49F6" w:rsidRPr="004137BA" w:rsidRDefault="002F49F6" w:rsidP="002F49F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954" w:type="dxa"/>
          </w:tcPr>
          <w:p w:rsidR="002F49F6" w:rsidRPr="003C6614" w:rsidRDefault="00147D2D" w:rsidP="003C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D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Организация и проведение </w:t>
            </w:r>
            <w:r w:rsidRPr="00147D2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выездного </w:t>
            </w:r>
            <w:r w:rsidRPr="00147D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сбора актива обучающихся МОУ ДО ЦДТ «Витязь» в ЗОК «Берёзка»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</w:t>
            </w:r>
            <w:r w:rsidRPr="00147D2D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01.11- 08.11.2020 г.</w:t>
            </w:r>
          </w:p>
        </w:tc>
        <w:tc>
          <w:tcPr>
            <w:tcW w:w="0" w:type="auto"/>
          </w:tcPr>
          <w:p w:rsidR="002F49F6" w:rsidRPr="00AE18CD" w:rsidRDefault="002F49F6" w:rsidP="002F49F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47D2D">
              <w:rPr>
                <w:rFonts w:ascii="Times New Roman" w:hAnsi="Times New Roman" w:cs="Times New Roman"/>
                <w:sz w:val="26"/>
                <w:szCs w:val="26"/>
              </w:rPr>
              <w:t>ЗОК «Березка»</w:t>
            </w:r>
          </w:p>
        </w:tc>
        <w:tc>
          <w:tcPr>
            <w:tcW w:w="0" w:type="auto"/>
          </w:tcPr>
          <w:p w:rsidR="002F49F6" w:rsidRPr="00147D2D" w:rsidRDefault="002F49F6" w:rsidP="00147D2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D2D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147D2D" w:rsidRPr="00147D2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2F49F6" w:rsidRPr="00147D2D" w:rsidRDefault="00C15681" w:rsidP="002F49F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D2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F49F6" w:rsidRPr="0014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88" w:type="dxa"/>
          </w:tcPr>
          <w:p w:rsidR="002F49F6" w:rsidRPr="004137BA" w:rsidRDefault="002F49F6" w:rsidP="002F49F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</w:p>
        </w:tc>
      </w:tr>
      <w:tr w:rsidR="003C6614" w:rsidRPr="004137BA" w:rsidTr="00F04DA7">
        <w:trPr>
          <w:trHeight w:val="888"/>
          <w:jc w:val="center"/>
        </w:trPr>
        <w:tc>
          <w:tcPr>
            <w:tcW w:w="486" w:type="dxa"/>
          </w:tcPr>
          <w:p w:rsidR="003C6614" w:rsidRDefault="003C6614" w:rsidP="003C661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54" w:type="dxa"/>
          </w:tcPr>
          <w:p w:rsidR="003C6614" w:rsidRPr="003C6614" w:rsidRDefault="003C6614" w:rsidP="003C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D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Организация и проведение </w:t>
            </w:r>
            <w:r w:rsidRPr="00147D2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выездного </w:t>
            </w:r>
            <w:r w:rsidRPr="00147D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сбора актива обучающихся в ЗОК «Берёзка»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</w:t>
            </w:r>
            <w:r w:rsidRPr="00147D2D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3</w:t>
            </w:r>
            <w:r w:rsidRPr="00147D2D">
              <w:rPr>
                <w:rFonts w:ascii="Times New Roman" w:eastAsia="Times New Roman" w:hAnsi="Times New Roman" w:cs="Times New Roman"/>
                <w:sz w:val="26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0</w:t>
            </w:r>
            <w:r w:rsidRPr="00147D2D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</w:t>
            </w:r>
            <w:r w:rsidRPr="00147D2D">
              <w:rPr>
                <w:rFonts w:ascii="Times New Roman" w:eastAsia="Times New Roman" w:hAnsi="Times New Roman" w:cs="Times New Roman"/>
                <w:sz w:val="26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0</w:t>
            </w:r>
            <w:r w:rsidRPr="00147D2D">
              <w:rPr>
                <w:rFonts w:ascii="Times New Roman" w:eastAsia="Times New Roman" w:hAnsi="Times New Roman" w:cs="Times New Roman"/>
                <w:sz w:val="26"/>
                <w:szCs w:val="20"/>
              </w:rPr>
              <w:t>1.202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</w:t>
            </w:r>
            <w:r w:rsidRPr="00147D2D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г.</w:t>
            </w:r>
          </w:p>
        </w:tc>
        <w:tc>
          <w:tcPr>
            <w:tcW w:w="0" w:type="auto"/>
          </w:tcPr>
          <w:p w:rsidR="003C6614" w:rsidRPr="00AE18CD" w:rsidRDefault="003C6614" w:rsidP="003C661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47D2D">
              <w:rPr>
                <w:rFonts w:ascii="Times New Roman" w:hAnsi="Times New Roman" w:cs="Times New Roman"/>
                <w:sz w:val="26"/>
                <w:szCs w:val="26"/>
              </w:rPr>
              <w:t>ЗОК «Березка»</w:t>
            </w:r>
          </w:p>
        </w:tc>
        <w:tc>
          <w:tcPr>
            <w:tcW w:w="0" w:type="auto"/>
          </w:tcPr>
          <w:p w:rsidR="003C6614" w:rsidRPr="00147D2D" w:rsidRDefault="003C6614" w:rsidP="003C661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D2D">
              <w:rPr>
                <w:rFonts w:ascii="Times New Roman" w:hAnsi="Times New Roman" w:cs="Times New Roman"/>
                <w:sz w:val="26"/>
                <w:szCs w:val="26"/>
              </w:rPr>
              <w:t xml:space="preserve">      8</w:t>
            </w:r>
          </w:p>
        </w:tc>
        <w:tc>
          <w:tcPr>
            <w:tcW w:w="0" w:type="auto"/>
          </w:tcPr>
          <w:p w:rsidR="003C6614" w:rsidRPr="00147D2D" w:rsidRDefault="003C6614" w:rsidP="003C661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D2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688" w:type="dxa"/>
          </w:tcPr>
          <w:p w:rsidR="003C6614" w:rsidRPr="004137BA" w:rsidRDefault="003C6614" w:rsidP="003C661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</w:p>
        </w:tc>
      </w:tr>
    </w:tbl>
    <w:p w:rsidR="007462BD" w:rsidRPr="00AF6ABE" w:rsidRDefault="00E34D36" w:rsidP="007462BD">
      <w:pPr>
        <w:spacing w:before="240" w:after="240" w:line="240" w:lineRule="auto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proofErr w:type="gramStart"/>
      <w:r w:rsidR="0038181B" w:rsidRPr="004137BA">
        <w:rPr>
          <w:rFonts w:ascii="Times New Roman" w:hAnsi="Times New Roman" w:cs="Times New Roman"/>
          <w:b/>
          <w:sz w:val="26"/>
          <w:szCs w:val="26"/>
        </w:rPr>
        <w:t xml:space="preserve">Итого:  </w:t>
      </w:r>
      <w:r w:rsidR="00AF6ABE">
        <w:rPr>
          <w:rFonts w:ascii="Times New Roman" w:hAnsi="Times New Roman" w:cs="Times New Roman"/>
          <w:b/>
          <w:sz w:val="26"/>
          <w:szCs w:val="26"/>
        </w:rPr>
        <w:t>370</w:t>
      </w:r>
      <w:proofErr w:type="gramEnd"/>
      <w:r w:rsidR="0038181B" w:rsidRPr="004137BA">
        <w:rPr>
          <w:rFonts w:ascii="Times New Roman" w:hAnsi="Times New Roman" w:cs="Times New Roman"/>
          <w:b/>
          <w:sz w:val="26"/>
          <w:szCs w:val="26"/>
        </w:rPr>
        <w:t xml:space="preserve"> обучающихся</w:t>
      </w:r>
      <w:r w:rsidR="00AF6ABE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AF6ABE" w:rsidRPr="00AF6ABE">
        <w:rPr>
          <w:rFonts w:ascii="Times New Roman" w:hAnsi="Times New Roman" w:cs="Times New Roman"/>
          <w:sz w:val="26"/>
          <w:szCs w:val="26"/>
        </w:rPr>
        <w:t>на</w:t>
      </w:r>
      <w:r w:rsidR="00AF6ABE">
        <w:rPr>
          <w:rFonts w:ascii="Times New Roman" w:hAnsi="Times New Roman" w:cs="Times New Roman"/>
          <w:b/>
          <w:sz w:val="26"/>
          <w:szCs w:val="26"/>
        </w:rPr>
        <w:t xml:space="preserve"> 46 </w:t>
      </w:r>
      <w:r w:rsidR="00AF6ABE" w:rsidRPr="00AF6ABE">
        <w:rPr>
          <w:rFonts w:ascii="Times New Roman" w:hAnsi="Times New Roman" w:cs="Times New Roman"/>
          <w:sz w:val="26"/>
          <w:szCs w:val="26"/>
        </w:rPr>
        <w:t>обучающихся больше в сравнении с предыдущим учебным годом)</w:t>
      </w:r>
      <w:r w:rsidR="00AF6ABE">
        <w:rPr>
          <w:rFonts w:ascii="Times New Roman" w:hAnsi="Times New Roman" w:cs="Times New Roman"/>
          <w:sz w:val="26"/>
          <w:szCs w:val="26"/>
        </w:rPr>
        <w:t>.</w:t>
      </w:r>
    </w:p>
    <w:p w:rsidR="007462BD" w:rsidRPr="004137BA" w:rsidRDefault="00E34D36" w:rsidP="002A1FD4">
      <w:pPr>
        <w:spacing w:before="240" w:after="24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16. Современные технические средства, используемые в учреждение:</w:t>
      </w:r>
    </w:p>
    <w:tbl>
      <w:tblPr>
        <w:tblW w:w="1360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01"/>
        <w:gridCol w:w="3856"/>
      </w:tblGrid>
      <w:tr w:rsidR="002F74E8" w:rsidRPr="004137BA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2F74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F74E8" w:rsidRPr="004137BA" w:rsidRDefault="002F74E8" w:rsidP="002F74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</w:tr>
      <w:tr w:rsidR="002F74E8" w:rsidRPr="004137BA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Персональный компьютер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B47C30" w:rsidP="002F74E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2F74E8" w:rsidRPr="004137BA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МФУ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F74E8" w:rsidRPr="004137BA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DVD- плеер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74E8" w:rsidRPr="004137BA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Комплект аппаратуры LASER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74E8" w:rsidRPr="004137BA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Микшерский пульт с микрофоном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74E8" w:rsidRPr="004137BA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Музыкальный центр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F74E8" w:rsidRPr="004137BA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Проектор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74E8" w:rsidRPr="004137BA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Телевизор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AF6B34" w:rsidP="002F74E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F74E8" w:rsidRPr="004137BA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Усилитель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F74E8" w:rsidRPr="004137BA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Фотоаппарат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74E8" w:rsidRPr="004137BA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Цифровая видеокамера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74E8" w:rsidRPr="004137BA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51D1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Ноутбук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155776" w:rsidP="000B51D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F74E8" w:rsidRPr="004137BA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51D1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Тепловая завеса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51D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F74E8" w:rsidRPr="004137BA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51D1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Кондиционер мобильный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51D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F74E8" w:rsidRPr="004137BA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51D1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Электроконвектор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51D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F74E8" w:rsidRPr="004137BA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51D1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Электрорадиатор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51D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F74E8" w:rsidRPr="004137BA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51D1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Доска </w:t>
            </w: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магнитно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- маркерная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51D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F74E8" w:rsidRPr="004137BA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51D1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Интерактивная доска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51D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74E8" w:rsidRPr="004137BA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51D1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Проектор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51D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74E8" w:rsidRPr="004137BA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51D1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Системный блок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B47C30" w:rsidP="000B51D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B47C30" w:rsidRPr="004137BA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30" w:rsidRPr="004137BA" w:rsidRDefault="00B47C30" w:rsidP="001557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557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30" w:rsidRPr="004137BA" w:rsidRDefault="00B47C30" w:rsidP="000B51D1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Планшет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30" w:rsidRPr="004137BA" w:rsidRDefault="00B47C30" w:rsidP="000B51D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55776" w:rsidRPr="004137BA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6" w:rsidRDefault="00155776" w:rsidP="001557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6" w:rsidRDefault="00155776" w:rsidP="000B51D1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световой 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аппаратуры</w:t>
            </w:r>
            <w:proofErr w:type="gram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6" w:rsidRDefault="00155776" w:rsidP="000B51D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38181B" w:rsidRPr="004137BA" w:rsidRDefault="0038181B" w:rsidP="00E54B5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181B" w:rsidRPr="004137BA" w:rsidRDefault="0038181B" w:rsidP="002A1F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- Имеется ли выход в «Интернет» - </w:t>
      </w:r>
      <w:r w:rsidRPr="004137BA">
        <w:rPr>
          <w:rFonts w:ascii="Times New Roman" w:hAnsi="Times New Roman" w:cs="Times New Roman"/>
          <w:sz w:val="26"/>
          <w:szCs w:val="26"/>
        </w:rPr>
        <w:t xml:space="preserve">да </w:t>
      </w:r>
    </w:p>
    <w:p w:rsidR="0038181B" w:rsidRPr="004137BA" w:rsidRDefault="002F74E8" w:rsidP="002A1F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 xml:space="preserve">- Имеется ли сайт учреждения - </w:t>
      </w:r>
      <w:r w:rsidR="0038181B" w:rsidRPr="004137BA">
        <w:rPr>
          <w:rFonts w:ascii="Times New Roman" w:hAnsi="Times New Roman" w:cs="Times New Roman"/>
          <w:sz w:val="26"/>
          <w:szCs w:val="26"/>
        </w:rPr>
        <w:t>да</w:t>
      </w:r>
    </w:p>
    <w:p w:rsidR="009D337D" w:rsidRPr="004137BA" w:rsidRDefault="002F74E8" w:rsidP="009D3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 xml:space="preserve">- Электронный адрес – </w:t>
      </w:r>
      <w:hyperlink r:id="rId8" w:history="1">
        <w:r w:rsidR="0038181B" w:rsidRPr="004137BA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vityaz</w:t>
        </w:r>
        <w:r w:rsidR="0038181B" w:rsidRPr="004137BA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="0038181B" w:rsidRPr="004137BA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yar</w:t>
        </w:r>
        <w:r w:rsidR="0038181B" w:rsidRPr="004137BA">
          <w:rPr>
            <w:rStyle w:val="ab"/>
            <w:rFonts w:ascii="Times New Roman" w:hAnsi="Times New Roman" w:cs="Times New Roman"/>
            <w:sz w:val="26"/>
            <w:szCs w:val="26"/>
          </w:rPr>
          <w:t>@</w:t>
        </w:r>
        <w:r w:rsidR="0038181B" w:rsidRPr="004137BA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38181B" w:rsidRPr="004137BA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="0038181B" w:rsidRPr="004137BA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gramStart"/>
      </w:hyperlink>
      <w:r w:rsidR="0038181B" w:rsidRPr="004137BA">
        <w:rPr>
          <w:rFonts w:ascii="Times New Roman" w:hAnsi="Times New Roman" w:cs="Times New Roman"/>
          <w:sz w:val="26"/>
          <w:szCs w:val="26"/>
        </w:rPr>
        <w:t xml:space="preserve">;  </w:t>
      </w:r>
      <w:hyperlink r:id="rId9" w:history="1">
        <w:proofErr w:type="gramEnd"/>
        <w:r w:rsidR="0038181B" w:rsidRPr="004137BA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yarvityaz</w:t>
        </w:r>
        <w:r w:rsidR="0038181B" w:rsidRPr="004137BA">
          <w:rPr>
            <w:rStyle w:val="ab"/>
            <w:rFonts w:ascii="Times New Roman" w:hAnsi="Times New Roman" w:cs="Times New Roman"/>
            <w:sz w:val="26"/>
            <w:szCs w:val="26"/>
          </w:rPr>
          <w:t>@</w:t>
        </w:r>
        <w:r w:rsidR="0038181B" w:rsidRPr="004137BA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38181B" w:rsidRPr="004137BA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8181B" w:rsidRPr="004137BA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2F74E8" w:rsidRPr="004137BA" w:rsidRDefault="00E34D36" w:rsidP="009D337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2A1FD4" w:rsidRPr="004137BA" w:rsidRDefault="00E34D36" w:rsidP="009D337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17.</w:t>
      </w:r>
      <w:r w:rsidR="00354B44" w:rsidRPr="004137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Новые формы, направления в деятельности учреждения за отчетный период (название, количественный и возрастной состав, результат):</w:t>
      </w:r>
    </w:p>
    <w:p w:rsidR="002F74E8" w:rsidRPr="004137BA" w:rsidRDefault="002F74E8" w:rsidP="009D3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181B" w:rsidRPr="009D20DD" w:rsidRDefault="0038181B" w:rsidP="009D337D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9D20DD">
        <w:rPr>
          <w:rFonts w:ascii="Times New Roman" w:hAnsi="Times New Roman" w:cs="Times New Roman"/>
          <w:sz w:val="26"/>
          <w:szCs w:val="26"/>
        </w:rPr>
        <w:t>- реализация программы выявления и развития детей с признаками одаренности «</w:t>
      </w:r>
      <w:r w:rsidRPr="009D20DD">
        <w:rPr>
          <w:rFonts w:ascii="Times New Roman" w:hAnsi="Times New Roman" w:cs="Times New Roman"/>
          <w:b/>
          <w:sz w:val="26"/>
          <w:szCs w:val="26"/>
        </w:rPr>
        <w:t>Одаренные дети</w:t>
      </w:r>
      <w:proofErr w:type="gramStart"/>
      <w:r w:rsidRPr="009D20DD">
        <w:rPr>
          <w:rFonts w:ascii="Times New Roman" w:hAnsi="Times New Roman" w:cs="Times New Roman"/>
          <w:sz w:val="26"/>
          <w:szCs w:val="26"/>
        </w:rPr>
        <w:t>»;  7</w:t>
      </w:r>
      <w:proofErr w:type="gramEnd"/>
      <w:r w:rsidRPr="009D20DD">
        <w:rPr>
          <w:rFonts w:ascii="Times New Roman" w:hAnsi="Times New Roman" w:cs="Times New Roman"/>
          <w:sz w:val="26"/>
          <w:szCs w:val="26"/>
        </w:rPr>
        <w:t xml:space="preserve">-18 лет, </w:t>
      </w:r>
      <w:r w:rsidR="00F81471" w:rsidRPr="009D20DD">
        <w:rPr>
          <w:rFonts w:ascii="Times New Roman" w:hAnsi="Times New Roman" w:cs="Times New Roman"/>
          <w:b/>
          <w:sz w:val="26"/>
          <w:szCs w:val="26"/>
        </w:rPr>
        <w:t>3</w:t>
      </w:r>
      <w:r w:rsidR="009D20DD">
        <w:rPr>
          <w:rFonts w:ascii="Times New Roman" w:hAnsi="Times New Roman" w:cs="Times New Roman"/>
          <w:b/>
          <w:sz w:val="26"/>
          <w:szCs w:val="26"/>
        </w:rPr>
        <w:t>52</w:t>
      </w:r>
      <w:r w:rsidR="00E34D36" w:rsidRPr="009D20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D20DD">
        <w:rPr>
          <w:rFonts w:ascii="Times New Roman" w:hAnsi="Times New Roman" w:cs="Times New Roman"/>
          <w:sz w:val="26"/>
          <w:szCs w:val="26"/>
        </w:rPr>
        <w:t>обучающи</w:t>
      </w:r>
      <w:r w:rsidR="00E34D36" w:rsidRPr="009D20DD">
        <w:rPr>
          <w:rFonts w:ascii="Times New Roman" w:hAnsi="Times New Roman" w:cs="Times New Roman"/>
          <w:sz w:val="26"/>
          <w:szCs w:val="26"/>
        </w:rPr>
        <w:t>й</w:t>
      </w:r>
      <w:r w:rsidRPr="009D20DD">
        <w:rPr>
          <w:rFonts w:ascii="Times New Roman" w:hAnsi="Times New Roman" w:cs="Times New Roman"/>
          <w:sz w:val="26"/>
          <w:szCs w:val="26"/>
        </w:rPr>
        <w:t>ся;</w:t>
      </w:r>
    </w:p>
    <w:p w:rsidR="009D20DD" w:rsidRDefault="0038181B" w:rsidP="002A1FD4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9D20DD">
        <w:rPr>
          <w:rFonts w:ascii="Times New Roman" w:hAnsi="Times New Roman" w:cs="Times New Roman"/>
          <w:sz w:val="26"/>
          <w:szCs w:val="26"/>
        </w:rPr>
        <w:t>- реализация проекта «</w:t>
      </w:r>
      <w:r w:rsidRPr="009D20DD">
        <w:rPr>
          <w:rFonts w:ascii="Times New Roman" w:hAnsi="Times New Roman" w:cs="Times New Roman"/>
          <w:b/>
          <w:sz w:val="26"/>
          <w:szCs w:val="26"/>
        </w:rPr>
        <w:t>Поверь в себя!</w:t>
      </w:r>
      <w:r w:rsidRPr="009D20DD">
        <w:rPr>
          <w:rFonts w:ascii="Times New Roman" w:hAnsi="Times New Roman" w:cs="Times New Roman"/>
          <w:sz w:val="26"/>
          <w:szCs w:val="26"/>
        </w:rPr>
        <w:t xml:space="preserve">» для детей – инвалидов и детей с ограниченными возможностями </w:t>
      </w:r>
      <w:proofErr w:type="gramStart"/>
      <w:r w:rsidRPr="009D20DD">
        <w:rPr>
          <w:rFonts w:ascii="Times New Roman" w:hAnsi="Times New Roman" w:cs="Times New Roman"/>
          <w:sz w:val="26"/>
          <w:szCs w:val="26"/>
        </w:rPr>
        <w:t>здоровья,  7</w:t>
      </w:r>
      <w:proofErr w:type="gramEnd"/>
      <w:r w:rsidRPr="009D20DD">
        <w:rPr>
          <w:rFonts w:ascii="Times New Roman" w:hAnsi="Times New Roman" w:cs="Times New Roman"/>
          <w:sz w:val="26"/>
          <w:szCs w:val="26"/>
        </w:rPr>
        <w:t>- 14 лет</w:t>
      </w:r>
      <w:r w:rsidRPr="0047471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8181B" w:rsidRPr="004137BA" w:rsidRDefault="00A140EB" w:rsidP="002A1FD4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74714">
        <w:rPr>
          <w:rFonts w:ascii="Times New Roman" w:hAnsi="Times New Roman" w:cs="Times New Roman"/>
          <w:b/>
          <w:sz w:val="26"/>
          <w:szCs w:val="26"/>
        </w:rPr>
        <w:t>91</w:t>
      </w:r>
      <w:r w:rsidR="009D20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181B" w:rsidRPr="00474714">
        <w:rPr>
          <w:rFonts w:ascii="Times New Roman" w:hAnsi="Times New Roman" w:cs="Times New Roman"/>
          <w:sz w:val="26"/>
          <w:szCs w:val="26"/>
        </w:rPr>
        <w:t>обучающи</w:t>
      </w:r>
      <w:r w:rsidRPr="00474714">
        <w:rPr>
          <w:rFonts w:ascii="Times New Roman" w:hAnsi="Times New Roman" w:cs="Times New Roman"/>
          <w:sz w:val="26"/>
          <w:szCs w:val="26"/>
        </w:rPr>
        <w:t>й</w:t>
      </w:r>
      <w:r w:rsidR="0038181B" w:rsidRPr="00474714">
        <w:rPr>
          <w:rFonts w:ascii="Times New Roman" w:hAnsi="Times New Roman" w:cs="Times New Roman"/>
          <w:sz w:val="26"/>
          <w:szCs w:val="26"/>
        </w:rPr>
        <w:t>ся;</w:t>
      </w:r>
    </w:p>
    <w:p w:rsidR="0038181B" w:rsidRPr="004137BA" w:rsidRDefault="0038181B" w:rsidP="002A1FD4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>- реализация проекта «</w:t>
      </w:r>
      <w:r w:rsidRPr="004137BA">
        <w:rPr>
          <w:rFonts w:ascii="Times New Roman" w:hAnsi="Times New Roman" w:cs="Times New Roman"/>
          <w:b/>
          <w:sz w:val="26"/>
          <w:szCs w:val="26"/>
        </w:rPr>
        <w:t>Поликультурное образовательное пространство</w:t>
      </w:r>
      <w:r w:rsidRPr="004137BA">
        <w:rPr>
          <w:rFonts w:ascii="Times New Roman" w:hAnsi="Times New Roman" w:cs="Times New Roman"/>
          <w:sz w:val="26"/>
          <w:szCs w:val="26"/>
        </w:rPr>
        <w:t xml:space="preserve"> МОУ ДО ЦДТ «Витязь»», 7- 14 лет, </w:t>
      </w:r>
      <w:r w:rsidR="00A140EB" w:rsidRPr="004137BA">
        <w:rPr>
          <w:rFonts w:ascii="Times New Roman" w:hAnsi="Times New Roman" w:cs="Times New Roman"/>
          <w:b/>
          <w:sz w:val="26"/>
          <w:szCs w:val="26"/>
        </w:rPr>
        <w:t>2</w:t>
      </w:r>
      <w:r w:rsidR="00652C0F">
        <w:rPr>
          <w:rFonts w:ascii="Times New Roman" w:hAnsi="Times New Roman" w:cs="Times New Roman"/>
          <w:b/>
          <w:sz w:val="26"/>
          <w:szCs w:val="26"/>
        </w:rPr>
        <w:t>60</w:t>
      </w:r>
      <w:r w:rsidR="00E34D36" w:rsidRPr="004137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137BA">
        <w:rPr>
          <w:rFonts w:ascii="Times New Roman" w:hAnsi="Times New Roman" w:cs="Times New Roman"/>
          <w:sz w:val="26"/>
          <w:szCs w:val="26"/>
        </w:rPr>
        <w:t>обучающи</w:t>
      </w:r>
      <w:r w:rsidR="00652C0F">
        <w:rPr>
          <w:rFonts w:ascii="Times New Roman" w:hAnsi="Times New Roman" w:cs="Times New Roman"/>
          <w:sz w:val="26"/>
          <w:szCs w:val="26"/>
        </w:rPr>
        <w:t>х</w:t>
      </w:r>
      <w:r w:rsidRPr="004137BA">
        <w:rPr>
          <w:rFonts w:ascii="Times New Roman" w:hAnsi="Times New Roman" w:cs="Times New Roman"/>
          <w:sz w:val="26"/>
          <w:szCs w:val="26"/>
        </w:rPr>
        <w:t xml:space="preserve">ся. </w:t>
      </w:r>
    </w:p>
    <w:p w:rsidR="002A1FD4" w:rsidRPr="004137BA" w:rsidRDefault="002A1FD4" w:rsidP="002A1FD4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2A1FD4" w:rsidRPr="004137BA" w:rsidRDefault="002A1FD4" w:rsidP="002A1FD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1FD4" w:rsidRPr="004137BA" w:rsidRDefault="003726E6" w:rsidP="00E54B5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18.Учебно - методическая работа учреждения в 20</w:t>
      </w:r>
      <w:r w:rsidR="00927525">
        <w:rPr>
          <w:rFonts w:ascii="Times New Roman" w:hAnsi="Times New Roman" w:cs="Times New Roman"/>
          <w:b/>
          <w:sz w:val="26"/>
          <w:szCs w:val="26"/>
        </w:rPr>
        <w:t>20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/20</w:t>
      </w:r>
      <w:r w:rsidR="00354B44" w:rsidRPr="004137BA">
        <w:rPr>
          <w:rFonts w:ascii="Times New Roman" w:hAnsi="Times New Roman" w:cs="Times New Roman"/>
          <w:b/>
          <w:sz w:val="26"/>
          <w:szCs w:val="26"/>
        </w:rPr>
        <w:t>2</w:t>
      </w:r>
      <w:r w:rsidR="00927525">
        <w:rPr>
          <w:rFonts w:ascii="Times New Roman" w:hAnsi="Times New Roman" w:cs="Times New Roman"/>
          <w:b/>
          <w:sz w:val="26"/>
          <w:szCs w:val="26"/>
        </w:rPr>
        <w:t>1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 xml:space="preserve"> учебном году (составление авторских дополнительных          образовательных       программ, проведение мастер- классов, семинаров, выпуск м</w:t>
      </w:r>
      <w:r w:rsidR="00F81471" w:rsidRPr="004137BA">
        <w:rPr>
          <w:rFonts w:ascii="Times New Roman" w:hAnsi="Times New Roman" w:cs="Times New Roman"/>
          <w:b/>
          <w:sz w:val="26"/>
          <w:szCs w:val="26"/>
        </w:rPr>
        <w:t>етодических разработок и т.д.):</w:t>
      </w:r>
    </w:p>
    <w:p w:rsidR="0038181B" w:rsidRPr="000B22B1" w:rsidRDefault="0038181B" w:rsidP="000B22B1">
      <w:pPr>
        <w:pStyle w:val="ae"/>
        <w:numPr>
          <w:ilvl w:val="0"/>
          <w:numId w:val="14"/>
        </w:numPr>
        <w:jc w:val="both"/>
        <w:rPr>
          <w:sz w:val="26"/>
          <w:szCs w:val="26"/>
        </w:rPr>
      </w:pPr>
      <w:r w:rsidRPr="00773F8F">
        <w:rPr>
          <w:sz w:val="26"/>
          <w:szCs w:val="26"/>
        </w:rPr>
        <w:t>Проведение мастер - классов по</w:t>
      </w:r>
      <w:r w:rsidR="00924C8A" w:rsidRPr="00924C8A">
        <w:rPr>
          <w:sz w:val="26"/>
          <w:szCs w:val="26"/>
        </w:rPr>
        <w:t xml:space="preserve"> </w:t>
      </w:r>
      <w:proofErr w:type="spellStart"/>
      <w:proofErr w:type="gramStart"/>
      <w:r w:rsidR="00924C8A" w:rsidRPr="00773F8F">
        <w:rPr>
          <w:sz w:val="26"/>
          <w:szCs w:val="26"/>
        </w:rPr>
        <w:t>изодеятельности</w:t>
      </w:r>
      <w:proofErr w:type="spellEnd"/>
      <w:r w:rsidR="00924C8A" w:rsidRPr="00773F8F">
        <w:rPr>
          <w:sz w:val="26"/>
          <w:szCs w:val="26"/>
        </w:rPr>
        <w:t xml:space="preserve">, </w:t>
      </w:r>
      <w:r w:rsidR="00924C8A">
        <w:rPr>
          <w:sz w:val="26"/>
          <w:szCs w:val="26"/>
        </w:rPr>
        <w:t xml:space="preserve"> </w:t>
      </w:r>
      <w:r w:rsidR="003726E6" w:rsidRPr="00773F8F">
        <w:rPr>
          <w:sz w:val="26"/>
          <w:szCs w:val="26"/>
        </w:rPr>
        <w:t>аппликации</w:t>
      </w:r>
      <w:proofErr w:type="gramEnd"/>
      <w:r w:rsidR="003726E6" w:rsidRPr="00773F8F">
        <w:rPr>
          <w:sz w:val="26"/>
          <w:szCs w:val="26"/>
        </w:rPr>
        <w:t>,</w:t>
      </w:r>
      <w:r w:rsidR="00773F8F">
        <w:rPr>
          <w:sz w:val="26"/>
          <w:szCs w:val="26"/>
        </w:rPr>
        <w:t xml:space="preserve"> </w:t>
      </w:r>
      <w:proofErr w:type="spellStart"/>
      <w:r w:rsidR="00773F8F">
        <w:rPr>
          <w:sz w:val="26"/>
          <w:szCs w:val="26"/>
        </w:rPr>
        <w:t>бумагопластике</w:t>
      </w:r>
      <w:proofErr w:type="spellEnd"/>
      <w:r w:rsidR="00773F8F">
        <w:rPr>
          <w:sz w:val="26"/>
          <w:szCs w:val="26"/>
        </w:rPr>
        <w:t>,</w:t>
      </w:r>
      <w:r w:rsidR="003726E6" w:rsidRPr="00773F8F">
        <w:rPr>
          <w:sz w:val="26"/>
          <w:szCs w:val="26"/>
        </w:rPr>
        <w:t xml:space="preserve"> </w:t>
      </w:r>
      <w:r w:rsidR="00773F8F" w:rsidRPr="00773F8F">
        <w:rPr>
          <w:sz w:val="26"/>
          <w:szCs w:val="26"/>
        </w:rPr>
        <w:t xml:space="preserve">каллиграфии, </w:t>
      </w:r>
      <w:proofErr w:type="spellStart"/>
      <w:r w:rsidR="00773F8F" w:rsidRPr="00773F8F">
        <w:rPr>
          <w:sz w:val="26"/>
          <w:szCs w:val="26"/>
        </w:rPr>
        <w:t>тестопластике</w:t>
      </w:r>
      <w:proofErr w:type="spellEnd"/>
      <w:r w:rsidR="00773F8F" w:rsidRPr="00773F8F">
        <w:rPr>
          <w:sz w:val="26"/>
          <w:szCs w:val="26"/>
        </w:rPr>
        <w:t xml:space="preserve">, </w:t>
      </w:r>
      <w:proofErr w:type="spellStart"/>
      <w:r w:rsidR="00773F8F" w:rsidRPr="00773F8F">
        <w:rPr>
          <w:sz w:val="26"/>
          <w:szCs w:val="26"/>
        </w:rPr>
        <w:t>изонити</w:t>
      </w:r>
      <w:proofErr w:type="spellEnd"/>
      <w:r w:rsidR="00773F8F" w:rsidRPr="00773F8F">
        <w:rPr>
          <w:sz w:val="26"/>
          <w:szCs w:val="26"/>
        </w:rPr>
        <w:t xml:space="preserve">, </w:t>
      </w:r>
      <w:r w:rsidR="00545648">
        <w:rPr>
          <w:sz w:val="26"/>
          <w:szCs w:val="26"/>
        </w:rPr>
        <w:t xml:space="preserve">хип-хоп-танцам, </w:t>
      </w:r>
      <w:r w:rsidR="00773F8F" w:rsidRPr="00773F8F">
        <w:rPr>
          <w:sz w:val="26"/>
          <w:szCs w:val="26"/>
        </w:rPr>
        <w:t>брейк-дансу, театральному мастерству в период школьных каникул.</w:t>
      </w:r>
    </w:p>
    <w:p w:rsidR="00DF5C0C" w:rsidRPr="004137BA" w:rsidRDefault="0038181B" w:rsidP="00960C1F">
      <w:pPr>
        <w:pStyle w:val="ae"/>
        <w:numPr>
          <w:ilvl w:val="0"/>
          <w:numId w:val="2"/>
        </w:numPr>
        <w:tabs>
          <w:tab w:val="left" w:pos="426"/>
        </w:tabs>
        <w:ind w:left="142" w:firstLine="0"/>
        <w:jc w:val="both"/>
        <w:rPr>
          <w:b/>
          <w:sz w:val="26"/>
          <w:szCs w:val="26"/>
        </w:rPr>
      </w:pPr>
      <w:r w:rsidRPr="004137BA">
        <w:rPr>
          <w:sz w:val="26"/>
          <w:szCs w:val="26"/>
        </w:rPr>
        <w:t xml:space="preserve">Разработка и </w:t>
      </w:r>
      <w:proofErr w:type="gramStart"/>
      <w:r w:rsidRPr="004137BA">
        <w:rPr>
          <w:sz w:val="26"/>
          <w:szCs w:val="26"/>
        </w:rPr>
        <w:t>реализация  программ</w:t>
      </w:r>
      <w:proofErr w:type="gramEnd"/>
      <w:r w:rsidRPr="004137BA">
        <w:rPr>
          <w:sz w:val="26"/>
          <w:szCs w:val="26"/>
        </w:rPr>
        <w:t xml:space="preserve"> и проектов учреждения:</w:t>
      </w:r>
    </w:p>
    <w:p w:rsidR="003726E6" w:rsidRPr="004137BA" w:rsidRDefault="00DF5C0C" w:rsidP="009D337D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>- Программ</w:t>
      </w:r>
      <w:r w:rsidR="00545648">
        <w:rPr>
          <w:rFonts w:ascii="Times New Roman" w:hAnsi="Times New Roman" w:cs="Times New Roman"/>
          <w:sz w:val="26"/>
          <w:szCs w:val="26"/>
        </w:rPr>
        <w:t>ы</w:t>
      </w:r>
      <w:r w:rsidRPr="004137BA">
        <w:rPr>
          <w:rFonts w:ascii="Times New Roman" w:hAnsi="Times New Roman" w:cs="Times New Roman"/>
          <w:sz w:val="26"/>
          <w:szCs w:val="26"/>
        </w:rPr>
        <w:t xml:space="preserve"> развития МОУ ДО ЦДТ «Витязь» на 2019-2021 годы;</w:t>
      </w:r>
    </w:p>
    <w:p w:rsidR="0038181B" w:rsidRPr="004137BA" w:rsidRDefault="0038181B" w:rsidP="009D337D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>- «Образовательной программы МОУ ДО ЦДТ «Витязь»;</w:t>
      </w:r>
    </w:p>
    <w:p w:rsidR="0038181B" w:rsidRPr="004137BA" w:rsidRDefault="0038181B" w:rsidP="00E54B5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-  </w:t>
      </w:r>
      <w:r w:rsidRPr="004137BA">
        <w:rPr>
          <w:rFonts w:ascii="Times New Roman" w:hAnsi="Times New Roman" w:cs="Times New Roman"/>
          <w:sz w:val="26"/>
          <w:szCs w:val="26"/>
        </w:rPr>
        <w:t xml:space="preserve">Программ городских тематических лагерей с дневной формой пребыванием детей; </w:t>
      </w:r>
    </w:p>
    <w:p w:rsidR="0038181B" w:rsidRPr="004137BA" w:rsidRDefault="0038181B" w:rsidP="00E54B50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 xml:space="preserve">- дополнительных общеобразовательных программ;   </w:t>
      </w:r>
    </w:p>
    <w:p w:rsidR="0038181B" w:rsidRPr="004137BA" w:rsidRDefault="0038181B" w:rsidP="00960C1F">
      <w:pPr>
        <w:pStyle w:val="ae"/>
        <w:numPr>
          <w:ilvl w:val="0"/>
          <w:numId w:val="3"/>
        </w:numPr>
        <w:tabs>
          <w:tab w:val="left" w:pos="426"/>
        </w:tabs>
        <w:ind w:left="142" w:firstLine="0"/>
        <w:jc w:val="both"/>
        <w:rPr>
          <w:b/>
          <w:sz w:val="26"/>
          <w:szCs w:val="26"/>
        </w:rPr>
      </w:pPr>
      <w:r w:rsidRPr="004137BA">
        <w:rPr>
          <w:sz w:val="26"/>
          <w:szCs w:val="26"/>
        </w:rPr>
        <w:t xml:space="preserve">Корректировка программ и проектов:          </w:t>
      </w:r>
    </w:p>
    <w:p w:rsidR="0038181B" w:rsidRPr="004137BA" w:rsidRDefault="0038181B" w:rsidP="00E54B50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lastRenderedPageBreak/>
        <w:t>-Концепции воспитательной системы МОУ ДО ЦДТ «Витязь» «Воспитание социализированной личности подростка»;</w:t>
      </w:r>
    </w:p>
    <w:p w:rsidR="0038181B" w:rsidRPr="004137BA" w:rsidRDefault="0038181B" w:rsidP="00E54B50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>- «Программы социально - адаптивной деятельности педагогов МОУ ДО ЦДТ «Витязь» для детей – инвалидов и детей с ограниченными возможностями здоровья «Поверь в себя</w:t>
      </w:r>
      <w:r w:rsidR="00DF5C0C" w:rsidRPr="004137BA">
        <w:rPr>
          <w:rFonts w:ascii="Times New Roman" w:hAnsi="Times New Roman" w:cs="Times New Roman"/>
          <w:sz w:val="26"/>
          <w:szCs w:val="26"/>
        </w:rPr>
        <w:t>!</w:t>
      </w:r>
      <w:r w:rsidRPr="004137BA">
        <w:rPr>
          <w:rFonts w:ascii="Times New Roman" w:hAnsi="Times New Roman" w:cs="Times New Roman"/>
          <w:sz w:val="26"/>
          <w:szCs w:val="26"/>
        </w:rPr>
        <w:t xml:space="preserve">»; </w:t>
      </w:r>
    </w:p>
    <w:p w:rsidR="0038181B" w:rsidRPr="004137BA" w:rsidRDefault="0038181B" w:rsidP="00E54B50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 xml:space="preserve">- Программы для детей с признаками одарённости: «Программа деятельности МОУ ДО ЦДТ «Витязь» по выявлению и развитию детей с признаками одарённости «Одарённые дети»; </w:t>
      </w:r>
    </w:p>
    <w:p w:rsidR="0038181B" w:rsidRPr="004137BA" w:rsidRDefault="0038181B" w:rsidP="00E54B50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>- «Программы деятельности по профилактике безнадзорности, правонарушений и дорожно-транспортного травматизма несовершеннолетних на 201</w:t>
      </w:r>
      <w:r w:rsidR="00DF5C0C" w:rsidRPr="004137BA">
        <w:rPr>
          <w:rFonts w:ascii="Times New Roman" w:hAnsi="Times New Roman" w:cs="Times New Roman"/>
          <w:sz w:val="26"/>
          <w:szCs w:val="26"/>
        </w:rPr>
        <w:t>9</w:t>
      </w:r>
      <w:r w:rsidRPr="004137BA">
        <w:rPr>
          <w:rFonts w:ascii="Times New Roman" w:hAnsi="Times New Roman" w:cs="Times New Roman"/>
          <w:sz w:val="26"/>
          <w:szCs w:val="26"/>
        </w:rPr>
        <w:t>-20</w:t>
      </w:r>
      <w:r w:rsidR="00DF5C0C" w:rsidRPr="004137BA">
        <w:rPr>
          <w:rFonts w:ascii="Times New Roman" w:hAnsi="Times New Roman" w:cs="Times New Roman"/>
          <w:sz w:val="26"/>
          <w:szCs w:val="26"/>
        </w:rPr>
        <w:t>2</w:t>
      </w:r>
      <w:r w:rsidRPr="004137BA">
        <w:rPr>
          <w:rFonts w:ascii="Times New Roman" w:hAnsi="Times New Roman" w:cs="Times New Roman"/>
          <w:sz w:val="26"/>
          <w:szCs w:val="26"/>
        </w:rPr>
        <w:t>1гг.»;</w:t>
      </w:r>
    </w:p>
    <w:p w:rsidR="0038181B" w:rsidRPr="004137BA" w:rsidRDefault="0038181B" w:rsidP="00E54B50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>-   Плана работы по профилактике экстремизма и терроризма среди детей и подростков на 20</w:t>
      </w:r>
      <w:r w:rsidR="00545648">
        <w:rPr>
          <w:rFonts w:ascii="Times New Roman" w:hAnsi="Times New Roman" w:cs="Times New Roman"/>
          <w:sz w:val="26"/>
          <w:szCs w:val="26"/>
        </w:rPr>
        <w:t>20</w:t>
      </w:r>
      <w:r w:rsidRPr="004137BA">
        <w:rPr>
          <w:rFonts w:ascii="Times New Roman" w:hAnsi="Times New Roman" w:cs="Times New Roman"/>
          <w:sz w:val="26"/>
          <w:szCs w:val="26"/>
        </w:rPr>
        <w:t>/20</w:t>
      </w:r>
      <w:r w:rsidR="003726E6" w:rsidRPr="004137BA">
        <w:rPr>
          <w:rFonts w:ascii="Times New Roman" w:hAnsi="Times New Roman" w:cs="Times New Roman"/>
          <w:sz w:val="26"/>
          <w:szCs w:val="26"/>
        </w:rPr>
        <w:t>2</w:t>
      </w:r>
      <w:r w:rsidR="00545648">
        <w:rPr>
          <w:rFonts w:ascii="Times New Roman" w:hAnsi="Times New Roman" w:cs="Times New Roman"/>
          <w:sz w:val="26"/>
          <w:szCs w:val="26"/>
        </w:rPr>
        <w:t>1</w:t>
      </w:r>
      <w:r w:rsidRPr="004137BA">
        <w:rPr>
          <w:rFonts w:ascii="Times New Roman" w:hAnsi="Times New Roman" w:cs="Times New Roman"/>
          <w:sz w:val="26"/>
          <w:szCs w:val="26"/>
        </w:rPr>
        <w:t xml:space="preserve"> учебный год;</w:t>
      </w:r>
    </w:p>
    <w:p w:rsidR="00CD3249" w:rsidRPr="004137BA" w:rsidRDefault="0038181B" w:rsidP="00545648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37BA">
        <w:rPr>
          <w:rFonts w:ascii="Times New Roman" w:hAnsi="Times New Roman" w:cs="Times New Roman"/>
          <w:sz w:val="26"/>
          <w:szCs w:val="26"/>
        </w:rPr>
        <w:t>-  «</w:t>
      </w:r>
      <w:proofErr w:type="gramEnd"/>
      <w:r w:rsidRPr="004137BA">
        <w:rPr>
          <w:rFonts w:ascii="Times New Roman" w:hAnsi="Times New Roman" w:cs="Times New Roman"/>
          <w:sz w:val="26"/>
          <w:szCs w:val="26"/>
        </w:rPr>
        <w:t>Программы деятельности по формированию ЗОЖ, профилактике ПАВ на 20</w:t>
      </w:r>
      <w:r w:rsidR="003726E6" w:rsidRPr="004137BA">
        <w:rPr>
          <w:rFonts w:ascii="Times New Roman" w:hAnsi="Times New Roman" w:cs="Times New Roman"/>
          <w:sz w:val="26"/>
          <w:szCs w:val="26"/>
        </w:rPr>
        <w:t>2</w:t>
      </w:r>
      <w:r w:rsidR="00545648">
        <w:rPr>
          <w:rFonts w:ascii="Times New Roman" w:hAnsi="Times New Roman" w:cs="Times New Roman"/>
          <w:sz w:val="26"/>
          <w:szCs w:val="26"/>
        </w:rPr>
        <w:t>1г.»</w:t>
      </w:r>
      <w:r w:rsidRPr="004137BA">
        <w:rPr>
          <w:rFonts w:ascii="Times New Roman" w:hAnsi="Times New Roman" w:cs="Times New Roman"/>
          <w:sz w:val="26"/>
          <w:szCs w:val="26"/>
        </w:rPr>
        <w:t>.</w:t>
      </w:r>
    </w:p>
    <w:p w:rsidR="00C05456" w:rsidRPr="004137BA" w:rsidRDefault="0038181B" w:rsidP="00960C1F">
      <w:pPr>
        <w:pStyle w:val="ae"/>
        <w:numPr>
          <w:ilvl w:val="0"/>
          <w:numId w:val="1"/>
        </w:numPr>
        <w:jc w:val="both"/>
        <w:rPr>
          <w:sz w:val="26"/>
          <w:szCs w:val="26"/>
        </w:rPr>
      </w:pPr>
      <w:r w:rsidRPr="004137BA">
        <w:rPr>
          <w:b/>
          <w:sz w:val="26"/>
          <w:szCs w:val="26"/>
        </w:rPr>
        <w:t>Публикации:</w:t>
      </w:r>
    </w:p>
    <w:p w:rsidR="00C05456" w:rsidRDefault="00C05456" w:rsidP="00C05456">
      <w:p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 xml:space="preserve">В отчетном </w:t>
      </w:r>
      <w:proofErr w:type="gramStart"/>
      <w:r w:rsidRPr="004137BA">
        <w:rPr>
          <w:rFonts w:ascii="Times New Roman" w:hAnsi="Times New Roman" w:cs="Times New Roman"/>
          <w:sz w:val="26"/>
          <w:szCs w:val="26"/>
        </w:rPr>
        <w:t>периоде  опубликованы</w:t>
      </w:r>
      <w:proofErr w:type="gramEnd"/>
      <w:r w:rsidRPr="004137BA">
        <w:rPr>
          <w:rFonts w:ascii="Times New Roman" w:hAnsi="Times New Roman" w:cs="Times New Roman"/>
          <w:sz w:val="26"/>
          <w:szCs w:val="26"/>
        </w:rPr>
        <w:t xml:space="preserve"> статьи педагогических работников:</w:t>
      </w:r>
    </w:p>
    <w:tbl>
      <w:tblPr>
        <w:tblW w:w="1430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5"/>
        <w:gridCol w:w="4387"/>
        <w:gridCol w:w="2690"/>
        <w:gridCol w:w="2259"/>
      </w:tblGrid>
      <w:tr w:rsidR="00C662C8" w:rsidRPr="00C662C8" w:rsidTr="00492F22"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C8" w:rsidRPr="009D20DD" w:rsidRDefault="00C662C8" w:rsidP="00C662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0DD">
              <w:rPr>
                <w:rFonts w:ascii="Times New Roman" w:hAnsi="Times New Roman" w:cs="Times New Roman"/>
                <w:sz w:val="26"/>
                <w:szCs w:val="26"/>
              </w:rPr>
              <w:t>Публикации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C8" w:rsidRPr="009D20DD" w:rsidRDefault="00C662C8" w:rsidP="00C662C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0DD">
              <w:rPr>
                <w:rFonts w:ascii="Times New Roman" w:hAnsi="Times New Roman" w:cs="Times New Roman"/>
                <w:sz w:val="26"/>
                <w:szCs w:val="26"/>
              </w:rPr>
              <w:t>Автор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C8" w:rsidRPr="009D20DD" w:rsidRDefault="00C662C8" w:rsidP="00C662C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0DD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</w:tc>
      </w:tr>
      <w:tr w:rsidR="00C662C8" w:rsidRPr="00C662C8" w:rsidTr="00C662C8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C8" w:rsidRPr="00C662C8" w:rsidRDefault="00C662C8" w:rsidP="00C662C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62C8">
              <w:rPr>
                <w:rFonts w:ascii="Times New Roman" w:hAnsi="Times New Roman" w:cs="Times New Roman"/>
                <w:sz w:val="26"/>
                <w:szCs w:val="26"/>
              </w:rPr>
              <w:t>Сборник «Восстановительные практики в решении воспитательных задач современного образования»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C8" w:rsidRPr="00C662C8" w:rsidRDefault="00C662C8" w:rsidP="00C662C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62C8">
              <w:rPr>
                <w:rFonts w:ascii="Times New Roman" w:hAnsi="Times New Roman" w:cs="Times New Roman"/>
                <w:sz w:val="26"/>
                <w:szCs w:val="26"/>
              </w:rPr>
              <w:t>2 публикации в сборнике методико-практических материалов по итогам РИП (региональной инновационной площадки) «Внедрение восстановительных технологий в воспитательную деятельность ОО»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C8" w:rsidRPr="00C662C8" w:rsidRDefault="00C662C8" w:rsidP="00C662C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62C8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  <w:p w:rsidR="00C662C8" w:rsidRPr="00C662C8" w:rsidRDefault="00C662C8" w:rsidP="00C662C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62C8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C8" w:rsidRPr="00C662C8" w:rsidRDefault="00C662C8" w:rsidP="00C662C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62C8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C662C8" w:rsidRPr="00C662C8" w:rsidTr="00C662C8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C8" w:rsidRDefault="00C662C8" w:rsidP="00C662C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62C8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во Всероссийской научно-практической конференции «Развивающее обучение в системе дополнительного и начального общего образования: традиции и инновации», </w:t>
            </w:r>
          </w:p>
          <w:p w:rsidR="00C662C8" w:rsidRPr="00C662C8" w:rsidRDefault="00C662C8" w:rsidP="00C662C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62C8">
              <w:rPr>
                <w:rFonts w:ascii="Times New Roman" w:hAnsi="Times New Roman" w:cs="Times New Roman"/>
                <w:sz w:val="26"/>
                <w:szCs w:val="26"/>
              </w:rPr>
              <w:t>г. Тула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C8" w:rsidRPr="00C662C8" w:rsidRDefault="00C662C8" w:rsidP="00C662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662C8">
              <w:rPr>
                <w:rFonts w:ascii="Times New Roman" w:hAnsi="Times New Roman" w:cs="Times New Roman"/>
                <w:sz w:val="26"/>
                <w:szCs w:val="26"/>
              </w:rPr>
              <w:t>тать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662C8">
              <w:rPr>
                <w:rFonts w:ascii="Times New Roman" w:hAnsi="Times New Roman" w:cs="Times New Roman"/>
                <w:sz w:val="26"/>
                <w:szCs w:val="26"/>
              </w:rPr>
              <w:t xml:space="preserve"> «Апельсиновый </w:t>
            </w:r>
            <w:proofErr w:type="spellStart"/>
            <w:r w:rsidRPr="00C662C8">
              <w:rPr>
                <w:rFonts w:ascii="Times New Roman" w:hAnsi="Times New Roman" w:cs="Times New Roman"/>
                <w:sz w:val="26"/>
                <w:szCs w:val="26"/>
              </w:rPr>
              <w:t>дистант</w:t>
            </w:r>
            <w:proofErr w:type="spellEnd"/>
            <w:r w:rsidRPr="00C662C8">
              <w:rPr>
                <w:rFonts w:ascii="Times New Roman" w:hAnsi="Times New Roman" w:cs="Times New Roman"/>
                <w:sz w:val="26"/>
                <w:szCs w:val="26"/>
              </w:rPr>
              <w:t>» (Из опыта реализации ДООП театральной студии «Апельсин»</w:t>
            </w:r>
          </w:p>
          <w:p w:rsidR="00C662C8" w:rsidRPr="00C662C8" w:rsidRDefault="00C662C8" w:rsidP="00C662C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62C8">
              <w:rPr>
                <w:rFonts w:ascii="Times New Roman" w:hAnsi="Times New Roman" w:cs="Times New Roman"/>
                <w:sz w:val="26"/>
                <w:szCs w:val="26"/>
              </w:rPr>
              <w:t xml:space="preserve">с применением дистанционных технологий) в электронном научно-методическом журнале «Вестник ГОУ ДПО ТО «ИПК и ППРО ТО». Тульское образовательное пространство»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C8" w:rsidRPr="00C662C8" w:rsidRDefault="00C662C8" w:rsidP="00C662C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62C8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  <w:p w:rsidR="00C662C8" w:rsidRPr="00C662C8" w:rsidRDefault="00C662C8" w:rsidP="00C662C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62C8">
              <w:rPr>
                <w:rFonts w:ascii="Times New Roman" w:hAnsi="Times New Roman" w:cs="Times New Roman"/>
                <w:sz w:val="26"/>
                <w:szCs w:val="26"/>
              </w:rPr>
              <w:t>Кокина</w:t>
            </w:r>
            <w:proofErr w:type="spellEnd"/>
            <w:r w:rsidRPr="00C662C8">
              <w:rPr>
                <w:rFonts w:ascii="Times New Roman" w:hAnsi="Times New Roman" w:cs="Times New Roman"/>
                <w:sz w:val="26"/>
                <w:szCs w:val="26"/>
              </w:rPr>
              <w:t xml:space="preserve"> Н.В. </w:t>
            </w:r>
          </w:p>
          <w:p w:rsidR="00C662C8" w:rsidRPr="00C662C8" w:rsidRDefault="00C662C8" w:rsidP="00C662C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62C8">
              <w:rPr>
                <w:rFonts w:ascii="Times New Roman" w:hAnsi="Times New Roman" w:cs="Times New Roman"/>
                <w:sz w:val="26"/>
                <w:szCs w:val="26"/>
              </w:rPr>
              <w:t>Шопыгина</w:t>
            </w:r>
            <w:proofErr w:type="spellEnd"/>
            <w:r w:rsidRPr="00C662C8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2259" w:type="dxa"/>
          </w:tcPr>
          <w:p w:rsidR="00C662C8" w:rsidRPr="00C662C8" w:rsidRDefault="00C662C8" w:rsidP="00C662C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62C8">
              <w:rPr>
                <w:rFonts w:ascii="Times New Roman" w:hAnsi="Times New Roman" w:cs="Times New Roman"/>
                <w:sz w:val="26"/>
                <w:szCs w:val="26"/>
              </w:rPr>
              <w:t>Мирошникова</w:t>
            </w:r>
            <w:proofErr w:type="spellEnd"/>
            <w:r w:rsidRPr="00C662C8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  <w:p w:rsidR="00C662C8" w:rsidRPr="00C662C8" w:rsidRDefault="00C662C8" w:rsidP="00C662C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62C8" w:rsidRPr="004137BA" w:rsidRDefault="00C662C8" w:rsidP="00C05456">
      <w:p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2A1FD4" w:rsidRPr="004137BA" w:rsidRDefault="0038181B" w:rsidP="00960C1F">
      <w:pPr>
        <w:pStyle w:val="ae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4137BA">
        <w:rPr>
          <w:b/>
          <w:sz w:val="26"/>
          <w:szCs w:val="26"/>
        </w:rPr>
        <w:lastRenderedPageBreak/>
        <w:t>Участие в работе пилотных площадок и муниципальных ресурсных центров:</w:t>
      </w:r>
    </w:p>
    <w:p w:rsidR="00AC74EE" w:rsidRPr="004137BA" w:rsidRDefault="00D74418" w:rsidP="00F360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- участие в реализации президентского гранта «Доступное образование для детей с ограниченными возможностями здоровья»</w:t>
      </w:r>
      <w:r w:rsidR="00AC74EE" w:rsidRPr="004137B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8181B" w:rsidRPr="004137BA" w:rsidRDefault="00F360A7" w:rsidP="00E54B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 xml:space="preserve">      </w:t>
      </w:r>
      <w:r w:rsidR="00D74418">
        <w:rPr>
          <w:rFonts w:ascii="Times New Roman" w:hAnsi="Times New Roman" w:cs="Times New Roman"/>
          <w:sz w:val="26"/>
          <w:szCs w:val="26"/>
        </w:rPr>
        <w:t xml:space="preserve"> </w:t>
      </w:r>
      <w:r w:rsidRPr="004137BA">
        <w:rPr>
          <w:rFonts w:ascii="Times New Roman" w:hAnsi="Times New Roman" w:cs="Times New Roman"/>
          <w:sz w:val="26"/>
          <w:szCs w:val="26"/>
        </w:rPr>
        <w:t xml:space="preserve"> </w:t>
      </w:r>
      <w:r w:rsidR="00576073" w:rsidRPr="004137BA">
        <w:rPr>
          <w:rFonts w:ascii="Times New Roman" w:hAnsi="Times New Roman" w:cs="Times New Roman"/>
          <w:sz w:val="26"/>
          <w:szCs w:val="26"/>
        </w:rPr>
        <w:t xml:space="preserve">- участие в </w:t>
      </w:r>
      <w:proofErr w:type="gramStart"/>
      <w:r w:rsidR="00576073" w:rsidRPr="004137BA">
        <w:rPr>
          <w:rFonts w:ascii="Times New Roman" w:hAnsi="Times New Roman" w:cs="Times New Roman"/>
          <w:sz w:val="26"/>
          <w:szCs w:val="26"/>
        </w:rPr>
        <w:t xml:space="preserve">работе </w:t>
      </w:r>
      <w:r w:rsidR="00AC74EE" w:rsidRPr="004137BA">
        <w:rPr>
          <w:rFonts w:ascii="Times New Roman" w:hAnsi="Times New Roman" w:cs="Times New Roman"/>
          <w:sz w:val="26"/>
          <w:szCs w:val="26"/>
        </w:rPr>
        <w:t xml:space="preserve"> РИП</w:t>
      </w:r>
      <w:proofErr w:type="gramEnd"/>
      <w:r w:rsidR="00AC74EE" w:rsidRPr="004137BA">
        <w:rPr>
          <w:rFonts w:ascii="Times New Roman" w:hAnsi="Times New Roman" w:cs="Times New Roman"/>
          <w:sz w:val="26"/>
          <w:szCs w:val="26"/>
        </w:rPr>
        <w:t xml:space="preserve"> </w:t>
      </w:r>
      <w:r w:rsidR="00AC74EE" w:rsidRPr="004137BA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="00AC74EE" w:rsidRPr="004137BA">
        <w:rPr>
          <w:rFonts w:ascii="Times New Roman" w:eastAsia="Times New Roman" w:hAnsi="Times New Roman" w:cs="Times New Roman"/>
          <w:sz w:val="26"/>
          <w:szCs w:val="26"/>
        </w:rPr>
        <w:t>Мультикультурность</w:t>
      </w:r>
      <w:proofErr w:type="spellEnd"/>
      <w:r w:rsidR="00AC74EE" w:rsidRPr="004137BA">
        <w:rPr>
          <w:rFonts w:ascii="Times New Roman" w:eastAsia="Times New Roman" w:hAnsi="Times New Roman" w:cs="Times New Roman"/>
          <w:sz w:val="26"/>
          <w:szCs w:val="26"/>
        </w:rPr>
        <w:t>. Компетентность современного человека»</w:t>
      </w:r>
      <w:r w:rsidR="00D74418">
        <w:rPr>
          <w:rFonts w:ascii="Times New Roman" w:eastAsia="Times New Roman" w:hAnsi="Times New Roman" w:cs="Times New Roman"/>
          <w:sz w:val="26"/>
          <w:szCs w:val="26"/>
        </w:rPr>
        <w:t xml:space="preserve"> совместно с ГАУ ДПО ЯО «ИРО»</w:t>
      </w:r>
      <w:r w:rsidR="00AC74EE" w:rsidRPr="004137B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AC74EE" w:rsidRPr="004137BA" w:rsidRDefault="00AC74EE" w:rsidP="00E54B50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E071A3" w:rsidRPr="004137BA" w:rsidRDefault="00F360A7" w:rsidP="00E071A3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 xml:space="preserve">19. Участие учреждения в реализации внеурочной деятельности в рамках ФГОС за отчетный период (да/нет, форма взаимодействия - наличие программ, проектов, договора, количественный </w:t>
      </w:r>
      <w:proofErr w:type="gramStart"/>
      <w:r w:rsidR="0038181B" w:rsidRPr="004137BA">
        <w:rPr>
          <w:rFonts w:ascii="Times New Roman" w:hAnsi="Times New Roman" w:cs="Times New Roman"/>
          <w:b/>
          <w:sz w:val="26"/>
          <w:szCs w:val="26"/>
        </w:rPr>
        <w:t xml:space="preserve">охват)   </w:t>
      </w:r>
      <w:proofErr w:type="gramEnd"/>
      <w:r w:rsidR="0038181B" w:rsidRPr="004137BA">
        <w:rPr>
          <w:rFonts w:ascii="Times New Roman" w:hAnsi="Times New Roman" w:cs="Times New Roman"/>
          <w:b/>
          <w:sz w:val="26"/>
          <w:szCs w:val="26"/>
        </w:rPr>
        <w:t xml:space="preserve"> -   </w:t>
      </w:r>
      <w:r w:rsidR="0038181B" w:rsidRPr="004137BA">
        <w:rPr>
          <w:rFonts w:ascii="Times New Roman" w:hAnsi="Times New Roman" w:cs="Times New Roman"/>
          <w:sz w:val="26"/>
          <w:szCs w:val="26"/>
        </w:rPr>
        <w:t>нет</w:t>
      </w:r>
      <w:r w:rsidR="009D337D" w:rsidRPr="004137BA">
        <w:rPr>
          <w:rFonts w:ascii="Times New Roman" w:hAnsi="Times New Roman" w:cs="Times New Roman"/>
          <w:b/>
          <w:sz w:val="26"/>
          <w:szCs w:val="26"/>
        </w:rPr>
        <w:t>.</w:t>
      </w:r>
      <w:r w:rsidRPr="004137BA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A10067" w:rsidRPr="000B22B1" w:rsidRDefault="00E071A3" w:rsidP="000B22B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20. Мероприятия, проведенные учреждением за отчетный период: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877"/>
        <w:gridCol w:w="142"/>
        <w:gridCol w:w="4564"/>
        <w:gridCol w:w="2514"/>
      </w:tblGrid>
      <w:tr w:rsidR="00A10067" w:rsidRPr="00A10067" w:rsidTr="0075546F">
        <w:tc>
          <w:tcPr>
            <w:tcW w:w="14476" w:type="dxa"/>
            <w:gridSpan w:val="5"/>
            <w:shd w:val="clear" w:color="auto" w:fill="auto"/>
          </w:tcPr>
          <w:p w:rsidR="00A10067" w:rsidRPr="00A10067" w:rsidRDefault="00A10067" w:rsidP="00A1006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Гражданско-патриотическое направление</w:t>
            </w:r>
          </w:p>
        </w:tc>
      </w:tr>
      <w:tr w:rsidR="00A10067" w:rsidRPr="00A10067" w:rsidTr="0056702A">
        <w:tc>
          <w:tcPr>
            <w:tcW w:w="7398" w:type="dxa"/>
            <w:gridSpan w:val="3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Мероприятия по патриотическому воспитанию: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A10067" w:rsidRPr="00A10067" w:rsidRDefault="0056702A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02A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A10067"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онлайн- лагеря «Герои 21 века»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A10067" w:rsidRPr="00A10067" w:rsidRDefault="0056702A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02A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="00A10067"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конкурсной шоу- программы «Герои 21 века» для учащихся МОУ СШ № 11, 4 </w:t>
            </w:r>
            <w:proofErr w:type="spellStart"/>
            <w:r w:rsidR="00A10067"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A10067" w:rsidRPr="00A10067" w:rsidRDefault="0056702A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="00A10067"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онлайн- концерта «Защитникам отечества»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56702A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4.</w:t>
            </w:r>
            <w:r w:rsidR="00A10067" w:rsidRPr="00A10067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Организация </w:t>
            </w:r>
            <w:proofErr w:type="gramStart"/>
            <w:r w:rsidR="00A10067" w:rsidRPr="00A10067">
              <w:rPr>
                <w:rFonts w:ascii="Times New Roman" w:eastAsia="Times New Roman" w:hAnsi="Times New Roman" w:cs="Times New Roman"/>
                <w:sz w:val="26"/>
                <w:szCs w:val="20"/>
              </w:rPr>
              <w:t>и  проведение</w:t>
            </w:r>
            <w:proofErr w:type="gramEnd"/>
            <w:r w:rsidR="00A10067" w:rsidRPr="00A10067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</w:t>
            </w:r>
            <w:bookmarkStart w:id="0" w:name="_Hlk72933367"/>
            <w:r w:rsidR="00A10067" w:rsidRPr="00A100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городской акции- </w:t>
            </w:r>
            <w:proofErr w:type="spellStart"/>
            <w:r w:rsidR="00A10067" w:rsidRPr="00A100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флешмоба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A10067" w:rsidRPr="00A100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«Это моя Россия», приуроченной к празднованию Дня принятия </w:t>
            </w:r>
            <w:r w:rsidR="00A10067" w:rsidRPr="00A100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Декларации о государственном суверенитете Российской Федерации</w:t>
            </w:r>
            <w:bookmarkEnd w:id="0"/>
            <w:r w:rsidR="00A10067" w:rsidRPr="00A100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Приказ </w:t>
            </w:r>
            <w:r w:rsidR="00A10067" w:rsidRPr="00A10067">
              <w:rPr>
                <w:rFonts w:ascii="Times New Roman" w:eastAsia="Times New Roman" w:hAnsi="Times New Roman" w:cs="Times New Roman"/>
                <w:sz w:val="26"/>
                <w:szCs w:val="20"/>
              </w:rPr>
              <w:t>№ 01-05/456 от 27.05.2021 г.</w:t>
            </w:r>
          </w:p>
          <w:p w:rsidR="00A10067" w:rsidRPr="00865B28" w:rsidRDefault="0056702A" w:rsidP="00865B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5.</w:t>
            </w:r>
            <w:r w:rsidR="00A10067" w:rsidRPr="00A100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и проведение конкурса изобразительного творчества</w:t>
            </w:r>
            <w:r w:rsidR="00865B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A10067" w:rsidRPr="00A100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«Родные просторы</w:t>
            </w:r>
            <w:proofErr w:type="gramStart"/>
            <w:r w:rsidR="00A10067" w:rsidRPr="00A100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»,</w:t>
            </w:r>
            <w:r w:rsidR="00865B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</w:t>
            </w:r>
            <w:proofErr w:type="gramEnd"/>
            <w:r w:rsidR="00865B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приуроченного ко Дню России </w:t>
            </w:r>
          </w:p>
        </w:tc>
        <w:tc>
          <w:tcPr>
            <w:tcW w:w="4564" w:type="dxa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Дата и место проведения</w:t>
            </w:r>
          </w:p>
          <w:p w:rsidR="00A10067" w:rsidRPr="00A10067" w:rsidRDefault="00A10067" w:rsidP="00A1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15.02- 19.02.2021 г. Официальное сообщество «Познавательные онлайн- </w:t>
            </w:r>
            <w:proofErr w:type="gram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каникулы»  в</w:t>
            </w:r>
            <w:proofErr w:type="gramEnd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социальной сети «</w:t>
            </w:r>
            <w:proofErr w:type="spell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24.02.2021 г. МОУ ДО ЦДТ «Витязь»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19.02.2021 г. Официальное сообщество МОУ ДО ЦДТ «Витязь» в социальной сети </w:t>
            </w:r>
            <w:proofErr w:type="spell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hyperlink r:id="rId10" w:history="1">
              <w:r w:rsidRPr="00A10067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https://vk.com/cdt_vitaz</w:t>
              </w:r>
            </w:hyperlink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10.06.2021 г. </w:t>
            </w:r>
            <w:proofErr w:type="spell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Плоощадка</w:t>
            </w:r>
            <w:proofErr w:type="spellEnd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около Колеса обозрения «Золотое кольцо»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02.06- 15.06.2021 г. Официальное сообщество МОУ ДО ЦДТ «Витязь» в 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социальной сети </w:t>
            </w:r>
            <w:proofErr w:type="spell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hyperlink r:id="rId11" w:history="1">
              <w:r w:rsidRPr="00A10067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https://vk.com/cdt_vitaz</w:t>
              </w:r>
            </w:hyperlink>
          </w:p>
        </w:tc>
        <w:tc>
          <w:tcPr>
            <w:tcW w:w="2514" w:type="dxa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Класс*, количество участников / % от общего количества участников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40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26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973 просмотра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100 чел</w:t>
            </w:r>
          </w:p>
        </w:tc>
      </w:tr>
      <w:tr w:rsidR="00A10067" w:rsidRPr="00A10067" w:rsidTr="0056702A">
        <w:tc>
          <w:tcPr>
            <w:tcW w:w="7398" w:type="dxa"/>
            <w:gridSpan w:val="3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64" w:type="dxa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Общее: 1139 чел</w:t>
            </w:r>
          </w:p>
        </w:tc>
      </w:tr>
      <w:tr w:rsidR="00A10067" w:rsidRPr="00A10067" w:rsidTr="0075546F">
        <w:tc>
          <w:tcPr>
            <w:tcW w:w="14476" w:type="dxa"/>
            <w:gridSpan w:val="5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Общее количество участников по направлению за учебный </w:t>
            </w:r>
            <w:proofErr w:type="gram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год:   ….</w:t>
            </w:r>
            <w:proofErr w:type="gramEnd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обучающихся*</w:t>
            </w:r>
          </w:p>
        </w:tc>
      </w:tr>
      <w:tr w:rsidR="00A10067" w:rsidRPr="00A10067" w:rsidTr="0075546F">
        <w:tc>
          <w:tcPr>
            <w:tcW w:w="7398" w:type="dxa"/>
            <w:gridSpan w:val="3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Открытие в 2019-20 уч. </w:t>
            </w:r>
            <w:proofErr w:type="gramStart"/>
            <w:r w:rsidRPr="00A100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году  новых</w:t>
            </w:r>
            <w:proofErr w:type="gramEnd"/>
            <w:r w:rsidRPr="00A100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мемориальных объектов в здании и на территории ОУ (мемориальные доски, памятники) и работа с ними </w:t>
            </w:r>
          </w:p>
        </w:tc>
        <w:tc>
          <w:tcPr>
            <w:tcW w:w="7078" w:type="dxa"/>
            <w:gridSpan w:val="2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Полное название, место расположения, дата открытия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состояние, использование</w:t>
            </w:r>
          </w:p>
        </w:tc>
      </w:tr>
      <w:tr w:rsidR="00A10067" w:rsidRPr="00A10067" w:rsidTr="0075546F">
        <w:tc>
          <w:tcPr>
            <w:tcW w:w="14476" w:type="dxa"/>
            <w:gridSpan w:val="5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Появление у ОУ нового шефского объекта (на другой территории).</w:t>
            </w:r>
          </w:p>
        </w:tc>
      </w:tr>
      <w:tr w:rsidR="00A10067" w:rsidRPr="00A10067" w:rsidTr="0075546F">
        <w:tc>
          <w:tcPr>
            <w:tcW w:w="14476" w:type="dxa"/>
            <w:gridSpan w:val="5"/>
            <w:shd w:val="clear" w:color="auto" w:fill="auto"/>
          </w:tcPr>
          <w:p w:rsidR="00A10067" w:rsidRPr="00A10067" w:rsidRDefault="00A10067" w:rsidP="00A1006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Краеведческое направление</w:t>
            </w:r>
          </w:p>
        </w:tc>
      </w:tr>
      <w:tr w:rsidR="00A10067" w:rsidRPr="00A10067" w:rsidTr="0056702A">
        <w:trPr>
          <w:trHeight w:val="858"/>
        </w:trPr>
        <w:tc>
          <w:tcPr>
            <w:tcW w:w="7256" w:type="dxa"/>
            <w:gridSpan w:val="2"/>
            <w:shd w:val="clear" w:color="auto" w:fill="auto"/>
          </w:tcPr>
          <w:p w:rsidR="00A10067" w:rsidRPr="00A10067" w:rsidRDefault="00A10067" w:rsidP="00A1006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Мероприятия по краеведческому воспитанию:</w:t>
            </w:r>
          </w:p>
          <w:p w:rsidR="00A10067" w:rsidRPr="00A10067" w:rsidRDefault="00A10067" w:rsidP="00A1006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Организация и проведение игры- викторины «Космическое путешествие» для обучающихся объединения «Палитра»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игровой программы «Приглашает космодром» для обучающихся ДОС «Ладошки», 2 </w:t>
            </w:r>
            <w:proofErr w:type="spell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ст</w:t>
            </w:r>
            <w:proofErr w:type="spellEnd"/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A10067" w:rsidRPr="00865B28" w:rsidRDefault="00A10067" w:rsidP="0086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открытого онлайн- конкурса декоративно- прикладного и изобразительного творчества «Парад планет»</w:t>
            </w:r>
          </w:p>
        </w:tc>
        <w:tc>
          <w:tcPr>
            <w:tcW w:w="4706" w:type="dxa"/>
            <w:gridSpan w:val="2"/>
            <w:shd w:val="clear" w:color="auto" w:fill="auto"/>
          </w:tcPr>
          <w:p w:rsidR="00A10067" w:rsidRPr="00A10067" w:rsidRDefault="00A10067" w:rsidP="00A100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и место проведения</w:t>
            </w:r>
          </w:p>
          <w:p w:rsidR="00A10067" w:rsidRPr="00A10067" w:rsidRDefault="00A10067" w:rsidP="00A100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12.04.2021 г. МОУ ДО ЦДТ «Витязь»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10.04.2021 г. 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МОУ ДО ЦДТ «Витязь»</w:t>
            </w:r>
          </w:p>
          <w:p w:rsidR="00A10067" w:rsidRPr="00A10067" w:rsidRDefault="00A10067" w:rsidP="00A1006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86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02.04- 14.04.2021 г. Официальное сообщество МОУ ДО ЦДТ «Витязь» в социальной сети </w:t>
            </w:r>
            <w:proofErr w:type="spell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hyperlink r:id="rId12" w:history="1">
              <w:r w:rsidRPr="00A10067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https://vk.com/cdt_vitaz</w:t>
              </w:r>
            </w:hyperlink>
          </w:p>
        </w:tc>
        <w:tc>
          <w:tcPr>
            <w:tcW w:w="2514" w:type="dxa"/>
            <w:shd w:val="clear" w:color="auto" w:fill="auto"/>
          </w:tcPr>
          <w:p w:rsidR="00A10067" w:rsidRPr="00A10067" w:rsidRDefault="00A10067" w:rsidP="00A1006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Класс*, количество участников / % от общего количества участников</w:t>
            </w:r>
          </w:p>
          <w:p w:rsidR="00A10067" w:rsidRPr="00A10067" w:rsidRDefault="00A10067" w:rsidP="00A1006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18 чел</w:t>
            </w:r>
          </w:p>
          <w:p w:rsidR="00A10067" w:rsidRPr="00A10067" w:rsidRDefault="00A10067" w:rsidP="00A1006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17 чел</w:t>
            </w:r>
          </w:p>
          <w:p w:rsidR="00A10067" w:rsidRPr="00A10067" w:rsidRDefault="00A10067" w:rsidP="00A1006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894 чел</w:t>
            </w:r>
          </w:p>
        </w:tc>
      </w:tr>
      <w:tr w:rsidR="00A10067" w:rsidRPr="00A10067" w:rsidTr="0056702A">
        <w:tc>
          <w:tcPr>
            <w:tcW w:w="7256" w:type="dxa"/>
            <w:gridSpan w:val="2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706" w:type="dxa"/>
            <w:gridSpan w:val="2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14" w:type="dxa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Общее: 929 чел</w:t>
            </w:r>
          </w:p>
        </w:tc>
      </w:tr>
      <w:tr w:rsidR="00A10067" w:rsidRPr="00A10067" w:rsidTr="0075546F">
        <w:tc>
          <w:tcPr>
            <w:tcW w:w="14476" w:type="dxa"/>
            <w:gridSpan w:val="5"/>
            <w:shd w:val="clear" w:color="auto" w:fill="auto"/>
          </w:tcPr>
          <w:p w:rsidR="00A10067" w:rsidRPr="00A10067" w:rsidRDefault="00A10067" w:rsidP="00A1006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Экологическое направление</w:t>
            </w:r>
          </w:p>
        </w:tc>
      </w:tr>
      <w:tr w:rsidR="00A10067" w:rsidRPr="00A10067" w:rsidTr="0056702A">
        <w:tc>
          <w:tcPr>
            <w:tcW w:w="7256" w:type="dxa"/>
            <w:gridSpan w:val="2"/>
            <w:shd w:val="clear" w:color="auto" w:fill="auto"/>
          </w:tcPr>
          <w:p w:rsidR="00A10067" w:rsidRPr="00A10067" w:rsidRDefault="00A10067" w:rsidP="00A10067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A10067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Открытый дистанционный конкурс фотографий «Грибная пора»</w:t>
            </w:r>
          </w:p>
          <w:p w:rsidR="00A10067" w:rsidRPr="00A10067" w:rsidRDefault="00A10067" w:rsidP="00A10067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  <w:p w:rsidR="00A10067" w:rsidRPr="00A10067" w:rsidRDefault="00A10067" w:rsidP="00A10067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  <w:p w:rsidR="00A10067" w:rsidRPr="00A10067" w:rsidRDefault="00A10067" w:rsidP="00A10067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  <w:p w:rsidR="00A10067" w:rsidRPr="00A10067" w:rsidRDefault="00A10067" w:rsidP="00A10067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конкурсной программы «Весенний букет» для обучающихся объединения «Палитра»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праздника птиц для ДОС «Ладошки»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865B28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открытого дистанционного конкурса фотографий «Пернатая радость»</w:t>
            </w:r>
          </w:p>
        </w:tc>
        <w:tc>
          <w:tcPr>
            <w:tcW w:w="4706" w:type="dxa"/>
            <w:gridSpan w:val="2"/>
            <w:shd w:val="clear" w:color="auto" w:fill="auto"/>
          </w:tcPr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15.09- 30.09.2020 г. Официальное сообщество МОУ ДО ЦДТ «Витязь» в социальной сети </w:t>
            </w:r>
            <w:proofErr w:type="spell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hyperlink r:id="rId13" w:history="1">
              <w:r w:rsidRPr="00A10067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https://vk.com/cdt_vitaz</w:t>
              </w:r>
            </w:hyperlink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03.03.2021 г. МОУ ДО ЦДТ «Витязь»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20.03.2021 г. МОУ ДО ЦДТ «Витязь»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22.03- 01.04.2021 г. . В официальном сообществе МОУ ДО ЦДТ «Витязь» в </w:t>
            </w:r>
            <w:r w:rsidRPr="00A100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социальной сети </w:t>
            </w:r>
            <w:proofErr w:type="spellStart"/>
            <w:r w:rsidRPr="00A100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ВКонтакте</w:t>
            </w:r>
            <w:proofErr w:type="spellEnd"/>
            <w:r w:rsidRPr="00A100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hyperlink r:id="rId14" w:history="1">
              <w:r w:rsidRPr="00A10067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https://vk.com/cdt_vitaz</w:t>
              </w:r>
            </w:hyperlink>
          </w:p>
          <w:p w:rsidR="00A10067" w:rsidRPr="00A10067" w:rsidRDefault="00865B28" w:rsidP="0086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14" w:type="dxa"/>
            <w:shd w:val="clear" w:color="auto" w:fill="auto"/>
          </w:tcPr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409 чел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17 чел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19 чел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395 чел</w:t>
            </w:r>
          </w:p>
        </w:tc>
      </w:tr>
      <w:tr w:rsidR="00A10067" w:rsidRPr="00A10067" w:rsidTr="0056702A">
        <w:tc>
          <w:tcPr>
            <w:tcW w:w="7256" w:type="dxa"/>
            <w:gridSpan w:val="2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706" w:type="dxa"/>
            <w:gridSpan w:val="2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14" w:type="dxa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Общее: 840 чел</w:t>
            </w:r>
          </w:p>
        </w:tc>
      </w:tr>
      <w:tr w:rsidR="00A10067" w:rsidRPr="00A10067" w:rsidTr="0075546F">
        <w:tc>
          <w:tcPr>
            <w:tcW w:w="14476" w:type="dxa"/>
            <w:gridSpan w:val="5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10067" w:rsidRPr="00A10067" w:rsidTr="0075546F">
        <w:tc>
          <w:tcPr>
            <w:tcW w:w="14476" w:type="dxa"/>
            <w:gridSpan w:val="5"/>
            <w:shd w:val="clear" w:color="auto" w:fill="auto"/>
          </w:tcPr>
          <w:p w:rsidR="00A10067" w:rsidRPr="00A10067" w:rsidRDefault="00A10067" w:rsidP="00A1006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Гражданско-правовое направление</w:t>
            </w:r>
          </w:p>
        </w:tc>
      </w:tr>
      <w:tr w:rsidR="00A10067" w:rsidRPr="00A10067" w:rsidTr="0056702A">
        <w:tc>
          <w:tcPr>
            <w:tcW w:w="6379" w:type="dxa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Мероприятия по гражданско-правовому воспитанию:</w:t>
            </w:r>
          </w:p>
        </w:tc>
        <w:tc>
          <w:tcPr>
            <w:tcW w:w="5583" w:type="dxa"/>
            <w:gridSpan w:val="3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Дата и место проведения</w:t>
            </w:r>
          </w:p>
        </w:tc>
        <w:tc>
          <w:tcPr>
            <w:tcW w:w="2514" w:type="dxa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Класс*, количество участников / % от общего количества участников</w:t>
            </w:r>
          </w:p>
        </w:tc>
      </w:tr>
      <w:tr w:rsidR="00A10067" w:rsidRPr="00A10067" w:rsidTr="0056702A">
        <w:tc>
          <w:tcPr>
            <w:tcW w:w="6379" w:type="dxa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торжественной церемонии вручения паспортов юным гражданам РФ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торжественной церемонии вручения паспортов юным гражданам РФ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A10067" w:rsidRPr="00865B28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торжественной церемонии вруче</w:t>
            </w:r>
            <w:r w:rsidR="00865B28">
              <w:rPr>
                <w:rFonts w:ascii="Times New Roman" w:eastAsia="Times New Roman" w:hAnsi="Times New Roman" w:cs="Times New Roman"/>
                <w:sz w:val="26"/>
                <w:szCs w:val="26"/>
              </w:rPr>
              <w:t>ния паспортов юным гражданам РФ</w:t>
            </w:r>
          </w:p>
        </w:tc>
        <w:tc>
          <w:tcPr>
            <w:tcW w:w="5583" w:type="dxa"/>
            <w:gridSpan w:val="3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12.03.2021 г. 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Актовый зал территориальной администрации Дзержинского района мэрии г. Ярославля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07.05.2021 г. Актовый зал территориальной администрации Дзержинского района мэрии г. Ярославля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11.06.2021 г. Актовый зал территориальной администрации Дзержинского района мэрии г. Ярославля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14" w:type="dxa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55 чел</w:t>
            </w:r>
          </w:p>
          <w:p w:rsidR="00A10067" w:rsidRPr="00A10067" w:rsidRDefault="00A10067" w:rsidP="00A1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54 чел</w:t>
            </w:r>
          </w:p>
          <w:p w:rsidR="00A10067" w:rsidRPr="00A10067" w:rsidRDefault="00A10067" w:rsidP="00A1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 чел</w:t>
            </w:r>
          </w:p>
        </w:tc>
      </w:tr>
      <w:tr w:rsidR="00A10067" w:rsidRPr="00A10067" w:rsidTr="0075546F">
        <w:tc>
          <w:tcPr>
            <w:tcW w:w="14476" w:type="dxa"/>
            <w:gridSpan w:val="5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Общее количество участников по направлению за учебный </w:t>
            </w:r>
            <w:proofErr w:type="gramStart"/>
            <w:r w:rsidRPr="00A100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год:   </w:t>
            </w:r>
            <w:proofErr w:type="gramEnd"/>
            <w:r w:rsidRPr="00A100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…. Обучающихся                             Общее: 149 чел</w:t>
            </w:r>
          </w:p>
        </w:tc>
      </w:tr>
      <w:tr w:rsidR="00A10067" w:rsidRPr="00A10067" w:rsidTr="0056702A">
        <w:tc>
          <w:tcPr>
            <w:tcW w:w="6379" w:type="dxa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Мероприятия по воспитанию у обучающихся норм поведения в общественных местах и практического применения знаний ОБЖ, формирование законопослушног</w:t>
            </w:r>
            <w:r w:rsidR="00865B2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 поведения несовершеннолетних:</w:t>
            </w:r>
          </w:p>
        </w:tc>
        <w:tc>
          <w:tcPr>
            <w:tcW w:w="5583" w:type="dxa"/>
            <w:gridSpan w:val="3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14" w:type="dxa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10067" w:rsidRPr="00A10067" w:rsidTr="0056702A">
        <w:tc>
          <w:tcPr>
            <w:tcW w:w="6379" w:type="dxa"/>
            <w:shd w:val="clear" w:color="auto" w:fill="auto"/>
          </w:tcPr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Организация и проведение бесед о правилах безопасного поведения в транспорте, на воде, в лесу, на льду</w:t>
            </w:r>
          </w:p>
        </w:tc>
        <w:tc>
          <w:tcPr>
            <w:tcW w:w="5583" w:type="dxa"/>
            <w:gridSpan w:val="3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514" w:type="dxa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676 чел</w:t>
            </w:r>
          </w:p>
        </w:tc>
      </w:tr>
      <w:tr w:rsidR="00A10067" w:rsidRPr="00A10067" w:rsidTr="0075546F">
        <w:tc>
          <w:tcPr>
            <w:tcW w:w="14476" w:type="dxa"/>
            <w:gridSpan w:val="5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Общее: </w:t>
            </w:r>
            <w:proofErr w:type="gramStart"/>
            <w:r w:rsidRPr="00A100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676  чел</w:t>
            </w:r>
            <w:proofErr w:type="gramEnd"/>
          </w:p>
        </w:tc>
      </w:tr>
      <w:tr w:rsidR="00A10067" w:rsidRPr="00A10067" w:rsidTr="0075546F">
        <w:tc>
          <w:tcPr>
            <w:tcW w:w="14476" w:type="dxa"/>
            <w:gridSpan w:val="5"/>
            <w:shd w:val="clear" w:color="auto" w:fill="auto"/>
          </w:tcPr>
          <w:p w:rsidR="00A10067" w:rsidRPr="00A10067" w:rsidRDefault="00A10067" w:rsidP="00A1006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Волонтерское направление</w:t>
            </w:r>
          </w:p>
        </w:tc>
      </w:tr>
      <w:tr w:rsidR="00A10067" w:rsidRPr="00A10067" w:rsidTr="0056702A">
        <w:tc>
          <w:tcPr>
            <w:tcW w:w="6379" w:type="dxa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Перечень мероприятий с участием волонтеров:</w:t>
            </w:r>
          </w:p>
        </w:tc>
        <w:tc>
          <w:tcPr>
            <w:tcW w:w="5583" w:type="dxa"/>
            <w:gridSpan w:val="3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Дата и место проведения мероприятий</w:t>
            </w:r>
          </w:p>
        </w:tc>
        <w:tc>
          <w:tcPr>
            <w:tcW w:w="2514" w:type="dxa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Класс*, количество участников / % от общего количества участников</w:t>
            </w:r>
          </w:p>
        </w:tc>
      </w:tr>
      <w:tr w:rsidR="00A10067" w:rsidRPr="00A10067" w:rsidTr="0056702A">
        <w:tc>
          <w:tcPr>
            <w:tcW w:w="6379" w:type="dxa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583" w:type="dxa"/>
            <w:gridSpan w:val="3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14" w:type="dxa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10067" w:rsidRPr="00A10067" w:rsidTr="0075546F">
        <w:tc>
          <w:tcPr>
            <w:tcW w:w="14476" w:type="dxa"/>
            <w:gridSpan w:val="5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Общее количество участников по направлению за учебный </w:t>
            </w:r>
            <w:proofErr w:type="gramStart"/>
            <w:r w:rsidRPr="00A100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год:   ….</w:t>
            </w:r>
            <w:proofErr w:type="gramEnd"/>
            <w:r w:rsidRPr="00A100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обучающихся</w:t>
            </w:r>
          </w:p>
        </w:tc>
      </w:tr>
      <w:tr w:rsidR="00A10067" w:rsidRPr="00A10067" w:rsidTr="0075546F">
        <w:tc>
          <w:tcPr>
            <w:tcW w:w="14476" w:type="dxa"/>
            <w:gridSpan w:val="5"/>
            <w:shd w:val="clear" w:color="auto" w:fill="auto"/>
          </w:tcPr>
          <w:p w:rsidR="00A10067" w:rsidRPr="00A10067" w:rsidRDefault="00A10067" w:rsidP="00A1006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Формирование семейных ценностей</w:t>
            </w:r>
          </w:p>
        </w:tc>
      </w:tr>
      <w:tr w:rsidR="00A10067" w:rsidRPr="00A10067" w:rsidTr="0056702A">
        <w:tc>
          <w:tcPr>
            <w:tcW w:w="6379" w:type="dxa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Мероприятия, посвященные Дню матери</w:t>
            </w:r>
          </w:p>
          <w:p w:rsidR="00A10067" w:rsidRPr="00A10067" w:rsidRDefault="00A10067" w:rsidP="00A1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Дню отца, Дню семьи и др.:</w:t>
            </w:r>
          </w:p>
        </w:tc>
        <w:tc>
          <w:tcPr>
            <w:tcW w:w="5583" w:type="dxa"/>
            <w:gridSpan w:val="3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и место проведения мероприятий</w:t>
            </w:r>
          </w:p>
        </w:tc>
        <w:tc>
          <w:tcPr>
            <w:tcW w:w="2514" w:type="dxa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Класс*, количество участников / % от общего количества участников</w:t>
            </w:r>
          </w:p>
        </w:tc>
      </w:tr>
      <w:tr w:rsidR="00A10067" w:rsidRPr="00A10067" w:rsidTr="0056702A">
        <w:tc>
          <w:tcPr>
            <w:tcW w:w="6379" w:type="dxa"/>
            <w:shd w:val="clear" w:color="auto" w:fill="auto"/>
          </w:tcPr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</w:t>
            </w:r>
            <w:proofErr w:type="gram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 игровой</w:t>
            </w:r>
            <w:proofErr w:type="gramEnd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 «Моя мама», посвящённой Дню матери (ДОС «Ладошки», 2 ступень)</w:t>
            </w:r>
          </w:p>
          <w:p w:rsidR="00A10067" w:rsidRPr="00A10067" w:rsidRDefault="00A10067" w:rsidP="00A1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открытого интернет- конкурса фотографий, приуроченного ко Дню защитника Отечества «Папа, дедушка и я- вместе лучшие друзья»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Организация и проведение семейного праздника «В объятьях детства», посвященного Международному дню защиты детей</w:t>
            </w:r>
          </w:p>
          <w:p w:rsidR="00A10067" w:rsidRPr="00A10067" w:rsidRDefault="00A10067" w:rsidP="00A1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открытого онлайн- </w:t>
            </w:r>
            <w:proofErr w:type="gram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конкурса  семейных</w:t>
            </w:r>
            <w:proofErr w:type="gramEnd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фотографий </w:t>
            </w:r>
            <w:r w:rsidRPr="00A1006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Улов рыбаков»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открытого онлайн- конкурса изобразительного </w:t>
            </w:r>
            <w:proofErr w:type="gram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творчества  «</w:t>
            </w:r>
            <w:proofErr w:type="gramEnd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Семья- моя сила»</w:t>
            </w:r>
          </w:p>
        </w:tc>
        <w:tc>
          <w:tcPr>
            <w:tcW w:w="5583" w:type="dxa"/>
            <w:gridSpan w:val="3"/>
            <w:shd w:val="clear" w:color="auto" w:fill="auto"/>
          </w:tcPr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28.11.2020 г.  МОУ ДО ЦДТ «Витязь»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1.02- 20.02.2021 г. В официальном сообществе МОУ ДО ЦДТ «Витязь» в </w:t>
            </w:r>
            <w:r w:rsidRPr="00A100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социальной сети </w:t>
            </w:r>
            <w:proofErr w:type="spellStart"/>
            <w:r w:rsidRPr="00A100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ВКонтакте</w:t>
            </w:r>
            <w:proofErr w:type="spellEnd"/>
            <w:r w:rsidRPr="00A100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hyperlink r:id="rId15" w:history="1">
              <w:r w:rsidRPr="00A10067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https://vk.com/cdt_vitaz</w:t>
              </w:r>
            </w:hyperlink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29.05.2021 г. Парк Победы Дзержинского района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16.06- 30.06. 2021 г.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официальном сообществе МОУ ДО ЦДТ «Витязь» в </w:t>
            </w:r>
            <w:r w:rsidRPr="00A100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социальной сети </w:t>
            </w:r>
            <w:proofErr w:type="spellStart"/>
            <w:r w:rsidRPr="00A100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ВКонтакте</w:t>
            </w:r>
            <w:proofErr w:type="spellEnd"/>
            <w:r w:rsidRPr="00A100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hyperlink r:id="rId16" w:history="1">
              <w:r w:rsidRPr="00A10067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https://vk.com/cdt_vitaz</w:t>
              </w:r>
            </w:hyperlink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13.07- 28.07.2021 г. В официальном сообществе МОУ ДО ЦДТ «Витязь» в </w:t>
            </w:r>
            <w:r w:rsidRPr="00A100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социальной сети </w:t>
            </w:r>
            <w:proofErr w:type="spellStart"/>
            <w:r w:rsidRPr="00A100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ВКонтакте</w:t>
            </w:r>
            <w:proofErr w:type="spellEnd"/>
            <w:r w:rsidRPr="00A100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hyperlink r:id="rId17" w:history="1">
              <w:r w:rsidRPr="00A10067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https://vk.com/cdt_vitaz</w:t>
              </w:r>
            </w:hyperlink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 чел</w:t>
            </w:r>
          </w:p>
          <w:p w:rsidR="00A10067" w:rsidRPr="00A10067" w:rsidRDefault="00A10067" w:rsidP="00A1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328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300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0067" w:rsidRPr="00A10067" w:rsidTr="0075546F">
        <w:tc>
          <w:tcPr>
            <w:tcW w:w="14476" w:type="dxa"/>
            <w:gridSpan w:val="5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Общее: 646 чел</w:t>
            </w:r>
          </w:p>
        </w:tc>
      </w:tr>
      <w:tr w:rsidR="00A10067" w:rsidRPr="00A10067" w:rsidTr="0075546F">
        <w:tc>
          <w:tcPr>
            <w:tcW w:w="14476" w:type="dxa"/>
            <w:gridSpan w:val="5"/>
            <w:shd w:val="clear" w:color="auto" w:fill="auto"/>
          </w:tcPr>
          <w:p w:rsidR="00A10067" w:rsidRPr="00A10067" w:rsidRDefault="00A10067" w:rsidP="00A1006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культуры межнациональных отношений</w:t>
            </w:r>
          </w:p>
        </w:tc>
      </w:tr>
      <w:tr w:rsidR="00A10067" w:rsidRPr="00A10067" w:rsidTr="0056702A">
        <w:tc>
          <w:tcPr>
            <w:tcW w:w="6379" w:type="dxa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Мероприятия по формированию культуры межнациональных отношений:</w:t>
            </w:r>
          </w:p>
        </w:tc>
        <w:tc>
          <w:tcPr>
            <w:tcW w:w="5583" w:type="dxa"/>
            <w:gridSpan w:val="3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и место проведения</w:t>
            </w:r>
          </w:p>
        </w:tc>
        <w:tc>
          <w:tcPr>
            <w:tcW w:w="2514" w:type="dxa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Класс*, количество участников / % от общего количества участников</w:t>
            </w:r>
          </w:p>
        </w:tc>
      </w:tr>
      <w:tr w:rsidR="00A10067" w:rsidRPr="00A10067" w:rsidTr="0056702A">
        <w:tc>
          <w:tcPr>
            <w:tcW w:w="6379" w:type="dxa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онлайн- концерта «Россия многонациональная»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Организация и проведение </w:t>
            </w:r>
            <w:proofErr w:type="gramStart"/>
            <w:r w:rsidRPr="00A100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открытого  конкурса</w:t>
            </w:r>
            <w:proofErr w:type="gramEnd"/>
            <w:r w:rsidRPr="00A100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выставки фотографий в национальных костюмах в онлайн – режиме  «Национальный колорит»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583" w:type="dxa"/>
            <w:gridSpan w:val="3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02.11.2020 г. . В официальном сообществе МОУ ДО ЦДТ «Витязь» в </w:t>
            </w:r>
            <w:r w:rsidRPr="00A100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социальной сети </w:t>
            </w:r>
            <w:proofErr w:type="spellStart"/>
            <w:r w:rsidRPr="00A100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ВКонтакте</w:t>
            </w:r>
            <w:proofErr w:type="spellEnd"/>
            <w:r w:rsidRPr="00A100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hyperlink r:id="rId18" w:history="1">
              <w:r w:rsidRPr="00A10067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https://vk.com/cdt_vitaz</w:t>
              </w:r>
            </w:hyperlink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01.11- 10.11.20200 г. 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В официальном сообществе МОУ ДО ЦДТ «Витязь» в </w:t>
            </w:r>
            <w:r w:rsidRPr="00A100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социальной сети </w:t>
            </w:r>
            <w:proofErr w:type="spellStart"/>
            <w:r w:rsidRPr="00A100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ВКонтакте</w:t>
            </w:r>
            <w:proofErr w:type="spellEnd"/>
            <w:r w:rsidRPr="00A100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hyperlink r:id="rId19" w:history="1">
              <w:r w:rsidRPr="00A10067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https://vk.com/cdt_vitaz</w:t>
              </w:r>
            </w:hyperlink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1439 просмотров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79 чел</w:t>
            </w:r>
          </w:p>
        </w:tc>
      </w:tr>
      <w:tr w:rsidR="00A10067" w:rsidRPr="00A10067" w:rsidTr="0075546F">
        <w:tc>
          <w:tcPr>
            <w:tcW w:w="14476" w:type="dxa"/>
            <w:gridSpan w:val="5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Общее: 1518 чел</w:t>
            </w:r>
          </w:p>
        </w:tc>
      </w:tr>
      <w:tr w:rsidR="00A10067" w:rsidRPr="00A10067" w:rsidTr="0075546F">
        <w:tc>
          <w:tcPr>
            <w:tcW w:w="14476" w:type="dxa"/>
            <w:gridSpan w:val="5"/>
            <w:shd w:val="clear" w:color="auto" w:fill="auto"/>
          </w:tcPr>
          <w:p w:rsidR="00A10067" w:rsidRPr="00A10067" w:rsidRDefault="00A10067" w:rsidP="00A1006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Профессиональное сопровождение обучающихся</w:t>
            </w:r>
          </w:p>
        </w:tc>
      </w:tr>
      <w:tr w:rsidR="00A10067" w:rsidRPr="00A10067" w:rsidTr="0056702A">
        <w:tc>
          <w:tcPr>
            <w:tcW w:w="6379" w:type="dxa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профессиональному сопровождению обучающихся:</w:t>
            </w:r>
          </w:p>
        </w:tc>
        <w:tc>
          <w:tcPr>
            <w:tcW w:w="5583" w:type="dxa"/>
            <w:gridSpan w:val="3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и место проведения</w:t>
            </w:r>
          </w:p>
        </w:tc>
        <w:tc>
          <w:tcPr>
            <w:tcW w:w="2514" w:type="dxa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Класс*, количество участников / % от общего количества участников</w:t>
            </w:r>
          </w:p>
        </w:tc>
      </w:tr>
      <w:tr w:rsidR="00A10067" w:rsidRPr="00A10067" w:rsidTr="0056702A">
        <w:tc>
          <w:tcPr>
            <w:tcW w:w="6379" w:type="dxa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3" w:type="dxa"/>
            <w:gridSpan w:val="3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0067" w:rsidRPr="00A10067" w:rsidTr="0075546F">
        <w:tc>
          <w:tcPr>
            <w:tcW w:w="14476" w:type="dxa"/>
            <w:gridSpan w:val="5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Общее количество участников по направлению за учебный </w:t>
            </w:r>
            <w:proofErr w:type="gram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год:   ….</w:t>
            </w:r>
            <w:proofErr w:type="gramEnd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обучающихся</w:t>
            </w:r>
          </w:p>
        </w:tc>
      </w:tr>
      <w:tr w:rsidR="00A10067" w:rsidRPr="00A10067" w:rsidTr="0075546F">
        <w:tc>
          <w:tcPr>
            <w:tcW w:w="14476" w:type="dxa"/>
            <w:gridSpan w:val="5"/>
            <w:shd w:val="clear" w:color="auto" w:fill="auto"/>
          </w:tcPr>
          <w:p w:rsidR="00A10067" w:rsidRPr="00A10067" w:rsidRDefault="00A10067" w:rsidP="00A1006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Школьное самоуправление</w:t>
            </w:r>
          </w:p>
        </w:tc>
      </w:tr>
      <w:tr w:rsidR="00A10067" w:rsidRPr="00A10067" w:rsidTr="0056702A">
        <w:tc>
          <w:tcPr>
            <w:tcW w:w="6379" w:type="dxa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органа ученического самоуправления: РКС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городской акции «Открытка учителю»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10067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Напольная игра «Посвящение в РКС»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дистанционном городском форуме детских и молодежных общественных объединений г. Ярославля «</w:t>
            </w:r>
            <w:proofErr w:type="spell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ЯрСтарт</w:t>
            </w:r>
            <w:proofErr w:type="spellEnd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Участие в региональном этапе Всероссийского конкурса экологических проектов «Волонтеры могут всё»</w:t>
            </w:r>
          </w:p>
        </w:tc>
        <w:tc>
          <w:tcPr>
            <w:tcW w:w="5583" w:type="dxa"/>
            <w:gridSpan w:val="3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Мероприятия, организованные органами ученического самоуправления</w:t>
            </w:r>
          </w:p>
          <w:p w:rsidR="00A10067" w:rsidRPr="00A10067" w:rsidRDefault="00A10067" w:rsidP="00A1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28.09.2020 г. ТЦ «Космос» (уличная площадка)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06.11.2020 г. МОУ ДО ЦДТ «Витязь»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28.01.2021 г. В официальном сообществе департамента образования мэрии г. Ярославля в социальной сети </w:t>
            </w:r>
            <w:proofErr w:type="spell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Апрель- март</w:t>
            </w:r>
          </w:p>
        </w:tc>
        <w:tc>
          <w:tcPr>
            <w:tcW w:w="2514" w:type="dxa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участников, количество участников РКС (районный координационный совет), ГКС (городской координационный совет). 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9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9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9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4 чел</w:t>
            </w:r>
          </w:p>
        </w:tc>
      </w:tr>
      <w:tr w:rsidR="00A10067" w:rsidRPr="00A10067" w:rsidTr="0056702A">
        <w:tc>
          <w:tcPr>
            <w:tcW w:w="6379" w:type="dxa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3" w:type="dxa"/>
            <w:gridSpan w:val="3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Общее: 9 чел</w:t>
            </w:r>
          </w:p>
        </w:tc>
      </w:tr>
      <w:tr w:rsidR="00A10067" w:rsidRPr="00A10067" w:rsidTr="0075546F">
        <w:tc>
          <w:tcPr>
            <w:tcW w:w="14476" w:type="dxa"/>
            <w:gridSpan w:val="5"/>
            <w:shd w:val="clear" w:color="auto" w:fill="auto"/>
          </w:tcPr>
          <w:p w:rsidR="00A10067" w:rsidRPr="00A10067" w:rsidRDefault="00A10067" w:rsidP="00A1006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Спортивно-оздоровительное направление</w:t>
            </w:r>
          </w:p>
        </w:tc>
      </w:tr>
      <w:tr w:rsidR="00A10067" w:rsidRPr="00A10067" w:rsidTr="0056702A">
        <w:tc>
          <w:tcPr>
            <w:tcW w:w="6379" w:type="dxa"/>
            <w:shd w:val="clear" w:color="auto" w:fill="auto"/>
          </w:tcPr>
          <w:p w:rsidR="00A10067" w:rsidRPr="00A10067" w:rsidRDefault="00A10067" w:rsidP="00A1006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Мероприятия </w:t>
            </w:r>
            <w:proofErr w:type="gramStart"/>
            <w:r w:rsidRPr="00A100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  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спортивно</w:t>
            </w:r>
            <w:proofErr w:type="gramEnd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-оздоровительному направле</w:t>
            </w:r>
            <w:r w:rsidRPr="00A100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нию:</w:t>
            </w:r>
          </w:p>
          <w:p w:rsidR="00A10067" w:rsidRPr="00A10067" w:rsidRDefault="00A10067" w:rsidP="00A1006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спортивных эстафет для обучающихся и родителей ДОС «Ладошки», 2 ступень</w:t>
            </w:r>
          </w:p>
        </w:tc>
        <w:tc>
          <w:tcPr>
            <w:tcW w:w="5583" w:type="dxa"/>
            <w:gridSpan w:val="3"/>
            <w:shd w:val="clear" w:color="auto" w:fill="auto"/>
          </w:tcPr>
          <w:p w:rsidR="00A10067" w:rsidRPr="00A10067" w:rsidRDefault="00A10067" w:rsidP="00A100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и место проведения</w:t>
            </w:r>
          </w:p>
          <w:p w:rsidR="00A10067" w:rsidRPr="00A10067" w:rsidRDefault="00A10067" w:rsidP="00A100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20.02.2021 г. МОУ ДО ЦДТ «Витязь»</w:t>
            </w:r>
          </w:p>
          <w:p w:rsidR="00A10067" w:rsidRPr="00A10067" w:rsidRDefault="00A10067" w:rsidP="00A1006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shd w:val="clear" w:color="auto" w:fill="auto"/>
          </w:tcPr>
          <w:p w:rsidR="00A10067" w:rsidRPr="00A10067" w:rsidRDefault="00A10067" w:rsidP="00A1006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Класс*, количество участников / % от общего количества участников</w:t>
            </w:r>
          </w:p>
          <w:p w:rsidR="00A10067" w:rsidRPr="00A10067" w:rsidRDefault="00A10067" w:rsidP="00A1006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20 чел</w:t>
            </w:r>
          </w:p>
        </w:tc>
      </w:tr>
      <w:tr w:rsidR="00A10067" w:rsidRPr="00A10067" w:rsidTr="0056702A">
        <w:tc>
          <w:tcPr>
            <w:tcW w:w="6379" w:type="dxa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3" w:type="dxa"/>
            <w:gridSpan w:val="3"/>
            <w:shd w:val="clear" w:color="auto" w:fill="auto"/>
          </w:tcPr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Общее: 20 чел</w:t>
            </w:r>
          </w:p>
        </w:tc>
      </w:tr>
      <w:tr w:rsidR="00A10067" w:rsidRPr="00A10067" w:rsidTr="0075546F">
        <w:tc>
          <w:tcPr>
            <w:tcW w:w="14476" w:type="dxa"/>
            <w:gridSpan w:val="5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0067" w:rsidRPr="00A10067" w:rsidTr="0075546F">
        <w:tc>
          <w:tcPr>
            <w:tcW w:w="14476" w:type="dxa"/>
            <w:gridSpan w:val="5"/>
            <w:shd w:val="clear" w:color="auto" w:fill="auto"/>
          </w:tcPr>
          <w:p w:rsidR="00A10067" w:rsidRPr="00A10067" w:rsidRDefault="00A10067" w:rsidP="00A1006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Творческое направление</w:t>
            </w:r>
          </w:p>
        </w:tc>
      </w:tr>
      <w:tr w:rsidR="00A10067" w:rsidRPr="00A10067" w:rsidTr="0056702A">
        <w:tc>
          <w:tcPr>
            <w:tcW w:w="6379" w:type="dxa"/>
            <w:shd w:val="clear" w:color="auto" w:fill="auto"/>
          </w:tcPr>
          <w:p w:rsidR="00A10067" w:rsidRPr="00A10067" w:rsidRDefault="00A10067" w:rsidP="00A1006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Мероприятия </w:t>
            </w:r>
            <w:proofErr w:type="gramStart"/>
            <w:r w:rsidRPr="00A100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  творческому</w:t>
            </w:r>
            <w:proofErr w:type="gramEnd"/>
            <w:r w:rsidRPr="00A100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развитию обучающихся</w:t>
            </w:r>
          </w:p>
        </w:tc>
        <w:tc>
          <w:tcPr>
            <w:tcW w:w="5583" w:type="dxa"/>
            <w:gridSpan w:val="3"/>
            <w:shd w:val="clear" w:color="auto" w:fill="auto"/>
          </w:tcPr>
          <w:p w:rsidR="00A10067" w:rsidRPr="00A10067" w:rsidRDefault="00A10067" w:rsidP="00A100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и место проведения</w:t>
            </w:r>
          </w:p>
        </w:tc>
        <w:tc>
          <w:tcPr>
            <w:tcW w:w="2514" w:type="dxa"/>
            <w:shd w:val="clear" w:color="auto" w:fill="auto"/>
          </w:tcPr>
          <w:p w:rsidR="00A10067" w:rsidRPr="00A10067" w:rsidRDefault="00A10067" w:rsidP="00A1006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Класс*, количество участников / % от общего количества участников</w:t>
            </w:r>
          </w:p>
        </w:tc>
      </w:tr>
      <w:tr w:rsidR="00A10067" w:rsidRPr="00A10067" w:rsidTr="0056702A">
        <w:tc>
          <w:tcPr>
            <w:tcW w:w="6379" w:type="dxa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игровой программы «Осенние забавы»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танцевальной развлекательной программы «Школьная пора» для жителей микрорайона 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праздника осени «Осенние </w:t>
            </w:r>
            <w:proofErr w:type="gram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забав»  для</w:t>
            </w:r>
            <w:proofErr w:type="gramEnd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ДОС «Ладошки»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</w:t>
            </w:r>
            <w:proofErr w:type="gram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 дистанционного</w:t>
            </w:r>
            <w:proofErr w:type="gramEnd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фестиваля- конкурса творческого мастерства педагогических работников  муниципальных образовательных учреждений города Ярославля «Мастер- Ас». </w:t>
            </w:r>
            <w:proofErr w:type="gram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 01</w:t>
            </w:r>
            <w:proofErr w:type="gramEnd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-05/742 от 28.09.2020 г.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городского дистанционного конкурса профессионального </w:t>
            </w:r>
            <w:proofErr w:type="gram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мастерства  педагогов</w:t>
            </w:r>
            <w:proofErr w:type="gramEnd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-организаторов образовательных организаций города Ярославля «Профессиональный триумф». Приказ № 01-05/741 от 28.09.2020 г.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</w:t>
            </w:r>
            <w:proofErr w:type="gram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 открытого</w:t>
            </w:r>
            <w:proofErr w:type="gramEnd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дистанционного конкурса творческих видеопоздравлений ко Дню учителя «Ловите наше сердце»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игровой программы, посвящённой Дню матери (кружок «Палитра»)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Организация и проведение праздника осени «На балу у царицы Осени»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конкурсной шоу- программы творческой направленности «Кастинг объявляется открытым»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конкурсной шоу- программы, посвященной каникулам «Шоу эмоций»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тематического лагеря с дневной формой пребывания детей 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</w:t>
            </w:r>
            <w:proofErr w:type="gram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 онлайн</w:t>
            </w:r>
            <w:proofErr w:type="gramEnd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- лагеря  «Поколение Т</w:t>
            </w:r>
            <w:proofErr w:type="spell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ik</w:t>
            </w:r>
            <w:proofErr w:type="spellEnd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Tok</w:t>
            </w:r>
            <w:proofErr w:type="spellEnd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!»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игровой развлекательной программы, посвящённой каникулам «Кастинг объявляется открытым» для учащихся МОУ СШ № 27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Организация и проведение </w:t>
            </w:r>
            <w:r w:rsidRPr="00A1006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выездного </w:t>
            </w:r>
            <w:r w:rsidRPr="00A100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сбора актива обучающихся МОУ ДО ЦДТ «Витязь» в ЗОК «Берёзка».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конкурсной шоу- программы «Кастинг объявляется открытым» 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конкурсной шоу- программы «Кастинг объявляется открытым»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новогоднего театрализованного представления «Аленький цветочек» для обучающихся Центра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игровой программы «Новогодние забавы» для обучающихся кружка «Палитра»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новогоднего праздника «В гости к </w:t>
            </w:r>
            <w:proofErr w:type="gram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Снегурочке»  для</w:t>
            </w:r>
            <w:proofErr w:type="gramEnd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обучающихся 2 ступени ДОС «Ладошки»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Организация и проведение новогоднего театрализованного представления «Аленький цветочек» для ГОУ ЯО Солнечный детский дом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новогоднего театрализованного представления «Аленький цветочек» для МОУ СШ № 62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дистанционного конкурса сказок «Волшебники»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игровой программы «С днем рождения» для обучающихся объединения «Палитра»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открытого интернет- конкурса фотографий «</w:t>
            </w:r>
            <w:proofErr w:type="gram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Лучший  Снеговик</w:t>
            </w:r>
            <w:proofErr w:type="gramEnd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конкурсной программы «Сильные, смелые» для обучающихся объединения «Палитра»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Организация и проведение конкурсной шоу- программы «Рыцарский турнир» 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игровой развлекательной программы «Солнечный зайчик» для учащихся МОУ СШ 80, 1 </w:t>
            </w:r>
            <w:proofErr w:type="spell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конкурсной шоу- программы «Кастинг объявляется открытым» для учащихся МОУ СШ № 87, 1 </w:t>
            </w:r>
            <w:proofErr w:type="spell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праздника «Прощание с Азбукой» для учащихся МОУ СШ № 11, 1 </w:t>
            </w:r>
            <w:proofErr w:type="spell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фольклорного праздника «Широкая масленица» для жителей Дзержинского района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праздника Масленицы (72 </w:t>
            </w:r>
            <w:proofErr w:type="spell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шк</w:t>
            </w:r>
            <w:proofErr w:type="spellEnd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конкурсной шоу- программы «Мисс- Весна» 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конкурсной шоу- программы «Мисс- Весна»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конкурсной шоу- программы «Мисс- Весна»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конкурсной шоу- программы «А ну- ка, парни»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конкурсной шоу- программы «Мисс- Весна» для учащихся МОУ СШ № 11, 4 </w:t>
            </w:r>
            <w:proofErr w:type="spell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праздника Масленицы для учащихся МОУ СШ № 27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Организация и проведение праздника Масленицы для учащихся МОУ СШ № 27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праздника «Как у наших у ворот» </w:t>
            </w:r>
            <w:proofErr w:type="gram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для  ЯОО</w:t>
            </w:r>
            <w:proofErr w:type="gramEnd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ВОИ 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весенней смены тематического лагеря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конкурсной шоу- программы «Кастинг объявляется открытым» для учащихся МОУ СШ № 5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конкурсной шоу- программы «Танцевальный поединок» для учащихся МОУ СШ № 39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напольной игры «Я активный!» для учащихся МОУ СШ № 39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открытого дистанционного городского конкурса декоративно- прикладного и изобразительного творчества «Пасхальная радость». Приказ № 01-05/240 от 16.03.2021 г.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Организация и проведение отчетного концерта творческих и спортивных объединений МОУ ДО ЦДТ «Витязь» «Формула успеха»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игровой программы «Весёлая карусель» для 2 ступень ДОС «Ладошки»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выпускного вечера в ДОС «Ладошки»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выпускного вечера в МДОУ «Детский сад № 135»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игровой развлекательной программы «Прыжок в лето» для учащихся 1 класса МОУ СШ № 39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игровой развлекательной программы «Прыжок в лето» для учащихся 1 класса МОУ СШ № 80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выпускного в 4 классе для учащихся МОУ СШ №11, 4а </w:t>
            </w:r>
            <w:proofErr w:type="spell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выпускного в 4 классе для учащихся МОУ СШ №11, 4б </w:t>
            </w:r>
            <w:proofErr w:type="spell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Организация и проведение выпускного в 4 классе для учащихся МОУ СШ №11, 4в </w:t>
            </w:r>
            <w:proofErr w:type="spell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выпускного в 4 классе для учащихся МОУ СШ №39, 4 </w:t>
            </w:r>
            <w:proofErr w:type="spell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игровой развлекательной программы «Прыжок в лето» для учащихся 1 класса МОУ СШ № 11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игровой развлекательной программы «Прыжок в лето» для учащихся 1 класса МОУ СШ № 11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развлекательной шоу- программы «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Dance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sport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battle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» МОУ СШ № 62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интерактивной шоу- программы «</w:t>
            </w:r>
            <w:proofErr w:type="spell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Фьек</w:t>
            </w:r>
            <w:proofErr w:type="spellEnd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- ток»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МОУ СШ № 11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интерактивной шоу- программы «</w:t>
            </w:r>
            <w:proofErr w:type="spell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Фьек</w:t>
            </w:r>
            <w:proofErr w:type="spellEnd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- ток»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МОУ СШ № 5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интерактивной шоу- программы «</w:t>
            </w:r>
            <w:proofErr w:type="spell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Фьек</w:t>
            </w:r>
            <w:proofErr w:type="spellEnd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- ток»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МОУ СШ № 58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интерактивной шоу- программы «</w:t>
            </w:r>
            <w:proofErr w:type="spell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Фьек</w:t>
            </w:r>
            <w:proofErr w:type="spellEnd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- ток»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МОУ СШ № 58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творческой шоу- программы «Я активный»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МОУ СШ № 58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тематической программы «</w:t>
            </w:r>
            <w:proofErr w:type="spell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Барбоскин</w:t>
            </w:r>
            <w:proofErr w:type="spellEnd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- шоу»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МОУ СШ № 5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интерактивной шоу- программы «</w:t>
            </w:r>
            <w:proofErr w:type="spell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Фьек</w:t>
            </w:r>
            <w:proofErr w:type="spellEnd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- ток»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МОУ СШ № 62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тематической программы «</w:t>
            </w:r>
            <w:proofErr w:type="spell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Барбоскин</w:t>
            </w:r>
            <w:proofErr w:type="spellEnd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- шоу»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МОУ СШ № 39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творческой шоу- программы «Я активный»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МОУ СШ № 58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интерактивной шоу- программы «</w:t>
            </w:r>
            <w:proofErr w:type="spell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Фьек</w:t>
            </w:r>
            <w:proofErr w:type="spellEnd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- ток»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МОУ СШ № 62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игровой развлекательной программы «Лаборатория хорошего настроения»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МОУ СШ № 39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тематической программы «</w:t>
            </w:r>
            <w:proofErr w:type="spell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Барбоскин</w:t>
            </w:r>
            <w:proofErr w:type="spellEnd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- шоу»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МОУ СШ № 62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творческой шоу- программы «Я активный»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МОУ СШ № 11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тематической программы «</w:t>
            </w:r>
            <w:proofErr w:type="spell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Барбоскин</w:t>
            </w:r>
            <w:proofErr w:type="spellEnd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- шоу»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МОУ СШ № 62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развлекательной шоу- программы «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Dance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sport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battle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МОУ СШ № 39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развлекательной шоу- программы «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Dance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sport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battle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МОУ СШ № 27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открытого дистанционного городского фестиваля- конкурса по каллиграфии «Гусиное перо»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открытого онлайн- конкурса декоративно- прикладного творчества «Венок на Ивана Купалу», приуроченного к народному празднику «Иван Купала»</w:t>
            </w:r>
          </w:p>
        </w:tc>
        <w:tc>
          <w:tcPr>
            <w:tcW w:w="5583" w:type="dxa"/>
            <w:gridSpan w:val="3"/>
            <w:shd w:val="clear" w:color="auto" w:fill="auto"/>
          </w:tcPr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16.09.2020 г. МОУ ДО ЦДТ «Витязь»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16.09.2020 г. МОУ ДО ЦДТ «Витязь»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03.10.2020 г., МОУ ДО ЦДТ «Витязь»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26.10- 27.11.2020 г.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Официальное сообщество МОУ ДО ЦДТ «Витязь» в социальной сети </w:t>
            </w:r>
            <w:proofErr w:type="spell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hyperlink r:id="rId20" w:history="1">
              <w:r w:rsidRPr="00A10067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https://vk.com/cdt_vitaz</w:t>
              </w:r>
            </w:hyperlink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01.10- 30.10.2020 г.  Официальное сообщество МОУ ДО ЦДТ «Витязь» в социальной сети </w:t>
            </w:r>
            <w:proofErr w:type="spell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hyperlink r:id="rId21" w:history="1">
              <w:r w:rsidRPr="00A10067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https://vk.com/cdt_vitaz</w:t>
              </w:r>
            </w:hyperlink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21.09- 05.10.2020 г. Официальное сообщество МОУ ДО ЦДТ «Витязь» в социальной сети </w:t>
            </w:r>
            <w:proofErr w:type="spell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hyperlink r:id="rId22" w:history="1">
              <w:r w:rsidRPr="00A10067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https://vk.com/cdt_vitaz</w:t>
              </w:r>
            </w:hyperlink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25.11.2020 г., 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МОУ ДО ЦДТ «Витязь»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18.11.2020 г., 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МОУ ДО ЦДТ «Витязь»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.11.2020 г., МОУ ДО ЦДТ «Витязь»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8"/>
                <w:szCs w:val="28"/>
              </w:rPr>
              <w:t>19.11.2020 г.,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МОУ ДО ЦДТ «Витязь»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05.11-13.11.2020 г. 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МОУ ДО ЦДТ «Витязь»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09.11-13.11.2020 г. 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Официальное сообщество МОУ ДО ЦДТ «Витязь» в социальной сети ВК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13.11.2020 г. МОУ ДО ЦДТ «Витязь»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0"/>
              </w:rPr>
              <w:t>01.11- 08.11.2020 г. ЗОК «Берёзка»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07.12.2020 г. МОУ ДО ЦДТ «Витязь»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08.12.2020 г. МОУ ДО ЦДТ «Витязь»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22.12.- 24.12.2020 г.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23.12.2020 г.  МОУ ДО ЦДТ «Витязь»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26.12.2020 г. МОУ ДО ЦДТ «Витязь»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22.12.2020 г. МОУ ДО ЦДТ «Витязь»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25.12.2020 г. МОУ ДО ЦДТ «Витязь»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01.12- 21.12.2020 г. </w:t>
            </w:r>
            <w:r w:rsidRPr="00A10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Официальное сообщество МОУ ДО ЦДТ «Витязь» в социальной сети ВК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8"/>
                <w:szCs w:val="28"/>
              </w:rPr>
              <w:t>20.01.2021 г.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МОУ ДО ЦДТ «Витязь»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8"/>
                <w:szCs w:val="28"/>
              </w:rPr>
              <w:t>18.01- 31.01.2021 г.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Официальное сообщество МОУ ДО ЦДТ «Витязь» в социальной сети ВК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07.02.2021 г. 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МОУ ДО ЦДТ «Витязь»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17.02.2021 г. МОУ ДО ЦДТ «Витязь»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05.03.2021 г. МОУ ДО ЦДТ «Витязь»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  <w:r w:rsidRPr="00A10067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.02.2021 г. 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МОУ ДО ЦДТ «Витязь»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09.02.2021 г. МОУ ДО ЦДТ «Витязь»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12.03.2021 г. уличная площадка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15.03.2021 г. МОУ ДО ЦДТ «Витязь»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16.03.2021 г. МОУ ДО ЦДТ «Витязь»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22.03.2021 г. МОУ ДО ЦДТ «Витязь»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22.03.2021 г. МОУ ДО ЦДТ «Витязь»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23.03.2021 г. МОУ ДО ЦДТ «Витязь»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09.03.2021 г. 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МОУ ДО ЦДТ «Витязь»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09.03.2021 г. Уличная площадка 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09.03.2021 г. Уличная площадка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11.03.2021г. </w:t>
            </w:r>
            <w:proofErr w:type="spellStart"/>
            <w:proofErr w:type="gram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Кафе«</w:t>
            </w:r>
            <w:proofErr w:type="gramEnd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Пельменная</w:t>
            </w:r>
            <w:proofErr w:type="spellEnd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22.03- 26.03.2021 г. 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МОУ ДО ЦДТ «Витязь»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29.03.2021 г. 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МОУ ДО ЦДТ «Витязь»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30.03.2021 г. 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МОУ ДО ЦДТ «Витязь»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30.03.2021 г. 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МОУ ДО ЦДТ «Витязь»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12.04- 28.04.2</w:t>
            </w:r>
            <w:r w:rsidRPr="00A1006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1 г</w:t>
            </w:r>
            <w:r w:rsidRPr="00A10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Официальное сообщество МОУ ДО ЦДТ «Витязь» в социальной сети ВК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30.04.2021 г. ГАУ ЯО «Дворец Молодёжи»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22.05.2021 г. МОУ ДО ЦДТ «Витязь»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18.05.2021 г. . МОУ ДО ЦДТ «Витязь»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20.05.2021 г. . МОУ ДО ЦДТ «Витязь»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21.05.2021 г. . МОУ ДО ЦДТ «Витязь»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21.05.2021 г.  МОУ ДО ЦДТ «Витязь»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26.05.2021 г.  МОУ ДО ЦДТ «Витязь»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26.05.2021 г.  МОУ ДО ЦДТ «Витязь»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26.05.2021 г.  МОУ ДО ЦДТ «Витязь»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27.05.2021 г. МОУ ДО ЦДТ «Витязь»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27.05.2021 г. МОУ ДО ЦДТ «Витязь»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27.05.2021 г. МОУ ДО ЦДТ «Витязь»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31.05.2021 г.  МОУ СШ № 62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01.06.2021 г. МОУ ДО ЦДТ «Витязь»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02.06.2021 г.  МОУ СШ № 5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03.06.2021 г. МОУ ДО ЦДТ «Витязь»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04.06.2021 г. МОУ ДО ЦДТ «Витязь»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04.06.2021 г. МОУ ДО ЦДТ «Витязь»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08.06.2021 г. МОУ ДО ЦДТ «Витязь»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08.06.2021 г. МОУ ДО ЦДТ «Витязь»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11.06.2021 г. МОУ ДО ЦДТ «Витязь»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14.06.2021 г. МОУ ДО ЦДТ «Витязь»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15.06.2021 г. МОУ ДО ЦДТ «Витязь»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16.06.2021 г. МОУ ДО ЦДТ «Витязь»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16.06.2021 г. МОУ ДО ЦДТ «Витязь»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18.06.2021 г. МОУ ДО ЦДТ «Витязь»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21.06.2021 г. МОУ ДО ЦДТ «Витязь»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24.06.2021 г. МОУ ДО ЦДТ «Витязь»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24.06.2021 г. МОУ ДО ЦДТ «Витязь»</w:t>
            </w: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17.05- 25.05.2021 г. Официальное сообщество МОУ ДО ЦДТ «Витязь» в социальной сети </w:t>
            </w:r>
            <w:proofErr w:type="spell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01.07- 12.07. 2021 г. Официальное сообщество МОУ ДО ЦДТ «Витязь» в социальной сети </w:t>
            </w:r>
            <w:proofErr w:type="spell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</w:p>
          <w:p w:rsidR="00A10067" w:rsidRPr="00A10067" w:rsidRDefault="00A10067" w:rsidP="00A1006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25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56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23  чел</w:t>
            </w:r>
            <w:proofErr w:type="gramEnd"/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246 чел. из 71 ОУ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  <w:proofErr w:type="gram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чел</w:t>
            </w:r>
            <w:proofErr w:type="gramEnd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из 7 ОУ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64 </w:t>
            </w:r>
            <w:proofErr w:type="gram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чел</w:t>
            </w:r>
            <w:proofErr w:type="gramEnd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из 5 ОУ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22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29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53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15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22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28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50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31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39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250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17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16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43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27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25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18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473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16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42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27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29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26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100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45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37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28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24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27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28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180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175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50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15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31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29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20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2353 </w:t>
            </w:r>
            <w:proofErr w:type="gram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чел</w:t>
            </w:r>
            <w:proofErr w:type="gramEnd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из 185 ОУ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450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17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26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16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26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30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25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24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23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22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26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27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80 чел 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65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45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44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27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44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50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40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77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27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35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35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78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65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35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78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65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160 чел</w:t>
            </w: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0067" w:rsidRPr="00A10067" w:rsidTr="0075546F">
        <w:tc>
          <w:tcPr>
            <w:tcW w:w="14476" w:type="dxa"/>
            <w:gridSpan w:val="5"/>
            <w:shd w:val="clear" w:color="auto" w:fill="auto"/>
          </w:tcPr>
          <w:p w:rsidR="00A10067" w:rsidRPr="00A10067" w:rsidRDefault="00A10067" w:rsidP="00A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Общее количество участников по направлению за учебный </w:t>
            </w:r>
            <w:proofErr w:type="gramStart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год:   </w:t>
            </w:r>
            <w:proofErr w:type="gramEnd"/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…. Обучающихся                     Общее: </w:t>
            </w:r>
            <w:r w:rsidRPr="003C7EF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6640 </w:t>
            </w:r>
            <w:r w:rsidRPr="00A10067">
              <w:rPr>
                <w:rFonts w:ascii="Times New Roman" w:eastAsia="Times New Roman" w:hAnsi="Times New Roman" w:cs="Times New Roman"/>
                <w:sz w:val="26"/>
                <w:szCs w:val="26"/>
              </w:rPr>
              <w:t>чел</w:t>
            </w:r>
          </w:p>
        </w:tc>
      </w:tr>
    </w:tbl>
    <w:p w:rsidR="00A10067" w:rsidRPr="00A10067" w:rsidRDefault="00A10067" w:rsidP="00A10067">
      <w:pPr>
        <w:shd w:val="clear" w:color="auto" w:fill="FFFFFF"/>
        <w:spacing w:after="0" w:line="240" w:lineRule="auto"/>
        <w:ind w:left="-60" w:firstLine="62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10067" w:rsidRDefault="00A10067" w:rsidP="00937DE4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7DE4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Организация в образовательном учреждении работы по всем видам профилактике и формированию здорового образа жизни обучающихся по трем направлениям:</w:t>
      </w:r>
    </w:p>
    <w:p w:rsidR="00AB038B" w:rsidRPr="00DF314D" w:rsidRDefault="00AB038B" w:rsidP="00937DE4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10067" w:rsidRDefault="00A10067" w:rsidP="00AB038B">
      <w:pPr>
        <w:pStyle w:val="ae"/>
        <w:numPr>
          <w:ilvl w:val="0"/>
          <w:numId w:val="40"/>
        </w:numPr>
        <w:jc w:val="both"/>
        <w:rPr>
          <w:rFonts w:eastAsia="Calibri"/>
          <w:b/>
          <w:sz w:val="26"/>
          <w:szCs w:val="26"/>
          <w:lang w:eastAsia="en-US"/>
        </w:rPr>
      </w:pPr>
      <w:r w:rsidRPr="00DF314D">
        <w:rPr>
          <w:b/>
          <w:sz w:val="26"/>
          <w:szCs w:val="26"/>
        </w:rPr>
        <w:t xml:space="preserve">Повышение профессиональной компетентности административных и педагогических работников образовательных организаций </w:t>
      </w:r>
      <w:r w:rsidRPr="00DF314D">
        <w:rPr>
          <w:rFonts w:eastAsia="Calibri"/>
          <w:b/>
          <w:sz w:val="26"/>
          <w:szCs w:val="26"/>
          <w:lang w:eastAsia="en-US"/>
        </w:rPr>
        <w:t xml:space="preserve">по вопросам профилактики и формированию </w:t>
      </w:r>
      <w:proofErr w:type="spellStart"/>
      <w:r w:rsidRPr="00DF314D">
        <w:rPr>
          <w:rFonts w:eastAsia="Calibri"/>
          <w:b/>
          <w:sz w:val="26"/>
          <w:szCs w:val="26"/>
          <w:lang w:eastAsia="en-US"/>
        </w:rPr>
        <w:t>самосохранительного</w:t>
      </w:r>
      <w:proofErr w:type="spellEnd"/>
      <w:r w:rsidRPr="00DF314D">
        <w:rPr>
          <w:rFonts w:eastAsia="Calibri"/>
          <w:b/>
          <w:sz w:val="26"/>
          <w:szCs w:val="26"/>
          <w:lang w:eastAsia="en-US"/>
        </w:rPr>
        <w:t xml:space="preserve"> поведения и ценностного отношения к собственному здоровью обучающимися.</w:t>
      </w:r>
    </w:p>
    <w:p w:rsidR="00DF314D" w:rsidRPr="00DF314D" w:rsidRDefault="00DF314D" w:rsidP="00DE62AE">
      <w:pPr>
        <w:ind w:left="784"/>
        <w:jc w:val="both"/>
        <w:rPr>
          <w:rFonts w:eastAsia="Calibri"/>
          <w:b/>
          <w:sz w:val="26"/>
          <w:szCs w:val="26"/>
          <w:lang w:eastAsia="en-US"/>
        </w:rPr>
      </w:pPr>
    </w:p>
    <w:p w:rsidR="00DF314D" w:rsidRDefault="00DF314D" w:rsidP="00DE62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апреле 2021 года </w:t>
      </w:r>
      <w:r w:rsidRPr="00DF314D">
        <w:rPr>
          <w:rFonts w:ascii="Times New Roman" w:hAnsi="Times New Roman" w:cs="Times New Roman"/>
          <w:b/>
          <w:sz w:val="26"/>
          <w:szCs w:val="26"/>
        </w:rPr>
        <w:t>26 педагогов</w:t>
      </w:r>
      <w:r>
        <w:rPr>
          <w:rFonts w:ascii="Times New Roman" w:hAnsi="Times New Roman" w:cs="Times New Roman"/>
          <w:sz w:val="26"/>
          <w:szCs w:val="26"/>
        </w:rPr>
        <w:t xml:space="preserve"> учреждения прошли обучение на </w:t>
      </w:r>
      <w:r w:rsidRPr="00413713">
        <w:rPr>
          <w:rFonts w:ascii="Times New Roman" w:hAnsi="Times New Roman" w:cs="Times New Roman"/>
          <w:sz w:val="26"/>
          <w:szCs w:val="26"/>
        </w:rPr>
        <w:t>КПК «</w:t>
      </w:r>
      <w:r>
        <w:rPr>
          <w:rFonts w:ascii="Times New Roman" w:hAnsi="Times New Roman" w:cs="Times New Roman"/>
          <w:sz w:val="26"/>
          <w:szCs w:val="26"/>
        </w:rPr>
        <w:t>Оказание первой доврачебной помощи пострадавшим в ОО</w:t>
      </w:r>
      <w:r w:rsidRPr="00413713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413713">
        <w:rPr>
          <w:rFonts w:ascii="Times New Roman" w:hAnsi="Times New Roman" w:cs="Times New Roman"/>
          <w:sz w:val="26"/>
          <w:szCs w:val="26"/>
        </w:rPr>
        <w:t xml:space="preserve"> ч.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10067" w:rsidRPr="00FF6AD9" w:rsidRDefault="00DF314D" w:rsidP="00DE62AE">
      <w:pPr>
        <w:spacing w:after="0"/>
        <w:jc w:val="both"/>
        <w:rPr>
          <w:rFonts w:eastAsia="Calibri"/>
          <w:color w:val="FF0000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318CE" w:rsidRPr="00A318CE">
        <w:rPr>
          <w:rFonts w:ascii="Times New Roman" w:hAnsi="Times New Roman" w:cs="Times New Roman"/>
          <w:sz w:val="26"/>
          <w:szCs w:val="26"/>
        </w:rPr>
        <w:t xml:space="preserve">КПК «Формирование </w:t>
      </w:r>
      <w:proofErr w:type="spellStart"/>
      <w:r w:rsidR="00A318CE" w:rsidRPr="00A318CE">
        <w:rPr>
          <w:rFonts w:ascii="Times New Roman" w:hAnsi="Times New Roman" w:cs="Times New Roman"/>
          <w:sz w:val="26"/>
          <w:szCs w:val="26"/>
        </w:rPr>
        <w:t>здоровьесберегающей</w:t>
      </w:r>
      <w:proofErr w:type="spellEnd"/>
      <w:r w:rsidR="00A318CE" w:rsidRPr="00A318CE">
        <w:rPr>
          <w:rFonts w:ascii="Times New Roman" w:hAnsi="Times New Roman" w:cs="Times New Roman"/>
          <w:sz w:val="26"/>
          <w:szCs w:val="26"/>
        </w:rPr>
        <w:t xml:space="preserve"> компетентности педагогических работников», 56 ч.</w:t>
      </w:r>
      <w:r w:rsidR="00F75E09">
        <w:rPr>
          <w:rFonts w:ascii="Times New Roman" w:hAnsi="Times New Roman" w:cs="Times New Roman"/>
          <w:sz w:val="26"/>
          <w:szCs w:val="26"/>
        </w:rPr>
        <w:t>,</w:t>
      </w:r>
      <w:r w:rsidR="00FF6AD9" w:rsidRPr="00FF6AD9">
        <w:rPr>
          <w:rFonts w:ascii="Times New Roman" w:hAnsi="Times New Roman" w:cs="Times New Roman"/>
          <w:sz w:val="26"/>
          <w:szCs w:val="26"/>
        </w:rPr>
        <w:t xml:space="preserve"> </w:t>
      </w:r>
      <w:r w:rsidR="00FF6AD9">
        <w:rPr>
          <w:rFonts w:ascii="Times New Roman" w:hAnsi="Times New Roman" w:cs="Times New Roman"/>
          <w:sz w:val="26"/>
          <w:szCs w:val="26"/>
        </w:rPr>
        <w:t xml:space="preserve">в </w:t>
      </w:r>
      <w:r w:rsidR="00FF6AD9" w:rsidRPr="00413713">
        <w:rPr>
          <w:rFonts w:ascii="Times New Roman" w:hAnsi="Times New Roman" w:cs="Times New Roman"/>
          <w:sz w:val="26"/>
          <w:szCs w:val="26"/>
        </w:rPr>
        <w:t>Г</w:t>
      </w:r>
      <w:r w:rsidR="00FF6AD9">
        <w:rPr>
          <w:rFonts w:ascii="Times New Roman" w:hAnsi="Times New Roman" w:cs="Times New Roman"/>
          <w:sz w:val="26"/>
          <w:szCs w:val="26"/>
        </w:rPr>
        <w:t>А</w:t>
      </w:r>
      <w:r w:rsidR="00FF6AD9" w:rsidRPr="00413713">
        <w:rPr>
          <w:rFonts w:ascii="Times New Roman" w:hAnsi="Times New Roman" w:cs="Times New Roman"/>
          <w:sz w:val="26"/>
          <w:szCs w:val="26"/>
        </w:rPr>
        <w:t>У</w:t>
      </w:r>
      <w:r w:rsidR="00FF6AD9">
        <w:rPr>
          <w:rFonts w:ascii="Times New Roman" w:hAnsi="Times New Roman" w:cs="Times New Roman"/>
          <w:sz w:val="26"/>
          <w:szCs w:val="26"/>
        </w:rPr>
        <w:t xml:space="preserve"> ДПО ЯО «ИРО»</w:t>
      </w:r>
      <w:r w:rsidR="00F75E09">
        <w:rPr>
          <w:rFonts w:ascii="Times New Roman" w:hAnsi="Times New Roman" w:cs="Times New Roman"/>
          <w:sz w:val="26"/>
          <w:szCs w:val="26"/>
        </w:rPr>
        <w:t xml:space="preserve"> окончил педагог Путин Ю.Е.</w:t>
      </w:r>
    </w:p>
    <w:p w:rsidR="00DF314D" w:rsidRPr="00937DE4" w:rsidRDefault="00DF314D" w:rsidP="00DE62AE">
      <w:pPr>
        <w:tabs>
          <w:tab w:val="left" w:pos="7371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A10067" w:rsidRPr="00937DE4" w:rsidRDefault="00937DE4" w:rsidP="00DE62AE">
      <w:pPr>
        <w:tabs>
          <w:tab w:val="left" w:pos="7371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37DE4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</w:t>
      </w:r>
      <w:r w:rsidRPr="00937DE4">
        <w:rPr>
          <w:rFonts w:ascii="Times New Roman" w:eastAsia="Calibri" w:hAnsi="Times New Roman" w:cs="Times New Roman"/>
          <w:b/>
          <w:sz w:val="26"/>
          <w:szCs w:val="26"/>
        </w:rPr>
        <w:t>. Проведение профилактических мероприятий с обучающимися, направленные на профилактику</w:t>
      </w:r>
      <w:proofErr w:type="gramStart"/>
      <w:r w:rsidRPr="00937DE4">
        <w:rPr>
          <w:rFonts w:ascii="Times New Roman" w:eastAsia="Calibri" w:hAnsi="Times New Roman" w:cs="Times New Roman"/>
          <w:b/>
          <w:sz w:val="26"/>
          <w:szCs w:val="26"/>
        </w:rPr>
        <w:t>,  сохранение</w:t>
      </w:r>
      <w:proofErr w:type="gramEnd"/>
      <w:r w:rsidRPr="00937DE4">
        <w:rPr>
          <w:rFonts w:ascii="Times New Roman" w:eastAsia="Calibri" w:hAnsi="Times New Roman" w:cs="Times New Roman"/>
          <w:b/>
          <w:sz w:val="26"/>
          <w:szCs w:val="26"/>
        </w:rPr>
        <w:t xml:space="preserve"> и укрепление здоровья обучающихся.</w:t>
      </w:r>
    </w:p>
    <w:p w:rsidR="00A10067" w:rsidRPr="00937DE4" w:rsidRDefault="00A10067" w:rsidP="00DE62AE">
      <w:pPr>
        <w:tabs>
          <w:tab w:val="left" w:pos="7371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7DE4">
        <w:rPr>
          <w:rFonts w:ascii="Times New Roman" w:eastAsia="Times New Roman" w:hAnsi="Times New Roman" w:cs="Times New Roman"/>
          <w:b/>
          <w:sz w:val="26"/>
          <w:szCs w:val="26"/>
        </w:rPr>
        <w:t>1.Профилактика детского дорожно-транспортного травматизма</w:t>
      </w:r>
    </w:p>
    <w:p w:rsidR="00A10067" w:rsidRPr="00A10067" w:rsidRDefault="00A10067" w:rsidP="00DE62AE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0067">
        <w:rPr>
          <w:rFonts w:ascii="Times New Roman" w:eastAsia="Times New Roman" w:hAnsi="Times New Roman" w:cs="Times New Roman"/>
          <w:sz w:val="26"/>
          <w:szCs w:val="26"/>
        </w:rPr>
        <w:t>1.1. Организация и проведение интерактивной игры- викторины «Знатоки ПДД» для обучающихся кружка «Палитра» 29.10.2020 г., МОУ ДО ЦДТ «Витязь</w:t>
      </w:r>
      <w:proofErr w:type="gramStart"/>
      <w:r w:rsidRPr="00A10067">
        <w:rPr>
          <w:rFonts w:ascii="Times New Roman" w:eastAsia="Times New Roman" w:hAnsi="Times New Roman" w:cs="Times New Roman"/>
          <w:sz w:val="26"/>
          <w:szCs w:val="26"/>
        </w:rPr>
        <w:t>» ,</w:t>
      </w:r>
      <w:proofErr w:type="gramEnd"/>
      <w:r w:rsidRPr="00A10067">
        <w:rPr>
          <w:rFonts w:ascii="Times New Roman" w:eastAsia="Times New Roman" w:hAnsi="Times New Roman" w:cs="Times New Roman"/>
          <w:sz w:val="26"/>
          <w:szCs w:val="26"/>
        </w:rPr>
        <w:t xml:space="preserve"> 27 чел.</w:t>
      </w:r>
    </w:p>
    <w:p w:rsidR="00A10067" w:rsidRPr="00A10067" w:rsidRDefault="00A10067" w:rsidP="00DE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0067">
        <w:rPr>
          <w:rFonts w:ascii="Times New Roman" w:eastAsia="Times New Roman" w:hAnsi="Times New Roman" w:cs="Times New Roman"/>
          <w:sz w:val="26"/>
          <w:szCs w:val="26"/>
        </w:rPr>
        <w:t xml:space="preserve">1.2.  Организация и </w:t>
      </w:r>
      <w:proofErr w:type="gramStart"/>
      <w:r w:rsidRPr="00A10067">
        <w:rPr>
          <w:rFonts w:ascii="Times New Roman" w:eastAsia="Times New Roman" w:hAnsi="Times New Roman" w:cs="Times New Roman"/>
          <w:sz w:val="26"/>
          <w:szCs w:val="26"/>
        </w:rPr>
        <w:t>проведение  Компьютерной</w:t>
      </w:r>
      <w:proofErr w:type="gramEnd"/>
      <w:r w:rsidRPr="00A10067">
        <w:rPr>
          <w:rFonts w:ascii="Times New Roman" w:eastAsia="Times New Roman" w:hAnsi="Times New Roman" w:cs="Times New Roman"/>
          <w:sz w:val="26"/>
          <w:szCs w:val="26"/>
        </w:rPr>
        <w:t xml:space="preserve"> игры- виктор</w:t>
      </w:r>
      <w:r w:rsidR="00937DE4">
        <w:rPr>
          <w:rFonts w:ascii="Times New Roman" w:eastAsia="Times New Roman" w:hAnsi="Times New Roman" w:cs="Times New Roman"/>
          <w:sz w:val="26"/>
          <w:szCs w:val="26"/>
        </w:rPr>
        <w:t xml:space="preserve">ины по ПДД «Безопасный маршрут» </w:t>
      </w:r>
      <w:r w:rsidRPr="00A10067">
        <w:rPr>
          <w:rFonts w:ascii="Times New Roman" w:eastAsia="Times New Roman" w:hAnsi="Times New Roman" w:cs="Times New Roman"/>
          <w:sz w:val="26"/>
          <w:szCs w:val="26"/>
        </w:rPr>
        <w:t xml:space="preserve">21.10.2020 г., </w:t>
      </w:r>
      <w:r w:rsidR="00937D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10067">
        <w:rPr>
          <w:rFonts w:ascii="Times New Roman" w:eastAsia="Times New Roman" w:hAnsi="Times New Roman" w:cs="Times New Roman"/>
          <w:sz w:val="26"/>
          <w:szCs w:val="26"/>
        </w:rPr>
        <w:t>МОУ ДО ЦДТ «Витязь», 46 чел.</w:t>
      </w:r>
    </w:p>
    <w:p w:rsidR="00A10067" w:rsidRPr="00A10067" w:rsidRDefault="00A10067" w:rsidP="00DE62AE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0067">
        <w:rPr>
          <w:rFonts w:ascii="Times New Roman" w:eastAsia="Times New Roman" w:hAnsi="Times New Roman" w:cs="Times New Roman"/>
          <w:sz w:val="26"/>
          <w:szCs w:val="26"/>
        </w:rPr>
        <w:t xml:space="preserve">1.3. Организация и </w:t>
      </w:r>
      <w:proofErr w:type="gramStart"/>
      <w:r w:rsidRPr="00A10067">
        <w:rPr>
          <w:rFonts w:ascii="Times New Roman" w:eastAsia="Times New Roman" w:hAnsi="Times New Roman" w:cs="Times New Roman"/>
          <w:sz w:val="26"/>
          <w:szCs w:val="26"/>
        </w:rPr>
        <w:t>проведение  конкурса</w:t>
      </w:r>
      <w:proofErr w:type="gramEnd"/>
      <w:r w:rsidRPr="00A10067">
        <w:rPr>
          <w:rFonts w:ascii="Times New Roman" w:eastAsia="Times New Roman" w:hAnsi="Times New Roman" w:cs="Times New Roman"/>
          <w:sz w:val="26"/>
          <w:szCs w:val="26"/>
        </w:rPr>
        <w:t xml:space="preserve"> изобразительного и декоративно-прикладного творчества по ПДД  «Светофор будущего» 16.08- 30.08.2021 г. в официальном сообществе МОУ ДО ЦДТ «Витязь» в социальной сети </w:t>
      </w:r>
      <w:proofErr w:type="spellStart"/>
      <w:r w:rsidRPr="00A10067">
        <w:rPr>
          <w:rFonts w:ascii="Times New Roman" w:eastAsia="Times New Roman" w:hAnsi="Times New Roman" w:cs="Times New Roman"/>
          <w:sz w:val="26"/>
          <w:szCs w:val="26"/>
        </w:rPr>
        <w:t>ВКонтакте</w:t>
      </w:r>
      <w:proofErr w:type="spellEnd"/>
      <w:r w:rsidRPr="00A1006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A10067" w:rsidRPr="00A10067" w:rsidRDefault="00A10067" w:rsidP="00DE62AE">
      <w:pPr>
        <w:tabs>
          <w:tab w:val="left" w:pos="7371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0067">
        <w:rPr>
          <w:rFonts w:ascii="Times New Roman" w:eastAsia="Times New Roman" w:hAnsi="Times New Roman" w:cs="Times New Roman"/>
          <w:sz w:val="26"/>
          <w:szCs w:val="26"/>
        </w:rPr>
        <w:t>Общее</w:t>
      </w:r>
      <w:r w:rsidR="00937DE4">
        <w:rPr>
          <w:rFonts w:ascii="Times New Roman" w:eastAsia="Times New Roman" w:hAnsi="Times New Roman" w:cs="Times New Roman"/>
          <w:sz w:val="26"/>
          <w:szCs w:val="26"/>
        </w:rPr>
        <w:t xml:space="preserve"> количество участников</w:t>
      </w:r>
      <w:r w:rsidRPr="00A10067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937DE4">
        <w:rPr>
          <w:rFonts w:ascii="Times New Roman" w:eastAsia="Times New Roman" w:hAnsi="Times New Roman" w:cs="Times New Roman"/>
          <w:b/>
          <w:sz w:val="26"/>
          <w:szCs w:val="26"/>
        </w:rPr>
        <w:t>73 чел</w:t>
      </w:r>
      <w:r w:rsidR="00937DE4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A10067" w:rsidRPr="00A10067" w:rsidRDefault="00A10067" w:rsidP="00DE62AE">
      <w:pPr>
        <w:tabs>
          <w:tab w:val="left" w:pos="7371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7DE4" w:rsidRPr="00937DE4" w:rsidRDefault="00937DE4" w:rsidP="00DE62AE">
      <w:pPr>
        <w:tabs>
          <w:tab w:val="left" w:pos="7371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7DE4">
        <w:rPr>
          <w:rFonts w:ascii="Times New Roman" w:eastAsia="Times New Roman" w:hAnsi="Times New Roman" w:cs="Times New Roman"/>
          <w:b/>
          <w:sz w:val="26"/>
          <w:szCs w:val="26"/>
        </w:rPr>
        <w:t>2.Содействие сохранению и укреплению здоровья, формированию здорового образа жизни обучающихся</w:t>
      </w:r>
    </w:p>
    <w:p w:rsidR="00937DE4" w:rsidRPr="00A10067" w:rsidRDefault="00937DE4" w:rsidP="00DE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0067">
        <w:rPr>
          <w:rFonts w:ascii="Times New Roman" w:eastAsia="Times New Roman" w:hAnsi="Times New Roman" w:cs="Times New Roman"/>
          <w:sz w:val="26"/>
          <w:szCs w:val="26"/>
        </w:rPr>
        <w:t>21. Организация и проведение тематической программы по профилактике вирусных заболеваний #ВИРУСУНЕТ»</w:t>
      </w:r>
    </w:p>
    <w:p w:rsidR="00937DE4" w:rsidRPr="00A10067" w:rsidRDefault="00937DE4" w:rsidP="00DE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0067">
        <w:rPr>
          <w:rFonts w:ascii="Times New Roman" w:eastAsia="Times New Roman" w:hAnsi="Times New Roman" w:cs="Times New Roman"/>
          <w:sz w:val="26"/>
          <w:szCs w:val="26"/>
        </w:rPr>
        <w:t>2.3. Организация и проведение тематической программы профилактической направленности #ВИРУСУНЕТ для учащихся 1 классов МОУ СШ № 62 15.02. 2021 г., 32 чел.</w:t>
      </w:r>
    </w:p>
    <w:p w:rsidR="00937DE4" w:rsidRPr="00A10067" w:rsidRDefault="00937DE4" w:rsidP="00DE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0067">
        <w:rPr>
          <w:rFonts w:ascii="Times New Roman" w:eastAsia="Times New Roman" w:hAnsi="Times New Roman" w:cs="Times New Roman"/>
          <w:sz w:val="26"/>
          <w:szCs w:val="26"/>
        </w:rPr>
        <w:t>2.4. Организация и проведение тематической программы профилактической направленности #ВИРУСУНЕТ для учащихся 1 классов МОУ СШ № 39, МОУ ДО ЦДТ «Витязь</w:t>
      </w:r>
      <w:proofErr w:type="gramStart"/>
      <w:r w:rsidRPr="00A10067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10067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gramEnd"/>
      <w:r w:rsidRPr="00A10067">
        <w:rPr>
          <w:rFonts w:ascii="Times New Roman" w:eastAsia="Times New Roman" w:hAnsi="Times New Roman" w:cs="Times New Roman"/>
          <w:sz w:val="26"/>
          <w:szCs w:val="26"/>
        </w:rPr>
        <w:t>18.02.2021 г., 43 чел</w:t>
      </w:r>
    </w:p>
    <w:p w:rsidR="00937DE4" w:rsidRPr="00A10067" w:rsidRDefault="00937DE4" w:rsidP="00DE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0067">
        <w:rPr>
          <w:rFonts w:ascii="Times New Roman" w:eastAsia="Times New Roman" w:hAnsi="Times New Roman" w:cs="Times New Roman"/>
          <w:sz w:val="26"/>
          <w:szCs w:val="26"/>
        </w:rPr>
        <w:lastRenderedPageBreak/>
        <w:t>2.4. Организация и проведение тематической программы профилактической направленности #ВИРУСУНЕТ для учащихся 1 классов МОУ СШ № 87, 10.02.2021 г. МОУ ДО ЦДТ «Витязь</w:t>
      </w:r>
      <w:proofErr w:type="gramStart"/>
      <w:r w:rsidRPr="00A10067">
        <w:rPr>
          <w:rFonts w:ascii="Times New Roman" w:eastAsia="Times New Roman" w:hAnsi="Times New Roman" w:cs="Times New Roman"/>
          <w:sz w:val="26"/>
          <w:szCs w:val="26"/>
        </w:rPr>
        <w:t>»,  38</w:t>
      </w:r>
      <w:proofErr w:type="gramEnd"/>
      <w:r w:rsidRPr="00A10067">
        <w:rPr>
          <w:rFonts w:ascii="Times New Roman" w:eastAsia="Times New Roman" w:hAnsi="Times New Roman" w:cs="Times New Roman"/>
          <w:sz w:val="26"/>
          <w:szCs w:val="26"/>
        </w:rPr>
        <w:t xml:space="preserve"> чел.</w:t>
      </w:r>
    </w:p>
    <w:p w:rsidR="00937DE4" w:rsidRPr="00A10067" w:rsidRDefault="00937DE4" w:rsidP="00DE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0067">
        <w:rPr>
          <w:rFonts w:ascii="Times New Roman" w:eastAsia="Times New Roman" w:hAnsi="Times New Roman" w:cs="Times New Roman"/>
          <w:sz w:val="26"/>
          <w:szCs w:val="26"/>
        </w:rPr>
        <w:t>2.5. Организация и проведение игровой развлекательно- познавательной программы «Вирусу нет» для учащихся МОУ СШ № 81 30.03.2021 г.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10067">
        <w:rPr>
          <w:rFonts w:ascii="Times New Roman" w:eastAsia="Times New Roman" w:hAnsi="Times New Roman" w:cs="Times New Roman"/>
          <w:sz w:val="26"/>
          <w:szCs w:val="26"/>
        </w:rPr>
        <w:t xml:space="preserve"> МОУ ДО ЦДТ «Витязь</w:t>
      </w:r>
      <w:proofErr w:type="gramStart"/>
      <w:r w:rsidRPr="00A10067">
        <w:rPr>
          <w:rFonts w:ascii="Times New Roman" w:eastAsia="Times New Roman" w:hAnsi="Times New Roman" w:cs="Times New Roman"/>
          <w:sz w:val="26"/>
          <w:szCs w:val="26"/>
        </w:rPr>
        <w:t>»,  35</w:t>
      </w:r>
      <w:proofErr w:type="gramEnd"/>
      <w:r w:rsidRPr="00A10067">
        <w:rPr>
          <w:rFonts w:ascii="Times New Roman" w:eastAsia="Times New Roman" w:hAnsi="Times New Roman" w:cs="Times New Roman"/>
          <w:sz w:val="26"/>
          <w:szCs w:val="26"/>
        </w:rPr>
        <w:t xml:space="preserve"> чел.</w:t>
      </w:r>
    </w:p>
    <w:p w:rsidR="00937DE4" w:rsidRPr="00A10067" w:rsidRDefault="00937DE4" w:rsidP="00DE62AE">
      <w:pPr>
        <w:tabs>
          <w:tab w:val="left" w:pos="7371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0067">
        <w:rPr>
          <w:rFonts w:ascii="Times New Roman" w:eastAsia="Calibri" w:hAnsi="Times New Roman" w:cs="Times New Roman"/>
          <w:sz w:val="26"/>
          <w:szCs w:val="26"/>
        </w:rPr>
        <w:t xml:space="preserve">Общее: </w:t>
      </w:r>
      <w:r w:rsidRPr="00937DE4">
        <w:rPr>
          <w:rFonts w:ascii="Times New Roman" w:eastAsia="Calibri" w:hAnsi="Times New Roman" w:cs="Times New Roman"/>
          <w:b/>
          <w:sz w:val="26"/>
          <w:szCs w:val="26"/>
        </w:rPr>
        <w:t>148 чел</w:t>
      </w:r>
    </w:p>
    <w:p w:rsidR="00937DE4" w:rsidRDefault="00937DE4" w:rsidP="00DE62AE">
      <w:pPr>
        <w:snapToGri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10067" w:rsidRPr="00937DE4" w:rsidRDefault="00A10067" w:rsidP="00DE62AE">
      <w:pPr>
        <w:snapToGri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7DE4">
        <w:rPr>
          <w:rFonts w:ascii="Times New Roman" w:eastAsia="Times New Roman" w:hAnsi="Times New Roman" w:cs="Times New Roman"/>
          <w:b/>
          <w:sz w:val="26"/>
          <w:szCs w:val="26"/>
        </w:rPr>
        <w:t xml:space="preserve">3.Профилактика экстремизма и терроризма </w:t>
      </w:r>
    </w:p>
    <w:p w:rsidR="00A10067" w:rsidRPr="00A10067" w:rsidRDefault="00A10067" w:rsidP="00DE62AE">
      <w:pPr>
        <w:snapToGri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0067">
        <w:rPr>
          <w:rFonts w:ascii="Times New Roman" w:eastAsia="Times New Roman" w:hAnsi="Times New Roman" w:cs="Times New Roman"/>
          <w:sz w:val="26"/>
          <w:szCs w:val="26"/>
        </w:rPr>
        <w:t>3.1.</w:t>
      </w:r>
      <w:r w:rsidR="00937D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10067">
        <w:rPr>
          <w:rFonts w:ascii="Times New Roman" w:eastAsia="Times New Roman" w:hAnsi="Times New Roman" w:cs="Times New Roman"/>
          <w:sz w:val="26"/>
          <w:szCs w:val="26"/>
        </w:rPr>
        <w:t xml:space="preserve">Городская социально- творческая акция «Нарисуй МИР», посвященная Дню солидарности в борьбе с </w:t>
      </w:r>
      <w:proofErr w:type="gramStart"/>
      <w:r w:rsidRPr="00A10067">
        <w:rPr>
          <w:rFonts w:ascii="Times New Roman" w:eastAsia="Times New Roman" w:hAnsi="Times New Roman" w:cs="Times New Roman"/>
          <w:sz w:val="26"/>
          <w:szCs w:val="26"/>
        </w:rPr>
        <w:t>терроризмом</w:t>
      </w:r>
      <w:r w:rsidR="00937D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10067">
        <w:rPr>
          <w:rFonts w:ascii="Times New Roman" w:eastAsia="Times New Roman" w:hAnsi="Times New Roman" w:cs="Times New Roman"/>
          <w:sz w:val="26"/>
          <w:szCs w:val="26"/>
        </w:rPr>
        <w:t xml:space="preserve"> 03.09.2020</w:t>
      </w:r>
      <w:proofErr w:type="gramEnd"/>
      <w:r w:rsidRPr="00A10067">
        <w:rPr>
          <w:rFonts w:ascii="Times New Roman" w:eastAsia="Times New Roman" w:hAnsi="Times New Roman" w:cs="Times New Roman"/>
          <w:sz w:val="26"/>
          <w:szCs w:val="26"/>
        </w:rPr>
        <w:t xml:space="preserve"> г. в 12.00. </w:t>
      </w:r>
      <w:r w:rsidR="00937DE4">
        <w:rPr>
          <w:rFonts w:ascii="Times New Roman" w:eastAsia="Times New Roman" w:hAnsi="Times New Roman" w:cs="Times New Roman"/>
          <w:sz w:val="26"/>
          <w:szCs w:val="26"/>
        </w:rPr>
        <w:t>Место проведения: п</w:t>
      </w:r>
      <w:r w:rsidRPr="00A10067">
        <w:rPr>
          <w:rFonts w:ascii="Times New Roman" w:eastAsia="Times New Roman" w:hAnsi="Times New Roman" w:cs="Times New Roman"/>
          <w:sz w:val="26"/>
          <w:szCs w:val="26"/>
        </w:rPr>
        <w:t>лощадка около Колеса Обозрения «Золотое кольцо</w:t>
      </w:r>
      <w:proofErr w:type="gramStart"/>
      <w:r w:rsidRPr="00A10067">
        <w:rPr>
          <w:rFonts w:ascii="Times New Roman" w:eastAsia="Times New Roman" w:hAnsi="Times New Roman" w:cs="Times New Roman"/>
          <w:sz w:val="26"/>
          <w:szCs w:val="26"/>
        </w:rPr>
        <w:t>»</w:t>
      </w:r>
      <w:r w:rsidR="00937DE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10067">
        <w:rPr>
          <w:rFonts w:ascii="Times New Roman" w:eastAsia="Times New Roman" w:hAnsi="Times New Roman" w:cs="Times New Roman"/>
          <w:sz w:val="26"/>
          <w:szCs w:val="26"/>
        </w:rPr>
        <w:t xml:space="preserve">  89</w:t>
      </w:r>
      <w:proofErr w:type="gramEnd"/>
      <w:r w:rsidRPr="00A10067">
        <w:rPr>
          <w:rFonts w:ascii="Times New Roman" w:eastAsia="Times New Roman" w:hAnsi="Times New Roman" w:cs="Times New Roman"/>
          <w:sz w:val="26"/>
          <w:szCs w:val="26"/>
        </w:rPr>
        <w:t xml:space="preserve"> чел – педагоги и обучающиеся из 27 образовательных организаций г. Ярославля.</w:t>
      </w:r>
    </w:p>
    <w:p w:rsidR="00A10067" w:rsidRPr="00A10067" w:rsidRDefault="00A10067" w:rsidP="00DE62AE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0067">
        <w:rPr>
          <w:rFonts w:ascii="Times New Roman" w:eastAsia="Times New Roman" w:hAnsi="Times New Roman" w:cs="Times New Roman"/>
          <w:sz w:val="26"/>
          <w:szCs w:val="26"/>
        </w:rPr>
        <w:t xml:space="preserve">3.2. Организация и проведение профилактических бесед по пожарной </w:t>
      </w:r>
      <w:r w:rsidR="00937DE4">
        <w:rPr>
          <w:rFonts w:ascii="Times New Roman" w:eastAsia="Times New Roman" w:hAnsi="Times New Roman" w:cs="Times New Roman"/>
          <w:sz w:val="26"/>
          <w:szCs w:val="26"/>
        </w:rPr>
        <w:t xml:space="preserve">и террористической безопасности </w:t>
      </w:r>
      <w:r w:rsidRPr="00A10067">
        <w:rPr>
          <w:rFonts w:ascii="Times New Roman" w:eastAsia="Times New Roman" w:hAnsi="Times New Roman" w:cs="Times New Roman"/>
          <w:sz w:val="26"/>
          <w:szCs w:val="26"/>
        </w:rPr>
        <w:t>«Безопасные маршруты» для обувающихся Центра 17.09-24.09.2020 г., МОУ ДО ЦДТ «Витязь», 256 чел.</w:t>
      </w:r>
    </w:p>
    <w:p w:rsidR="00A10067" w:rsidRDefault="00A10067" w:rsidP="00DE62AE">
      <w:pPr>
        <w:snapToGri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0067">
        <w:rPr>
          <w:rFonts w:ascii="Times New Roman" w:eastAsia="Times New Roman" w:hAnsi="Times New Roman" w:cs="Times New Roman"/>
          <w:sz w:val="26"/>
          <w:szCs w:val="26"/>
        </w:rPr>
        <w:t>Общее</w:t>
      </w:r>
      <w:r w:rsidR="00937DE4" w:rsidRPr="00937D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7DE4">
        <w:rPr>
          <w:rFonts w:ascii="Times New Roman" w:eastAsia="Times New Roman" w:hAnsi="Times New Roman" w:cs="Times New Roman"/>
          <w:sz w:val="26"/>
          <w:szCs w:val="26"/>
        </w:rPr>
        <w:t>количество участников</w:t>
      </w:r>
      <w:r w:rsidRPr="00A10067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937DE4">
        <w:rPr>
          <w:rFonts w:ascii="Times New Roman" w:eastAsia="Times New Roman" w:hAnsi="Times New Roman" w:cs="Times New Roman"/>
          <w:b/>
          <w:sz w:val="26"/>
          <w:szCs w:val="26"/>
        </w:rPr>
        <w:t>345</w:t>
      </w:r>
      <w:r w:rsidRPr="00A100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7DE4">
        <w:rPr>
          <w:rFonts w:ascii="Times New Roman" w:eastAsia="Times New Roman" w:hAnsi="Times New Roman" w:cs="Times New Roman"/>
          <w:b/>
          <w:sz w:val="26"/>
          <w:szCs w:val="26"/>
        </w:rPr>
        <w:t>чел</w:t>
      </w:r>
      <w:r w:rsidR="00937DE4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3F7052" w:rsidRDefault="003F7052" w:rsidP="00DE62AE">
      <w:pPr>
        <w:snapToGri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7052" w:rsidRDefault="003F7052" w:rsidP="00DE62AE">
      <w:pPr>
        <w:snapToGri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6528">
        <w:rPr>
          <w:rFonts w:ascii="Times New Roman" w:eastAsia="Times New Roman" w:hAnsi="Times New Roman" w:cs="Times New Roman"/>
          <w:b/>
          <w:sz w:val="26"/>
          <w:szCs w:val="26"/>
        </w:rPr>
        <w:t xml:space="preserve"> 4. Обеспечение информационной безопасности несовершеннолетних, в том числе в сети «Интернет»</w:t>
      </w:r>
    </w:p>
    <w:p w:rsidR="00136528" w:rsidRDefault="00136528" w:rsidP="00DE62AE">
      <w:pPr>
        <w:snapToGri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6528">
        <w:rPr>
          <w:rFonts w:ascii="Times New Roman" w:eastAsia="Times New Roman" w:hAnsi="Times New Roman" w:cs="Times New Roman"/>
          <w:sz w:val="26"/>
          <w:szCs w:val="26"/>
        </w:rPr>
        <w:t>4.1.  Проведение компьютерной викторины «Компьютер – друг, компьютер – враг!»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для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обучающихся  МОУ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ДО ЦДТ «Витязь», </w:t>
      </w:r>
    </w:p>
    <w:p w:rsidR="00CE78AF" w:rsidRPr="00136528" w:rsidRDefault="00136528" w:rsidP="00DE62AE">
      <w:pPr>
        <w:snapToGri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6528">
        <w:rPr>
          <w:rFonts w:ascii="Times New Roman" w:eastAsia="Times New Roman" w:hAnsi="Times New Roman" w:cs="Times New Roman"/>
          <w:b/>
          <w:sz w:val="26"/>
          <w:szCs w:val="26"/>
        </w:rPr>
        <w:t>64 чел.</w:t>
      </w:r>
    </w:p>
    <w:p w:rsidR="00136528" w:rsidRPr="00136528" w:rsidRDefault="00136528" w:rsidP="00DE62AE">
      <w:pPr>
        <w:snapToGri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78AF" w:rsidRDefault="00CE78AF" w:rsidP="00DE62AE">
      <w:pPr>
        <w:snapToGri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CE78AF">
        <w:rPr>
          <w:rFonts w:ascii="Times New Roman" w:eastAsia="Times New Roman" w:hAnsi="Times New Roman" w:cs="Times New Roman"/>
          <w:b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E78AF">
        <w:rPr>
          <w:rFonts w:ascii="Times New Roman" w:eastAsia="Times New Roman" w:hAnsi="Times New Roman" w:cs="Times New Roman"/>
          <w:b/>
          <w:sz w:val="26"/>
          <w:szCs w:val="26"/>
        </w:rPr>
        <w:t>Развитие службы медиации в общеобразовательном учреждении</w:t>
      </w:r>
    </w:p>
    <w:p w:rsidR="00CE78AF" w:rsidRPr="004137BA" w:rsidRDefault="00CE78AF" w:rsidP="00DE62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>В учреждении разработано Положение об урегулировании конфликтных ситуаций среди участников образовательного процесса МОУ ДО ЦДТ «Витязь» и создана специальная комиссия.</w:t>
      </w:r>
    </w:p>
    <w:p w:rsidR="00CE78AF" w:rsidRDefault="00CE78AF" w:rsidP="00DE62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>По запросу педагогов, на случай возникновения нарушений в коммуникации среди обучающихся в объединении (возникновения конфликтных ситуаций), организ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уются</w:t>
      </w: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профилактические занятия по теме «Конфликт – дело тонкое». В 20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>/202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учебном году конфликтных ситуаций, которые необходимо было бы разрешать, в образовательной среде не возникало.</w:t>
      </w:r>
    </w:p>
    <w:p w:rsidR="000B22B1" w:rsidRPr="000B22B1" w:rsidRDefault="000B22B1" w:rsidP="00DE62AE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21F9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en-US"/>
        </w:rPr>
        <w:t xml:space="preserve">        </w:t>
      </w:r>
      <w:r w:rsidRPr="00593A3C">
        <w:rPr>
          <w:rFonts w:ascii="Times New Roman" w:eastAsia="Times New Roman" w:hAnsi="Times New Roman" w:cs="Times New Roman"/>
          <w:color w:val="000000"/>
          <w:sz w:val="26"/>
          <w:szCs w:val="26"/>
        </w:rPr>
        <w:t>03 февраля</w:t>
      </w:r>
      <w:r w:rsidRPr="00C662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2021 года педагоги учреждения стали участниками о</w:t>
      </w:r>
      <w:r w:rsidRPr="00593A3C"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рганизационно</w:t>
      </w:r>
      <w:r w:rsidRPr="00C662C8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593A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совещани</w:t>
      </w:r>
      <w:r w:rsidRPr="00C662C8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93A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662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рамках </w:t>
      </w:r>
      <w:r w:rsidRPr="00593A3C">
        <w:rPr>
          <w:rFonts w:ascii="Times New Roman" w:eastAsia="Times New Roman" w:hAnsi="Times New Roman" w:cs="Times New Roman"/>
          <w:color w:val="000000"/>
          <w:sz w:val="26"/>
          <w:szCs w:val="26"/>
        </w:rPr>
        <w:t>Региональн</w:t>
      </w:r>
      <w:r w:rsidRPr="00C662C8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593A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проект</w:t>
      </w:r>
      <w:r w:rsidRPr="00C662C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93A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«Реализация эффективных практик в региональной сети служб </w:t>
      </w:r>
      <w:proofErr w:type="gramStart"/>
      <w:r w:rsidRPr="00593A3C">
        <w:rPr>
          <w:rFonts w:ascii="Times New Roman" w:eastAsia="Times New Roman" w:hAnsi="Times New Roman" w:cs="Times New Roman"/>
          <w:color w:val="000000"/>
          <w:sz w:val="26"/>
          <w:szCs w:val="26"/>
        </w:rPr>
        <w:t>медиации»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\</w:t>
      </w:r>
      <w:proofErr w:type="gramEnd"/>
    </w:p>
    <w:p w:rsidR="003F7052" w:rsidRDefault="003F7052" w:rsidP="00DE62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F7052" w:rsidRPr="00847261" w:rsidRDefault="003F7052" w:rsidP="00DE62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47261">
        <w:rPr>
          <w:rFonts w:ascii="Times New Roman" w:eastAsia="Times New Roman" w:hAnsi="Times New Roman" w:cs="Times New Roman"/>
          <w:b/>
          <w:sz w:val="26"/>
          <w:szCs w:val="26"/>
        </w:rPr>
        <w:t>6.</w:t>
      </w:r>
      <w:r w:rsidR="00B456A2" w:rsidRPr="0084726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47261">
        <w:rPr>
          <w:rFonts w:ascii="Times New Roman" w:eastAsia="Times New Roman" w:hAnsi="Times New Roman" w:cs="Times New Roman"/>
          <w:b/>
          <w:sz w:val="26"/>
          <w:szCs w:val="26"/>
        </w:rPr>
        <w:t>Профилактика законопослушного поведени</w:t>
      </w:r>
      <w:r w:rsidR="00847261">
        <w:rPr>
          <w:rFonts w:ascii="Times New Roman" w:eastAsia="Times New Roman" w:hAnsi="Times New Roman" w:cs="Times New Roman"/>
          <w:b/>
          <w:sz w:val="26"/>
          <w:szCs w:val="26"/>
        </w:rPr>
        <w:t>я</w:t>
      </w:r>
    </w:p>
    <w:p w:rsidR="00CE78AF" w:rsidRPr="00CE78AF" w:rsidRDefault="00CE78AF" w:rsidP="00DE62AE">
      <w:pPr>
        <w:snapToGri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10067" w:rsidRDefault="00B459DA" w:rsidP="00DE62AE">
      <w:pPr>
        <w:tabs>
          <w:tab w:val="left" w:pos="7371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459DA">
        <w:rPr>
          <w:rFonts w:ascii="Times New Roman" w:eastAsia="Calibri" w:hAnsi="Times New Roman" w:cs="Times New Roman"/>
          <w:sz w:val="26"/>
          <w:szCs w:val="26"/>
          <w:lang w:eastAsia="en-US"/>
        </w:rPr>
        <w:t>Сальникова О.Д., заведующий отделом МОУ ДО ЦДТ «Витязь» регулярно принимает участие в расширенных заседаниях комиссии КДН и ЗП Дзержинского района.</w:t>
      </w:r>
    </w:p>
    <w:p w:rsidR="00B459DA" w:rsidRPr="00B459DA" w:rsidRDefault="00B459DA" w:rsidP="00DE62AE">
      <w:pPr>
        <w:tabs>
          <w:tab w:val="left" w:pos="7371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10067" w:rsidRPr="00937DE4" w:rsidRDefault="00A10067" w:rsidP="00DE62AE">
      <w:pPr>
        <w:tabs>
          <w:tab w:val="left" w:pos="7371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37DE4">
        <w:rPr>
          <w:rFonts w:ascii="Times New Roman" w:eastAsia="Calibri" w:hAnsi="Times New Roman" w:cs="Times New Roman"/>
          <w:b/>
          <w:sz w:val="26"/>
          <w:szCs w:val="26"/>
        </w:rPr>
        <w:t>7.</w:t>
      </w:r>
      <w:r w:rsidR="005708B6" w:rsidRPr="005708B6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5708B6" w:rsidRPr="005708B6">
        <w:rPr>
          <w:rFonts w:ascii="Times New Roman" w:eastAsia="Times New Roman" w:hAnsi="Times New Roman" w:cs="Times New Roman"/>
          <w:b/>
          <w:sz w:val="26"/>
          <w:szCs w:val="26"/>
        </w:rPr>
        <w:t>Организация работы по профессиональному самоопределению</w:t>
      </w:r>
    </w:p>
    <w:p w:rsidR="00A10067" w:rsidRPr="00A10067" w:rsidRDefault="00A10067" w:rsidP="00DE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0067">
        <w:rPr>
          <w:rFonts w:ascii="Times New Roman" w:eastAsia="Times New Roman" w:hAnsi="Times New Roman" w:cs="Times New Roman"/>
          <w:sz w:val="26"/>
          <w:szCs w:val="26"/>
        </w:rPr>
        <w:t xml:space="preserve">7.1.Организация и проведение ознакомительного занятия </w:t>
      </w:r>
      <w:proofErr w:type="spellStart"/>
      <w:r w:rsidRPr="00A10067">
        <w:rPr>
          <w:rFonts w:ascii="Times New Roman" w:eastAsia="Times New Roman" w:hAnsi="Times New Roman" w:cs="Times New Roman"/>
          <w:sz w:val="26"/>
          <w:szCs w:val="26"/>
        </w:rPr>
        <w:t>профориентационной</w:t>
      </w:r>
      <w:proofErr w:type="spellEnd"/>
      <w:r w:rsidRPr="00A10067">
        <w:rPr>
          <w:rFonts w:ascii="Times New Roman" w:eastAsia="Times New Roman" w:hAnsi="Times New Roman" w:cs="Times New Roman"/>
          <w:sz w:val="26"/>
          <w:szCs w:val="26"/>
        </w:rPr>
        <w:t xml:space="preserve"> направленности «Мой выбор- моё будущее» (знакомство с востребованными профессиями)</w:t>
      </w:r>
      <w:r w:rsidR="00937D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10067">
        <w:rPr>
          <w:rFonts w:ascii="Times New Roman" w:eastAsia="Times New Roman" w:hAnsi="Times New Roman" w:cs="Times New Roman"/>
          <w:sz w:val="26"/>
          <w:szCs w:val="26"/>
        </w:rPr>
        <w:t>14.10. 2020 г., МОУ ДО ЦДТ «Витязь», 18 чел.</w:t>
      </w:r>
    </w:p>
    <w:p w:rsidR="00A10067" w:rsidRPr="00A10067" w:rsidRDefault="00A10067" w:rsidP="00DE62AE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10067">
        <w:rPr>
          <w:rFonts w:ascii="Times New Roman" w:eastAsia="Times New Roman" w:hAnsi="Times New Roman" w:cs="Times New Roman"/>
          <w:sz w:val="26"/>
          <w:szCs w:val="26"/>
        </w:rPr>
        <w:t>7.2..</w:t>
      </w:r>
      <w:proofErr w:type="gramEnd"/>
      <w:r w:rsidRPr="00A10067">
        <w:rPr>
          <w:rFonts w:ascii="Times New Roman" w:eastAsia="Times New Roman" w:hAnsi="Times New Roman" w:cs="Times New Roman"/>
          <w:sz w:val="26"/>
          <w:szCs w:val="26"/>
        </w:rPr>
        <w:t xml:space="preserve">Организация и проведение тематического занятия </w:t>
      </w:r>
      <w:proofErr w:type="spellStart"/>
      <w:r w:rsidRPr="00A10067">
        <w:rPr>
          <w:rFonts w:ascii="Times New Roman" w:eastAsia="Times New Roman" w:hAnsi="Times New Roman" w:cs="Times New Roman"/>
          <w:sz w:val="26"/>
          <w:szCs w:val="26"/>
        </w:rPr>
        <w:t>профориентационной</w:t>
      </w:r>
      <w:proofErr w:type="spellEnd"/>
      <w:r w:rsidRPr="00A10067">
        <w:rPr>
          <w:rFonts w:ascii="Times New Roman" w:eastAsia="Times New Roman" w:hAnsi="Times New Roman" w:cs="Times New Roman"/>
          <w:sz w:val="26"/>
          <w:szCs w:val="26"/>
        </w:rPr>
        <w:t xml:space="preserve"> направленности «Учебные заведения Ярославской области» 18.11.2020 г. </w:t>
      </w:r>
      <w:r w:rsidR="00937DE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10067">
        <w:rPr>
          <w:rFonts w:ascii="Times New Roman" w:eastAsia="Times New Roman" w:hAnsi="Times New Roman" w:cs="Times New Roman"/>
          <w:sz w:val="26"/>
          <w:szCs w:val="26"/>
        </w:rPr>
        <w:t>МОУ ДО ЦДТ «Витязь», 19 чел.</w:t>
      </w:r>
    </w:p>
    <w:p w:rsidR="00A10067" w:rsidRPr="00A10067" w:rsidRDefault="00A10067" w:rsidP="00DE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0067">
        <w:rPr>
          <w:rFonts w:ascii="Times New Roman" w:eastAsia="Times New Roman" w:hAnsi="Times New Roman" w:cs="Times New Roman"/>
          <w:sz w:val="26"/>
          <w:szCs w:val="26"/>
        </w:rPr>
        <w:t xml:space="preserve">7.3. Организация и проведение тематического занятия </w:t>
      </w:r>
      <w:proofErr w:type="spellStart"/>
      <w:r w:rsidRPr="00A10067">
        <w:rPr>
          <w:rFonts w:ascii="Times New Roman" w:eastAsia="Times New Roman" w:hAnsi="Times New Roman" w:cs="Times New Roman"/>
          <w:sz w:val="26"/>
          <w:szCs w:val="26"/>
        </w:rPr>
        <w:t>профориентационной</w:t>
      </w:r>
      <w:proofErr w:type="spellEnd"/>
      <w:r w:rsidRPr="00A10067">
        <w:rPr>
          <w:rFonts w:ascii="Times New Roman" w:eastAsia="Times New Roman" w:hAnsi="Times New Roman" w:cs="Times New Roman"/>
          <w:sz w:val="26"/>
          <w:szCs w:val="26"/>
        </w:rPr>
        <w:t xml:space="preserve"> направленности «Типы профессий»</w:t>
      </w:r>
    </w:p>
    <w:p w:rsidR="00A10067" w:rsidRPr="00A10067" w:rsidRDefault="00A10067" w:rsidP="00DE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0067">
        <w:rPr>
          <w:rFonts w:ascii="Times New Roman" w:eastAsia="Times New Roman" w:hAnsi="Times New Roman" w:cs="Times New Roman"/>
          <w:sz w:val="26"/>
          <w:szCs w:val="26"/>
        </w:rPr>
        <w:t>27.01.2021 г.</w:t>
      </w:r>
      <w:r w:rsidR="00937DE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10067">
        <w:rPr>
          <w:rFonts w:ascii="Times New Roman" w:eastAsia="Times New Roman" w:hAnsi="Times New Roman" w:cs="Times New Roman"/>
          <w:sz w:val="26"/>
          <w:szCs w:val="26"/>
        </w:rPr>
        <w:t xml:space="preserve"> МОУ ДО ЦДТ «Витязь», 11 чел.</w:t>
      </w:r>
    </w:p>
    <w:p w:rsidR="00A10067" w:rsidRPr="00A10067" w:rsidRDefault="00A10067" w:rsidP="00DE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0067">
        <w:rPr>
          <w:rFonts w:ascii="Times New Roman" w:eastAsia="Times New Roman" w:hAnsi="Times New Roman" w:cs="Times New Roman"/>
          <w:sz w:val="26"/>
          <w:szCs w:val="26"/>
        </w:rPr>
        <w:t xml:space="preserve">7.4. Организация и проведение тематического занятия </w:t>
      </w:r>
      <w:proofErr w:type="spellStart"/>
      <w:r w:rsidRPr="00A10067">
        <w:rPr>
          <w:rFonts w:ascii="Times New Roman" w:eastAsia="Times New Roman" w:hAnsi="Times New Roman" w:cs="Times New Roman"/>
          <w:sz w:val="26"/>
          <w:szCs w:val="26"/>
        </w:rPr>
        <w:t>профориентационной</w:t>
      </w:r>
      <w:proofErr w:type="spellEnd"/>
      <w:r w:rsidRPr="00A10067">
        <w:rPr>
          <w:rFonts w:ascii="Times New Roman" w:eastAsia="Times New Roman" w:hAnsi="Times New Roman" w:cs="Times New Roman"/>
          <w:sz w:val="26"/>
          <w:szCs w:val="26"/>
        </w:rPr>
        <w:t xml:space="preserve"> направленности «Тип профессии «Человек- Человек»</w:t>
      </w:r>
    </w:p>
    <w:p w:rsidR="00A10067" w:rsidRPr="00A10067" w:rsidRDefault="00A10067" w:rsidP="00DE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0067">
        <w:rPr>
          <w:rFonts w:ascii="Times New Roman" w:eastAsia="Times New Roman" w:hAnsi="Times New Roman" w:cs="Times New Roman"/>
          <w:sz w:val="26"/>
          <w:szCs w:val="26"/>
        </w:rPr>
        <w:t>17.02.2021 г.</w:t>
      </w:r>
      <w:r w:rsidR="00937DE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10067">
        <w:rPr>
          <w:rFonts w:ascii="Times New Roman" w:eastAsia="Times New Roman" w:hAnsi="Times New Roman" w:cs="Times New Roman"/>
          <w:sz w:val="26"/>
          <w:szCs w:val="26"/>
        </w:rPr>
        <w:t xml:space="preserve"> МОУ ДО ЦДТ «Витязь», 13 чел.</w:t>
      </w:r>
    </w:p>
    <w:p w:rsidR="00A10067" w:rsidRPr="00A10067" w:rsidRDefault="00A10067" w:rsidP="00DE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0067">
        <w:rPr>
          <w:rFonts w:ascii="Times New Roman" w:eastAsia="Times New Roman" w:hAnsi="Times New Roman" w:cs="Times New Roman"/>
          <w:sz w:val="26"/>
          <w:szCs w:val="26"/>
        </w:rPr>
        <w:t xml:space="preserve">7.5. Организация и проведение тематического занятия </w:t>
      </w:r>
      <w:proofErr w:type="spellStart"/>
      <w:r w:rsidRPr="00A10067">
        <w:rPr>
          <w:rFonts w:ascii="Times New Roman" w:eastAsia="Times New Roman" w:hAnsi="Times New Roman" w:cs="Times New Roman"/>
          <w:sz w:val="26"/>
          <w:szCs w:val="26"/>
        </w:rPr>
        <w:t>профориентационной</w:t>
      </w:r>
      <w:proofErr w:type="spellEnd"/>
      <w:r w:rsidRPr="00A10067">
        <w:rPr>
          <w:rFonts w:ascii="Times New Roman" w:eastAsia="Times New Roman" w:hAnsi="Times New Roman" w:cs="Times New Roman"/>
          <w:sz w:val="26"/>
          <w:szCs w:val="26"/>
        </w:rPr>
        <w:t xml:space="preserve"> направленности «Тип профессии «Человек- человек» для обучающихся МОУ ДО ЦДТ «Витязь», 03.03.2021 г., МОУ ДО ЦДТ «Витязь», 14 чел.</w:t>
      </w:r>
    </w:p>
    <w:p w:rsidR="00A10067" w:rsidRPr="00A10067" w:rsidRDefault="00A10067" w:rsidP="00DE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0067">
        <w:rPr>
          <w:rFonts w:ascii="Times New Roman" w:eastAsia="Times New Roman" w:hAnsi="Times New Roman" w:cs="Times New Roman"/>
          <w:sz w:val="26"/>
          <w:szCs w:val="26"/>
        </w:rPr>
        <w:t xml:space="preserve">7.6. Организация и проведение тематического занятия </w:t>
      </w:r>
      <w:proofErr w:type="spellStart"/>
      <w:r w:rsidRPr="00A10067">
        <w:rPr>
          <w:rFonts w:ascii="Times New Roman" w:eastAsia="Times New Roman" w:hAnsi="Times New Roman" w:cs="Times New Roman"/>
          <w:sz w:val="26"/>
          <w:szCs w:val="26"/>
        </w:rPr>
        <w:t>профориентационной</w:t>
      </w:r>
      <w:proofErr w:type="spellEnd"/>
      <w:r w:rsidRPr="00A10067">
        <w:rPr>
          <w:rFonts w:ascii="Times New Roman" w:eastAsia="Times New Roman" w:hAnsi="Times New Roman" w:cs="Times New Roman"/>
          <w:sz w:val="26"/>
          <w:szCs w:val="26"/>
        </w:rPr>
        <w:t xml:space="preserve"> направленности «Тип профессии «Человек- художественный образ» 30.03.2021 </w:t>
      </w:r>
      <w:proofErr w:type="gramStart"/>
      <w:r w:rsidRPr="00A10067">
        <w:rPr>
          <w:rFonts w:ascii="Times New Roman" w:eastAsia="Times New Roman" w:hAnsi="Times New Roman" w:cs="Times New Roman"/>
          <w:sz w:val="26"/>
          <w:szCs w:val="26"/>
        </w:rPr>
        <w:t>г</w:t>
      </w:r>
      <w:r w:rsidR="00937DE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10067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A10067">
        <w:rPr>
          <w:rFonts w:ascii="Times New Roman" w:eastAsia="Times New Roman" w:hAnsi="Times New Roman" w:cs="Times New Roman"/>
          <w:sz w:val="26"/>
          <w:szCs w:val="26"/>
        </w:rPr>
        <w:t xml:space="preserve"> МОУ ДО ЦДТ «Витязь», 15 чел.</w:t>
      </w:r>
    </w:p>
    <w:p w:rsidR="00A10067" w:rsidRPr="00A10067" w:rsidRDefault="00A10067" w:rsidP="00DE62AE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0067">
        <w:rPr>
          <w:rFonts w:ascii="Times New Roman" w:eastAsia="Times New Roman" w:hAnsi="Times New Roman" w:cs="Times New Roman"/>
          <w:sz w:val="26"/>
          <w:szCs w:val="26"/>
        </w:rPr>
        <w:t xml:space="preserve">7.7. Организация и проведение тематического занятия </w:t>
      </w:r>
      <w:proofErr w:type="spellStart"/>
      <w:r w:rsidRPr="00A10067">
        <w:rPr>
          <w:rFonts w:ascii="Times New Roman" w:eastAsia="Times New Roman" w:hAnsi="Times New Roman" w:cs="Times New Roman"/>
          <w:sz w:val="26"/>
          <w:szCs w:val="26"/>
        </w:rPr>
        <w:t>профориентационной</w:t>
      </w:r>
      <w:proofErr w:type="spellEnd"/>
      <w:r w:rsidRPr="00A10067">
        <w:rPr>
          <w:rFonts w:ascii="Times New Roman" w:eastAsia="Times New Roman" w:hAnsi="Times New Roman" w:cs="Times New Roman"/>
          <w:sz w:val="26"/>
          <w:szCs w:val="26"/>
        </w:rPr>
        <w:t xml:space="preserve"> направленности «Тип профессии «Человек- знаковая система» для обучающихся МОУ ДО ЦДТ «Витязь»</w:t>
      </w:r>
      <w:r w:rsidR="00937DE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10067">
        <w:rPr>
          <w:rFonts w:ascii="Times New Roman" w:eastAsia="Times New Roman" w:hAnsi="Times New Roman" w:cs="Times New Roman"/>
          <w:sz w:val="26"/>
          <w:szCs w:val="26"/>
        </w:rPr>
        <w:t xml:space="preserve"> 14.04.2021 г. МОУ ДО ЦДТ «Витязь», 11 чел.</w:t>
      </w:r>
    </w:p>
    <w:p w:rsidR="00A10067" w:rsidRPr="00A10067" w:rsidRDefault="00A10067" w:rsidP="00DE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0067">
        <w:rPr>
          <w:rFonts w:ascii="Times New Roman" w:eastAsia="Times New Roman" w:hAnsi="Times New Roman" w:cs="Times New Roman"/>
          <w:sz w:val="26"/>
          <w:szCs w:val="26"/>
        </w:rPr>
        <w:t xml:space="preserve">7.8. Организация и проведение тематического занятия </w:t>
      </w:r>
      <w:proofErr w:type="spellStart"/>
      <w:r w:rsidRPr="00A10067">
        <w:rPr>
          <w:rFonts w:ascii="Times New Roman" w:eastAsia="Times New Roman" w:hAnsi="Times New Roman" w:cs="Times New Roman"/>
          <w:sz w:val="26"/>
          <w:szCs w:val="26"/>
        </w:rPr>
        <w:t>профориентационной</w:t>
      </w:r>
      <w:proofErr w:type="spellEnd"/>
      <w:r w:rsidRPr="00A10067">
        <w:rPr>
          <w:rFonts w:ascii="Times New Roman" w:eastAsia="Times New Roman" w:hAnsi="Times New Roman" w:cs="Times New Roman"/>
          <w:sz w:val="26"/>
          <w:szCs w:val="26"/>
        </w:rPr>
        <w:t xml:space="preserve"> направленности «Тип профессии «Человек- техника, Человек- природа»» для обучающихся МОУ ДО ЦДТ «Витязь» (театральная студия «Апельсин»). 21.05.2021 г.</w:t>
      </w:r>
      <w:r w:rsidR="00937DE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10067">
        <w:rPr>
          <w:rFonts w:ascii="Times New Roman" w:eastAsia="Times New Roman" w:hAnsi="Times New Roman" w:cs="Times New Roman"/>
          <w:sz w:val="26"/>
          <w:szCs w:val="26"/>
        </w:rPr>
        <w:t xml:space="preserve"> МОУ ДО ЦДТ «Витязь», 12 чел.</w:t>
      </w:r>
    </w:p>
    <w:p w:rsidR="00A10067" w:rsidRPr="00A10067" w:rsidRDefault="00A10067" w:rsidP="00DE62AE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0067">
        <w:rPr>
          <w:rFonts w:ascii="Times New Roman" w:eastAsia="Times New Roman" w:hAnsi="Times New Roman" w:cs="Times New Roman"/>
          <w:sz w:val="26"/>
          <w:szCs w:val="26"/>
        </w:rPr>
        <w:t>Общее</w:t>
      </w:r>
      <w:r w:rsidR="00937DE4" w:rsidRPr="00937D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7DE4">
        <w:rPr>
          <w:rFonts w:ascii="Times New Roman" w:eastAsia="Times New Roman" w:hAnsi="Times New Roman" w:cs="Times New Roman"/>
          <w:sz w:val="26"/>
          <w:szCs w:val="26"/>
        </w:rPr>
        <w:t>количество участников</w:t>
      </w:r>
      <w:r w:rsidRPr="00A10067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937DE4">
        <w:rPr>
          <w:rFonts w:ascii="Times New Roman" w:eastAsia="Times New Roman" w:hAnsi="Times New Roman" w:cs="Times New Roman"/>
          <w:b/>
          <w:sz w:val="26"/>
          <w:szCs w:val="26"/>
        </w:rPr>
        <w:t>113 чел</w:t>
      </w:r>
      <w:r w:rsidR="00937DE4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A10067" w:rsidRPr="00A10067" w:rsidRDefault="00A10067" w:rsidP="00DE62AE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10067" w:rsidRPr="00937DE4" w:rsidRDefault="00A10067" w:rsidP="00DE62AE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7DE4">
        <w:rPr>
          <w:rFonts w:ascii="Times New Roman" w:eastAsia="Times New Roman" w:hAnsi="Times New Roman" w:cs="Times New Roman"/>
          <w:b/>
          <w:sz w:val="26"/>
          <w:szCs w:val="26"/>
        </w:rPr>
        <w:t>8. Организация работы с детьми с ОВЗ и детьми инвалидами</w:t>
      </w:r>
    </w:p>
    <w:p w:rsidR="00A10067" w:rsidRPr="00A10067" w:rsidRDefault="00A10067" w:rsidP="00DE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0067">
        <w:rPr>
          <w:rFonts w:ascii="Times New Roman" w:eastAsia="Times New Roman" w:hAnsi="Times New Roman" w:cs="Times New Roman"/>
          <w:sz w:val="26"/>
          <w:szCs w:val="26"/>
        </w:rPr>
        <w:t xml:space="preserve">8.1. Организация и проведение новогоднего театрализованного представления «Аленький цветочек» для </w:t>
      </w:r>
      <w:proofErr w:type="gramStart"/>
      <w:r w:rsidRPr="00A10067">
        <w:rPr>
          <w:rFonts w:ascii="Times New Roman" w:eastAsia="Times New Roman" w:hAnsi="Times New Roman" w:cs="Times New Roman"/>
          <w:sz w:val="26"/>
          <w:szCs w:val="26"/>
        </w:rPr>
        <w:t>воспитанников  ГОУ</w:t>
      </w:r>
      <w:proofErr w:type="gramEnd"/>
      <w:r w:rsidRPr="00A10067">
        <w:rPr>
          <w:rFonts w:ascii="Times New Roman" w:eastAsia="Times New Roman" w:hAnsi="Times New Roman" w:cs="Times New Roman"/>
          <w:sz w:val="26"/>
          <w:szCs w:val="26"/>
        </w:rPr>
        <w:t xml:space="preserve"> ЯО Солнечный детский дом 22.12.2020 г., МОУ ДО ЦДТ «Витязь», 48 чел.</w:t>
      </w:r>
    </w:p>
    <w:p w:rsidR="00A10067" w:rsidRPr="00A10067" w:rsidRDefault="00A10067" w:rsidP="00DE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0067">
        <w:rPr>
          <w:rFonts w:ascii="Times New Roman" w:eastAsia="Times New Roman" w:hAnsi="Times New Roman" w:cs="Times New Roman"/>
          <w:sz w:val="26"/>
          <w:szCs w:val="26"/>
        </w:rPr>
        <w:t>8.2</w:t>
      </w:r>
      <w:r w:rsidR="00937DE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A10067">
        <w:rPr>
          <w:rFonts w:ascii="Times New Roman" w:eastAsia="Times New Roman" w:hAnsi="Times New Roman" w:cs="Times New Roman"/>
          <w:sz w:val="26"/>
          <w:szCs w:val="26"/>
        </w:rPr>
        <w:t xml:space="preserve">Организация и проведение городского дистанционного фестиваля детского и юношеского </w:t>
      </w:r>
      <w:proofErr w:type="gramStart"/>
      <w:r w:rsidRPr="00A10067">
        <w:rPr>
          <w:rFonts w:ascii="Times New Roman" w:eastAsia="Times New Roman" w:hAnsi="Times New Roman" w:cs="Times New Roman"/>
          <w:sz w:val="26"/>
          <w:szCs w:val="26"/>
        </w:rPr>
        <w:t>творчества  «</w:t>
      </w:r>
      <w:proofErr w:type="gramEnd"/>
      <w:r w:rsidRPr="00A10067">
        <w:rPr>
          <w:rFonts w:ascii="Times New Roman" w:eastAsia="Times New Roman" w:hAnsi="Times New Roman" w:cs="Times New Roman"/>
          <w:sz w:val="26"/>
          <w:szCs w:val="26"/>
        </w:rPr>
        <w:t>Поверь в себя»</w:t>
      </w:r>
    </w:p>
    <w:p w:rsidR="00A10067" w:rsidRPr="00A10067" w:rsidRDefault="00A10067" w:rsidP="00DE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0067">
        <w:rPr>
          <w:rFonts w:ascii="Times New Roman" w:eastAsia="Times New Roman" w:hAnsi="Times New Roman" w:cs="Times New Roman"/>
          <w:sz w:val="26"/>
          <w:szCs w:val="26"/>
        </w:rPr>
        <w:t xml:space="preserve">08.02- 26.02.2021 </w:t>
      </w:r>
      <w:proofErr w:type="spellStart"/>
      <w:r w:rsidRPr="00A10067">
        <w:rPr>
          <w:rFonts w:ascii="Times New Roman" w:eastAsia="Times New Roman" w:hAnsi="Times New Roman" w:cs="Times New Roman"/>
          <w:sz w:val="26"/>
          <w:szCs w:val="26"/>
        </w:rPr>
        <w:t>г.в</w:t>
      </w:r>
      <w:proofErr w:type="spellEnd"/>
      <w:r w:rsidRPr="00A10067">
        <w:rPr>
          <w:rFonts w:ascii="Times New Roman" w:eastAsia="Times New Roman" w:hAnsi="Times New Roman" w:cs="Times New Roman"/>
          <w:sz w:val="26"/>
          <w:szCs w:val="26"/>
        </w:rPr>
        <w:t xml:space="preserve"> официальном сообществе МОУ ДО ЦДТ «Витязь» в социальной сети </w:t>
      </w:r>
      <w:proofErr w:type="spellStart"/>
      <w:r w:rsidRPr="00A10067">
        <w:rPr>
          <w:rFonts w:ascii="Times New Roman" w:eastAsia="Times New Roman" w:hAnsi="Times New Roman" w:cs="Times New Roman"/>
          <w:sz w:val="26"/>
          <w:szCs w:val="26"/>
        </w:rPr>
        <w:t>ВКонтакте</w:t>
      </w:r>
      <w:proofErr w:type="spellEnd"/>
      <w:r w:rsidR="00937DE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10067">
        <w:rPr>
          <w:rFonts w:ascii="Times New Roman" w:eastAsia="Times New Roman" w:hAnsi="Times New Roman" w:cs="Times New Roman"/>
          <w:sz w:val="26"/>
          <w:szCs w:val="26"/>
        </w:rPr>
        <w:t xml:space="preserve"> 123 чел. </w:t>
      </w:r>
      <w:r w:rsidR="00937DE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10067">
        <w:rPr>
          <w:rFonts w:ascii="Times New Roman" w:eastAsia="Times New Roman" w:hAnsi="Times New Roman" w:cs="Times New Roman"/>
          <w:sz w:val="26"/>
          <w:szCs w:val="26"/>
        </w:rPr>
        <w:t xml:space="preserve">з 13 ОУ. Приказ </w:t>
      </w:r>
      <w:proofErr w:type="gramStart"/>
      <w:r w:rsidRPr="00A10067">
        <w:rPr>
          <w:rFonts w:ascii="Times New Roman" w:eastAsia="Times New Roman" w:hAnsi="Times New Roman" w:cs="Times New Roman"/>
          <w:sz w:val="26"/>
          <w:szCs w:val="26"/>
        </w:rPr>
        <w:t>№  01</w:t>
      </w:r>
      <w:proofErr w:type="gramEnd"/>
      <w:r w:rsidRPr="00A10067">
        <w:rPr>
          <w:rFonts w:ascii="Times New Roman" w:eastAsia="Times New Roman" w:hAnsi="Times New Roman" w:cs="Times New Roman"/>
          <w:sz w:val="26"/>
          <w:szCs w:val="26"/>
        </w:rPr>
        <w:t>-05/21 от 15.01.2021 г.</w:t>
      </w:r>
    </w:p>
    <w:p w:rsidR="00A10067" w:rsidRPr="00A10067" w:rsidRDefault="00A10067" w:rsidP="00DE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0067">
        <w:rPr>
          <w:rFonts w:ascii="Times New Roman" w:eastAsia="Times New Roman" w:hAnsi="Times New Roman" w:cs="Times New Roman"/>
          <w:sz w:val="26"/>
          <w:szCs w:val="26"/>
        </w:rPr>
        <w:t>8.3. Организация и проведение игровой развлекательной программы «Солнечный зайчик» для КЦСОН «</w:t>
      </w:r>
      <w:r w:rsidR="00937DE4">
        <w:rPr>
          <w:rFonts w:ascii="Times New Roman" w:eastAsia="Times New Roman" w:hAnsi="Times New Roman" w:cs="Times New Roman"/>
          <w:sz w:val="26"/>
          <w:szCs w:val="26"/>
        </w:rPr>
        <w:t xml:space="preserve">Светоч» </w:t>
      </w:r>
      <w:r w:rsidRPr="00A10067">
        <w:rPr>
          <w:rFonts w:ascii="Times New Roman" w:eastAsia="Times New Roman" w:hAnsi="Times New Roman" w:cs="Times New Roman"/>
          <w:sz w:val="26"/>
          <w:szCs w:val="26"/>
        </w:rPr>
        <w:t>03.03.2021 г. МОУ ДО ЦДТ «Витязь», 23 чел.</w:t>
      </w:r>
    </w:p>
    <w:p w:rsidR="00A10067" w:rsidRPr="00A10067" w:rsidRDefault="00A10067" w:rsidP="00DE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0067">
        <w:rPr>
          <w:rFonts w:ascii="Times New Roman" w:eastAsia="Times New Roman" w:hAnsi="Times New Roman" w:cs="Times New Roman"/>
          <w:sz w:val="26"/>
          <w:szCs w:val="26"/>
        </w:rPr>
        <w:t>8.4. Организация и проведение фольклорного праздника «Масленичные гуляния» для КЦСОН «Светоч»</w:t>
      </w:r>
    </w:p>
    <w:p w:rsidR="00A10067" w:rsidRPr="00A10067" w:rsidRDefault="00A10067" w:rsidP="00DE62AE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0067">
        <w:rPr>
          <w:rFonts w:ascii="Times New Roman" w:eastAsia="Times New Roman" w:hAnsi="Times New Roman" w:cs="Times New Roman"/>
          <w:sz w:val="26"/>
          <w:szCs w:val="26"/>
        </w:rPr>
        <w:t xml:space="preserve">10.03.2021 г. Уличная </w:t>
      </w:r>
      <w:proofErr w:type="gramStart"/>
      <w:r w:rsidRPr="00A10067">
        <w:rPr>
          <w:rFonts w:ascii="Times New Roman" w:eastAsia="Times New Roman" w:hAnsi="Times New Roman" w:cs="Times New Roman"/>
          <w:sz w:val="26"/>
          <w:szCs w:val="26"/>
        </w:rPr>
        <w:t>площадка ,</w:t>
      </w:r>
      <w:proofErr w:type="gramEnd"/>
      <w:r w:rsidRPr="00A10067">
        <w:rPr>
          <w:rFonts w:ascii="Times New Roman" w:eastAsia="Times New Roman" w:hAnsi="Times New Roman" w:cs="Times New Roman"/>
          <w:sz w:val="26"/>
          <w:szCs w:val="26"/>
        </w:rPr>
        <w:t xml:space="preserve"> 37 чел.</w:t>
      </w:r>
    </w:p>
    <w:p w:rsidR="00A10067" w:rsidRPr="00A10067" w:rsidRDefault="00A10067" w:rsidP="00A100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10067">
        <w:rPr>
          <w:rFonts w:ascii="Times New Roman" w:eastAsia="Times New Roman" w:hAnsi="Times New Roman" w:cs="Times New Roman"/>
          <w:sz w:val="26"/>
          <w:szCs w:val="26"/>
        </w:rPr>
        <w:lastRenderedPageBreak/>
        <w:t>8.5. Организация и проведение праздника «Семейные ценности» для КЦСОН «Светоч» 13.05.2021 г. МОУ ДО ЦДТ «Витязь», 37 чел.</w:t>
      </w:r>
    </w:p>
    <w:p w:rsidR="008E5807" w:rsidRPr="00675E22" w:rsidRDefault="00A10067" w:rsidP="00675E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10067">
        <w:rPr>
          <w:rFonts w:ascii="Times New Roman" w:eastAsia="Times New Roman" w:hAnsi="Times New Roman" w:cs="Times New Roman"/>
          <w:sz w:val="26"/>
          <w:szCs w:val="26"/>
        </w:rPr>
        <w:t>Общее</w:t>
      </w:r>
      <w:r w:rsidR="00937DE4" w:rsidRPr="00937D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7DE4">
        <w:rPr>
          <w:rFonts w:ascii="Times New Roman" w:eastAsia="Times New Roman" w:hAnsi="Times New Roman" w:cs="Times New Roman"/>
          <w:sz w:val="26"/>
          <w:szCs w:val="26"/>
        </w:rPr>
        <w:t>количество участников</w:t>
      </w:r>
      <w:r w:rsidRPr="00A10067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937DE4">
        <w:rPr>
          <w:rFonts w:ascii="Times New Roman" w:eastAsia="Times New Roman" w:hAnsi="Times New Roman" w:cs="Times New Roman"/>
          <w:b/>
          <w:sz w:val="26"/>
          <w:szCs w:val="26"/>
        </w:rPr>
        <w:t>268 чел</w:t>
      </w:r>
      <w:r w:rsidR="00937DE4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2A1FD4" w:rsidRPr="00A10067" w:rsidRDefault="002A1FD4" w:rsidP="00E54B50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6"/>
          <w:szCs w:val="26"/>
          <w:highlight w:val="yellow"/>
          <w:lang w:eastAsia="en-US"/>
        </w:rPr>
      </w:pPr>
    </w:p>
    <w:p w:rsidR="00A055BE" w:rsidRPr="00675E22" w:rsidRDefault="00A055BE" w:rsidP="00A055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75E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Для обучающихся с ограниченными возможностями здоровья разработаны </w:t>
      </w:r>
      <w:r w:rsidR="00675E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образовательные </w:t>
      </w:r>
      <w:r w:rsidRPr="00675E22">
        <w:rPr>
          <w:rFonts w:ascii="Times New Roman" w:eastAsia="Calibri" w:hAnsi="Times New Roman" w:cs="Times New Roman"/>
          <w:sz w:val="26"/>
          <w:szCs w:val="26"/>
          <w:lang w:eastAsia="en-US"/>
        </w:rPr>
        <w:t>программы «Страна чувств» и «</w:t>
      </w:r>
      <w:r w:rsidR="00675E22">
        <w:rPr>
          <w:rFonts w:ascii="Times New Roman" w:eastAsia="Calibri" w:hAnsi="Times New Roman" w:cs="Times New Roman"/>
          <w:sz w:val="26"/>
          <w:szCs w:val="26"/>
          <w:lang w:eastAsia="en-US"/>
        </w:rPr>
        <w:t>Диагностика и к</w:t>
      </w:r>
      <w:r w:rsidRPr="00675E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оррекция цветом». Это комплексные программы, </w:t>
      </w:r>
      <w:r w:rsidR="00675E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направленные на совместную работу </w:t>
      </w:r>
      <w:r w:rsidRPr="00675E22">
        <w:rPr>
          <w:rFonts w:ascii="Times New Roman" w:eastAsia="Calibri" w:hAnsi="Times New Roman" w:cs="Times New Roman"/>
          <w:sz w:val="26"/>
          <w:szCs w:val="26"/>
          <w:lang w:eastAsia="en-US"/>
        </w:rPr>
        <w:t>педагог</w:t>
      </w:r>
      <w:r w:rsidR="00675E22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675E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дополнительного образования </w:t>
      </w:r>
      <w:r w:rsidR="00675E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</w:t>
      </w:r>
      <w:proofErr w:type="spellStart"/>
      <w:r w:rsidR="00675E22">
        <w:rPr>
          <w:rFonts w:ascii="Times New Roman" w:eastAsia="Calibri" w:hAnsi="Times New Roman" w:cs="Times New Roman"/>
          <w:sz w:val="26"/>
          <w:szCs w:val="26"/>
          <w:lang w:eastAsia="en-US"/>
        </w:rPr>
        <w:t>изодеятельности</w:t>
      </w:r>
      <w:proofErr w:type="spellEnd"/>
      <w:r w:rsidR="00675E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</w:t>
      </w:r>
      <w:r w:rsidRPr="00675E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педагог</w:t>
      </w:r>
      <w:r w:rsidR="00675E22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675E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психолог</w:t>
      </w:r>
      <w:r w:rsidR="00675E22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675E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 Целью программы «Страна чувств» является формирование, развитие и коррекция </w:t>
      </w:r>
      <w:proofErr w:type="gramStart"/>
      <w:r w:rsidRPr="00675E22">
        <w:rPr>
          <w:rFonts w:ascii="Times New Roman" w:eastAsia="Calibri" w:hAnsi="Times New Roman" w:cs="Times New Roman"/>
          <w:sz w:val="26"/>
          <w:szCs w:val="26"/>
          <w:lang w:eastAsia="en-US"/>
        </w:rPr>
        <w:t>эмоциональной  сферы</w:t>
      </w:r>
      <w:proofErr w:type="gramEnd"/>
      <w:r w:rsidRPr="00675E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учащихся с задержкой психического развития и их социализация.  Цель программы «</w:t>
      </w:r>
      <w:r w:rsidR="00675E22">
        <w:rPr>
          <w:rFonts w:ascii="Times New Roman" w:eastAsia="Calibri" w:hAnsi="Times New Roman" w:cs="Times New Roman"/>
          <w:sz w:val="26"/>
          <w:szCs w:val="26"/>
          <w:lang w:eastAsia="en-US"/>
        </w:rPr>
        <w:t>Диагностика и к</w:t>
      </w:r>
      <w:r w:rsidRPr="00675E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оррекция цветом»: повышение уровня социализации и адаптации детей с ограниченными возможностями здоровья средствами изобразительной деятельности и изобразительного искусства, а также организация коррекционной работы, </w:t>
      </w:r>
      <w:proofErr w:type="gramStart"/>
      <w:r w:rsidRPr="00675E22">
        <w:rPr>
          <w:rFonts w:ascii="Times New Roman" w:eastAsia="Calibri" w:hAnsi="Times New Roman" w:cs="Times New Roman"/>
          <w:sz w:val="26"/>
          <w:szCs w:val="26"/>
          <w:lang w:eastAsia="en-US"/>
        </w:rPr>
        <w:t>построенной  с</w:t>
      </w:r>
      <w:proofErr w:type="gramEnd"/>
      <w:r w:rsidRPr="00675E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учетом особенностей  воздействия цветов, ассоциаций, вызываемые нарисованными образами, и отработка основ техники изображения сложных предметов. В 20</w:t>
      </w:r>
      <w:r w:rsidR="00675E22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675E22">
        <w:rPr>
          <w:rFonts w:ascii="Times New Roman" w:eastAsia="Calibri" w:hAnsi="Times New Roman" w:cs="Times New Roman"/>
          <w:sz w:val="26"/>
          <w:szCs w:val="26"/>
          <w:lang w:eastAsia="en-US"/>
        </w:rPr>
        <w:t>-202</w:t>
      </w:r>
      <w:r w:rsidR="00675E22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Pr="00675E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учебном году по данн</w:t>
      </w:r>
      <w:r w:rsidR="00CD2B48">
        <w:rPr>
          <w:rFonts w:ascii="Times New Roman" w:eastAsia="Calibri" w:hAnsi="Times New Roman" w:cs="Times New Roman"/>
          <w:sz w:val="26"/>
          <w:szCs w:val="26"/>
          <w:lang w:eastAsia="en-US"/>
        </w:rPr>
        <w:t>ой</w:t>
      </w:r>
      <w:r w:rsidRPr="00675E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программ</w:t>
      </w:r>
      <w:r w:rsidR="00CD2B48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675E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прошли обучение </w:t>
      </w:r>
      <w:r w:rsidR="00CD2B48">
        <w:rPr>
          <w:rFonts w:ascii="Times New Roman" w:eastAsia="Calibri" w:hAnsi="Times New Roman" w:cs="Times New Roman"/>
          <w:sz w:val="26"/>
          <w:szCs w:val="26"/>
          <w:lang w:eastAsia="en-US"/>
        </w:rPr>
        <w:t>12</w:t>
      </w:r>
      <w:r w:rsidRPr="00675E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обучающихся МОУ «Школы – интерната </w:t>
      </w:r>
      <w:r w:rsidRPr="00675E22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VIII</w:t>
      </w:r>
      <w:r w:rsidRPr="00675E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вида №8». </w:t>
      </w:r>
    </w:p>
    <w:p w:rsidR="00A055BE" w:rsidRPr="00675E22" w:rsidRDefault="00A055BE" w:rsidP="00A055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75E22">
        <w:rPr>
          <w:rFonts w:ascii="Times New Roman" w:eastAsia="Calibri" w:hAnsi="Times New Roman" w:cs="Times New Roman"/>
          <w:sz w:val="26"/>
          <w:szCs w:val="26"/>
          <w:lang w:eastAsia="en-US"/>
        </w:rPr>
        <w:t>В текущем учебном году педагоги МОУ ДО ЦДТ «</w:t>
      </w:r>
      <w:proofErr w:type="gramStart"/>
      <w:r w:rsidRPr="00675E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Витязь»  </w:t>
      </w:r>
      <w:r w:rsidR="001A4D9C">
        <w:rPr>
          <w:rFonts w:ascii="Times New Roman" w:eastAsia="Calibri" w:hAnsi="Times New Roman" w:cs="Times New Roman"/>
          <w:sz w:val="26"/>
          <w:szCs w:val="26"/>
          <w:lang w:eastAsia="en-US"/>
        </w:rPr>
        <w:t>поделились</w:t>
      </w:r>
      <w:proofErr w:type="gramEnd"/>
      <w:r w:rsidR="001A4D9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опытом работы в СМИ, на городских телеканалах транслировались  репортажи с участием детей и педагогов учреждения.  Учреждение совместно с МОУ «ГЦРО» стало </w:t>
      </w:r>
      <w:proofErr w:type="gramStart"/>
      <w:r w:rsidR="001A4D9C">
        <w:rPr>
          <w:rFonts w:ascii="Times New Roman" w:eastAsia="Calibri" w:hAnsi="Times New Roman" w:cs="Times New Roman"/>
          <w:sz w:val="26"/>
          <w:szCs w:val="26"/>
          <w:lang w:eastAsia="en-US"/>
        </w:rPr>
        <w:t>организатором  городского</w:t>
      </w:r>
      <w:proofErr w:type="gramEnd"/>
      <w:r w:rsidR="001A4D9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семинара  для методистов по обмену опытом работы </w:t>
      </w:r>
      <w:r w:rsidRPr="00675E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 </w:t>
      </w:r>
      <w:r w:rsidR="001A4D9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данной категорией детей</w:t>
      </w:r>
      <w:r w:rsidRPr="00675E2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A055BE" w:rsidRPr="00675E22" w:rsidRDefault="00A055BE" w:rsidP="00A055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75E22">
        <w:rPr>
          <w:rFonts w:ascii="Times New Roman" w:eastAsia="Calibri" w:hAnsi="Times New Roman" w:cs="Times New Roman"/>
          <w:sz w:val="26"/>
          <w:szCs w:val="26"/>
          <w:lang w:eastAsia="en-US"/>
        </w:rPr>
        <w:t>Дети 4-8 классов школы – интерната №</w:t>
      </w:r>
      <w:proofErr w:type="gramStart"/>
      <w:r w:rsidRPr="00675E22">
        <w:rPr>
          <w:rFonts w:ascii="Times New Roman" w:eastAsia="Calibri" w:hAnsi="Times New Roman" w:cs="Times New Roman"/>
          <w:sz w:val="26"/>
          <w:szCs w:val="26"/>
          <w:lang w:eastAsia="en-US"/>
        </w:rPr>
        <w:t>8  (</w:t>
      </w:r>
      <w:proofErr w:type="gramEnd"/>
      <w:r w:rsidRPr="00675E22">
        <w:rPr>
          <w:rFonts w:ascii="Times New Roman" w:eastAsia="Calibri" w:hAnsi="Times New Roman" w:cs="Times New Roman"/>
          <w:sz w:val="26"/>
          <w:szCs w:val="26"/>
          <w:lang w:eastAsia="en-US"/>
        </w:rPr>
        <w:t>86 обучающихся) имели возможность обучаться в МОУ ДО ЦДТ «Витязь» по дополнительным общеразвивающим программам:</w:t>
      </w:r>
    </w:p>
    <w:p w:rsidR="00A055BE" w:rsidRPr="00675E22" w:rsidRDefault="00A055BE" w:rsidP="00A055BE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75E22">
        <w:rPr>
          <w:rFonts w:ascii="Times New Roman" w:eastAsia="Calibri" w:hAnsi="Times New Roman" w:cs="Times New Roman"/>
          <w:sz w:val="26"/>
          <w:szCs w:val="26"/>
          <w:lang w:eastAsia="en-US"/>
        </w:rPr>
        <w:t>- «</w:t>
      </w:r>
      <w:proofErr w:type="spellStart"/>
      <w:r w:rsidRPr="00675E22">
        <w:rPr>
          <w:rFonts w:ascii="Times New Roman" w:eastAsia="Calibri" w:hAnsi="Times New Roman" w:cs="Times New Roman"/>
          <w:sz w:val="26"/>
          <w:szCs w:val="26"/>
          <w:lang w:eastAsia="en-US"/>
        </w:rPr>
        <w:t>Бумагопластика</w:t>
      </w:r>
      <w:proofErr w:type="spellEnd"/>
      <w:r w:rsidRPr="00675E22">
        <w:rPr>
          <w:rFonts w:ascii="Times New Roman" w:eastAsia="Calibri" w:hAnsi="Times New Roman" w:cs="Times New Roman"/>
          <w:sz w:val="26"/>
          <w:szCs w:val="26"/>
          <w:lang w:eastAsia="en-US"/>
        </w:rPr>
        <w:t>»,</w:t>
      </w:r>
    </w:p>
    <w:p w:rsidR="00A055BE" w:rsidRPr="00675E22" w:rsidRDefault="00A055BE" w:rsidP="00A055BE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75E22">
        <w:rPr>
          <w:rFonts w:ascii="Times New Roman" w:eastAsia="Calibri" w:hAnsi="Times New Roman" w:cs="Times New Roman"/>
          <w:sz w:val="26"/>
          <w:szCs w:val="26"/>
          <w:lang w:eastAsia="en-US"/>
        </w:rPr>
        <w:t>- «</w:t>
      </w:r>
      <w:proofErr w:type="spellStart"/>
      <w:r w:rsidRPr="00675E22">
        <w:rPr>
          <w:rFonts w:ascii="Times New Roman" w:eastAsia="Calibri" w:hAnsi="Times New Roman" w:cs="Times New Roman"/>
          <w:sz w:val="26"/>
          <w:szCs w:val="26"/>
          <w:lang w:eastAsia="en-US"/>
        </w:rPr>
        <w:t>Изонить</w:t>
      </w:r>
      <w:proofErr w:type="spellEnd"/>
      <w:r w:rsidRPr="00675E22">
        <w:rPr>
          <w:rFonts w:ascii="Times New Roman" w:eastAsia="Calibri" w:hAnsi="Times New Roman" w:cs="Times New Roman"/>
          <w:sz w:val="26"/>
          <w:szCs w:val="26"/>
          <w:lang w:eastAsia="en-US"/>
        </w:rPr>
        <w:t>»,</w:t>
      </w:r>
    </w:p>
    <w:p w:rsidR="00A055BE" w:rsidRPr="00675E22" w:rsidRDefault="00A055BE" w:rsidP="00A055BE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75E22">
        <w:rPr>
          <w:rFonts w:ascii="Times New Roman" w:eastAsia="Calibri" w:hAnsi="Times New Roman" w:cs="Times New Roman"/>
          <w:sz w:val="26"/>
          <w:szCs w:val="26"/>
          <w:lang w:eastAsia="en-US"/>
        </w:rPr>
        <w:t>- «</w:t>
      </w:r>
      <w:proofErr w:type="spellStart"/>
      <w:r w:rsidRPr="00675E22">
        <w:rPr>
          <w:rFonts w:ascii="Times New Roman" w:eastAsia="Calibri" w:hAnsi="Times New Roman" w:cs="Times New Roman"/>
          <w:sz w:val="26"/>
          <w:szCs w:val="26"/>
          <w:lang w:eastAsia="en-US"/>
        </w:rPr>
        <w:t>Изодеятельность</w:t>
      </w:r>
      <w:proofErr w:type="spellEnd"/>
      <w:r w:rsidRPr="00675E22">
        <w:rPr>
          <w:rFonts w:ascii="Times New Roman" w:eastAsia="Calibri" w:hAnsi="Times New Roman" w:cs="Times New Roman"/>
          <w:sz w:val="26"/>
          <w:szCs w:val="26"/>
          <w:lang w:eastAsia="en-US"/>
        </w:rPr>
        <w:t>»;</w:t>
      </w:r>
    </w:p>
    <w:p w:rsidR="001A4D9C" w:rsidRDefault="00A055BE" w:rsidP="00A055BE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675E22">
        <w:rPr>
          <w:rFonts w:ascii="Times New Roman" w:eastAsia="Calibri" w:hAnsi="Times New Roman" w:cs="Times New Roman"/>
          <w:sz w:val="26"/>
          <w:szCs w:val="26"/>
          <w:lang w:eastAsia="en-US"/>
        </w:rPr>
        <w:t>-  «</w:t>
      </w:r>
      <w:proofErr w:type="gramEnd"/>
      <w:r w:rsidRPr="00675E22">
        <w:rPr>
          <w:rFonts w:ascii="Times New Roman" w:eastAsia="Calibri" w:hAnsi="Times New Roman" w:cs="Times New Roman"/>
          <w:sz w:val="26"/>
          <w:szCs w:val="26"/>
          <w:lang w:eastAsia="en-US"/>
        </w:rPr>
        <w:t>Рукодельница»</w:t>
      </w:r>
      <w:r w:rsidR="001A4D9C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</w:p>
    <w:p w:rsidR="00A055BE" w:rsidRDefault="001A4D9C" w:rsidP="001A4D9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-  «</w:t>
      </w:r>
      <w:proofErr w:type="spellStart"/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Тестопластика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="00A055BE" w:rsidRPr="00675E2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43462B" w:rsidRDefault="0043462B" w:rsidP="001A4D9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3462B" w:rsidRPr="00C662C8" w:rsidRDefault="0043462B" w:rsidP="0043462B">
      <w:pPr>
        <w:tabs>
          <w:tab w:val="left" w:pos="7371"/>
          <w:tab w:val="right" w:pos="8306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C662C8">
        <w:rPr>
          <w:rFonts w:ascii="Times New Roman" w:eastAsia="Times New Roman" w:hAnsi="Times New Roman" w:cs="Times New Roman"/>
          <w:b/>
          <w:sz w:val="26"/>
          <w:szCs w:val="26"/>
        </w:rPr>
        <w:t xml:space="preserve">   9.</w:t>
      </w:r>
      <w:r w:rsidRPr="00C662C8">
        <w:rPr>
          <w:rFonts w:ascii="Times New Roman" w:eastAsia="Calibri" w:hAnsi="Times New Roman" w:cs="Times New Roman"/>
          <w:b/>
          <w:sz w:val="26"/>
          <w:szCs w:val="26"/>
        </w:rPr>
        <w:t xml:space="preserve"> Реализации инновационной деятельности по различным направлениям.</w:t>
      </w:r>
    </w:p>
    <w:p w:rsidR="0029591E" w:rsidRDefault="0029591E" w:rsidP="0043462B">
      <w:pPr>
        <w:tabs>
          <w:tab w:val="left" w:pos="7371"/>
          <w:tab w:val="right" w:pos="8306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6378"/>
        <w:gridCol w:w="2694"/>
      </w:tblGrid>
      <w:tr w:rsidR="00593A3C" w:rsidRPr="0029591E" w:rsidTr="00593A3C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3C" w:rsidRPr="009D5E46" w:rsidRDefault="00593A3C" w:rsidP="0029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Вид деятельности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3C" w:rsidRPr="009D5E46" w:rsidRDefault="00593A3C" w:rsidP="0059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Дата, краткое содержание деятельности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3C" w:rsidRDefault="00593A3C" w:rsidP="009D5E4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</w:t>
            </w:r>
          </w:p>
        </w:tc>
      </w:tr>
      <w:tr w:rsidR="00593A3C" w:rsidRPr="0029591E" w:rsidTr="00593A3C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3C" w:rsidRPr="009D5E46" w:rsidRDefault="00593A3C" w:rsidP="0029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5E46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Региональный проект «</w:t>
            </w:r>
            <w:proofErr w:type="spellStart"/>
            <w:r w:rsidRPr="009D5E46">
              <w:rPr>
                <w:rFonts w:ascii="Times New Roman" w:eastAsia="Times New Roman" w:hAnsi="Times New Roman" w:cs="Times New Roman"/>
                <w:sz w:val="26"/>
                <w:szCs w:val="26"/>
              </w:rPr>
              <w:t>Мультикультурность</w:t>
            </w:r>
            <w:proofErr w:type="spellEnd"/>
            <w:r w:rsidRPr="009D5E46">
              <w:rPr>
                <w:rFonts w:ascii="Times New Roman" w:eastAsia="Times New Roman" w:hAnsi="Times New Roman" w:cs="Times New Roman"/>
                <w:sz w:val="26"/>
                <w:szCs w:val="26"/>
              </w:rPr>
              <w:t>: компетентность современного человека» Куратор: Медведева С.А.</w:t>
            </w:r>
          </w:p>
          <w:p w:rsidR="00593A3C" w:rsidRPr="009D5E46" w:rsidRDefault="00593A3C" w:rsidP="002959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5E4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Выступление на межрегиональной научно-практической конференции «Региональная система дополнительного педагогического образования как ресурс развития кадрового потенциала» «Поликультурное образовательное пространство «Поле культур» (Из опыта работы МОУ ДО ЦДТ «Витязь» по формированию </w:t>
            </w:r>
            <w:proofErr w:type="spellStart"/>
            <w:r w:rsidRPr="009D5E46">
              <w:rPr>
                <w:rFonts w:ascii="Times New Roman" w:eastAsia="Times New Roman" w:hAnsi="Times New Roman" w:cs="Times New Roman"/>
                <w:sz w:val="26"/>
                <w:szCs w:val="26"/>
              </w:rPr>
              <w:t>мультикультурной</w:t>
            </w:r>
            <w:proofErr w:type="spellEnd"/>
            <w:r w:rsidRPr="009D5E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компетентности обучающихся)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3C" w:rsidRPr="009D5E46" w:rsidRDefault="00593A3C" w:rsidP="009D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5E4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27-28 октября 2020г.</w:t>
            </w:r>
            <w:proofErr w:type="gramStart"/>
            <w:r w:rsidRPr="009D5E46">
              <w:rPr>
                <w:rFonts w:ascii="Times New Roman" w:eastAsia="Times New Roman" w:hAnsi="Times New Roman" w:cs="Times New Roman"/>
                <w:sz w:val="26"/>
                <w:szCs w:val="26"/>
              </w:rPr>
              <w:t>,  ГАУ</w:t>
            </w:r>
            <w:proofErr w:type="gramEnd"/>
            <w:r w:rsidRPr="009D5E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ДПО ЯО </w:t>
            </w:r>
          </w:p>
          <w:p w:rsidR="00593A3C" w:rsidRPr="009D5E46" w:rsidRDefault="00593A3C" w:rsidP="009D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5E46">
              <w:rPr>
                <w:rFonts w:ascii="Times New Roman" w:eastAsia="Times New Roman" w:hAnsi="Times New Roman" w:cs="Times New Roman"/>
                <w:sz w:val="26"/>
                <w:szCs w:val="26"/>
              </w:rPr>
              <w:t>«Институт развития образования»</w:t>
            </w:r>
          </w:p>
          <w:p w:rsidR="00593A3C" w:rsidRPr="009D5E46" w:rsidRDefault="00593A3C" w:rsidP="009D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3C" w:rsidRDefault="00593A3C" w:rsidP="00593A3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М.В.</w:t>
            </w:r>
          </w:p>
          <w:p w:rsidR="00593A3C" w:rsidRDefault="00593A3C" w:rsidP="00593A3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5E46">
              <w:rPr>
                <w:rFonts w:ascii="Times New Roman" w:eastAsia="Times New Roman" w:hAnsi="Times New Roman" w:cs="Times New Roman"/>
                <w:sz w:val="26"/>
                <w:szCs w:val="26"/>
              </w:rPr>
              <w:t>Сальникова О.Д.</w:t>
            </w:r>
          </w:p>
          <w:p w:rsidR="00593A3C" w:rsidRPr="009D5E46" w:rsidRDefault="00593A3C" w:rsidP="00593A3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Семина Е.В.</w:t>
            </w:r>
          </w:p>
          <w:p w:rsidR="00593A3C" w:rsidRPr="009D5E46" w:rsidRDefault="00593A3C" w:rsidP="00593A3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Педагогический коллектив</w:t>
            </w:r>
          </w:p>
        </w:tc>
      </w:tr>
      <w:tr w:rsidR="00593A3C" w:rsidRPr="0029591E" w:rsidTr="00593A3C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3C" w:rsidRPr="009D5E46" w:rsidRDefault="00593A3C" w:rsidP="009D5E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5E4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Президентский грант «Повышение доступности дополнительного образования для детей с ОВЗ»</w:t>
            </w:r>
          </w:p>
          <w:p w:rsidR="00593A3C" w:rsidRPr="009D5E46" w:rsidRDefault="00593A3C" w:rsidP="009D5E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5E46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Куратор: Государственное автономное учреждение дополнительного профессионального образования Ярославской области «Институт развития образования»,</w:t>
            </w:r>
          </w:p>
          <w:p w:rsidR="00593A3C" w:rsidRPr="009D5E46" w:rsidRDefault="00593A3C" w:rsidP="009D5E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5E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А.В. Золотарёва</w:t>
            </w:r>
          </w:p>
          <w:p w:rsidR="00593A3C" w:rsidRPr="009D5E46" w:rsidRDefault="00593A3C" w:rsidP="009D5E4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3C" w:rsidRPr="009D5E46" w:rsidRDefault="00593A3C" w:rsidP="009D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5E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15 сентября 2020г., </w:t>
            </w:r>
          </w:p>
          <w:p w:rsidR="00593A3C" w:rsidRPr="009D5E46" w:rsidRDefault="00593A3C" w:rsidP="009D5E4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5E46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заседании рабочей группы (составление перечня программ от учреждения для участия в проекте, заключение соглашения о сотрудничестве)</w:t>
            </w:r>
          </w:p>
          <w:p w:rsidR="00593A3C" w:rsidRPr="009D5E46" w:rsidRDefault="00593A3C" w:rsidP="009D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5E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Подписание соглашения о сотрудничестве, взаимодействие с родителями детей с ОВЗ, заявивших о своём желании заниматься в ДО. </w:t>
            </w:r>
          </w:p>
          <w:p w:rsidR="00593A3C" w:rsidRPr="009D5E46" w:rsidRDefault="00593A3C" w:rsidP="009D5E4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5E46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Составление графика занятий, взаимодействие с педагогами и родителями, установление контактов. Пробные занятия с 01 октября.</w:t>
            </w:r>
          </w:p>
          <w:p w:rsidR="00593A3C" w:rsidRPr="009D5E46" w:rsidRDefault="00593A3C" w:rsidP="009D5E4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5E46">
              <w:rPr>
                <w:rFonts w:ascii="Times New Roman" w:eastAsia="Times New Roman" w:hAnsi="Times New Roman" w:cs="Times New Roman"/>
                <w:sz w:val="26"/>
                <w:szCs w:val="26"/>
              </w:rPr>
              <w:t>16 декабря 2020г.</w:t>
            </w:r>
          </w:p>
          <w:p w:rsidR="00593A3C" w:rsidRPr="009D5E46" w:rsidRDefault="00593A3C" w:rsidP="009D5E4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5E46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Представление опыта педагогами Центра «Витязь» на КПК «Повышение доступности дополнительного образования для детей с ОВЗ»</w:t>
            </w:r>
          </w:p>
          <w:p w:rsidR="00593A3C" w:rsidRPr="009D5E46" w:rsidRDefault="00593A3C" w:rsidP="009D5E4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5E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проекта: взаимодействие с родителями детей с ОВЗ, заявивших о своём желании заниматься в ДО, взаимодействие с педагогами, реализация ДООП и ИОМ. </w:t>
            </w:r>
          </w:p>
          <w:p w:rsidR="00593A3C" w:rsidRPr="009D5E46" w:rsidRDefault="00593A3C" w:rsidP="009D5E4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5E46">
              <w:rPr>
                <w:rFonts w:ascii="Times New Roman" w:eastAsia="Times New Roman" w:hAnsi="Times New Roman" w:cs="Times New Roman"/>
                <w:sz w:val="26"/>
                <w:szCs w:val="26"/>
              </w:rPr>
              <w:t>25 февраля 2021г. – участие в съёмках сюжетов для ТВ (каналы «Первый Ярославский», «Россия», «Вести»)</w:t>
            </w:r>
          </w:p>
          <w:p w:rsidR="00593A3C" w:rsidRPr="009D5E46" w:rsidRDefault="00593A3C" w:rsidP="009D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5E4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Реализация проекта: взаимодействие с родителями детей с ОВЗ, заявивших о своём желании заниматься в ДО, взаимодействие с педагогами, реализация ДООП и ИОМ.</w:t>
            </w:r>
          </w:p>
          <w:p w:rsidR="00593A3C" w:rsidRPr="009D5E46" w:rsidRDefault="00593A3C" w:rsidP="009D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5E46">
              <w:rPr>
                <w:rFonts w:ascii="Times New Roman" w:eastAsia="Times New Roman" w:hAnsi="Times New Roman" w:cs="Times New Roman"/>
                <w:sz w:val="26"/>
                <w:szCs w:val="26"/>
              </w:rPr>
              <w:t>30-31 марта 2021г.</w:t>
            </w:r>
            <w:proofErr w:type="gramStart"/>
            <w:r w:rsidRPr="009D5E46">
              <w:rPr>
                <w:rFonts w:ascii="Times New Roman" w:eastAsia="Times New Roman" w:hAnsi="Times New Roman" w:cs="Times New Roman"/>
                <w:sz w:val="26"/>
                <w:szCs w:val="26"/>
              </w:rPr>
              <w:t>,  Фестиваль</w:t>
            </w:r>
            <w:proofErr w:type="gramEnd"/>
            <w:r w:rsidRPr="009D5E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работе с детьми с ОВЗ «Образован и Я» в рамках проекта «Повышение доступности дополнительного образования для детей с ОВЗ» </w:t>
            </w:r>
          </w:p>
          <w:p w:rsidR="00593A3C" w:rsidRPr="009D5E46" w:rsidRDefault="00593A3C" w:rsidP="009D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5E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Представление опыта МОУ ДО ЦДТ «Витязь» </w:t>
            </w:r>
          </w:p>
          <w:p w:rsidR="00593A3C" w:rsidRPr="009D5E46" w:rsidRDefault="00593A3C" w:rsidP="009D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5E46">
              <w:rPr>
                <w:rFonts w:ascii="Times New Roman" w:eastAsia="Times New Roman" w:hAnsi="Times New Roman" w:cs="Times New Roman"/>
                <w:sz w:val="26"/>
                <w:szCs w:val="26"/>
              </w:rPr>
              <w:t>До 14 мая 2021г.-</w:t>
            </w:r>
          </w:p>
          <w:p w:rsidR="00593A3C" w:rsidRPr="009D5E46" w:rsidRDefault="00593A3C" w:rsidP="009D5E4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5E46"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 проекта: описание опыта, практик работы с детьми с ОВЗ, мониторинг, взаимодействие с родителями детей с ОВЗ, взаимодействие с педагогами, реализация ДООП и ИОМ.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3C" w:rsidRDefault="00593A3C" w:rsidP="00593A3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Мирошникова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М.В.</w:t>
            </w:r>
          </w:p>
          <w:p w:rsidR="00593A3C" w:rsidRDefault="00593A3C" w:rsidP="00593A3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5E46">
              <w:rPr>
                <w:rFonts w:ascii="Times New Roman" w:eastAsia="Times New Roman" w:hAnsi="Times New Roman" w:cs="Times New Roman"/>
                <w:sz w:val="26"/>
                <w:szCs w:val="26"/>
              </w:rPr>
              <w:t>Сальникова О.Д.</w:t>
            </w:r>
          </w:p>
          <w:p w:rsidR="00593A3C" w:rsidRPr="009D5E46" w:rsidRDefault="00593A3C" w:rsidP="00593A3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Семина Е.В.</w:t>
            </w:r>
          </w:p>
          <w:p w:rsidR="00593A3C" w:rsidRPr="009D5E46" w:rsidRDefault="00593A3C" w:rsidP="009D5E4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Педагогический коллектив</w:t>
            </w:r>
          </w:p>
        </w:tc>
      </w:tr>
    </w:tbl>
    <w:p w:rsidR="0029591E" w:rsidRPr="0043462B" w:rsidRDefault="0029591E" w:rsidP="0043462B">
      <w:pPr>
        <w:tabs>
          <w:tab w:val="left" w:pos="7371"/>
          <w:tab w:val="right" w:pos="8306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</w:p>
    <w:p w:rsidR="00866629" w:rsidRPr="00866629" w:rsidRDefault="0043462B" w:rsidP="008666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66629">
        <w:rPr>
          <w:rFonts w:ascii="Times New Roman" w:eastAsia="Times New Roman" w:hAnsi="Times New Roman" w:cs="Times New Roman"/>
          <w:b/>
          <w:sz w:val="26"/>
          <w:szCs w:val="26"/>
        </w:rPr>
        <w:t xml:space="preserve">   10. Реализация проекта «Успех каждого ребенка» (ПФДО)</w:t>
      </w:r>
    </w:p>
    <w:p w:rsidR="0043462B" w:rsidRPr="00C662C8" w:rsidRDefault="00866629" w:rsidP="00C662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6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6629">
        <w:rPr>
          <w:rFonts w:ascii="Times New Roman" w:eastAsia="Times New Roman" w:hAnsi="Times New Roman" w:cs="Times New Roman"/>
          <w:sz w:val="26"/>
          <w:szCs w:val="26"/>
        </w:rPr>
        <w:t xml:space="preserve">Участие в семинаре МРЦ ДОД ЯО «Муниципальная модель организационно-методического сопровождения проекта «Успех каждого ребёнка», 03.02.2021г., Институт развития образования, участники: </w:t>
      </w:r>
      <w:r w:rsidR="00C662C8">
        <w:rPr>
          <w:rFonts w:ascii="Times New Roman" w:eastAsia="Times New Roman" w:hAnsi="Times New Roman" w:cs="Times New Roman"/>
          <w:sz w:val="26"/>
          <w:szCs w:val="26"/>
        </w:rPr>
        <w:t>Сальникова О.Д.</w:t>
      </w:r>
      <w:proofErr w:type="gramStart"/>
      <w:r w:rsidR="00C662C8">
        <w:rPr>
          <w:rFonts w:ascii="Times New Roman" w:eastAsia="Times New Roman" w:hAnsi="Times New Roman" w:cs="Times New Roman"/>
          <w:sz w:val="26"/>
          <w:szCs w:val="26"/>
        </w:rPr>
        <w:t xml:space="preserve">,  </w:t>
      </w:r>
      <w:proofErr w:type="spellStart"/>
      <w:r w:rsidR="00C662C8">
        <w:rPr>
          <w:rFonts w:ascii="Times New Roman" w:eastAsia="Times New Roman" w:hAnsi="Times New Roman" w:cs="Times New Roman"/>
          <w:sz w:val="26"/>
          <w:szCs w:val="26"/>
        </w:rPr>
        <w:t>Шопыгина</w:t>
      </w:r>
      <w:proofErr w:type="spellEnd"/>
      <w:proofErr w:type="gramEnd"/>
      <w:r w:rsidR="00C662C8">
        <w:rPr>
          <w:rFonts w:ascii="Times New Roman" w:eastAsia="Times New Roman" w:hAnsi="Times New Roman" w:cs="Times New Roman"/>
          <w:sz w:val="26"/>
          <w:szCs w:val="26"/>
        </w:rPr>
        <w:t xml:space="preserve"> С.В.</w:t>
      </w:r>
    </w:p>
    <w:p w:rsidR="004F4957" w:rsidRPr="004137BA" w:rsidRDefault="004F4957" w:rsidP="0005524D">
      <w:pPr>
        <w:tabs>
          <w:tab w:val="center" w:pos="4153"/>
          <w:tab w:val="left" w:pos="7371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3462B" w:rsidRPr="0043462B" w:rsidRDefault="0043462B" w:rsidP="0043462B">
      <w:pPr>
        <w:spacing w:after="0" w:line="240" w:lineRule="auto"/>
        <w:ind w:left="784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3462B"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  <w:t>III</w:t>
      </w:r>
      <w:r w:rsidRPr="0043462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 Повышение компетентности родителей (законных представителей) обучающихся по вопросам обеспечения безопасного поведения несовершеннолетних обучающихся.</w:t>
      </w:r>
    </w:p>
    <w:p w:rsidR="005E1B59" w:rsidRPr="004137BA" w:rsidRDefault="0043462B" w:rsidP="005E1B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462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  </w:t>
      </w:r>
      <w:r w:rsidR="005E1B59" w:rsidRPr="004137BA">
        <w:rPr>
          <w:rFonts w:ascii="Times New Roman" w:eastAsia="Times New Roman" w:hAnsi="Times New Roman" w:cs="Times New Roman"/>
          <w:sz w:val="26"/>
          <w:szCs w:val="26"/>
        </w:rPr>
        <w:t>Педагогический коллектив учреждения в работе с родителями считает приоритетными следующие направления:</w:t>
      </w:r>
    </w:p>
    <w:p w:rsidR="005E1B59" w:rsidRPr="004137BA" w:rsidRDefault="005E1B59" w:rsidP="005E1B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>Повышение профессиональной компетенции педагогического коллектива в вопросах семейной педагогики.</w:t>
      </w:r>
    </w:p>
    <w:p w:rsidR="005E1B59" w:rsidRPr="004137BA" w:rsidRDefault="005E1B59" w:rsidP="005E1B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>Организация педагогического просвещения родителей.</w:t>
      </w:r>
    </w:p>
    <w:p w:rsidR="005E1B59" w:rsidRPr="004137BA" w:rsidRDefault="005E1B59" w:rsidP="005E1B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>Повышение уровня активности родителей путем:</w:t>
      </w:r>
    </w:p>
    <w:p w:rsidR="005E1B59" w:rsidRPr="004137BA" w:rsidRDefault="005E1B59" w:rsidP="005E1B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>- формирования мотивации;</w:t>
      </w:r>
    </w:p>
    <w:p w:rsidR="005E1B59" w:rsidRPr="004137BA" w:rsidRDefault="005E1B59" w:rsidP="005E1B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>- обеспечения родительской общественности продуктивными видами деятельности.</w:t>
      </w:r>
    </w:p>
    <w:p w:rsidR="005E1B59" w:rsidRPr="004137BA" w:rsidRDefault="005E1B59" w:rsidP="005E1B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>4. Повышение культуры семейного общения обучающихся.</w:t>
      </w:r>
    </w:p>
    <w:p w:rsidR="005E1B59" w:rsidRPr="004137BA" w:rsidRDefault="005E1B59" w:rsidP="005E1B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>5. Социальная защита детей.</w:t>
      </w:r>
    </w:p>
    <w:p w:rsidR="005E1B59" w:rsidRPr="004137BA" w:rsidRDefault="005E1B59" w:rsidP="005E1B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6. Работа в соответствии с программой взаимодействия педагогического коллектива с родителями </w:t>
      </w:r>
      <w:proofErr w:type="gramStart"/>
      <w:r w:rsidRPr="004137BA">
        <w:rPr>
          <w:rFonts w:ascii="Times New Roman" w:eastAsia="Times New Roman" w:hAnsi="Times New Roman" w:cs="Times New Roman"/>
          <w:sz w:val="26"/>
          <w:szCs w:val="26"/>
        </w:rPr>
        <w:t>обучающихся  «</w:t>
      </w:r>
      <w:proofErr w:type="gramEnd"/>
      <w:r w:rsidRPr="004137BA">
        <w:rPr>
          <w:rFonts w:ascii="Times New Roman" w:eastAsia="Times New Roman" w:hAnsi="Times New Roman" w:cs="Times New Roman"/>
          <w:sz w:val="26"/>
          <w:szCs w:val="26"/>
        </w:rPr>
        <w:t>Семья».</w:t>
      </w:r>
    </w:p>
    <w:p w:rsidR="005E1B59" w:rsidRPr="004137BA" w:rsidRDefault="005E1B59" w:rsidP="005E1B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Педагогическое просвещение родителей </w:t>
      </w:r>
      <w:proofErr w:type="gramStart"/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>происходит  через</w:t>
      </w:r>
      <w:proofErr w:type="gramEnd"/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родительские собрания, индивидуальные и групповые консультации.</w:t>
      </w:r>
    </w:p>
    <w:p w:rsidR="005E1B59" w:rsidRPr="004137BA" w:rsidRDefault="005E1B59" w:rsidP="005E1B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Информирование родителей о состоянии и перспективах работы учреждения, включение родителей в </w:t>
      </w:r>
      <w:proofErr w:type="spellStart"/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воспитательно</w:t>
      </w:r>
      <w:proofErr w:type="spellEnd"/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>-образовательный процесс происходит через Дни открытых дверей, открытые занятия педагогов дополнительного образования, массовые мероприятия для детей и родителей, привлечение родителей к руководству МОУ ДО ЦДТ «Витязь» через их участие в работе Наблюдательного совета и Совета родителей.</w:t>
      </w:r>
    </w:p>
    <w:p w:rsidR="005E1B59" w:rsidRPr="004137BA" w:rsidRDefault="005E1B59" w:rsidP="005E1B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        В работе по данному направлению применяется технология семейного воспитания. Данная технология основывается на стиле первичной социализации подростка, формировании социальной направленности, ориентированной на ответственность обучающегося и родителей, совместную деятельность, сохранение семейных традиций, знания прав и обязанностей, закрепленных нравственными и правовыми нормами поведения. </w:t>
      </w:r>
    </w:p>
    <w:p w:rsidR="005E1B59" w:rsidRPr="004137BA" w:rsidRDefault="005E1B59" w:rsidP="005E1B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proofErr w:type="gramStart"/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Показателем  результативности</w:t>
      </w:r>
      <w:proofErr w:type="gramEnd"/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воспитательной системы  является удовлетворенность родителей работой учреждения, степенью информированности о МОУ ДО ЦДТ «Витязь» в целом, о чем свидетельствуют результаты анкет и многочисленные благодарности в адрес педагогов.</w:t>
      </w:r>
    </w:p>
    <w:p w:rsidR="001A3708" w:rsidRDefault="005E1B59" w:rsidP="005E1B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В 20</w:t>
      </w:r>
      <w:r w:rsidR="00523F26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>/202</w:t>
      </w:r>
      <w:r w:rsidR="00523F26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учебном году проведено </w:t>
      </w:r>
      <w:r w:rsidR="00523F26">
        <w:rPr>
          <w:rFonts w:ascii="Times New Roman" w:eastAsia="Times New Roman" w:hAnsi="Times New Roman" w:cs="Times New Roman"/>
          <w:color w:val="000000"/>
          <w:sz w:val="26"/>
          <w:szCs w:val="26"/>
        </w:rPr>
        <w:t>64</w:t>
      </w:r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родительских собрания. </w:t>
      </w:r>
      <w:r w:rsidR="00523F26">
        <w:rPr>
          <w:rFonts w:ascii="Times New Roman" w:eastAsia="Times New Roman" w:hAnsi="Times New Roman" w:cs="Times New Roman"/>
          <w:color w:val="000000"/>
          <w:sz w:val="26"/>
          <w:szCs w:val="26"/>
        </w:rPr>
        <w:t>Актуальными</w:t>
      </w:r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тем</w:t>
      </w:r>
      <w:r w:rsidR="00523F26">
        <w:rPr>
          <w:rFonts w:ascii="Times New Roman" w:eastAsia="Times New Roman" w:hAnsi="Times New Roman" w:cs="Times New Roman"/>
          <w:color w:val="000000"/>
          <w:sz w:val="26"/>
          <w:szCs w:val="26"/>
        </w:rPr>
        <w:t>ами</w:t>
      </w:r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собраний явля</w:t>
      </w:r>
      <w:r w:rsidR="00523F26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 w:rsidR="00523F26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«Персонификация дополнительного образования»</w:t>
      </w:r>
      <w:r w:rsidR="00523F26">
        <w:rPr>
          <w:rFonts w:ascii="Times New Roman" w:eastAsia="Times New Roman" w:hAnsi="Times New Roman" w:cs="Times New Roman"/>
          <w:color w:val="000000"/>
          <w:sz w:val="26"/>
          <w:szCs w:val="26"/>
        </w:rPr>
        <w:t>, «Создание безопасных условий обучения ребенка в учреждении»</w:t>
      </w:r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>. Систематически родители информируются о направлениях работы учреждения на страницах официального сайта, где для них создан специальный раздел «Родителям», а также в социальной группе «</w:t>
      </w:r>
      <w:proofErr w:type="spellStart"/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>ВитязьВКонтакте</w:t>
      </w:r>
      <w:proofErr w:type="spellEnd"/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:rsidR="00D321F9" w:rsidRDefault="00D321F9" w:rsidP="005E1B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8181B" w:rsidRPr="004137BA" w:rsidRDefault="0038181B" w:rsidP="005E1B5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>21.Социальная активность и внешние связи учреждения:</w:t>
      </w:r>
    </w:p>
    <w:p w:rsidR="005E1B59" w:rsidRPr="004137BA" w:rsidRDefault="005E1B59" w:rsidP="00E54B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240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5377"/>
        <w:gridCol w:w="8935"/>
        <w:gridCol w:w="8990"/>
      </w:tblGrid>
      <w:tr w:rsidR="0038181B" w:rsidRPr="004137BA" w:rsidTr="007574DB">
        <w:trPr>
          <w:gridAfter w:val="1"/>
          <w:wAfter w:w="8990" w:type="dxa"/>
          <w:trHeight w:val="608"/>
        </w:trPr>
        <w:tc>
          <w:tcPr>
            <w:tcW w:w="761" w:type="dxa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77" w:type="dxa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8935" w:type="dxa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 взаимодействия</w:t>
            </w:r>
          </w:p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181B" w:rsidRPr="004137BA" w:rsidTr="007574DB">
        <w:trPr>
          <w:gridAfter w:val="1"/>
          <w:wAfter w:w="8990" w:type="dxa"/>
          <w:trHeight w:val="435"/>
        </w:trPr>
        <w:tc>
          <w:tcPr>
            <w:tcW w:w="761" w:type="dxa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377" w:type="dxa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Департамент образования мэрии города Ярославля, ГОАУ ЯО </w:t>
            </w:r>
            <w:proofErr w:type="gramStart"/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ИРО,  МУ</w:t>
            </w:r>
            <w:proofErr w:type="gramEnd"/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ГЦРО</w:t>
            </w:r>
          </w:p>
        </w:tc>
        <w:tc>
          <w:tcPr>
            <w:tcW w:w="8935" w:type="dxa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Повышение квалификации педагогических работников (участие в КПК, семинарах, стажерских площадках и т.д.), участие в пилотной площадке по апробации профессионального стандарта «Педагог дополнительного образования детей и взрослых» в Ярославской области, участие </w:t>
            </w:r>
            <w:proofErr w:type="gramStart"/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 работе</w:t>
            </w:r>
            <w:proofErr w:type="gramEnd"/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региональной площадки «Инклюзивное образование», проведение совместных мероприятий.</w:t>
            </w:r>
          </w:p>
        </w:tc>
      </w:tr>
      <w:tr w:rsidR="0038181B" w:rsidRPr="004137BA" w:rsidTr="007574DB">
        <w:trPr>
          <w:gridAfter w:val="1"/>
          <w:wAfter w:w="8990" w:type="dxa"/>
          <w:trHeight w:val="376"/>
        </w:trPr>
        <w:tc>
          <w:tcPr>
            <w:tcW w:w="761" w:type="dxa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377" w:type="dxa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ЯГПУ им. </w:t>
            </w:r>
            <w:proofErr w:type="spellStart"/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К.Д.Ушинского</w:t>
            </w:r>
            <w:proofErr w:type="spellEnd"/>
          </w:p>
        </w:tc>
        <w:tc>
          <w:tcPr>
            <w:tcW w:w="8935" w:type="dxa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совместных мероприятий (методический семинар «Выявление и развитие детей с признаками одаренности»), организация прохождения практики студентов на базе Центра, разработка Проектов </w:t>
            </w:r>
            <w:proofErr w:type="spellStart"/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тьюторского</w:t>
            </w:r>
            <w:proofErr w:type="spellEnd"/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сопровождения детей с особыми потребностями в образовании. </w:t>
            </w:r>
          </w:p>
        </w:tc>
      </w:tr>
      <w:tr w:rsidR="0038181B" w:rsidRPr="004137BA" w:rsidTr="007574DB">
        <w:trPr>
          <w:gridAfter w:val="1"/>
          <w:wAfter w:w="8990" w:type="dxa"/>
          <w:trHeight w:val="265"/>
        </w:trPr>
        <w:tc>
          <w:tcPr>
            <w:tcW w:w="761" w:type="dxa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5377" w:type="dxa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Комитет  по</w:t>
            </w:r>
            <w:proofErr w:type="gramEnd"/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молодежной политике мэрии </w:t>
            </w:r>
          </w:p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Ярославля</w:t>
            </w:r>
          </w:p>
        </w:tc>
        <w:tc>
          <w:tcPr>
            <w:tcW w:w="8935" w:type="dxa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Участие Центра в концертных программах, праздничных </w:t>
            </w:r>
            <w:proofErr w:type="gramStart"/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акциях,  проведение</w:t>
            </w:r>
            <w:proofErr w:type="gramEnd"/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совместных мероприятий.</w:t>
            </w:r>
          </w:p>
        </w:tc>
      </w:tr>
      <w:tr w:rsidR="0038181B" w:rsidRPr="004137BA" w:rsidTr="007574DB">
        <w:trPr>
          <w:gridAfter w:val="1"/>
          <w:wAfter w:w="8990" w:type="dxa"/>
          <w:trHeight w:val="273"/>
        </w:trPr>
        <w:tc>
          <w:tcPr>
            <w:tcW w:w="761" w:type="dxa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377" w:type="dxa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УДОД района и города</w:t>
            </w:r>
          </w:p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935" w:type="dxa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на базе МОУ ЦДТ «Витязь» выставки прикладного творчества «Пасхальная радость», «Новогодний и рождественский сувенир», обмен опытом работы.</w:t>
            </w:r>
          </w:p>
        </w:tc>
      </w:tr>
      <w:tr w:rsidR="0038181B" w:rsidRPr="004137BA" w:rsidTr="007574DB">
        <w:trPr>
          <w:gridAfter w:val="1"/>
          <w:wAfter w:w="8990" w:type="dxa"/>
          <w:trHeight w:val="273"/>
        </w:trPr>
        <w:tc>
          <w:tcPr>
            <w:tcW w:w="761" w:type="dxa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77" w:type="dxa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ГОАУ ЯО ЦДЮ</w:t>
            </w:r>
          </w:p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935" w:type="dxa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Участие в областных фестивалях, конкурсах, выставках. Повышение квалификации педагогов. </w:t>
            </w:r>
          </w:p>
        </w:tc>
      </w:tr>
      <w:tr w:rsidR="0038181B" w:rsidRPr="004137BA" w:rsidTr="007574DB">
        <w:trPr>
          <w:gridAfter w:val="1"/>
          <w:wAfter w:w="8990" w:type="dxa"/>
          <w:trHeight w:val="289"/>
        </w:trPr>
        <w:tc>
          <w:tcPr>
            <w:tcW w:w="761" w:type="dxa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377" w:type="dxa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Школа    олимпийского</w:t>
            </w:r>
          </w:p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резерва № 6</w:t>
            </w:r>
          </w:p>
        </w:tc>
        <w:tc>
          <w:tcPr>
            <w:tcW w:w="8935" w:type="dxa"/>
          </w:tcPr>
          <w:p w:rsidR="0038181B" w:rsidRPr="004137BA" w:rsidRDefault="0038181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Отборочные   матчи   по   настольному   теннису.</w:t>
            </w:r>
          </w:p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Обучение   детей   секции   настольного   тенниса </w:t>
            </w:r>
            <w:proofErr w:type="gramStart"/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 ЦДТ</w:t>
            </w:r>
            <w:proofErr w:type="gramEnd"/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«Витязь»  в  «Школе  олимпийского резерва». Мастер- классы.</w:t>
            </w:r>
          </w:p>
        </w:tc>
      </w:tr>
      <w:tr w:rsidR="0038181B" w:rsidRPr="004137BA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869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МОУ СОШ       Дзержинского </w:t>
            </w:r>
            <w:proofErr w:type="spellStart"/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района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Совместная    образовательная    деятельность    на основании       договоров       о       сотрудничестве.  Реализация тематических программ для школьников разного возраста, разовые   выступления   коллективов   Центра   в школах, организация деятельности РКС.</w:t>
            </w:r>
          </w:p>
        </w:tc>
      </w:tr>
      <w:tr w:rsidR="0038181B" w:rsidRPr="004137BA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713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ДОУ       Дзержинского</w:t>
            </w:r>
          </w:p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района (№ 135 и другие)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Мероприятия творческих коллективов МОУ ЦДТ «</w:t>
            </w:r>
            <w:proofErr w:type="gramStart"/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Витязь»   </w:t>
            </w:r>
            <w:proofErr w:type="gramEnd"/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(игровые      программы,    обучающие и развивающие  занятия для детей).</w:t>
            </w:r>
          </w:p>
        </w:tc>
      </w:tr>
      <w:tr w:rsidR="0038181B" w:rsidRPr="004137BA" w:rsidTr="00B97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391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ЯОДКБ №3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Проведение занятий для детей</w:t>
            </w:r>
          </w:p>
        </w:tc>
      </w:tr>
      <w:tr w:rsidR="0038181B" w:rsidRPr="004137BA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252"/>
        </w:trPr>
        <w:tc>
          <w:tcPr>
            <w:tcW w:w="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 САХ 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совместных социальных акций</w:t>
            </w:r>
          </w:p>
        </w:tc>
      </w:tr>
      <w:tr w:rsidR="0038181B" w:rsidRPr="004137BA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243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МОУ ДО Детский морской Центр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Участие в проведении праздника «День адмирала»</w:t>
            </w:r>
          </w:p>
        </w:tc>
      </w:tr>
      <w:tr w:rsidR="0038181B" w:rsidRPr="004137BA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374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Депутаты муниципалитета и Ярославской областной думы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массовых мероприятий для разных категорий граждан</w:t>
            </w:r>
          </w:p>
        </w:tc>
      </w:tr>
      <w:tr w:rsidR="0038181B" w:rsidRPr="004137BA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266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Малая ассамблея народов России в Ярославле, «Петропавловская слобода»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Участие в Фестивале «Птаха», реализация совместных проектов</w:t>
            </w:r>
          </w:p>
        </w:tc>
      </w:tr>
      <w:tr w:rsidR="0038181B" w:rsidRPr="004137BA" w:rsidTr="00367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666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Тепличное     хозяйство ГОУ        ЯО        ЦЦЮ, областная станция юных натуралистов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Экскурсии. </w:t>
            </w:r>
          </w:p>
        </w:tc>
      </w:tr>
      <w:tr w:rsidR="0038181B" w:rsidRPr="004137BA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55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Городской             центр технического творчества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выставках технического творчества и соревнованиях «Моя первая модель», «Мастер на все руки».</w:t>
            </w:r>
          </w:p>
        </w:tc>
      </w:tr>
      <w:tr w:rsidR="0038181B" w:rsidRPr="004137BA" w:rsidTr="00367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347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Областная         станция   юных техников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выставках технического творчества и соревнованиях.</w:t>
            </w:r>
          </w:p>
        </w:tc>
      </w:tr>
      <w:tr w:rsidR="0038181B" w:rsidRPr="004137BA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17</w:t>
            </w:r>
          </w:p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организация «Дети блокадного Ленинграда»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бесед для детей Центра «Витязь» о ВОВ, об освобождении Ленинграда</w:t>
            </w:r>
          </w:p>
        </w:tc>
      </w:tr>
      <w:tr w:rsidR="0038181B" w:rsidRPr="004137BA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Комплексный </w:t>
            </w:r>
            <w:proofErr w:type="gramStart"/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Центр  социального</w:t>
            </w:r>
            <w:proofErr w:type="gramEnd"/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обслуживания «Светоч»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052E32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педагогами МОУ ДО ЦДТ «Витязь» игровых программ и праздников для детей из неполных семей, малообеспеченных семей.</w:t>
            </w:r>
          </w:p>
        </w:tc>
      </w:tr>
      <w:tr w:rsidR="0038181B" w:rsidRPr="004137BA" w:rsidTr="00052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295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Библиотеки Дзержинского района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Участие в массовых мероприятиях для детей</w:t>
            </w:r>
          </w:p>
        </w:tc>
      </w:tr>
      <w:tr w:rsidR="0038181B" w:rsidRPr="004137BA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Объединение «Луч»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Участие в выставке изобразительного творчества, организованной объединением «Луч». Использование объединением «Луч» работ изостудии «Калейдоскоп» с целью </w:t>
            </w:r>
            <w:proofErr w:type="gramStart"/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рекламы  продукции</w:t>
            </w:r>
            <w:proofErr w:type="gramEnd"/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 Материально-техническая помощь студии «Калейдоскоп».</w:t>
            </w:r>
          </w:p>
        </w:tc>
        <w:tc>
          <w:tcPr>
            <w:tcW w:w="8990" w:type="dxa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81B" w:rsidRPr="004137BA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Совет  инвалидов</w:t>
            </w:r>
            <w:proofErr w:type="gramEnd"/>
          </w:p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Дзержинского района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Приглашение ветеранов для бесед с обучающимися. Выступление перед ветеранами. </w:t>
            </w:r>
          </w:p>
        </w:tc>
      </w:tr>
      <w:tr w:rsidR="0038181B" w:rsidRPr="004137BA" w:rsidTr="00052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487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«Ремесленная палата»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педагогов в деятельности «Ремесленной палаты».</w:t>
            </w:r>
          </w:p>
        </w:tc>
      </w:tr>
      <w:tr w:rsidR="0038181B" w:rsidRPr="004137BA" w:rsidTr="00052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369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ЯОКПУ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Предоставление базы для прохождения практики студентов</w:t>
            </w:r>
          </w:p>
        </w:tc>
      </w:tr>
      <w:tr w:rsidR="0038181B" w:rsidRPr="004137BA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МЧС по Ярославской области 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совместных мероприятий по безопасности и профориентации детей, подготовка выступления   </w:t>
            </w:r>
            <w:proofErr w:type="spellStart"/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агидбригады</w:t>
            </w:r>
            <w:proofErr w:type="spellEnd"/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команды Ярославской </w:t>
            </w:r>
            <w:proofErr w:type="gramStart"/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области  в</w:t>
            </w:r>
            <w:proofErr w:type="gramEnd"/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межрегиональном полевом лагере «Юный пожарный».</w:t>
            </w:r>
          </w:p>
        </w:tc>
      </w:tr>
      <w:tr w:rsidR="0038181B" w:rsidRPr="004137BA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Федерация  судомодельного</w:t>
            </w:r>
            <w:proofErr w:type="gram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спорта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Участие педагогов Центра в судействе соревнований по судомоделизму, организация соревнований</w:t>
            </w:r>
          </w:p>
        </w:tc>
      </w:tr>
      <w:tr w:rsidR="0038181B" w:rsidRPr="004137BA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Федерация </w:t>
            </w: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кудо</w:t>
            </w:r>
            <w:proofErr w:type="spellEnd"/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Участие педагогов Центра в судействе соревнований по </w:t>
            </w: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кудо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, организация соревнований</w:t>
            </w:r>
          </w:p>
        </w:tc>
      </w:tr>
      <w:tr w:rsidR="0038181B" w:rsidRPr="004137BA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Федерация каратэ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Участие педагогов Центра в судействе соревнований по каратэ, организация соревнований</w:t>
            </w:r>
          </w:p>
        </w:tc>
      </w:tr>
      <w:tr w:rsidR="0038181B" w:rsidRPr="004137BA" w:rsidTr="00052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423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Ассоциация «Витязи» при Правительстве РФ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Выезды в Международный спортивно - оздоровительный лагерь «Витязи»</w:t>
            </w:r>
          </w:p>
        </w:tc>
      </w:tr>
      <w:tr w:rsidR="0038181B" w:rsidRPr="004137BA" w:rsidTr="00052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401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Иепархия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Ярославской области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Совместное проведение конкурса «Пасхальная радость»</w:t>
            </w:r>
          </w:p>
        </w:tc>
      </w:tr>
      <w:tr w:rsidR="0038181B" w:rsidRPr="004137BA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Муниципалитет города Ярославля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Совместное проведение массовых мероприятий, благотворительных акций для жителей микрорайона</w:t>
            </w:r>
          </w:p>
        </w:tc>
      </w:tr>
      <w:tr w:rsidR="0038181B" w:rsidRPr="004137BA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РУВД Дзержинского района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Совместное проведение Торжественной церемонии вручения паспортов подросткам района «Я - гражданин».</w:t>
            </w:r>
          </w:p>
        </w:tc>
      </w:tr>
      <w:tr w:rsidR="0038181B" w:rsidRPr="004137BA" w:rsidTr="00052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469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Детский дом «Чайка»</w:t>
            </w:r>
          </w:p>
        </w:tc>
        <w:tc>
          <w:tcPr>
            <w:tcW w:w="8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Совместное проведение массовых мероприятий для детей</w:t>
            </w:r>
          </w:p>
        </w:tc>
      </w:tr>
      <w:tr w:rsidR="0038181B" w:rsidRPr="004137BA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Психо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герантологический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интернат города Ярославля</w:t>
            </w:r>
          </w:p>
        </w:tc>
        <w:tc>
          <w:tcPr>
            <w:tcW w:w="8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81B" w:rsidRPr="004137BA" w:rsidTr="00052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428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ГОУ ЯО «Центр помощи детям»</w:t>
            </w:r>
          </w:p>
        </w:tc>
        <w:tc>
          <w:tcPr>
            <w:tcW w:w="8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7B7C" w:rsidRPr="004137BA" w:rsidTr="00052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549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7B7C" w:rsidRPr="004137BA" w:rsidRDefault="00B97B7C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B7C" w:rsidRPr="004137BA" w:rsidRDefault="00B97B7C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ИРСИ мэрии города Ярославля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B7C" w:rsidRPr="004137BA" w:rsidRDefault="00B97B7C" w:rsidP="00B97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Повышение квалификации педагогических кадров</w:t>
            </w:r>
          </w:p>
        </w:tc>
      </w:tr>
    </w:tbl>
    <w:p w:rsidR="007574DB" w:rsidRPr="004137BA" w:rsidRDefault="007574DB" w:rsidP="00E54B5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181B" w:rsidRPr="004137BA" w:rsidRDefault="0038181B" w:rsidP="00E54B5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>2</w:t>
      </w:r>
      <w:r w:rsidR="001A3708" w:rsidRPr="004137BA">
        <w:rPr>
          <w:rFonts w:ascii="Times New Roman" w:hAnsi="Times New Roman" w:cs="Times New Roman"/>
          <w:b/>
          <w:sz w:val="26"/>
          <w:szCs w:val="26"/>
        </w:rPr>
        <w:t>2</w:t>
      </w:r>
      <w:r w:rsidRPr="004137BA">
        <w:rPr>
          <w:rFonts w:ascii="Times New Roman" w:hAnsi="Times New Roman" w:cs="Times New Roman"/>
          <w:b/>
          <w:sz w:val="26"/>
          <w:szCs w:val="26"/>
        </w:rPr>
        <w:t>.Внебюджетные источники финансирования:</w:t>
      </w:r>
    </w:p>
    <w:p w:rsidR="0038181B" w:rsidRPr="004137BA" w:rsidRDefault="0038181B" w:rsidP="00E54B50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>- благотворительные пожертвования юридических и физических лиц;</w:t>
      </w:r>
    </w:p>
    <w:p w:rsidR="0038181B" w:rsidRPr="004137BA" w:rsidRDefault="0038181B" w:rsidP="00E54B50">
      <w:pPr>
        <w:spacing w:after="0" w:line="240" w:lineRule="auto"/>
        <w:ind w:left="426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>- предоставление платных образовательных услуг.</w:t>
      </w:r>
    </w:p>
    <w:p w:rsidR="00811A5E" w:rsidRPr="004137BA" w:rsidRDefault="0038181B" w:rsidP="00E54B50">
      <w:pPr>
        <w:spacing w:before="240" w:after="24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>2</w:t>
      </w:r>
      <w:r w:rsidR="001A3708" w:rsidRPr="004137BA">
        <w:rPr>
          <w:rFonts w:ascii="Times New Roman" w:hAnsi="Times New Roman" w:cs="Times New Roman"/>
          <w:b/>
          <w:sz w:val="26"/>
          <w:szCs w:val="26"/>
        </w:rPr>
        <w:t>3</w:t>
      </w:r>
      <w:r w:rsidRPr="004137BA">
        <w:rPr>
          <w:rFonts w:ascii="Times New Roman" w:hAnsi="Times New Roman" w:cs="Times New Roman"/>
          <w:b/>
          <w:sz w:val="26"/>
          <w:szCs w:val="26"/>
        </w:rPr>
        <w:t>. Контроль за деятельностью Центра:</w:t>
      </w:r>
    </w:p>
    <w:tbl>
      <w:tblPr>
        <w:tblW w:w="147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7484"/>
        <w:gridCol w:w="2127"/>
        <w:gridCol w:w="4536"/>
      </w:tblGrid>
      <w:tr w:rsidR="0038181B" w:rsidRPr="004137BA" w:rsidTr="000B54CB">
        <w:trPr>
          <w:trHeight w:val="591"/>
        </w:trPr>
        <w:tc>
          <w:tcPr>
            <w:tcW w:w="596" w:type="dxa"/>
          </w:tcPr>
          <w:p w:rsidR="0038181B" w:rsidRPr="004137BA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8181B" w:rsidRPr="004137BA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484" w:type="dxa"/>
            <w:shd w:val="clear" w:color="auto" w:fill="auto"/>
          </w:tcPr>
          <w:p w:rsidR="0038181B" w:rsidRPr="004137BA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Наименование контролирующей организация</w:t>
            </w:r>
          </w:p>
        </w:tc>
        <w:tc>
          <w:tcPr>
            <w:tcW w:w="2127" w:type="dxa"/>
          </w:tcPr>
          <w:p w:rsidR="0038181B" w:rsidRPr="004137BA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Дата проверки</w:t>
            </w:r>
          </w:p>
        </w:tc>
        <w:tc>
          <w:tcPr>
            <w:tcW w:w="4536" w:type="dxa"/>
          </w:tcPr>
          <w:p w:rsidR="0038181B" w:rsidRPr="004137BA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367240" w:rsidRPr="004137BA" w:rsidTr="000B54CB">
        <w:trPr>
          <w:trHeight w:val="529"/>
        </w:trPr>
        <w:tc>
          <w:tcPr>
            <w:tcW w:w="596" w:type="dxa"/>
          </w:tcPr>
          <w:p w:rsidR="00367240" w:rsidRPr="000B54CB" w:rsidRDefault="000B54CB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484" w:type="dxa"/>
            <w:shd w:val="clear" w:color="auto" w:fill="auto"/>
          </w:tcPr>
          <w:p w:rsidR="00367240" w:rsidRPr="000B54CB" w:rsidRDefault="00A47BB1" w:rsidP="0079020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367240" w:rsidRPr="000B54CB" w:rsidRDefault="00A47BB1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bookmarkStart w:id="1" w:name="_GoBack"/>
            <w:bookmarkEnd w:id="1"/>
          </w:p>
        </w:tc>
        <w:tc>
          <w:tcPr>
            <w:tcW w:w="4536" w:type="dxa"/>
            <w:shd w:val="clear" w:color="auto" w:fill="auto"/>
          </w:tcPr>
          <w:p w:rsidR="00367240" w:rsidRPr="000B54CB" w:rsidRDefault="00367240" w:rsidP="0036724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11A5E" w:rsidRPr="004137BA" w:rsidRDefault="00811A5E" w:rsidP="00E54B5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181B" w:rsidRPr="004137BA" w:rsidRDefault="0038181B" w:rsidP="004137B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>2</w:t>
      </w:r>
      <w:r w:rsidR="001A3708" w:rsidRPr="004137BA">
        <w:rPr>
          <w:rFonts w:ascii="Times New Roman" w:hAnsi="Times New Roman" w:cs="Times New Roman"/>
          <w:b/>
          <w:sz w:val="26"/>
          <w:szCs w:val="26"/>
        </w:rPr>
        <w:t>4</w:t>
      </w:r>
      <w:r w:rsidRPr="004137BA">
        <w:rPr>
          <w:rFonts w:ascii="Times New Roman" w:hAnsi="Times New Roman" w:cs="Times New Roman"/>
          <w:b/>
          <w:sz w:val="26"/>
          <w:szCs w:val="26"/>
        </w:rPr>
        <w:t>. Перспективы и планы развития учреждения на 20</w:t>
      </w:r>
      <w:r w:rsidR="004E0CD8" w:rsidRPr="004137BA">
        <w:rPr>
          <w:rFonts w:ascii="Times New Roman" w:hAnsi="Times New Roman" w:cs="Times New Roman"/>
          <w:b/>
          <w:sz w:val="26"/>
          <w:szCs w:val="26"/>
        </w:rPr>
        <w:t>2</w:t>
      </w:r>
      <w:r w:rsidR="00E0704B">
        <w:rPr>
          <w:rFonts w:ascii="Times New Roman" w:hAnsi="Times New Roman" w:cs="Times New Roman"/>
          <w:b/>
          <w:sz w:val="26"/>
          <w:szCs w:val="26"/>
        </w:rPr>
        <w:t>1</w:t>
      </w:r>
      <w:r w:rsidR="005E1B59" w:rsidRPr="004137BA">
        <w:rPr>
          <w:rFonts w:ascii="Times New Roman" w:hAnsi="Times New Roman" w:cs="Times New Roman"/>
          <w:b/>
          <w:sz w:val="26"/>
          <w:szCs w:val="26"/>
        </w:rPr>
        <w:t>/202</w:t>
      </w:r>
      <w:r w:rsidR="00E0704B">
        <w:rPr>
          <w:rFonts w:ascii="Times New Roman" w:hAnsi="Times New Roman" w:cs="Times New Roman"/>
          <w:b/>
          <w:sz w:val="26"/>
          <w:szCs w:val="26"/>
        </w:rPr>
        <w:t>2</w:t>
      </w:r>
      <w:r w:rsidR="004137BA" w:rsidRPr="004137BA">
        <w:rPr>
          <w:rFonts w:ascii="Times New Roman" w:hAnsi="Times New Roman" w:cs="Times New Roman"/>
          <w:b/>
          <w:sz w:val="26"/>
          <w:szCs w:val="26"/>
        </w:rPr>
        <w:t xml:space="preserve"> учебный год.</w:t>
      </w:r>
    </w:p>
    <w:p w:rsidR="0038181B" w:rsidRPr="004137BA" w:rsidRDefault="0038181B" w:rsidP="00E54B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>Планируемые новые направления в работе учреждения в 20</w:t>
      </w:r>
      <w:r w:rsidR="005E1B59" w:rsidRPr="004137BA">
        <w:rPr>
          <w:rFonts w:ascii="Times New Roman" w:eastAsia="Times New Roman" w:hAnsi="Times New Roman" w:cs="Times New Roman"/>
          <w:sz w:val="26"/>
          <w:szCs w:val="26"/>
        </w:rPr>
        <w:t>2</w:t>
      </w:r>
      <w:r w:rsidR="00E0704B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t>-20</w:t>
      </w:r>
      <w:r w:rsidR="00DA7674" w:rsidRPr="004137BA">
        <w:rPr>
          <w:rFonts w:ascii="Times New Roman" w:eastAsia="Times New Roman" w:hAnsi="Times New Roman" w:cs="Times New Roman"/>
          <w:sz w:val="26"/>
          <w:szCs w:val="26"/>
        </w:rPr>
        <w:t>2</w:t>
      </w:r>
      <w:r w:rsidR="00E0704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 учебном году</w:t>
      </w:r>
      <w:r w:rsidR="00A966DC" w:rsidRPr="004137B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8181B" w:rsidRPr="004137BA" w:rsidRDefault="0038181B" w:rsidP="00E5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>1.  «Поликультурное образовательное пространство»</w:t>
      </w:r>
      <w:r w:rsidR="00DA7674" w:rsidRPr="004137BA">
        <w:rPr>
          <w:rFonts w:ascii="Times New Roman" w:eastAsia="Times New Roman" w:hAnsi="Times New Roman" w:cs="Times New Roman"/>
          <w:sz w:val="26"/>
          <w:szCs w:val="26"/>
        </w:rPr>
        <w:t>, участие в работе РИП «</w:t>
      </w:r>
      <w:proofErr w:type="spellStart"/>
      <w:r w:rsidR="00DA7674" w:rsidRPr="004137BA">
        <w:rPr>
          <w:rFonts w:ascii="Times New Roman" w:eastAsia="Times New Roman" w:hAnsi="Times New Roman" w:cs="Times New Roman"/>
          <w:sz w:val="26"/>
          <w:szCs w:val="26"/>
        </w:rPr>
        <w:t>Мультикультурность</w:t>
      </w:r>
      <w:proofErr w:type="spellEnd"/>
      <w:r w:rsidR="00DA7674" w:rsidRPr="004137BA">
        <w:rPr>
          <w:rFonts w:ascii="Times New Roman" w:eastAsia="Times New Roman" w:hAnsi="Times New Roman" w:cs="Times New Roman"/>
          <w:sz w:val="26"/>
          <w:szCs w:val="26"/>
        </w:rPr>
        <w:t>. Компетентность современного человека»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38181B" w:rsidRPr="004137BA" w:rsidRDefault="0038181B" w:rsidP="00E5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>2.  «Развитие деятельности с детьми, в отношении которых ведется индивидуальная работа отдела по делам несовершеннолетних и защите их прав (</w:t>
      </w:r>
      <w:proofErr w:type="spellStart"/>
      <w:r w:rsidRPr="004137BA">
        <w:rPr>
          <w:rFonts w:ascii="Times New Roman" w:eastAsia="Times New Roman" w:hAnsi="Times New Roman" w:cs="Times New Roman"/>
          <w:sz w:val="26"/>
          <w:szCs w:val="26"/>
        </w:rPr>
        <w:t>ТКДНиЗП</w:t>
      </w:r>
      <w:proofErr w:type="spellEnd"/>
      <w:r w:rsidRPr="004137BA">
        <w:rPr>
          <w:rFonts w:ascii="Times New Roman" w:eastAsia="Times New Roman" w:hAnsi="Times New Roman" w:cs="Times New Roman"/>
          <w:sz w:val="26"/>
          <w:szCs w:val="26"/>
        </w:rPr>
        <w:t>)»</w:t>
      </w:r>
      <w:r w:rsidR="00A966DC" w:rsidRPr="004137B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8181B" w:rsidRPr="004137BA" w:rsidRDefault="0038181B" w:rsidP="00E5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3.  «Внедрение </w:t>
      </w:r>
      <w:proofErr w:type="spellStart"/>
      <w:r w:rsidRPr="004137BA">
        <w:rPr>
          <w:rFonts w:ascii="Times New Roman" w:eastAsia="Times New Roman" w:hAnsi="Times New Roman" w:cs="Times New Roman"/>
          <w:sz w:val="26"/>
          <w:szCs w:val="26"/>
        </w:rPr>
        <w:t>здоровьесберегающих</w:t>
      </w:r>
      <w:proofErr w:type="spellEnd"/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 технологий в образовательный процесс»</w:t>
      </w:r>
      <w:r w:rsidR="00A966DC" w:rsidRPr="004137B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8181B" w:rsidRPr="004137BA" w:rsidRDefault="0038181B" w:rsidP="00E5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lastRenderedPageBreak/>
        <w:t>4.   «Развитие деятельности по созданию доступной среды для детей – инвалидов и детей с ОВЗ»</w:t>
      </w:r>
      <w:r w:rsidR="00A966DC" w:rsidRPr="004137B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8181B" w:rsidRPr="004137BA" w:rsidRDefault="0038181B" w:rsidP="00E5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5.  «Развитие </w:t>
      </w:r>
      <w:proofErr w:type="spellStart"/>
      <w:proofErr w:type="gramStart"/>
      <w:r w:rsidRPr="004137BA">
        <w:rPr>
          <w:rFonts w:ascii="Times New Roman" w:eastAsia="Times New Roman" w:hAnsi="Times New Roman" w:cs="Times New Roman"/>
          <w:sz w:val="26"/>
          <w:szCs w:val="26"/>
        </w:rPr>
        <w:t>профориентационной</w:t>
      </w:r>
      <w:proofErr w:type="spellEnd"/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  деятельности</w:t>
      </w:r>
      <w:proofErr w:type="gramEnd"/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 с детьми».</w:t>
      </w:r>
    </w:p>
    <w:p w:rsidR="0038181B" w:rsidRPr="004137BA" w:rsidRDefault="0038181B" w:rsidP="00E5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6. Участие </w:t>
      </w:r>
      <w:proofErr w:type="gramStart"/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DE62AE">
        <w:rPr>
          <w:rFonts w:ascii="Times New Roman" w:eastAsia="Times New Roman" w:hAnsi="Times New Roman" w:cs="Times New Roman"/>
          <w:sz w:val="26"/>
          <w:szCs w:val="26"/>
        </w:rPr>
        <w:t xml:space="preserve"> реализации</w:t>
      </w:r>
      <w:proofErr w:type="gramEnd"/>
      <w:r w:rsidRPr="00DE62AE">
        <w:rPr>
          <w:rFonts w:ascii="Times New Roman" w:eastAsia="Times New Roman" w:hAnsi="Times New Roman" w:cs="Times New Roman"/>
          <w:sz w:val="26"/>
          <w:szCs w:val="26"/>
        </w:rPr>
        <w:t xml:space="preserve"> регионального инновационного проекта</w:t>
      </w:r>
      <w:r w:rsidR="00C43B28" w:rsidRPr="00DE62AE">
        <w:rPr>
          <w:rFonts w:ascii="Times New Roman" w:eastAsia="Times New Roman" w:hAnsi="Times New Roman" w:cs="Times New Roman"/>
          <w:sz w:val="26"/>
          <w:szCs w:val="26"/>
        </w:rPr>
        <w:t xml:space="preserve"> (РИП)</w:t>
      </w:r>
      <w:r w:rsidR="00DE62AE">
        <w:rPr>
          <w:rFonts w:ascii="Times New Roman" w:eastAsia="Times New Roman" w:hAnsi="Times New Roman" w:cs="Times New Roman"/>
          <w:sz w:val="26"/>
          <w:szCs w:val="26"/>
        </w:rPr>
        <w:t xml:space="preserve"> в рамках президентского гранта «Доступное образование для детей с ОВЗ».</w:t>
      </w:r>
    </w:p>
    <w:p w:rsidR="0038181B" w:rsidRPr="004137BA" w:rsidRDefault="0089414C" w:rsidP="0089414C">
      <w:pPr>
        <w:pStyle w:val="a4"/>
        <w:jc w:val="left"/>
        <w:rPr>
          <w:b w:val="0"/>
          <w:sz w:val="26"/>
          <w:szCs w:val="26"/>
        </w:rPr>
      </w:pPr>
      <w:r w:rsidRPr="004137BA">
        <w:rPr>
          <w:b w:val="0"/>
          <w:sz w:val="26"/>
          <w:szCs w:val="26"/>
        </w:rPr>
        <w:t>7. Развитие внутрифирменного обучения педагогических работников.</w:t>
      </w:r>
    </w:p>
    <w:p w:rsidR="004137BA" w:rsidRPr="004137BA" w:rsidRDefault="004137BA" w:rsidP="004137B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52E32" w:rsidRDefault="00052E32" w:rsidP="004137B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E0CFF" w:rsidRPr="00E54B50" w:rsidRDefault="00CE0CFF" w:rsidP="00E54B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CE0CFF" w:rsidRPr="00E54B50" w:rsidSect="00E27C34">
      <w:pgSz w:w="16838" w:h="11906" w:orient="landscape"/>
      <w:pgMar w:top="850" w:right="1134" w:bottom="1701" w:left="8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EEA"/>
    <w:multiLevelType w:val="hybridMultilevel"/>
    <w:tmpl w:val="B9F809D6"/>
    <w:lvl w:ilvl="0" w:tplc="D2E4F2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4715"/>
    <w:multiLevelType w:val="hybridMultilevel"/>
    <w:tmpl w:val="A14EAB98"/>
    <w:lvl w:ilvl="0" w:tplc="3B7A2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CC2736"/>
    <w:multiLevelType w:val="hybridMultilevel"/>
    <w:tmpl w:val="5D281F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E63CD"/>
    <w:multiLevelType w:val="hybridMultilevel"/>
    <w:tmpl w:val="993E6A48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C156BE"/>
    <w:multiLevelType w:val="hybridMultilevel"/>
    <w:tmpl w:val="5F42C742"/>
    <w:lvl w:ilvl="0" w:tplc="B2B8E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D03B4E"/>
    <w:multiLevelType w:val="hybridMultilevel"/>
    <w:tmpl w:val="9E165F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21A92"/>
    <w:multiLevelType w:val="hybridMultilevel"/>
    <w:tmpl w:val="528E6FEA"/>
    <w:lvl w:ilvl="0" w:tplc="EB3E7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7C90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BC95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FED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CC80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49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4AA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1233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0C0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8D4173"/>
    <w:multiLevelType w:val="hybridMultilevel"/>
    <w:tmpl w:val="F60CBB3A"/>
    <w:lvl w:ilvl="0" w:tplc="0419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" w15:restartNumberingAfterBreak="0">
    <w:nsid w:val="1B216A4C"/>
    <w:multiLevelType w:val="hybridMultilevel"/>
    <w:tmpl w:val="A902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40EFC"/>
    <w:multiLevelType w:val="multilevel"/>
    <w:tmpl w:val="7B247E6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D533DE4"/>
    <w:multiLevelType w:val="hybridMultilevel"/>
    <w:tmpl w:val="BAF0320C"/>
    <w:lvl w:ilvl="0" w:tplc="5926738E">
      <w:start w:val="1"/>
      <w:numFmt w:val="upperRoman"/>
      <w:lvlText w:val="%1."/>
      <w:lvlJc w:val="left"/>
      <w:pPr>
        <w:ind w:left="1504" w:hanging="72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 w15:restartNumberingAfterBreak="0">
    <w:nsid w:val="22CA4BD0"/>
    <w:multiLevelType w:val="hybridMultilevel"/>
    <w:tmpl w:val="EA402CB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233F5CA1"/>
    <w:multiLevelType w:val="hybridMultilevel"/>
    <w:tmpl w:val="4294AA5E"/>
    <w:lvl w:ilvl="0" w:tplc="48E26078">
      <w:start w:val="1"/>
      <w:numFmt w:val="decimal"/>
      <w:lvlText w:val="%1."/>
      <w:lvlJc w:val="left"/>
      <w:pPr>
        <w:ind w:left="4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3" w15:restartNumberingAfterBreak="0">
    <w:nsid w:val="29C533B2"/>
    <w:multiLevelType w:val="hybridMultilevel"/>
    <w:tmpl w:val="729E7096"/>
    <w:lvl w:ilvl="0" w:tplc="20023486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4" w15:restartNumberingAfterBreak="0">
    <w:nsid w:val="2FD24437"/>
    <w:multiLevelType w:val="hybridMultilevel"/>
    <w:tmpl w:val="66FA0C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4575E"/>
    <w:multiLevelType w:val="hybridMultilevel"/>
    <w:tmpl w:val="064C0B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30A3C64"/>
    <w:multiLevelType w:val="hybridMultilevel"/>
    <w:tmpl w:val="6BA07A48"/>
    <w:lvl w:ilvl="0" w:tplc="B4D6E25C">
      <w:start w:val="1"/>
      <w:numFmt w:val="decimal"/>
      <w:lvlText w:val="%1."/>
      <w:lvlJc w:val="left"/>
      <w:pPr>
        <w:ind w:left="1144" w:hanging="360"/>
      </w:pPr>
      <w:rPr>
        <w:rFonts w:eastAsia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 w15:restartNumberingAfterBreak="0">
    <w:nsid w:val="338A69F9"/>
    <w:multiLevelType w:val="hybridMultilevel"/>
    <w:tmpl w:val="7CDEDC66"/>
    <w:lvl w:ilvl="0" w:tplc="041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 w15:restartNumberingAfterBreak="0">
    <w:nsid w:val="34654A96"/>
    <w:multiLevelType w:val="hybridMultilevel"/>
    <w:tmpl w:val="59A6A1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9E953C6"/>
    <w:multiLevelType w:val="hybridMultilevel"/>
    <w:tmpl w:val="1AF48B42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0" w15:restartNumberingAfterBreak="0">
    <w:nsid w:val="3A1D1F65"/>
    <w:multiLevelType w:val="hybridMultilevel"/>
    <w:tmpl w:val="D570DABA"/>
    <w:lvl w:ilvl="0" w:tplc="CCC2A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A34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F009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809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9CA8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6A0B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AA8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E3F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66F5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727850"/>
    <w:multiLevelType w:val="hybridMultilevel"/>
    <w:tmpl w:val="DC181386"/>
    <w:lvl w:ilvl="0" w:tplc="1CA8B8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561C1"/>
    <w:multiLevelType w:val="hybridMultilevel"/>
    <w:tmpl w:val="EE40D48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3" w15:restartNumberingAfterBreak="0">
    <w:nsid w:val="501B656C"/>
    <w:multiLevelType w:val="hybridMultilevel"/>
    <w:tmpl w:val="70225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896C63"/>
    <w:multiLevelType w:val="hybridMultilevel"/>
    <w:tmpl w:val="82464962"/>
    <w:lvl w:ilvl="0" w:tplc="4C62A27C">
      <w:start w:val="1"/>
      <w:numFmt w:val="bullet"/>
      <w:lvlText w:val="•"/>
      <w:lvlJc w:val="left"/>
      <w:pPr>
        <w:ind w:left="778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08637E"/>
    <w:multiLevelType w:val="hybridMultilevel"/>
    <w:tmpl w:val="324C1658"/>
    <w:lvl w:ilvl="0" w:tplc="4C62A27C">
      <w:start w:val="1"/>
      <w:numFmt w:val="bullet"/>
      <w:lvlText w:val="•"/>
      <w:lvlJc w:val="left"/>
      <w:pPr>
        <w:ind w:left="776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62A27C">
      <w:start w:val="1"/>
      <w:numFmt w:val="bullet"/>
      <w:lvlText w:val="•"/>
      <w:lvlJc w:val="left"/>
      <w:pPr>
        <w:ind w:left="2936" w:hanging="360"/>
      </w:pPr>
      <w:rPr>
        <w:rFonts w:ascii="Verdana" w:hAnsi="Verdana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077847"/>
    <w:multiLevelType w:val="multilevel"/>
    <w:tmpl w:val="08DC4C5A"/>
    <w:lvl w:ilvl="0">
      <w:start w:val="1"/>
      <w:numFmt w:val="decimalZero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Zero"/>
      <w:lvlText w:val="%1.%2-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85" w:hanging="765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58B27C26"/>
    <w:multiLevelType w:val="hybridMultilevel"/>
    <w:tmpl w:val="11D6B4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9746E3D"/>
    <w:multiLevelType w:val="hybridMultilevel"/>
    <w:tmpl w:val="BF78E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8B7D67"/>
    <w:multiLevelType w:val="hybridMultilevel"/>
    <w:tmpl w:val="8146E024"/>
    <w:lvl w:ilvl="0" w:tplc="041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" w15:restartNumberingAfterBreak="0">
    <w:nsid w:val="627B5F6A"/>
    <w:multiLevelType w:val="hybridMultilevel"/>
    <w:tmpl w:val="528E6FEA"/>
    <w:lvl w:ilvl="0" w:tplc="EB3E7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7C90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BC95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FED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CC80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49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4AA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1233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0C0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D37ACA"/>
    <w:multiLevelType w:val="hybridMultilevel"/>
    <w:tmpl w:val="C644BD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9D30C4"/>
    <w:multiLevelType w:val="hybridMultilevel"/>
    <w:tmpl w:val="2458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4038D"/>
    <w:multiLevelType w:val="hybridMultilevel"/>
    <w:tmpl w:val="09345248"/>
    <w:lvl w:ilvl="0" w:tplc="041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4" w15:restartNumberingAfterBreak="0">
    <w:nsid w:val="6927468E"/>
    <w:multiLevelType w:val="hybridMultilevel"/>
    <w:tmpl w:val="E920F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91344"/>
    <w:multiLevelType w:val="hybridMultilevel"/>
    <w:tmpl w:val="948E8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E5663"/>
    <w:multiLevelType w:val="hybridMultilevel"/>
    <w:tmpl w:val="D570DABA"/>
    <w:lvl w:ilvl="0" w:tplc="CCC2A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A34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F009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809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9CA8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6A0B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AA8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E3F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66F5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F50F63"/>
    <w:multiLevelType w:val="hybridMultilevel"/>
    <w:tmpl w:val="7F7EAB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13506"/>
    <w:multiLevelType w:val="hybridMultilevel"/>
    <w:tmpl w:val="AC4A2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F02DD9"/>
    <w:multiLevelType w:val="hybridMultilevel"/>
    <w:tmpl w:val="7D246A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4"/>
  </w:num>
  <w:num w:numId="7">
    <w:abstractNumId w:val="3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"/>
  </w:num>
  <w:num w:numId="11">
    <w:abstractNumId w:val="38"/>
  </w:num>
  <w:num w:numId="12">
    <w:abstractNumId w:val="34"/>
  </w:num>
  <w:num w:numId="13">
    <w:abstractNumId w:val="26"/>
  </w:num>
  <w:num w:numId="14">
    <w:abstractNumId w:val="18"/>
  </w:num>
  <w:num w:numId="15">
    <w:abstractNumId w:val="9"/>
  </w:num>
  <w:num w:numId="16">
    <w:abstractNumId w:val="12"/>
  </w:num>
  <w:num w:numId="17">
    <w:abstractNumId w:val="0"/>
  </w:num>
  <w:num w:numId="18">
    <w:abstractNumId w:val="13"/>
  </w:num>
  <w:num w:numId="19">
    <w:abstractNumId w:val="30"/>
  </w:num>
  <w:num w:numId="20">
    <w:abstractNumId w:val="8"/>
  </w:num>
  <w:num w:numId="21">
    <w:abstractNumId w:val="19"/>
  </w:num>
  <w:num w:numId="22">
    <w:abstractNumId w:val="6"/>
  </w:num>
  <w:num w:numId="23">
    <w:abstractNumId w:val="36"/>
  </w:num>
  <w:num w:numId="24">
    <w:abstractNumId w:val="20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37"/>
  </w:num>
  <w:num w:numId="28">
    <w:abstractNumId w:val="17"/>
  </w:num>
  <w:num w:numId="29">
    <w:abstractNumId w:val="2"/>
  </w:num>
  <w:num w:numId="30">
    <w:abstractNumId w:val="5"/>
  </w:num>
  <w:num w:numId="31">
    <w:abstractNumId w:val="29"/>
  </w:num>
  <w:num w:numId="32">
    <w:abstractNumId w:val="7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5"/>
  </w:num>
  <w:num w:numId="38">
    <w:abstractNumId w:val="16"/>
  </w:num>
  <w:num w:numId="39">
    <w:abstractNumId w:val="21"/>
  </w:num>
  <w:num w:numId="40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1B"/>
    <w:rsid w:val="000048D4"/>
    <w:rsid w:val="00006571"/>
    <w:rsid w:val="00010BCD"/>
    <w:rsid w:val="0002251E"/>
    <w:rsid w:val="00052E32"/>
    <w:rsid w:val="000540E4"/>
    <w:rsid w:val="00054139"/>
    <w:rsid w:val="0005524D"/>
    <w:rsid w:val="000560AC"/>
    <w:rsid w:val="00070058"/>
    <w:rsid w:val="00073338"/>
    <w:rsid w:val="000820B5"/>
    <w:rsid w:val="00083451"/>
    <w:rsid w:val="00085A0B"/>
    <w:rsid w:val="000A4F7C"/>
    <w:rsid w:val="000B22B1"/>
    <w:rsid w:val="000B51D1"/>
    <w:rsid w:val="000B54CB"/>
    <w:rsid w:val="000C305F"/>
    <w:rsid w:val="000C49C7"/>
    <w:rsid w:val="000E7CC1"/>
    <w:rsid w:val="0011273A"/>
    <w:rsid w:val="00116ED1"/>
    <w:rsid w:val="001210F4"/>
    <w:rsid w:val="001234AE"/>
    <w:rsid w:val="00136528"/>
    <w:rsid w:val="00137458"/>
    <w:rsid w:val="00147D2D"/>
    <w:rsid w:val="0015284D"/>
    <w:rsid w:val="00154F4A"/>
    <w:rsid w:val="00155776"/>
    <w:rsid w:val="00156430"/>
    <w:rsid w:val="00163A54"/>
    <w:rsid w:val="00164B91"/>
    <w:rsid w:val="0016762D"/>
    <w:rsid w:val="00180EFC"/>
    <w:rsid w:val="001833AB"/>
    <w:rsid w:val="001856B2"/>
    <w:rsid w:val="001869C3"/>
    <w:rsid w:val="0019203A"/>
    <w:rsid w:val="00197637"/>
    <w:rsid w:val="001A1DC4"/>
    <w:rsid w:val="001A3708"/>
    <w:rsid w:val="001A4D9C"/>
    <w:rsid w:val="001A69AD"/>
    <w:rsid w:val="001B1711"/>
    <w:rsid w:val="001C1A63"/>
    <w:rsid w:val="001C64DE"/>
    <w:rsid w:val="001C70FE"/>
    <w:rsid w:val="001D04C7"/>
    <w:rsid w:val="001D5E79"/>
    <w:rsid w:val="001E344C"/>
    <w:rsid w:val="001E42D0"/>
    <w:rsid w:val="001E5731"/>
    <w:rsid w:val="001F4C89"/>
    <w:rsid w:val="001F775A"/>
    <w:rsid w:val="0021025D"/>
    <w:rsid w:val="0021677E"/>
    <w:rsid w:val="00223547"/>
    <w:rsid w:val="00234B90"/>
    <w:rsid w:val="0024044D"/>
    <w:rsid w:val="00241118"/>
    <w:rsid w:val="00246C84"/>
    <w:rsid w:val="00250E4A"/>
    <w:rsid w:val="00261136"/>
    <w:rsid w:val="00267290"/>
    <w:rsid w:val="00273613"/>
    <w:rsid w:val="00275B92"/>
    <w:rsid w:val="00276597"/>
    <w:rsid w:val="00281087"/>
    <w:rsid w:val="00287DC1"/>
    <w:rsid w:val="0029177D"/>
    <w:rsid w:val="0029591E"/>
    <w:rsid w:val="002A1FD4"/>
    <w:rsid w:val="002A58CE"/>
    <w:rsid w:val="002B08F7"/>
    <w:rsid w:val="002B1FA7"/>
    <w:rsid w:val="002B4B9C"/>
    <w:rsid w:val="002C5335"/>
    <w:rsid w:val="002D0223"/>
    <w:rsid w:val="002E6479"/>
    <w:rsid w:val="002F1AFA"/>
    <w:rsid w:val="002F232E"/>
    <w:rsid w:val="002F49F6"/>
    <w:rsid w:val="002F74E8"/>
    <w:rsid w:val="003028E6"/>
    <w:rsid w:val="00311D46"/>
    <w:rsid w:val="00326B21"/>
    <w:rsid w:val="00327A41"/>
    <w:rsid w:val="003405E8"/>
    <w:rsid w:val="00343561"/>
    <w:rsid w:val="00351B7D"/>
    <w:rsid w:val="00354B44"/>
    <w:rsid w:val="00357E5E"/>
    <w:rsid w:val="00367240"/>
    <w:rsid w:val="003726E6"/>
    <w:rsid w:val="00377422"/>
    <w:rsid w:val="0038181B"/>
    <w:rsid w:val="003A3653"/>
    <w:rsid w:val="003A5EA3"/>
    <w:rsid w:val="003B0FC2"/>
    <w:rsid w:val="003B3DDF"/>
    <w:rsid w:val="003B73F9"/>
    <w:rsid w:val="003C02F0"/>
    <w:rsid w:val="003C6582"/>
    <w:rsid w:val="003C6614"/>
    <w:rsid w:val="003C7EFA"/>
    <w:rsid w:val="003D386B"/>
    <w:rsid w:val="003E7C2F"/>
    <w:rsid w:val="003F7052"/>
    <w:rsid w:val="0040792D"/>
    <w:rsid w:val="00411CDB"/>
    <w:rsid w:val="00413713"/>
    <w:rsid w:val="004137BA"/>
    <w:rsid w:val="00415B1E"/>
    <w:rsid w:val="0042184F"/>
    <w:rsid w:val="00423BC8"/>
    <w:rsid w:val="004246CC"/>
    <w:rsid w:val="00424AC3"/>
    <w:rsid w:val="00426E1E"/>
    <w:rsid w:val="0043163B"/>
    <w:rsid w:val="0043462B"/>
    <w:rsid w:val="0044568E"/>
    <w:rsid w:val="00450B26"/>
    <w:rsid w:val="00452521"/>
    <w:rsid w:val="00457142"/>
    <w:rsid w:val="00461997"/>
    <w:rsid w:val="00467F4F"/>
    <w:rsid w:val="004704EB"/>
    <w:rsid w:val="0047156B"/>
    <w:rsid w:val="00471BB8"/>
    <w:rsid w:val="00474714"/>
    <w:rsid w:val="004749BB"/>
    <w:rsid w:val="00477F5E"/>
    <w:rsid w:val="00481C5B"/>
    <w:rsid w:val="004845E2"/>
    <w:rsid w:val="00492F22"/>
    <w:rsid w:val="004A34E9"/>
    <w:rsid w:val="004B7351"/>
    <w:rsid w:val="004C187B"/>
    <w:rsid w:val="004C3230"/>
    <w:rsid w:val="004C3E7A"/>
    <w:rsid w:val="004D58A6"/>
    <w:rsid w:val="004E0CD8"/>
    <w:rsid w:val="004E30B7"/>
    <w:rsid w:val="004F2BF1"/>
    <w:rsid w:val="004F4957"/>
    <w:rsid w:val="004F4D9D"/>
    <w:rsid w:val="00502BA0"/>
    <w:rsid w:val="00505DF1"/>
    <w:rsid w:val="00505ECD"/>
    <w:rsid w:val="005113B4"/>
    <w:rsid w:val="00512B40"/>
    <w:rsid w:val="00514DF7"/>
    <w:rsid w:val="0052003B"/>
    <w:rsid w:val="0052342C"/>
    <w:rsid w:val="00523F26"/>
    <w:rsid w:val="0052749D"/>
    <w:rsid w:val="005349DD"/>
    <w:rsid w:val="00534C98"/>
    <w:rsid w:val="00545648"/>
    <w:rsid w:val="00555F4E"/>
    <w:rsid w:val="005563B0"/>
    <w:rsid w:val="005608D3"/>
    <w:rsid w:val="00560C83"/>
    <w:rsid w:val="0056702A"/>
    <w:rsid w:val="005674AD"/>
    <w:rsid w:val="005708B6"/>
    <w:rsid w:val="00576073"/>
    <w:rsid w:val="00577769"/>
    <w:rsid w:val="00584DC1"/>
    <w:rsid w:val="00590DB5"/>
    <w:rsid w:val="00593A3C"/>
    <w:rsid w:val="00594644"/>
    <w:rsid w:val="0059799F"/>
    <w:rsid w:val="005B0A41"/>
    <w:rsid w:val="005B31E4"/>
    <w:rsid w:val="005C0BAA"/>
    <w:rsid w:val="005D25BC"/>
    <w:rsid w:val="005D40B4"/>
    <w:rsid w:val="005E1B59"/>
    <w:rsid w:val="0060230A"/>
    <w:rsid w:val="00610C7F"/>
    <w:rsid w:val="00621D57"/>
    <w:rsid w:val="0063557A"/>
    <w:rsid w:val="006458D9"/>
    <w:rsid w:val="00646B57"/>
    <w:rsid w:val="00652B08"/>
    <w:rsid w:val="00652C0F"/>
    <w:rsid w:val="006533B0"/>
    <w:rsid w:val="00653684"/>
    <w:rsid w:val="006621BD"/>
    <w:rsid w:val="006628DB"/>
    <w:rsid w:val="00666960"/>
    <w:rsid w:val="006728E2"/>
    <w:rsid w:val="00675E22"/>
    <w:rsid w:val="006772C7"/>
    <w:rsid w:val="00693274"/>
    <w:rsid w:val="006A112D"/>
    <w:rsid w:val="006B5F7F"/>
    <w:rsid w:val="006C5226"/>
    <w:rsid w:val="006D2C06"/>
    <w:rsid w:val="006E060E"/>
    <w:rsid w:val="006E3689"/>
    <w:rsid w:val="006F35A2"/>
    <w:rsid w:val="00712AD7"/>
    <w:rsid w:val="0072290B"/>
    <w:rsid w:val="007462BD"/>
    <w:rsid w:val="0075181A"/>
    <w:rsid w:val="0075546F"/>
    <w:rsid w:val="007574DB"/>
    <w:rsid w:val="007639B4"/>
    <w:rsid w:val="007678BA"/>
    <w:rsid w:val="00773481"/>
    <w:rsid w:val="00773F8F"/>
    <w:rsid w:val="00783265"/>
    <w:rsid w:val="00790207"/>
    <w:rsid w:val="0079050C"/>
    <w:rsid w:val="00797413"/>
    <w:rsid w:val="007A63B4"/>
    <w:rsid w:val="007D4F53"/>
    <w:rsid w:val="007E3AF1"/>
    <w:rsid w:val="007E3D76"/>
    <w:rsid w:val="007E7988"/>
    <w:rsid w:val="007F426D"/>
    <w:rsid w:val="00803810"/>
    <w:rsid w:val="00807F46"/>
    <w:rsid w:val="00811A5E"/>
    <w:rsid w:val="00815A07"/>
    <w:rsid w:val="00823929"/>
    <w:rsid w:val="00824901"/>
    <w:rsid w:val="00836AAA"/>
    <w:rsid w:val="00845B6A"/>
    <w:rsid w:val="00847261"/>
    <w:rsid w:val="00852094"/>
    <w:rsid w:val="00855B8B"/>
    <w:rsid w:val="008571B1"/>
    <w:rsid w:val="00865B28"/>
    <w:rsid w:val="00866629"/>
    <w:rsid w:val="008721D4"/>
    <w:rsid w:val="0089414C"/>
    <w:rsid w:val="008B0342"/>
    <w:rsid w:val="008B0B08"/>
    <w:rsid w:val="008B38C6"/>
    <w:rsid w:val="008C4BB3"/>
    <w:rsid w:val="008E5807"/>
    <w:rsid w:val="008F5088"/>
    <w:rsid w:val="008F7E79"/>
    <w:rsid w:val="009159FC"/>
    <w:rsid w:val="00924C8A"/>
    <w:rsid w:val="00926FE2"/>
    <w:rsid w:val="00927525"/>
    <w:rsid w:val="0093503E"/>
    <w:rsid w:val="00936104"/>
    <w:rsid w:val="00937DE4"/>
    <w:rsid w:val="00942E35"/>
    <w:rsid w:val="00945BA8"/>
    <w:rsid w:val="0095643D"/>
    <w:rsid w:val="00960147"/>
    <w:rsid w:val="00960C1F"/>
    <w:rsid w:val="00984AE3"/>
    <w:rsid w:val="00986242"/>
    <w:rsid w:val="00992150"/>
    <w:rsid w:val="009948AE"/>
    <w:rsid w:val="00995827"/>
    <w:rsid w:val="009A1390"/>
    <w:rsid w:val="009A2F28"/>
    <w:rsid w:val="009C455E"/>
    <w:rsid w:val="009C5F3E"/>
    <w:rsid w:val="009C6D2E"/>
    <w:rsid w:val="009D20DD"/>
    <w:rsid w:val="009D337D"/>
    <w:rsid w:val="009D3D91"/>
    <w:rsid w:val="009D4C1A"/>
    <w:rsid w:val="009D5E46"/>
    <w:rsid w:val="009E4706"/>
    <w:rsid w:val="009E5C0F"/>
    <w:rsid w:val="00A055BE"/>
    <w:rsid w:val="00A05E4D"/>
    <w:rsid w:val="00A10067"/>
    <w:rsid w:val="00A10B4D"/>
    <w:rsid w:val="00A140EB"/>
    <w:rsid w:val="00A226A8"/>
    <w:rsid w:val="00A318CE"/>
    <w:rsid w:val="00A32205"/>
    <w:rsid w:val="00A331E5"/>
    <w:rsid w:val="00A420C0"/>
    <w:rsid w:val="00A45968"/>
    <w:rsid w:val="00A47BB1"/>
    <w:rsid w:val="00A47EFE"/>
    <w:rsid w:val="00A643F2"/>
    <w:rsid w:val="00A6656E"/>
    <w:rsid w:val="00A7086D"/>
    <w:rsid w:val="00A75118"/>
    <w:rsid w:val="00A83E1F"/>
    <w:rsid w:val="00A87D44"/>
    <w:rsid w:val="00A92354"/>
    <w:rsid w:val="00A966DC"/>
    <w:rsid w:val="00AA65D1"/>
    <w:rsid w:val="00AB038B"/>
    <w:rsid w:val="00AB21B1"/>
    <w:rsid w:val="00AB395A"/>
    <w:rsid w:val="00AB64FF"/>
    <w:rsid w:val="00AC351C"/>
    <w:rsid w:val="00AC74EE"/>
    <w:rsid w:val="00AC7B62"/>
    <w:rsid w:val="00AD15AA"/>
    <w:rsid w:val="00AD4172"/>
    <w:rsid w:val="00AE18CD"/>
    <w:rsid w:val="00AE196E"/>
    <w:rsid w:val="00AF6ABE"/>
    <w:rsid w:val="00AF6B34"/>
    <w:rsid w:val="00B021A1"/>
    <w:rsid w:val="00B025F3"/>
    <w:rsid w:val="00B02E13"/>
    <w:rsid w:val="00B0607E"/>
    <w:rsid w:val="00B1613D"/>
    <w:rsid w:val="00B2783A"/>
    <w:rsid w:val="00B456A2"/>
    <w:rsid w:val="00B459DA"/>
    <w:rsid w:val="00B47C30"/>
    <w:rsid w:val="00B5541A"/>
    <w:rsid w:val="00B57AB3"/>
    <w:rsid w:val="00B61806"/>
    <w:rsid w:val="00B655C0"/>
    <w:rsid w:val="00B74D46"/>
    <w:rsid w:val="00B77A06"/>
    <w:rsid w:val="00B864F3"/>
    <w:rsid w:val="00B873AC"/>
    <w:rsid w:val="00B97B7C"/>
    <w:rsid w:val="00BA3D1D"/>
    <w:rsid w:val="00BB55F1"/>
    <w:rsid w:val="00BC2CAE"/>
    <w:rsid w:val="00BC660D"/>
    <w:rsid w:val="00BD1169"/>
    <w:rsid w:val="00BD35CB"/>
    <w:rsid w:val="00BE4068"/>
    <w:rsid w:val="00BE66FE"/>
    <w:rsid w:val="00C01E20"/>
    <w:rsid w:val="00C02DCC"/>
    <w:rsid w:val="00C05456"/>
    <w:rsid w:val="00C10CAA"/>
    <w:rsid w:val="00C10F9C"/>
    <w:rsid w:val="00C119DE"/>
    <w:rsid w:val="00C15681"/>
    <w:rsid w:val="00C27180"/>
    <w:rsid w:val="00C3440E"/>
    <w:rsid w:val="00C43B28"/>
    <w:rsid w:val="00C53A09"/>
    <w:rsid w:val="00C657E7"/>
    <w:rsid w:val="00C662C8"/>
    <w:rsid w:val="00C756DA"/>
    <w:rsid w:val="00C860E3"/>
    <w:rsid w:val="00CA4682"/>
    <w:rsid w:val="00CA621B"/>
    <w:rsid w:val="00CA744C"/>
    <w:rsid w:val="00CB0405"/>
    <w:rsid w:val="00CB363C"/>
    <w:rsid w:val="00CC304A"/>
    <w:rsid w:val="00CC38E4"/>
    <w:rsid w:val="00CC5530"/>
    <w:rsid w:val="00CD2B48"/>
    <w:rsid w:val="00CD3249"/>
    <w:rsid w:val="00CD6D8A"/>
    <w:rsid w:val="00CE0CFF"/>
    <w:rsid w:val="00CE2E7C"/>
    <w:rsid w:val="00CE78AF"/>
    <w:rsid w:val="00CF2E4E"/>
    <w:rsid w:val="00CF4757"/>
    <w:rsid w:val="00CF56E8"/>
    <w:rsid w:val="00D161B0"/>
    <w:rsid w:val="00D16499"/>
    <w:rsid w:val="00D16FB7"/>
    <w:rsid w:val="00D176DD"/>
    <w:rsid w:val="00D21E9A"/>
    <w:rsid w:val="00D27690"/>
    <w:rsid w:val="00D276D0"/>
    <w:rsid w:val="00D321F9"/>
    <w:rsid w:val="00D32B9C"/>
    <w:rsid w:val="00D403B2"/>
    <w:rsid w:val="00D6233A"/>
    <w:rsid w:val="00D66FD6"/>
    <w:rsid w:val="00D74418"/>
    <w:rsid w:val="00D74776"/>
    <w:rsid w:val="00D81145"/>
    <w:rsid w:val="00D81DF0"/>
    <w:rsid w:val="00D84C1D"/>
    <w:rsid w:val="00D9011E"/>
    <w:rsid w:val="00D94FBD"/>
    <w:rsid w:val="00DA179E"/>
    <w:rsid w:val="00DA40B7"/>
    <w:rsid w:val="00DA7674"/>
    <w:rsid w:val="00DA7CF0"/>
    <w:rsid w:val="00DB30B2"/>
    <w:rsid w:val="00DB5F94"/>
    <w:rsid w:val="00DD1D62"/>
    <w:rsid w:val="00DD53FB"/>
    <w:rsid w:val="00DE47BB"/>
    <w:rsid w:val="00DE62AE"/>
    <w:rsid w:val="00DF314D"/>
    <w:rsid w:val="00DF5C0C"/>
    <w:rsid w:val="00DF7AA2"/>
    <w:rsid w:val="00E0265D"/>
    <w:rsid w:val="00E0704B"/>
    <w:rsid w:val="00E071A3"/>
    <w:rsid w:val="00E0723A"/>
    <w:rsid w:val="00E12487"/>
    <w:rsid w:val="00E12FFD"/>
    <w:rsid w:val="00E264CA"/>
    <w:rsid w:val="00E27C34"/>
    <w:rsid w:val="00E312F5"/>
    <w:rsid w:val="00E34D36"/>
    <w:rsid w:val="00E36FEB"/>
    <w:rsid w:val="00E44BFF"/>
    <w:rsid w:val="00E549B8"/>
    <w:rsid w:val="00E54B50"/>
    <w:rsid w:val="00E8564D"/>
    <w:rsid w:val="00E86C0B"/>
    <w:rsid w:val="00E95CD1"/>
    <w:rsid w:val="00EA7808"/>
    <w:rsid w:val="00EB3670"/>
    <w:rsid w:val="00EC161C"/>
    <w:rsid w:val="00EC5AF8"/>
    <w:rsid w:val="00EE3965"/>
    <w:rsid w:val="00EE6FF1"/>
    <w:rsid w:val="00F04DA7"/>
    <w:rsid w:val="00F171AB"/>
    <w:rsid w:val="00F2236F"/>
    <w:rsid w:val="00F23A86"/>
    <w:rsid w:val="00F32E4D"/>
    <w:rsid w:val="00F32FD8"/>
    <w:rsid w:val="00F360A7"/>
    <w:rsid w:val="00F36813"/>
    <w:rsid w:val="00F37E94"/>
    <w:rsid w:val="00F402D5"/>
    <w:rsid w:val="00F4371A"/>
    <w:rsid w:val="00F46452"/>
    <w:rsid w:val="00F574B0"/>
    <w:rsid w:val="00F60AD4"/>
    <w:rsid w:val="00F64A4D"/>
    <w:rsid w:val="00F71522"/>
    <w:rsid w:val="00F75E09"/>
    <w:rsid w:val="00F76AB3"/>
    <w:rsid w:val="00F77A17"/>
    <w:rsid w:val="00F81471"/>
    <w:rsid w:val="00F82489"/>
    <w:rsid w:val="00F83F7A"/>
    <w:rsid w:val="00F85212"/>
    <w:rsid w:val="00F93243"/>
    <w:rsid w:val="00F94F35"/>
    <w:rsid w:val="00F96926"/>
    <w:rsid w:val="00F96C3A"/>
    <w:rsid w:val="00FA02E6"/>
    <w:rsid w:val="00FA594F"/>
    <w:rsid w:val="00FA5ABF"/>
    <w:rsid w:val="00FA7948"/>
    <w:rsid w:val="00FB2277"/>
    <w:rsid w:val="00FB3030"/>
    <w:rsid w:val="00FB57C2"/>
    <w:rsid w:val="00FD2D1A"/>
    <w:rsid w:val="00FE2B89"/>
    <w:rsid w:val="00FE3DC6"/>
    <w:rsid w:val="00FE685C"/>
    <w:rsid w:val="00FF07DC"/>
    <w:rsid w:val="00FF6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68377-010D-4E7E-8C40-9F0EF120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81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1006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100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1006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1006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1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3818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3818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3818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Подзаголовок Знак"/>
    <w:basedOn w:val="a0"/>
    <w:link w:val="a6"/>
    <w:rsid w:val="003818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3818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3818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38181B"/>
  </w:style>
  <w:style w:type="character" w:styleId="ab">
    <w:name w:val="Hyperlink"/>
    <w:basedOn w:val="a0"/>
    <w:rsid w:val="0038181B"/>
    <w:rPr>
      <w:color w:val="0000FF"/>
      <w:u w:val="single"/>
    </w:rPr>
  </w:style>
  <w:style w:type="paragraph" w:styleId="ac">
    <w:name w:val="Body Text"/>
    <w:basedOn w:val="a"/>
    <w:link w:val="ad"/>
    <w:rsid w:val="003818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81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81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line number"/>
    <w:basedOn w:val="a0"/>
    <w:rsid w:val="0038181B"/>
  </w:style>
  <w:style w:type="paragraph" w:customStyle="1" w:styleId="p1">
    <w:name w:val="p1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8181B"/>
  </w:style>
  <w:style w:type="paragraph" w:customStyle="1" w:styleId="p2">
    <w:name w:val="p2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8181B"/>
  </w:style>
  <w:style w:type="paragraph" w:customStyle="1" w:styleId="p3">
    <w:name w:val="p3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8181B"/>
  </w:style>
  <w:style w:type="character" w:customStyle="1" w:styleId="s4">
    <w:name w:val="s4"/>
    <w:basedOn w:val="a0"/>
    <w:rsid w:val="0038181B"/>
  </w:style>
  <w:style w:type="paragraph" w:customStyle="1" w:styleId="p10">
    <w:name w:val="p10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38181B"/>
  </w:style>
  <w:style w:type="paragraph" w:customStyle="1" w:styleId="p14">
    <w:name w:val="p14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nhideWhenUsed/>
    <w:rsid w:val="003818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Верхний колонтитул Знак"/>
    <w:basedOn w:val="a0"/>
    <w:link w:val="af0"/>
    <w:rsid w:val="003818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Normal (Web)"/>
    <w:basedOn w:val="a"/>
    <w:uiPriority w:val="99"/>
    <w:unhideWhenUsed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181B"/>
  </w:style>
  <w:style w:type="paragraph" w:styleId="21">
    <w:name w:val="Body Text Indent 2"/>
    <w:basedOn w:val="a"/>
    <w:link w:val="22"/>
    <w:uiPriority w:val="99"/>
    <w:semiHidden/>
    <w:unhideWhenUsed/>
    <w:rsid w:val="00381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8181B"/>
    <w:rPr>
      <w:rFonts w:eastAsiaTheme="minorEastAsia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1522"/>
  </w:style>
  <w:style w:type="table" w:customStyle="1" w:styleId="12">
    <w:name w:val="Сетка таблицы1"/>
    <w:basedOn w:val="a1"/>
    <w:next w:val="a3"/>
    <w:uiPriority w:val="59"/>
    <w:rsid w:val="00F71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nhideWhenUsed/>
    <w:rsid w:val="0036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6724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1006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1006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1006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1006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23">
    <w:name w:val="Нет списка2"/>
    <w:next w:val="a2"/>
    <w:semiHidden/>
    <w:rsid w:val="00A10067"/>
  </w:style>
  <w:style w:type="character" w:styleId="af5">
    <w:name w:val="Strong"/>
    <w:qFormat/>
    <w:rsid w:val="00A10067"/>
    <w:rPr>
      <w:b/>
      <w:bCs/>
    </w:rPr>
  </w:style>
  <w:style w:type="table" w:styleId="-1">
    <w:name w:val="Table Web 1"/>
    <w:basedOn w:val="a1"/>
    <w:rsid w:val="00A10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A10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A10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FollowedHyperlink"/>
    <w:basedOn w:val="a0"/>
    <w:rsid w:val="00A1006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yaz.yar@yandex.ru" TargetMode="External"/><Relationship Id="rId13" Type="http://schemas.openxmlformats.org/officeDocument/2006/relationships/hyperlink" Target="https://vk.com/cdt_vitaz" TargetMode="External"/><Relationship Id="rId18" Type="http://schemas.openxmlformats.org/officeDocument/2006/relationships/hyperlink" Target="https://vk.com/cdt_vitaz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dt_vitaz" TargetMode="External"/><Relationship Id="rId7" Type="http://schemas.openxmlformats.org/officeDocument/2006/relationships/hyperlink" Target="https://vk.com/cdt_vitaz" TargetMode="External"/><Relationship Id="rId12" Type="http://schemas.openxmlformats.org/officeDocument/2006/relationships/hyperlink" Target="https://vk.com/cdt_vitaz" TargetMode="External"/><Relationship Id="rId17" Type="http://schemas.openxmlformats.org/officeDocument/2006/relationships/hyperlink" Target="https://vk.com/cdt_vita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dt_vitaz" TargetMode="External"/><Relationship Id="rId20" Type="http://schemas.openxmlformats.org/officeDocument/2006/relationships/hyperlink" Target="https://vk.com/cdt_vita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cdt_vitaz" TargetMode="External"/><Relationship Id="rId11" Type="http://schemas.openxmlformats.org/officeDocument/2006/relationships/hyperlink" Target="https://vk.com/cdt_vitaz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cdt_vita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cdt_vitaz" TargetMode="External"/><Relationship Id="rId19" Type="http://schemas.openxmlformats.org/officeDocument/2006/relationships/hyperlink" Target="https://vk.com/cdt_vita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rvityaz@mail.ru" TargetMode="External"/><Relationship Id="rId14" Type="http://schemas.openxmlformats.org/officeDocument/2006/relationships/hyperlink" Target="https://vk.com/cdt_vitaz" TargetMode="External"/><Relationship Id="rId22" Type="http://schemas.openxmlformats.org/officeDocument/2006/relationships/hyperlink" Target="https://vk.com/cdt_vit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81C0B-24D5-45CD-9416-A2702F1E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11390</Words>
  <Characters>64929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2019-04-29T19:30:00Z</cp:lastPrinted>
  <dcterms:created xsi:type="dcterms:W3CDTF">2021-06-07T05:53:00Z</dcterms:created>
  <dcterms:modified xsi:type="dcterms:W3CDTF">2021-06-07T08:45:00Z</dcterms:modified>
</cp:coreProperties>
</file>