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7" w:rsidRDefault="00776367" w:rsidP="00776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76367" w:rsidRDefault="00776367" w:rsidP="00776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76367" w:rsidRDefault="00776367" w:rsidP="00776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МУП «Дирекция парков» </w:t>
      </w:r>
    </w:p>
    <w:p w:rsidR="00776367" w:rsidRDefault="00776367" w:rsidP="00776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Ярославля</w:t>
      </w:r>
    </w:p>
    <w:p w:rsidR="00776367" w:rsidRDefault="00776367" w:rsidP="00776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 А.М. Степанов</w:t>
      </w:r>
    </w:p>
    <w:p w:rsidR="00776367" w:rsidRDefault="00776367" w:rsidP="00776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7" w:rsidRDefault="00776367" w:rsidP="00776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в парках культуры и отдыха МУП «Дирекция парков» г. Ярославля </w:t>
      </w:r>
    </w:p>
    <w:p w:rsidR="00776367" w:rsidRDefault="00776367" w:rsidP="007763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июня 2018 год</w:t>
      </w:r>
    </w:p>
    <w:tbl>
      <w:tblPr>
        <w:tblStyle w:val="a3"/>
        <w:tblW w:w="0" w:type="auto"/>
        <w:tblLook w:val="04A0"/>
      </w:tblPr>
      <w:tblGrid>
        <w:gridCol w:w="2402"/>
        <w:gridCol w:w="1511"/>
        <w:gridCol w:w="2661"/>
        <w:gridCol w:w="2229"/>
        <w:gridCol w:w="2071"/>
        <w:gridCol w:w="2056"/>
        <w:gridCol w:w="1856"/>
      </w:tblGrid>
      <w:tr w:rsidR="00776367" w:rsidTr="006B0A9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«Остров»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«Нефтяник»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«Победы»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«Юбилейный»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«Ленинский»</w:t>
            </w:r>
          </w:p>
        </w:tc>
      </w:tr>
      <w:tr w:rsidR="00776367" w:rsidTr="006B0A9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защиты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Всемирный день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июня 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77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6367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16.30-17.00 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программа для детей</w:t>
            </w:r>
          </w:p>
          <w:p w:rsidR="00776367" w:rsidRPr="0080322A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проведение – </w:t>
            </w:r>
            <w:r w:rsidRPr="005A60AB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Центр европейских языков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Леонидовна  8.910.826.86.64)</w:t>
            </w:r>
          </w:p>
          <w:p w:rsidR="00776367" w:rsidRPr="005A60AB" w:rsidRDefault="00776367" w:rsidP="006B0A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6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17.00-18.00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Выступление вокальной студии «Гармония»</w:t>
            </w:r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учеников студии от самых маленьких до опытных вокалистов</w:t>
            </w:r>
          </w:p>
          <w:p w:rsidR="00776367" w:rsidRPr="005A60AB" w:rsidRDefault="00776367" w:rsidP="006B0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– сцена. От нас: палатки для переодевания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аппаратуры. 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(отв. – руководитель студии  Лада </w:t>
            </w:r>
            <w:proofErr w:type="spellStart"/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Мурадовна</w:t>
            </w:r>
            <w:proofErr w:type="spellEnd"/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Виняр</w:t>
            </w:r>
            <w:proofErr w:type="spellEnd"/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</w:t>
            </w:r>
            <w:proofErr w:type="spellEnd"/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8.910.666.11.22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дополнительно предоставят информацию по транспорту для завоза аппаратуры и пр.</w:t>
            </w:r>
            <w:r w:rsidRPr="005A60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60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18.00-18.30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программа для детей</w:t>
            </w:r>
          </w:p>
          <w:p w:rsidR="00776367" w:rsidRPr="0080322A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проведение – </w:t>
            </w:r>
            <w:r w:rsidRPr="005A60AB">
              <w:rPr>
                <w:rFonts w:ascii="Times New Roman" w:hAnsi="Times New Roman" w:cs="Times New Roman"/>
                <w:b/>
                <w:sz w:val="24"/>
                <w:szCs w:val="24"/>
              </w:rPr>
              <w:t>сцена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Центр европейских языков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Юникорн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 Леонидовна  8.910.826.86.64)</w:t>
            </w:r>
          </w:p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Pr="000325EE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-13.30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 программа для детей «Счастье, солнце, дружба – вот, что детям нужно!»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E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– сцена, точка подключения. В программе: 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творческих коллективов ДК;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игровая программа для детей;</w:t>
            </w:r>
          </w:p>
          <w:p w:rsidR="00776367" w:rsidRPr="000325EE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асфальте.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(отв. ДК Нефтяник,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Макаренкова Лидия Александровна 446-445)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11.00-13.30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«Дружат дети на планете»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(Отв.- филиал №11 ЦСДБ</w:t>
            </w:r>
            <w:proofErr w:type="gramEnd"/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конт.лицо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Карелина </w:t>
            </w:r>
            <w:proofErr w:type="spellStart"/>
            <w:r>
              <w:rPr>
                <w:rFonts w:ascii="Times New Roman" w:hAnsi="Times New Roman" w:cs="Times New Roman"/>
              </w:rPr>
              <w:t>Ир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53-90-04)</w:t>
            </w:r>
          </w:p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«Лето. Солнце. Детский смех»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 «Поле чудес»,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-большой боулинг, 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мастер-классы.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(Отв.- филиал №13 </w:t>
            </w:r>
            <w:r w:rsidRPr="009F26D0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Алена Борисовна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55-51-14);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реквизит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(от нас)</w:t>
            </w:r>
            <w:r>
              <w:rPr>
                <w:rFonts w:ascii="Times New Roman" w:hAnsi="Times New Roman" w:cs="Times New Roman"/>
              </w:rPr>
              <w:t xml:space="preserve"> – 1 стол, 2 стула </w:t>
            </w:r>
            <w:r>
              <w:rPr>
                <w:rFonts w:ascii="Times New Roman" w:hAnsi="Times New Roman" w:cs="Times New Roman"/>
                <w:b/>
              </w:rPr>
              <w:t xml:space="preserve">(нужен транспорт </w:t>
            </w:r>
            <w:r>
              <w:rPr>
                <w:rFonts w:ascii="Times New Roman" w:hAnsi="Times New Roman" w:cs="Times New Roman"/>
              </w:rPr>
              <w:t>для доставки доп. реквизита)</w:t>
            </w:r>
          </w:p>
          <w:p w:rsidR="00776367" w:rsidRP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11.00-15.00</w:t>
            </w:r>
          </w:p>
          <w:p w:rsidR="00776367" w:rsidRP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Игровая программа с конкурсами, ростовыми куклами;</w:t>
            </w:r>
          </w:p>
          <w:p w:rsidR="00776367" w:rsidRP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мастер-класс по скрутке шариков (отв. сеть ресторанов и кафе «</w:t>
            </w:r>
            <w:proofErr w:type="spellStart"/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ПиццаФабрика</w:t>
            </w:r>
            <w:proofErr w:type="spellEnd"/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proofErr w:type="gramEnd"/>
          </w:p>
          <w:p w:rsidR="00776367" w:rsidRPr="00E05878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конт.лицо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8.920.103.79.77)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67" w:rsidRPr="000B304E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11.00-14.00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– главная сцена. 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с игровыми  и конкурсными блоками «Все мы родом из детства»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(отв. ДК Добрынина,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73-88-14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Ермолина Мария Георгиевна 73-55-84)</w:t>
            </w:r>
          </w:p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776367" w:rsidRPr="0070137A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- площадка на территории парка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программа «Я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возьму в ладошки Солнце»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(отв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филиал №2, </w:t>
            </w:r>
            <w:proofErr w:type="spellStart"/>
            <w:r>
              <w:rPr>
                <w:rFonts w:ascii="Times New Roman" w:hAnsi="Times New Roman" w:cs="Times New Roman"/>
              </w:rPr>
              <w:t>конт.лицо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Леонтьева Светлана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367" w:rsidRPr="009F26D0" w:rsidRDefault="00776367" w:rsidP="006B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73-55-87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6D0">
              <w:rPr>
                <w:rFonts w:ascii="Times New Roman" w:hAnsi="Times New Roman" w:cs="Times New Roman"/>
              </w:rPr>
              <w:t>8.910.662.72.45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P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11.00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-13.00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веселые затеи «Улыбка детства» 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(игры, конкурсы,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мастре-классы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76367" w:rsidRP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(Отв. филиал №12 ЦСДБ</w:t>
            </w:r>
            <w:proofErr w:type="gramEnd"/>
          </w:p>
          <w:p w:rsidR="00776367" w:rsidRP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  <w:proofErr w:type="spellEnd"/>
            <w:r w:rsidRPr="00776367"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Валентина Владимировна</w:t>
            </w:r>
          </w:p>
          <w:p w:rsidR="00776367" w:rsidRP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67">
              <w:rPr>
                <w:rFonts w:ascii="Times New Roman" w:hAnsi="Times New Roman" w:cs="Times New Roman"/>
                <w:sz w:val="24"/>
                <w:szCs w:val="24"/>
              </w:rPr>
              <w:t>73-50-82</w:t>
            </w:r>
          </w:p>
          <w:p w:rsidR="00776367" w:rsidRPr="00776367" w:rsidRDefault="00776367" w:rsidP="006B0A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Екатерина Александровна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8.906.526.43.60)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367" w:rsidTr="006B0A9E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Default="00776367" w:rsidP="006B0A9E">
            <w:pPr>
              <w:rPr>
                <w:rFonts w:ascii="Times New Roman" w:hAnsi="Times New Roman" w:cs="Times New Roman"/>
                <w:b/>
                <w:color w:val="262626" w:themeColor="text1" w:themeTint="D9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62626" w:themeColor="text1" w:themeTint="D9"/>
                <w:kern w:val="36"/>
                <w:sz w:val="24"/>
                <w:szCs w:val="24"/>
                <w:lang w:eastAsia="ru-RU"/>
              </w:rPr>
              <w:lastRenderedPageBreak/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color w:val="262626" w:themeColor="text1" w:themeTint="D9"/>
                <w:kern w:val="36"/>
                <w:sz w:val="24"/>
                <w:szCs w:val="24"/>
                <w:lang w:eastAsia="ru-RU"/>
              </w:rPr>
              <w:t xml:space="preserve"> от Почемучки в рамках мероприятий, посвященных Дню защиты детей и Всемирному дню родителей</w:t>
            </w:r>
          </w:p>
          <w:p w:rsidR="00776367" w:rsidRPr="00F1449D" w:rsidRDefault="00776367" w:rsidP="006B0A9E">
            <w:pPr>
              <w:rPr>
                <w:rFonts w:ascii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t xml:space="preserve">(для ООО Объединенные кондитеры и </w:t>
            </w:r>
            <w:r>
              <w:rPr>
                <w:rFonts w:ascii="Times New Roman" w:hAnsi="Times New Roman" w:cs="Times New Roman"/>
                <w:color w:val="262626" w:themeColor="text1" w:themeTint="D9"/>
                <w:kern w:val="36"/>
                <w:sz w:val="24"/>
                <w:szCs w:val="24"/>
                <w:lang w:eastAsia="ru-RU"/>
              </w:rPr>
              <w:lastRenderedPageBreak/>
              <w:t>посетителей парка)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367" w:rsidRPr="000027D8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июня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12.00-17.00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площадки (каждую площадку ведет аниматор в промо-форме):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входе в парк детям раздаются шары, карта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художественный конкурс «Лаборатория Почемучки»;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 цв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етными карточками «Фруктовый сад»;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с мячом «съедобное-не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«Повозка для ярмарки»;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карты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«Волшебник» и выдача призов.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3">
              <w:rPr>
                <w:rFonts w:ascii="Times New Roman" w:hAnsi="Times New Roman" w:cs="Times New Roman"/>
                <w:b/>
                <w:sz w:val="24"/>
                <w:szCs w:val="24"/>
              </w:rPr>
              <w:t>9.00-12.00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заезд, установка палатки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подключение музыкальной аппаратуры с использованием своего генератора,</w:t>
            </w:r>
          </w:p>
          <w:p w:rsidR="00776367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3">
              <w:rPr>
                <w:rFonts w:ascii="Times New Roman" w:hAnsi="Times New Roman" w:cs="Times New Roman"/>
                <w:b/>
                <w:sz w:val="24"/>
                <w:szCs w:val="24"/>
              </w:rPr>
              <w:t>17.00- 19.00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демонтаж оборудования</w:t>
            </w:r>
          </w:p>
          <w:p w:rsidR="00776367" w:rsidRPr="00F1449D" w:rsidRDefault="00776367" w:rsidP="006B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(отв. ИП Наумова Надежда Валерьевна, тел. 8.903.692.83.89)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67" w:rsidRDefault="00776367" w:rsidP="006B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342" w:rsidRDefault="00567342"/>
    <w:p w:rsidR="00776367" w:rsidRDefault="00776367">
      <w:r w:rsidRPr="00776367">
        <w:rPr>
          <w:rFonts w:ascii="Times New Roman" w:hAnsi="Times New Roman" w:cs="Times New Roman"/>
          <w:sz w:val="24"/>
          <w:szCs w:val="24"/>
        </w:rPr>
        <w:t>В план могут быть внесены изменения и дополнения</w:t>
      </w:r>
      <w:r>
        <w:t>.</w:t>
      </w:r>
    </w:p>
    <w:p w:rsidR="00776367" w:rsidRDefault="00776367"/>
    <w:p w:rsidR="00776367" w:rsidRDefault="00776367" w:rsidP="00776367">
      <w:pPr>
        <w:rPr>
          <w:rFonts w:ascii="Times New Roman" w:hAnsi="Times New Roman" w:cs="Times New Roman"/>
          <w:sz w:val="24"/>
          <w:szCs w:val="24"/>
        </w:rPr>
      </w:pPr>
      <w:r w:rsidRPr="00776367">
        <w:rPr>
          <w:rFonts w:ascii="Times New Roman" w:hAnsi="Times New Roman" w:cs="Times New Roman"/>
          <w:sz w:val="24"/>
          <w:szCs w:val="24"/>
        </w:rPr>
        <w:t>Исполнитель Никитина И.В.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8.960.537.77.55</w:t>
      </w:r>
    </w:p>
    <w:p w:rsidR="00776367" w:rsidRDefault="00776367">
      <w:pPr>
        <w:rPr>
          <w:rFonts w:ascii="Times New Roman" w:hAnsi="Times New Roman" w:cs="Times New Roman"/>
          <w:sz w:val="24"/>
          <w:szCs w:val="24"/>
        </w:rPr>
      </w:pPr>
    </w:p>
    <w:p w:rsidR="00776367" w:rsidRPr="00776367" w:rsidRDefault="00776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28.05.2018</w:t>
      </w:r>
    </w:p>
    <w:sectPr w:rsidR="00776367" w:rsidRPr="00776367" w:rsidSect="00776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367"/>
    <w:rsid w:val="001B51AE"/>
    <w:rsid w:val="00567342"/>
    <w:rsid w:val="00631183"/>
    <w:rsid w:val="00776367"/>
    <w:rsid w:val="009C1DFC"/>
    <w:rsid w:val="00A0513A"/>
    <w:rsid w:val="00DA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6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6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2018-05-30T09:21:00Z</cp:lastPrinted>
  <dcterms:created xsi:type="dcterms:W3CDTF">2018-05-30T09:24:00Z</dcterms:created>
  <dcterms:modified xsi:type="dcterms:W3CDTF">2018-05-30T09:24:00Z</dcterms:modified>
</cp:coreProperties>
</file>