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6A" w:rsidRDefault="0035776A" w:rsidP="0035776A">
      <w:pPr>
        <w:spacing w:line="234" w:lineRule="auto"/>
        <w:ind w:right="-31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Промежуточный отчет по реализации проекта МРЦ «Организация инклюзивного образования в ОО МСО г. Ярославля»</w:t>
      </w:r>
    </w:p>
    <w:p w:rsidR="0035776A" w:rsidRDefault="0035776A" w:rsidP="0035776A">
      <w:pPr>
        <w:spacing w:line="234" w:lineRule="auto"/>
        <w:ind w:right="-31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 I полугодие 2016/2017 учебного года.</w:t>
      </w:r>
    </w:p>
    <w:p w:rsidR="0035776A" w:rsidRDefault="0035776A" w:rsidP="0077193A">
      <w:pPr>
        <w:spacing w:line="238" w:lineRule="auto"/>
        <w:ind w:right="-3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7193A">
        <w:rPr>
          <w:rFonts w:ascii="Times New Roman" w:eastAsia="Times New Roman" w:hAnsi="Times New Roman" w:cs="Times New Roman"/>
          <w:b/>
          <w:sz w:val="32"/>
          <w:szCs w:val="32"/>
        </w:rPr>
        <w:t xml:space="preserve">Руководители проекта: Ильина Е.А., </w:t>
      </w:r>
      <w:proofErr w:type="spellStart"/>
      <w:r w:rsidRPr="0077193A">
        <w:rPr>
          <w:rFonts w:ascii="Times New Roman" w:eastAsia="Times New Roman" w:hAnsi="Times New Roman" w:cs="Times New Roman"/>
          <w:b/>
          <w:sz w:val="32"/>
          <w:szCs w:val="32"/>
        </w:rPr>
        <w:t>Метельская</w:t>
      </w:r>
      <w:proofErr w:type="spellEnd"/>
      <w:r w:rsidRPr="0077193A">
        <w:rPr>
          <w:rFonts w:ascii="Times New Roman" w:eastAsia="Times New Roman" w:hAnsi="Times New Roman" w:cs="Times New Roman"/>
          <w:b/>
          <w:sz w:val="32"/>
          <w:szCs w:val="32"/>
        </w:rPr>
        <w:t xml:space="preserve"> Ю.С.</w:t>
      </w:r>
    </w:p>
    <w:p w:rsidR="0077193A" w:rsidRPr="0077193A" w:rsidRDefault="0077193A" w:rsidP="0077193A">
      <w:pPr>
        <w:spacing w:line="238" w:lineRule="auto"/>
        <w:ind w:right="-3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3"/>
        <w:tblW w:w="14961" w:type="dxa"/>
        <w:tblLook w:val="04A0"/>
      </w:tblPr>
      <w:tblGrid>
        <w:gridCol w:w="538"/>
        <w:gridCol w:w="2831"/>
        <w:gridCol w:w="2848"/>
        <w:gridCol w:w="3875"/>
        <w:gridCol w:w="2916"/>
        <w:gridCol w:w="1953"/>
      </w:tblGrid>
      <w:tr w:rsidR="006014E5" w:rsidRPr="007A61D3" w:rsidTr="00B10CCD">
        <w:tc>
          <w:tcPr>
            <w:tcW w:w="538" w:type="dxa"/>
          </w:tcPr>
          <w:p w:rsidR="0035776A" w:rsidRPr="007A61D3" w:rsidRDefault="0035776A" w:rsidP="007A61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1" w:type="dxa"/>
          </w:tcPr>
          <w:p w:rsidR="0035776A" w:rsidRPr="007A61D3" w:rsidRDefault="0035776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этапа </w:t>
            </w:r>
            <w:proofErr w:type="gramStart"/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35776A" w:rsidRPr="007A61D3" w:rsidRDefault="0035776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соответствии</w:t>
            </w:r>
            <w:proofErr w:type="gramEnd"/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планом</w:t>
            </w:r>
          </w:p>
          <w:p w:rsidR="0035776A" w:rsidRPr="007A61D3" w:rsidRDefault="0035776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  <w:p w:rsidR="0035776A" w:rsidRPr="007A61D3" w:rsidRDefault="0035776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8" w:type="dxa"/>
          </w:tcPr>
          <w:p w:rsidR="0077193A" w:rsidRPr="007A61D3" w:rsidRDefault="0077193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</w:p>
          <w:p w:rsidR="0077193A" w:rsidRPr="007A61D3" w:rsidRDefault="0077193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77193A" w:rsidRPr="007A61D3" w:rsidRDefault="0077193A" w:rsidP="00B10CCD">
            <w:pPr>
              <w:tabs>
                <w:tab w:val="left" w:pos="708"/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(проведенные</w:t>
            </w:r>
            <w:proofErr w:type="gramEnd"/>
          </w:p>
          <w:p w:rsidR="0035776A" w:rsidRPr="007A61D3" w:rsidRDefault="0077193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мероприятия)</w:t>
            </w:r>
          </w:p>
        </w:tc>
        <w:tc>
          <w:tcPr>
            <w:tcW w:w="3875" w:type="dxa"/>
          </w:tcPr>
          <w:p w:rsidR="0077193A" w:rsidRPr="007A61D3" w:rsidRDefault="0077193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77193A" w:rsidRPr="007A61D3" w:rsidRDefault="0077193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35776A" w:rsidRPr="007A61D3" w:rsidRDefault="0035776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6" w:type="dxa"/>
          </w:tcPr>
          <w:p w:rsidR="0077193A" w:rsidRPr="007A61D3" w:rsidRDefault="0077193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</w:t>
            </w:r>
          </w:p>
          <w:p w:rsidR="0077193A" w:rsidRPr="007A61D3" w:rsidRDefault="0077193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35776A" w:rsidRPr="007A61D3" w:rsidRDefault="0035776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3" w:type="dxa"/>
          </w:tcPr>
          <w:p w:rsidR="0077193A" w:rsidRPr="007A61D3" w:rsidRDefault="0077193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Что не выполнено</w:t>
            </w:r>
          </w:p>
          <w:p w:rsidR="0077193A" w:rsidRPr="007A61D3" w:rsidRDefault="0077193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по какой</w:t>
            </w:r>
            <w:proofErr w:type="gramEnd"/>
          </w:p>
          <w:p w:rsidR="0077193A" w:rsidRPr="007A61D3" w:rsidRDefault="0077193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b/>
                <w:sz w:val="28"/>
                <w:szCs w:val="28"/>
              </w:rPr>
              <w:t>причине)</w:t>
            </w:r>
          </w:p>
          <w:p w:rsidR="0035776A" w:rsidRPr="007A61D3" w:rsidRDefault="0035776A" w:rsidP="00B10C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14E5" w:rsidRPr="007A61D3" w:rsidTr="00B10CCD">
        <w:tc>
          <w:tcPr>
            <w:tcW w:w="538" w:type="dxa"/>
          </w:tcPr>
          <w:p w:rsidR="0035776A" w:rsidRPr="007A61D3" w:rsidRDefault="0077193A" w:rsidP="007A6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1" w:type="dxa"/>
          </w:tcPr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Формирование и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активное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рабочих групп МРЦ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для достижения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поставленных целей: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1.Разработка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локальных актов и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распорядительных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документов ОО,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касающихся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инклюзивного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3A" w:rsidRPr="007A61D3" w:rsidRDefault="00B10CCD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>.Разработка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развивающих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для детей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630" w:rsidRDefault="00B97630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3A" w:rsidRPr="007A61D3" w:rsidRDefault="00B10CCD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>.Проработка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вопросов организации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обучения детей с ОВЗ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в ОО.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76A" w:rsidRPr="007A61D3" w:rsidRDefault="0035776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Внутри 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>МОУ ДО ЦДТ «Витязь»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выбраны</w:t>
            </w:r>
            <w:proofErr w:type="gramEnd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и включены в</w:t>
            </w:r>
            <w:r w:rsidR="00B976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состав рабочих групп</w:t>
            </w:r>
            <w:r w:rsidR="00B97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следующие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ответственные лица:</w:t>
            </w:r>
          </w:p>
          <w:p w:rsidR="00B10CCD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Мирошникова Марина 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ладимировна, директор МОУ ДО ЦДТ 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>Витязь»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участвует </w:t>
            </w:r>
            <w:proofErr w:type="gramStart"/>
            <w:r w:rsidR="00B10C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3A" w:rsidRPr="007A61D3" w:rsidRDefault="00B10CCD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proofErr w:type="gramEnd"/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актов и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распорядительных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документов ОО,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касающихся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инклюзивного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293" w:rsidRPr="007A61D3" w:rsidRDefault="00E0629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3A" w:rsidRPr="007A61D3" w:rsidRDefault="00B10CCD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Пронина Н.Р., педагог-психолог МОУ ДО ЦДТ «Витязь»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участвует в р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разработке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развивающих программ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для детей с ОВЗ</w:t>
            </w:r>
          </w:p>
          <w:p w:rsidR="0077193A" w:rsidRPr="007A61D3" w:rsidRDefault="0077193A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7630" w:rsidRDefault="00B97630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93A" w:rsidRPr="007A61D3" w:rsidRDefault="00B10CCD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Семина Е.В., заместитель директора по УВР МОУ ДО ЦДТ «Витязь»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участвует в р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>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93A" w:rsidRPr="007A61D3">
              <w:rPr>
                <w:rFonts w:ascii="Times New Roman" w:hAnsi="Times New Roman" w:cs="Times New Roman"/>
                <w:sz w:val="28"/>
                <w:szCs w:val="28"/>
              </w:rPr>
              <w:t>вопросам организации</w:t>
            </w:r>
          </w:p>
          <w:p w:rsidR="0077193A" w:rsidRPr="007A61D3" w:rsidRDefault="0077193A" w:rsidP="00B9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обучения детей с ОВЗ в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75" w:type="dxa"/>
          </w:tcPr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рабочие группы выполняют поставленные перед ними задачи.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В   том   числе   по</w:t>
            </w:r>
            <w:r w:rsidR="00203C0C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следующего</w:t>
            </w:r>
            <w:r w:rsidR="00203C0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перечня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локальных</w:t>
            </w:r>
            <w:r w:rsidR="0020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актов: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6293" w:rsidRPr="007A61D3" w:rsidRDefault="00E06293" w:rsidP="00B10C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о службе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психолого-медик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сопровождения детей    с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ОВЗ и детей-инвалидов; 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Положение о доплате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работникам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образовательного учреждения,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обучающимися с ОВЗ;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14E5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14E5" w:rsidRPr="007A61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оложении</w:t>
            </w:r>
            <w:proofErr w:type="gramEnd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о распределении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стимулирующей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части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фонда оплаты труда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6293" w:rsidRPr="007A61D3" w:rsidRDefault="007A61D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  <w:proofErr w:type="gramStart"/>
            <w:r w:rsidR="00E06293" w:rsidRPr="007A61D3">
              <w:rPr>
                <w:rFonts w:ascii="Times New Roman" w:hAnsi="Times New Roman" w:cs="Times New Roman"/>
                <w:sz w:val="28"/>
                <w:szCs w:val="28"/>
              </w:rPr>
              <w:t>отражающей</w:t>
            </w:r>
            <w:proofErr w:type="gramEnd"/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внедрения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ФГОС НОО ОВЗ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и качество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услуг,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оказываемых обучающимся</w:t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 ОВЗ;</w:t>
            </w:r>
          </w:p>
          <w:p w:rsidR="0035776A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6293" w:rsidRPr="007A61D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  <w:r w:rsidR="00E06293"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06293"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родителей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(законных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представителей)</w:t>
            </w:r>
          </w:p>
          <w:p w:rsidR="00E06293" w:rsidRPr="007A61D3" w:rsidRDefault="007A61D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зачисление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ребенка </w:t>
            </w:r>
            <w:proofErr w:type="gramStart"/>
            <w:r w:rsidR="00E06293" w:rsidRPr="007A61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образовательную</w:t>
            </w:r>
          </w:p>
          <w:p w:rsidR="006014E5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организацию.</w:t>
            </w:r>
          </w:p>
          <w:p w:rsidR="00E06293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6293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proofErr w:type="gramStart"/>
            <w:r w:rsidR="00E06293" w:rsidRPr="007A61D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="00E06293"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организации с родителями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(законными</w:t>
            </w:r>
            <w:r w:rsidR="006014E5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представителями)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обучающихся с ОВЗ.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6293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</w:t>
            </w:r>
            <w:r w:rsidR="00E06293" w:rsidRPr="007A61D3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оценок, 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proofErr w:type="gramEnd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 и  порядке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промежуточной</w:t>
            </w:r>
            <w:proofErr w:type="gramEnd"/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аттестации.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6293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1D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="00E06293" w:rsidRPr="007A61D3">
              <w:rPr>
                <w:rFonts w:ascii="Times New Roman" w:hAnsi="Times New Roman" w:cs="Times New Roman"/>
                <w:sz w:val="28"/>
                <w:szCs w:val="28"/>
              </w:rPr>
              <w:t>службе</w:t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психолого-медик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6014E5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детей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06293" w:rsidRPr="007A61D3" w:rsidRDefault="00E06293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ОВЗ и детей-инвалидов.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6" w:type="dxa"/>
          </w:tcPr>
          <w:p w:rsidR="007A61D3" w:rsidRPr="007A61D3" w:rsidRDefault="00B10CCD" w:rsidP="00B10CCD">
            <w:pPr>
              <w:tabs>
                <w:tab w:val="left" w:pos="182"/>
                <w:tab w:val="left" w:pos="3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данный  момент </w:t>
            </w:r>
            <w:r w:rsidR="007A61D3" w:rsidRPr="007A61D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61D3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7A61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данной </w:t>
            </w:r>
            <w:r w:rsidR="007A61D3" w:rsidRPr="007A61D3">
              <w:rPr>
                <w:rFonts w:ascii="Times New Roman" w:hAnsi="Times New Roman" w:cs="Times New Roman"/>
                <w:sz w:val="28"/>
                <w:szCs w:val="28"/>
              </w:rPr>
              <w:t>задачей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продолжается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плану  и  будет  завершена 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35776A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концу   2016-2017   учебного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3" w:type="dxa"/>
          </w:tcPr>
          <w:p w:rsidR="0035776A" w:rsidRPr="007A61D3" w:rsidRDefault="0035776A" w:rsidP="007A6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4E5" w:rsidRPr="007A61D3" w:rsidTr="00B10CCD">
        <w:tc>
          <w:tcPr>
            <w:tcW w:w="538" w:type="dxa"/>
          </w:tcPr>
          <w:p w:rsidR="0035776A" w:rsidRPr="007A61D3" w:rsidRDefault="006014E5" w:rsidP="007A6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1" w:type="dxa"/>
          </w:tcPr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Представление и</w:t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практике организации</w:t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инклюзивного</w:t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образования в ОО</w:t>
            </w:r>
          </w:p>
          <w:p w:rsidR="0035776A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МСО.</w:t>
            </w:r>
          </w:p>
        </w:tc>
        <w:tc>
          <w:tcPr>
            <w:tcW w:w="2848" w:type="dxa"/>
          </w:tcPr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Участие  в  деятельности</w:t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Секции «Практика</w:t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инклюзивного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образования в ОО»,</w:t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проводимой</w:t>
            </w:r>
            <w:proofErr w:type="gramEnd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в  рамках Городской</w:t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конференции </w:t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«Профессиональная</w:t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психолога: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proofErr w:type="gramEnd"/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профессионализму»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4E5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5776A" w:rsidRPr="007A61D3" w:rsidRDefault="006014E5" w:rsidP="00B10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75" w:type="dxa"/>
          </w:tcPr>
          <w:p w:rsidR="006014E5" w:rsidRPr="007A61D3" w:rsidRDefault="00B10CCD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014E5" w:rsidRPr="007A61D3">
              <w:rPr>
                <w:rFonts w:ascii="Times New Roman" w:hAnsi="Times New Roman" w:cs="Times New Roman"/>
                <w:sz w:val="28"/>
                <w:szCs w:val="28"/>
              </w:rPr>
              <w:t>ознакомились</w:t>
            </w:r>
            <w:r w:rsidR="006014E5"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с опытом</w:t>
            </w:r>
          </w:p>
          <w:p w:rsidR="006014E5" w:rsidRPr="007A61D3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инклюзивного</w:t>
            </w:r>
            <w:proofErr w:type="gramEnd"/>
          </w:p>
          <w:p w:rsidR="006014E5" w:rsidRPr="007A61D3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 в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ОО: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4E5" w:rsidRPr="007A61D3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Опыт обучения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в ОО детей с   ОВЗ,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имеющих нарушения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4E5" w:rsidRPr="007A61D3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Организация  деятельности</w:t>
            </w:r>
          </w:p>
          <w:p w:rsidR="006014E5" w:rsidRPr="007A61D3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4E5" w:rsidRPr="007A61D3" w:rsidRDefault="00B10CCD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4E5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Опыт </w:t>
            </w:r>
            <w:proofErr w:type="gramStart"/>
            <w:r w:rsidR="006014E5" w:rsidRPr="007A61D3">
              <w:rPr>
                <w:rFonts w:ascii="Times New Roman" w:hAnsi="Times New Roman" w:cs="Times New Roman"/>
                <w:sz w:val="28"/>
                <w:szCs w:val="28"/>
              </w:rPr>
              <w:t>инклюзивного</w:t>
            </w:r>
            <w:proofErr w:type="gramEnd"/>
          </w:p>
          <w:p w:rsidR="006014E5" w:rsidRPr="007A61D3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обучения детей с ОВЗ, имеющих нарушения аутистического</w:t>
            </w:r>
          </w:p>
          <w:p w:rsidR="006014E5" w:rsidRPr="007A61D3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спектра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14E5" w:rsidRPr="007A61D3" w:rsidRDefault="00B10CCD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14E5" w:rsidRPr="007A61D3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="006014E5" w:rsidRPr="007A6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14E5" w:rsidRPr="007A61D3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развивающие  занятия  с  детьми  с ОВЗ, имеющими задержку психического развития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14E5" w:rsidRPr="007A61D3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10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Опыт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инклюзивного</w:t>
            </w:r>
            <w:proofErr w:type="gramEnd"/>
          </w:p>
          <w:p w:rsidR="006014E5" w:rsidRPr="007A61D3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детей с ОВЗ, имеющих тяжелые  нарушения  речи 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10CCD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10CCD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МОУ ЦДТ «Горизонт»</w:t>
            </w:r>
          </w:p>
          <w:p w:rsidR="006014E5" w:rsidRPr="007A61D3" w:rsidRDefault="006014E5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Опыт организации работы с детьми   с   ОВЗ   в   учреждении  дополнительного образования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6" w:type="dxa"/>
          </w:tcPr>
          <w:p w:rsidR="0035776A" w:rsidRPr="007A61D3" w:rsidRDefault="007A61D3" w:rsidP="00B9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ожидаемым</w:t>
            </w:r>
          </w:p>
        </w:tc>
        <w:tc>
          <w:tcPr>
            <w:tcW w:w="1953" w:type="dxa"/>
          </w:tcPr>
          <w:p w:rsidR="0035776A" w:rsidRPr="007A61D3" w:rsidRDefault="0035776A" w:rsidP="007A6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4E5" w:rsidRPr="007A61D3" w:rsidTr="00B10CCD">
        <w:tc>
          <w:tcPr>
            <w:tcW w:w="538" w:type="dxa"/>
          </w:tcPr>
          <w:p w:rsidR="0035776A" w:rsidRPr="007A61D3" w:rsidRDefault="006014E5" w:rsidP="007A6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1" w:type="dxa"/>
          </w:tcPr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Представление и</w:t>
            </w:r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</w:p>
          <w:p w:rsidR="0035776A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2848" w:type="dxa"/>
          </w:tcPr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Стендовый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доклад о деятельности МРЦ «Организация</w:t>
            </w:r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инклюзивного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B97630">
              <w:rPr>
                <w:rFonts w:ascii="Times New Roman" w:hAnsi="Times New Roman" w:cs="Times New Roman"/>
                <w:sz w:val="28"/>
                <w:szCs w:val="28"/>
              </w:rPr>
              <w:t xml:space="preserve">ования в ОО МСО г. Ярославля» в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</w:t>
            </w:r>
            <w:proofErr w:type="gramStart"/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презентационной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«Инновационное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пространство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муниципальной  системы</w:t>
            </w:r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образования города</w:t>
            </w:r>
          </w:p>
          <w:p w:rsidR="0035776A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Ярославля».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75" w:type="dxa"/>
          </w:tcPr>
          <w:p w:rsidR="007A61D3" w:rsidRPr="007A61D3" w:rsidRDefault="00B97630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Обмен опытом </w:t>
            </w:r>
          </w:p>
          <w:p w:rsidR="007A61D3" w:rsidRPr="007A61D3" w:rsidRDefault="00B97630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1D3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результатами</w:t>
            </w:r>
          </w:p>
          <w:p w:rsidR="007A61D3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B97630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установление взаимоотношений со </w:t>
            </w:r>
            <w:r w:rsidR="00B97630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B97630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B97630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образования</w:t>
            </w:r>
            <w:r w:rsidR="00B97630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B97630"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630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«Организаци</w:t>
            </w:r>
            <w:r w:rsidR="00B976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инклюзивного образования в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  <w:t>ОО</w:t>
            </w:r>
          </w:p>
          <w:p w:rsidR="0035776A" w:rsidRPr="007A61D3" w:rsidRDefault="007A61D3" w:rsidP="00B10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>МСО г. Ярославля».</w:t>
            </w:r>
            <w:r w:rsidRPr="007A61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16" w:type="dxa"/>
          </w:tcPr>
          <w:p w:rsidR="0035776A" w:rsidRPr="007A61D3" w:rsidRDefault="007A61D3" w:rsidP="00B97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1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 ожидаемым</w:t>
            </w:r>
          </w:p>
        </w:tc>
        <w:tc>
          <w:tcPr>
            <w:tcW w:w="1953" w:type="dxa"/>
          </w:tcPr>
          <w:p w:rsidR="0035776A" w:rsidRPr="007A61D3" w:rsidRDefault="0035776A" w:rsidP="007A61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61D3" w:rsidRDefault="007A61D3" w:rsidP="007A61D3">
      <w:pPr>
        <w:spacing w:line="234" w:lineRule="auto"/>
        <w:rPr>
          <w:rFonts w:ascii="Times New Roman" w:eastAsia="Times New Roman" w:hAnsi="Times New Roman"/>
          <w:sz w:val="24"/>
        </w:rPr>
      </w:pPr>
    </w:p>
    <w:p w:rsidR="007A61D3" w:rsidRPr="00B97630" w:rsidRDefault="007A61D3" w:rsidP="00B97630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97630">
        <w:rPr>
          <w:rFonts w:ascii="Times New Roman" w:eastAsia="Times New Roman" w:hAnsi="Times New Roman"/>
          <w:sz w:val="28"/>
          <w:szCs w:val="28"/>
        </w:rPr>
        <w:t xml:space="preserve">Отчет составил(а): </w:t>
      </w:r>
      <w:proofErr w:type="spellStart"/>
      <w:r w:rsidR="00B97630">
        <w:rPr>
          <w:rFonts w:ascii="Times New Roman" w:eastAsia="Times New Roman" w:hAnsi="Times New Roman"/>
          <w:sz w:val="28"/>
          <w:szCs w:val="28"/>
        </w:rPr>
        <w:t>Колескина</w:t>
      </w:r>
      <w:proofErr w:type="spellEnd"/>
      <w:r w:rsidR="00B97630">
        <w:rPr>
          <w:rFonts w:ascii="Times New Roman" w:eastAsia="Times New Roman" w:hAnsi="Times New Roman"/>
          <w:sz w:val="28"/>
          <w:szCs w:val="28"/>
        </w:rPr>
        <w:t xml:space="preserve"> О.В., заведующий отделом методического и  психологического сопровождения образовательного процесса</w:t>
      </w:r>
      <w:r w:rsidR="00CE7ECC">
        <w:rPr>
          <w:rFonts w:ascii="Times New Roman" w:eastAsia="Times New Roman" w:hAnsi="Times New Roman"/>
          <w:sz w:val="28"/>
          <w:szCs w:val="28"/>
        </w:rPr>
        <w:t>, Пронина Н.Р., педагог - психолог</w:t>
      </w:r>
      <w:r w:rsidR="00B976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67922" w:rsidRPr="007A61D3" w:rsidRDefault="00367922" w:rsidP="007A6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7922" w:rsidRPr="007A61D3" w:rsidSect="00B97630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2DEA"/>
    <w:multiLevelType w:val="hybridMultilevel"/>
    <w:tmpl w:val="6CFE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5776A"/>
    <w:rsid w:val="000567AE"/>
    <w:rsid w:val="00203C0C"/>
    <w:rsid w:val="0035776A"/>
    <w:rsid w:val="00367922"/>
    <w:rsid w:val="005B5A56"/>
    <w:rsid w:val="006014E5"/>
    <w:rsid w:val="0077193A"/>
    <w:rsid w:val="007A61D3"/>
    <w:rsid w:val="00B10CCD"/>
    <w:rsid w:val="00B97630"/>
    <w:rsid w:val="00CE7ECC"/>
    <w:rsid w:val="00E0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6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6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2016-12-27T07:26:00Z</dcterms:created>
  <dcterms:modified xsi:type="dcterms:W3CDTF">2016-12-27T13:01:00Z</dcterms:modified>
</cp:coreProperties>
</file>