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B1453" w:rsidRPr="00734B53" w:rsidTr="00BB242D">
        <w:tc>
          <w:tcPr>
            <w:tcW w:w="4361" w:type="dxa"/>
          </w:tcPr>
          <w:p w:rsidR="00DB1453" w:rsidRPr="004C383B" w:rsidRDefault="00DB1453" w:rsidP="00517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</w:tcPr>
          <w:p w:rsidR="00734B53" w:rsidRDefault="00DB1453" w:rsidP="00734B5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Приложение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№1</w:t>
            </w:r>
          </w:p>
          <w:p w:rsidR="00DB1453" w:rsidRPr="00734B53" w:rsidRDefault="00DB1453" w:rsidP="00734B5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приказу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  «</w:t>
            </w:r>
            <w:r w:rsidR="00734B53" w:rsidRPr="00734B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августа 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34B53" w:rsidRPr="00734B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  <w:r w:rsidR="00BB24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01/07-</w:t>
            </w:r>
            <w:r w:rsidR="00734B53" w:rsidRPr="00734B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</w:tr>
    </w:tbl>
    <w:p w:rsidR="00DB1453" w:rsidRPr="004C383B" w:rsidRDefault="00DB1453" w:rsidP="00DB145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DB1453" w:rsidRPr="004C383B" w:rsidRDefault="00DB1453" w:rsidP="00DB145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Годовой календарный учебный график МОУ ДО ЦДТ «Витязь»</w:t>
      </w:r>
    </w:p>
    <w:p w:rsidR="00DB1453" w:rsidRPr="004C383B" w:rsidRDefault="00DB1453" w:rsidP="00DB145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на 20</w:t>
      </w:r>
      <w:r w:rsidR="00734B53">
        <w:rPr>
          <w:rFonts w:ascii="Times New Roman" w:hAnsi="Times New Roman" w:cs="Times New Roman"/>
          <w:b/>
          <w:sz w:val="18"/>
          <w:szCs w:val="18"/>
        </w:rPr>
        <w:t>20</w:t>
      </w:r>
      <w:r w:rsidR="0058221F">
        <w:rPr>
          <w:rFonts w:ascii="Times New Roman" w:hAnsi="Times New Roman" w:cs="Times New Roman"/>
          <w:b/>
          <w:sz w:val="18"/>
          <w:szCs w:val="18"/>
          <w:lang w:val="ru-RU"/>
        </w:rPr>
        <w:t>/</w:t>
      </w: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20</w:t>
      </w:r>
      <w:r w:rsidR="000E6B90">
        <w:rPr>
          <w:rFonts w:ascii="Times New Roman" w:hAnsi="Times New Roman" w:cs="Times New Roman"/>
          <w:b/>
          <w:sz w:val="18"/>
          <w:szCs w:val="18"/>
          <w:lang w:val="ru-RU"/>
        </w:rPr>
        <w:t>2</w:t>
      </w:r>
      <w:r w:rsidR="00734B53">
        <w:rPr>
          <w:rFonts w:ascii="Times New Roman" w:hAnsi="Times New Roman" w:cs="Times New Roman"/>
          <w:b/>
          <w:sz w:val="18"/>
          <w:szCs w:val="18"/>
        </w:rPr>
        <w:t>1</w:t>
      </w: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учебный год</w:t>
      </w:r>
    </w:p>
    <w:p w:rsidR="00DB1453" w:rsidRPr="00572060" w:rsidRDefault="00DB1453" w:rsidP="00DB1453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>Продолжительность учебного года в МОУ ДО ЦДТ «Витязь»:</w:t>
      </w:r>
    </w:p>
    <w:p w:rsidR="00DB1453" w:rsidRPr="004C383B" w:rsidRDefault="00DB1453" w:rsidP="00DB14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1.1. начало учебного года – 0</w:t>
      </w:r>
      <w:r w:rsidR="000E6B90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.09.20</w:t>
      </w:r>
      <w:r w:rsidR="00734B53" w:rsidRPr="00734B53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г.;</w:t>
      </w:r>
    </w:p>
    <w:p w:rsidR="00DB1453" w:rsidRPr="004C383B" w:rsidRDefault="00DB1453" w:rsidP="00DB14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1.2. начало учебных занятий: для групп</w:t>
      </w:r>
      <w:r w:rsidR="00734B53" w:rsidRPr="00734B5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34B53">
        <w:rPr>
          <w:rFonts w:ascii="Times New Roman" w:hAnsi="Times New Roman" w:cs="Times New Roman"/>
          <w:sz w:val="18"/>
          <w:szCs w:val="18"/>
          <w:lang w:val="ru-RU"/>
        </w:rPr>
        <w:t>первого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и последующих годов обучения – 01.09.20</w:t>
      </w:r>
      <w:r w:rsidR="00734B53" w:rsidRPr="00734B53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г.,  </w:t>
      </w:r>
    </w:p>
    <w:p w:rsidR="00DB1453" w:rsidRPr="004C383B" w:rsidRDefault="00DB1453" w:rsidP="00DB14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занятия проводятся не ранее 8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>00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ч. и не позднее 21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 xml:space="preserve">00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ч.;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конец учебного года – 31.05.20</w:t>
      </w:r>
      <w:r w:rsidR="008845FD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734B53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 в зависимости от полноты реализации образовательной программы;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1.3. срок предоставления педагогами дополнительного образования информации о выполнении программы</w:t>
      </w:r>
      <w:r w:rsidR="00263189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F25367">
        <w:rPr>
          <w:rFonts w:ascii="Times New Roman" w:hAnsi="Times New Roman" w:cs="Times New Roman"/>
          <w:sz w:val="18"/>
          <w:szCs w:val="18"/>
          <w:lang w:val="ru-RU"/>
        </w:rPr>
        <w:t xml:space="preserve">тарификационных </w:t>
      </w:r>
      <w:r w:rsidR="00263189">
        <w:rPr>
          <w:rFonts w:ascii="Times New Roman" w:hAnsi="Times New Roman" w:cs="Times New Roman"/>
          <w:sz w:val="18"/>
          <w:szCs w:val="18"/>
          <w:lang w:val="ru-RU"/>
        </w:rPr>
        <w:t xml:space="preserve">списков </w:t>
      </w:r>
      <w:r w:rsidR="00F25367">
        <w:rPr>
          <w:rFonts w:ascii="Times New Roman" w:hAnsi="Times New Roman" w:cs="Times New Roman"/>
          <w:sz w:val="18"/>
          <w:szCs w:val="18"/>
          <w:lang w:val="ru-RU"/>
        </w:rPr>
        <w:t xml:space="preserve">детей и заявлений на прием в учреждение </w:t>
      </w:r>
      <w:r w:rsidR="00263189">
        <w:rPr>
          <w:rFonts w:ascii="Times New Roman" w:hAnsi="Times New Roman" w:cs="Times New Roman"/>
          <w:sz w:val="18"/>
          <w:szCs w:val="18"/>
          <w:lang w:val="ru-RU"/>
        </w:rPr>
        <w:t xml:space="preserve">на последующий 2021/2022 учебный </w:t>
      </w:r>
      <w:proofErr w:type="gramStart"/>
      <w:r w:rsidR="00263189">
        <w:rPr>
          <w:rFonts w:ascii="Times New Roman" w:hAnsi="Times New Roman" w:cs="Times New Roman"/>
          <w:sz w:val="18"/>
          <w:szCs w:val="18"/>
          <w:lang w:val="ru-RU"/>
        </w:rPr>
        <w:t>год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-</w:t>
      </w:r>
      <w:proofErr w:type="gramEnd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до </w:t>
      </w:r>
      <w:r w:rsidR="00263189">
        <w:rPr>
          <w:rFonts w:ascii="Times New Roman" w:hAnsi="Times New Roman" w:cs="Times New Roman"/>
          <w:sz w:val="18"/>
          <w:szCs w:val="18"/>
          <w:lang w:val="ru-RU"/>
        </w:rPr>
        <w:t>15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</w:t>
      </w:r>
      <w:r w:rsidR="00263189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.20</w:t>
      </w:r>
      <w:r w:rsidR="008845FD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966377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г.;</w:t>
      </w:r>
    </w:p>
    <w:p w:rsidR="00DB1453" w:rsidRPr="004C383B" w:rsidRDefault="00DB1453" w:rsidP="00DB1453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1.4. продолжительность учебного года – 36 </w:t>
      </w:r>
      <w:r w:rsidR="009C2172">
        <w:rPr>
          <w:rFonts w:ascii="Times New Roman" w:hAnsi="Times New Roman" w:cs="Times New Roman"/>
          <w:sz w:val="18"/>
          <w:szCs w:val="18"/>
          <w:lang w:val="ru-RU"/>
        </w:rPr>
        <w:t xml:space="preserve">– 40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недель.</w:t>
      </w:r>
    </w:p>
    <w:p w:rsidR="00DB1453" w:rsidRP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2. Регламент образовательного процесса: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2.1. продолжительность учебной недели – 7 дней;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2.2. шестидневная рабочая неделя устанавливается для педагогов дополнительного образования, педагогов – организаторов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>соответствии  с</w:t>
      </w:r>
      <w:proofErr w:type="gramEnd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расписанием занятий и производственной необходимостью;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2.3. пятидневная рабочая неделя устанавливается для административного персонала, методистов, педагогов – </w:t>
      </w: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>психологов</w:t>
      </w:r>
      <w:r w:rsidR="009C2172">
        <w:rPr>
          <w:rFonts w:ascii="Times New Roman" w:hAnsi="Times New Roman" w:cs="Times New Roman"/>
          <w:sz w:val="18"/>
          <w:szCs w:val="18"/>
          <w:lang w:val="ru-RU"/>
        </w:rPr>
        <w:t xml:space="preserve">,   </w:t>
      </w:r>
      <w:proofErr w:type="gramEnd"/>
      <w:r w:rsidR="009C217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9C2172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педагогов – </w:t>
      </w:r>
      <w:r w:rsidR="009C2172">
        <w:rPr>
          <w:rFonts w:ascii="Times New Roman" w:hAnsi="Times New Roman" w:cs="Times New Roman"/>
          <w:sz w:val="18"/>
          <w:szCs w:val="18"/>
          <w:lang w:val="ru-RU"/>
        </w:rPr>
        <w:t xml:space="preserve">организаторов и других сотрудников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соответствии с графиком и производственной необходимостью;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2.4. для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детей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первого</w:t>
      </w:r>
      <w:proofErr w:type="gramEnd"/>
      <w:r w:rsidR="00572060" w:rsidRPr="0057206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72060" w:rsidRPr="004C383B">
        <w:rPr>
          <w:rFonts w:ascii="Times New Roman" w:hAnsi="Times New Roman" w:cs="Times New Roman"/>
          <w:sz w:val="18"/>
          <w:szCs w:val="18"/>
          <w:lang w:val="ru-RU"/>
        </w:rPr>
        <w:t>и последующих годов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 обучения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 xml:space="preserve">максимальная учебная нагрузка составляет </w:t>
      </w:r>
      <w:r w:rsidR="008B7B68">
        <w:rPr>
          <w:rFonts w:ascii="Times New Roman" w:hAnsi="Times New Roman" w:cs="Times New Roman"/>
          <w:sz w:val="18"/>
          <w:szCs w:val="18"/>
          <w:lang w:val="ru-RU"/>
        </w:rPr>
        <w:t xml:space="preserve">преимущественно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4 час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неделю</w:t>
      </w:r>
      <w:r w:rsidR="00572060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3. Продолжительность занятий: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3.1. занятия проводятся по расписанию, утвержденному директором МОУ ДО ЦДТ «Витязь»;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3.2. продолжительность занятий в группах согласно Уставу МОУ ДО ЦДТ «Витязь» и СанПиН 2.4.4.3172 – 14 – «Санитарно-эпидемиологические требования к учреждениям дополнительного образования детей»: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в группах дошкольников 2,5-5 лет - 25 минут;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дошкольников 6-7 лет - 30 минут;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в группах детей от 7 лет и старше – 40-45 минут;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перерыв между занятиями составляет не менеее 10 минут.</w:t>
      </w:r>
    </w:p>
    <w:p w:rsid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4. Наполняемость объединений</w:t>
      </w:r>
      <w:r w:rsidR="00572060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B1453" w:rsidRPr="00572060" w:rsidRDefault="00572060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sz w:val="18"/>
          <w:szCs w:val="18"/>
          <w:lang w:val="ru-RU"/>
        </w:rPr>
        <w:t xml:space="preserve">4.1. наполняемость объединений </w:t>
      </w:r>
      <w:r w:rsidR="00DB1453" w:rsidRPr="00572060">
        <w:rPr>
          <w:rFonts w:ascii="Times New Roman" w:hAnsi="Times New Roman" w:cs="Times New Roman"/>
          <w:sz w:val="18"/>
          <w:szCs w:val="18"/>
          <w:lang w:val="ru-RU"/>
        </w:rPr>
        <w:t>производится с учетом вместимости помещений, направленности образовательной деятельности;</w:t>
      </w:r>
    </w:p>
    <w:p w:rsidR="00DB1453" w:rsidRPr="00572060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sz w:val="18"/>
          <w:szCs w:val="18"/>
          <w:lang w:val="ru-RU"/>
        </w:rPr>
        <w:t>4.</w:t>
      </w:r>
      <w:r w:rsidR="00572060" w:rsidRPr="00572060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572060">
        <w:rPr>
          <w:rFonts w:ascii="Times New Roman" w:hAnsi="Times New Roman" w:cs="Times New Roman"/>
          <w:sz w:val="18"/>
          <w:szCs w:val="18"/>
          <w:lang w:val="ru-RU"/>
        </w:rPr>
        <w:t>. оптимальная наполняемость групп 1 года обучения – не менее 15 чел.,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72060">
        <w:rPr>
          <w:rFonts w:ascii="Times New Roman" w:hAnsi="Times New Roman" w:cs="Times New Roman"/>
          <w:sz w:val="18"/>
          <w:szCs w:val="18"/>
          <w:lang w:val="ru-RU"/>
        </w:rPr>
        <w:t>групп 2 -го и последующих годов обучения – не менее 12 чел.</w:t>
      </w:r>
    </w:p>
    <w:p w:rsidR="00DB1453" w:rsidRPr="00767017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767017">
        <w:rPr>
          <w:rFonts w:ascii="Times New Roman" w:hAnsi="Times New Roman" w:cs="Times New Roman"/>
          <w:b/>
          <w:sz w:val="18"/>
          <w:szCs w:val="18"/>
          <w:lang w:val="ru-RU"/>
        </w:rPr>
        <w:t>5. Режим работы учреждения  в период школьных каникул: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5.1. занятия детей в объединениях могут проводиться по временному утвержденному расписанию, составленному на период каникул, в форме экскурсий, мастер – классов, тематических мероприятий для обучающихся,  соревнований, работы сборных творческих групп и иных</w:t>
      </w:r>
      <w:r w:rsidR="005C6177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по </w:t>
      </w:r>
      <w:r>
        <w:rPr>
          <w:rFonts w:ascii="Times New Roman" w:hAnsi="Times New Roman" w:cs="Times New Roman"/>
          <w:sz w:val="18"/>
          <w:szCs w:val="18"/>
          <w:lang w:val="ru-RU"/>
        </w:rPr>
        <w:t>заявле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нию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 соответствии с приказом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5.2. в период школьных каникул педагоги могут привлекаться к работе в городских оздоровительных лагерях с дневной формой пребывания детей, при этом учебная нагрузка педагога распределяется в соответствии с режимом работы лагерной смены;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5.3. городские оздоровительные лагеря на базе учреждения в период школьных каникул проводятся в </w:t>
      </w:r>
      <w:r w:rsidR="00767017">
        <w:rPr>
          <w:rFonts w:ascii="Times New Roman" w:hAnsi="Times New Roman" w:cs="Times New Roman"/>
          <w:sz w:val="18"/>
          <w:szCs w:val="18"/>
          <w:lang w:val="ru-RU"/>
        </w:rPr>
        <w:t>несколько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смен.</w:t>
      </w:r>
    </w:p>
    <w:p w:rsidR="00767017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767017">
        <w:rPr>
          <w:rFonts w:ascii="Times New Roman" w:hAnsi="Times New Roman" w:cs="Times New Roman"/>
          <w:b/>
          <w:sz w:val="18"/>
          <w:szCs w:val="18"/>
          <w:lang w:val="ru-RU"/>
        </w:rPr>
        <w:t>6. Родительские собрания</w:t>
      </w:r>
      <w:r w:rsidR="00E572E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(собеседования)</w:t>
      </w:r>
      <w:r w:rsidR="00767017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DB1453" w:rsidRPr="004C383B" w:rsidRDefault="00767017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6.1. </w:t>
      </w:r>
      <w:r w:rsidRPr="00767017">
        <w:rPr>
          <w:rFonts w:ascii="Times New Roman" w:hAnsi="Times New Roman" w:cs="Times New Roman"/>
          <w:sz w:val="18"/>
          <w:szCs w:val="18"/>
          <w:lang w:val="ru-RU"/>
        </w:rPr>
        <w:t>соб</w:t>
      </w:r>
      <w:r w:rsidR="00E572EF">
        <w:rPr>
          <w:rFonts w:ascii="Times New Roman" w:hAnsi="Times New Roman" w:cs="Times New Roman"/>
          <w:sz w:val="18"/>
          <w:szCs w:val="18"/>
          <w:lang w:val="ru-RU"/>
        </w:rPr>
        <w:t>еседован</w:t>
      </w:r>
      <w:r w:rsidRPr="00767017">
        <w:rPr>
          <w:rFonts w:ascii="Times New Roman" w:hAnsi="Times New Roman" w:cs="Times New Roman"/>
          <w:sz w:val="18"/>
          <w:szCs w:val="18"/>
          <w:lang w:val="ru-RU"/>
        </w:rPr>
        <w:t>ия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1453" w:rsidRPr="004C383B">
        <w:rPr>
          <w:rFonts w:ascii="Times New Roman" w:hAnsi="Times New Roman" w:cs="Times New Roman"/>
          <w:sz w:val="18"/>
          <w:szCs w:val="18"/>
          <w:lang w:val="ru-RU"/>
        </w:rPr>
        <w:t>проводятся в объединениях МОУ ДО ЦДТ «Витязь» 1-2 раза в год. Установочные соб</w:t>
      </w:r>
      <w:r w:rsidR="00AA3D77">
        <w:rPr>
          <w:rFonts w:ascii="Times New Roman" w:hAnsi="Times New Roman" w:cs="Times New Roman"/>
          <w:sz w:val="18"/>
          <w:szCs w:val="18"/>
          <w:lang w:val="ru-RU"/>
        </w:rPr>
        <w:t>еседова</w:t>
      </w:r>
      <w:r w:rsidR="00DB145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ния проводятся в учебных кабинетах </w:t>
      </w:r>
      <w:r w:rsidR="00E572EF">
        <w:rPr>
          <w:rFonts w:ascii="Times New Roman" w:hAnsi="Times New Roman" w:cs="Times New Roman"/>
          <w:sz w:val="18"/>
          <w:szCs w:val="18"/>
          <w:lang w:val="ru-RU"/>
        </w:rPr>
        <w:t xml:space="preserve">или на улице </w:t>
      </w:r>
      <w:r w:rsidR="00DB145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AA3D77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.08.20</w:t>
      </w:r>
      <w:r w:rsidR="00AA3D77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 xml:space="preserve">г. по </w:t>
      </w:r>
      <w:r w:rsidR="00AA3D77">
        <w:rPr>
          <w:rFonts w:ascii="Times New Roman" w:hAnsi="Times New Roman" w:cs="Times New Roman"/>
          <w:sz w:val="18"/>
          <w:szCs w:val="18"/>
          <w:lang w:val="ru-RU"/>
        </w:rPr>
        <w:t>31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.0</w:t>
      </w:r>
      <w:r w:rsidR="00AA3D77">
        <w:rPr>
          <w:rFonts w:ascii="Times New Roman" w:hAnsi="Times New Roman" w:cs="Times New Roman"/>
          <w:sz w:val="18"/>
          <w:szCs w:val="18"/>
          <w:lang w:val="ru-RU"/>
        </w:rPr>
        <w:t>8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.20</w:t>
      </w:r>
      <w:r w:rsidR="00AA3D77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DB1453" w:rsidRPr="00375BDD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:rsidR="00DB1453" w:rsidRPr="001D0442" w:rsidRDefault="00DB1453" w:rsidP="00DB1453">
      <w:pPr>
        <w:pStyle w:val="a4"/>
        <w:ind w:left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1D0442">
        <w:rPr>
          <w:rFonts w:ascii="Times New Roman" w:hAnsi="Times New Roman" w:cs="Times New Roman"/>
          <w:b/>
          <w:sz w:val="18"/>
          <w:szCs w:val="18"/>
          <w:lang w:val="ru-RU"/>
        </w:rPr>
        <w:t>7. Регламент совещаний и собраний: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7.1. собрания трудового коллектива –</w:t>
      </w:r>
      <w:r w:rsidR="00334F15" w:rsidRPr="004C383B">
        <w:rPr>
          <w:rFonts w:ascii="Times New Roman" w:hAnsi="Times New Roman" w:cs="Times New Roman"/>
          <w:sz w:val="18"/>
          <w:szCs w:val="18"/>
          <w:lang w:val="ru-RU"/>
        </w:rPr>
        <w:t>2 раза в течение учебного года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 в 11.30 часов:</w:t>
      </w:r>
      <w:r w:rsidR="00910F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B27567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.08.2019г., 2</w:t>
      </w:r>
      <w:r w:rsidR="00B27567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.05.202</w:t>
      </w:r>
      <w:r w:rsidR="009A516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7.2. педагогический совет – 2 раза в течение учебного года в 10.00ч.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EB0AF8" w:rsidRPr="00EB0AF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9A516B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.08.20</w:t>
      </w:r>
      <w:r w:rsidR="009A516B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г., 2</w:t>
      </w:r>
      <w:r w:rsidR="009A516B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.05.202</w:t>
      </w:r>
      <w:r w:rsidR="009A516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="00EB0AF8"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7.3. административное совещание – 1 раз в неделю (понедельник, 10.00ч.);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7.4. собрания и совещания рабочих и творческих групп, художественного совета – по мере необходимости;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7.5. общие родительские собрания - по мере необходимости, но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7.6. собрания Совета родителей –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7.7. собрания Совета обучающихся –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7.8. собрания Наблюдательного совета– не реже 1 раза в год;</w:t>
      </w:r>
    </w:p>
    <w:p w:rsidR="00DB1453" w:rsidRPr="004C383B" w:rsidRDefault="00DB1453" w:rsidP="00DB1453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7.9. методические советы – ежемесячно,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по </w:t>
      </w:r>
      <w:r w:rsidR="00910FD7">
        <w:rPr>
          <w:rFonts w:ascii="Times New Roman" w:hAnsi="Times New Roman" w:cs="Times New Roman"/>
          <w:sz w:val="18"/>
          <w:szCs w:val="18"/>
          <w:lang w:val="ru-RU"/>
        </w:rPr>
        <w:t>графику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: 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.09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г., 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27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.10.20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г., 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.11.20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г., 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9.12.20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г., 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26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.01.202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г., </w:t>
      </w:r>
      <w:r w:rsidR="001A7A4A">
        <w:rPr>
          <w:rFonts w:ascii="Times New Roman" w:hAnsi="Times New Roman" w:cs="Times New Roman"/>
          <w:sz w:val="18"/>
          <w:szCs w:val="18"/>
          <w:lang w:val="ru-RU"/>
        </w:rPr>
        <w:t>02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</w:t>
      </w:r>
      <w:r w:rsidR="001A7A4A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.202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 xml:space="preserve">г., 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30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.03.202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г., 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.04.202</w:t>
      </w:r>
      <w:r w:rsidR="00974575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EB0AF8"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="00BB32D7">
        <w:rPr>
          <w:rFonts w:ascii="Times New Roman" w:hAnsi="Times New Roman" w:cs="Times New Roman"/>
          <w:sz w:val="18"/>
          <w:szCs w:val="18"/>
          <w:lang w:val="ru-RU"/>
        </w:rPr>
        <w:t xml:space="preserve"> в 10.00 часов.</w:t>
      </w:r>
    </w:p>
    <w:p w:rsidR="00CE0CFF" w:rsidRDefault="00CE0CFF">
      <w:pPr>
        <w:rPr>
          <w:lang w:val="ru-RU"/>
        </w:rPr>
      </w:pPr>
    </w:p>
    <w:p w:rsidR="00B32F3D" w:rsidRDefault="00B32F3D">
      <w:pPr>
        <w:rPr>
          <w:lang w:val="ru-RU"/>
        </w:rPr>
      </w:pPr>
    </w:p>
    <w:p w:rsidR="00B32F3D" w:rsidRDefault="00B32F3D">
      <w:pPr>
        <w:rPr>
          <w:lang w:val="ru-RU"/>
        </w:rPr>
      </w:pPr>
    </w:p>
    <w:p w:rsidR="00B32F3D" w:rsidRPr="00DB1453" w:rsidRDefault="00B32F3D">
      <w:pPr>
        <w:rPr>
          <w:lang w:val="ru-RU"/>
        </w:rPr>
      </w:pPr>
      <w:bookmarkStart w:id="0" w:name="_GoBack"/>
      <w:bookmarkEnd w:id="0"/>
    </w:p>
    <w:sectPr w:rsidR="00B32F3D" w:rsidRPr="00DB1453" w:rsidSect="000A274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D05BA"/>
    <w:multiLevelType w:val="multilevel"/>
    <w:tmpl w:val="4BAE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3A339BC"/>
    <w:multiLevelType w:val="multilevel"/>
    <w:tmpl w:val="4BAE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3"/>
    <w:rsid w:val="000729BF"/>
    <w:rsid w:val="000C305F"/>
    <w:rsid w:val="000E6B90"/>
    <w:rsid w:val="000F7DFA"/>
    <w:rsid w:val="00104A90"/>
    <w:rsid w:val="00105A44"/>
    <w:rsid w:val="001A7A4A"/>
    <w:rsid w:val="001C70FE"/>
    <w:rsid w:val="001D0442"/>
    <w:rsid w:val="001E2632"/>
    <w:rsid w:val="002262FE"/>
    <w:rsid w:val="00263189"/>
    <w:rsid w:val="00334F15"/>
    <w:rsid w:val="00375BDD"/>
    <w:rsid w:val="005153F1"/>
    <w:rsid w:val="00572060"/>
    <w:rsid w:val="0058221F"/>
    <w:rsid w:val="005C6177"/>
    <w:rsid w:val="00734B53"/>
    <w:rsid w:val="00767017"/>
    <w:rsid w:val="007A296F"/>
    <w:rsid w:val="007D4398"/>
    <w:rsid w:val="008845FD"/>
    <w:rsid w:val="008B7B68"/>
    <w:rsid w:val="008F2549"/>
    <w:rsid w:val="00900BE1"/>
    <w:rsid w:val="00910FD7"/>
    <w:rsid w:val="00917563"/>
    <w:rsid w:val="00966377"/>
    <w:rsid w:val="00974575"/>
    <w:rsid w:val="00974C7C"/>
    <w:rsid w:val="009A29F6"/>
    <w:rsid w:val="009A516B"/>
    <w:rsid w:val="009C2172"/>
    <w:rsid w:val="009F6884"/>
    <w:rsid w:val="00AA3D77"/>
    <w:rsid w:val="00B27567"/>
    <w:rsid w:val="00B32F3D"/>
    <w:rsid w:val="00BB242D"/>
    <w:rsid w:val="00BB32D7"/>
    <w:rsid w:val="00C15F83"/>
    <w:rsid w:val="00CE0CFF"/>
    <w:rsid w:val="00DB1453"/>
    <w:rsid w:val="00E572EF"/>
    <w:rsid w:val="00EB0AF8"/>
    <w:rsid w:val="00EF7B40"/>
    <w:rsid w:val="00F0296B"/>
    <w:rsid w:val="00F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F35E6-0D67-4E40-894E-9E68DE2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2019-08-26T11:42:00Z</cp:lastPrinted>
  <dcterms:created xsi:type="dcterms:W3CDTF">2020-08-24T06:28:00Z</dcterms:created>
  <dcterms:modified xsi:type="dcterms:W3CDTF">2020-08-25T15:05:00Z</dcterms:modified>
</cp:coreProperties>
</file>