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22" w:rsidRPr="007E5A1A" w:rsidRDefault="00BF1122" w:rsidP="00BF11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Достижения обучающихся и педагогов МОУ ДО ЦДТ «Витязь» </w:t>
      </w:r>
    </w:p>
    <w:p w:rsidR="00BF1122" w:rsidRPr="007E5A1A" w:rsidRDefault="00BF1122" w:rsidP="00BF11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>за 2 квартал  2019 года</w:t>
      </w:r>
    </w:p>
    <w:p w:rsidR="00BF1122" w:rsidRPr="007E5A1A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688"/>
        <w:gridCol w:w="7940"/>
        <w:gridCol w:w="3120"/>
      </w:tblGrid>
      <w:tr w:rsidR="00BF1122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ind w:hanging="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мероприятия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мероприятия, количество участников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Результат участия</w:t>
            </w: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5A1A" w:rsidRPr="00524EF5" w:rsidRDefault="007E5A1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Городской уровень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педагога кружка «Юный художник» (Рулёва С.Ю.) в Городской конкурс-выставке декоративно-прикладного творчества 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«Цветочная карусель»,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обуч.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</w:rPr>
              <w:t>Приказ № 01-07/85 от 05.04.2019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</w:rPr>
              <w:t>Свидетельства участников</w:t>
            </w: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обучающихся и педагога кружка «Мозаика» (Губина В.В.) </w:t>
            </w: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Городской</w:t>
            </w:r>
            <w:proofErr w:type="gramEnd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конкурс-выставке декоративно-прикладного творчества 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«Цветочная карусель»,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 обуч.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01-07/85 от 05.04.2019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Диплом за 3 место,</w:t>
            </w:r>
          </w:p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Свидетельства участников</w:t>
            </w: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педагога кружка «Умелая иголочка» (Цаплина И.В.) в 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Городской</w:t>
            </w:r>
            <w:proofErr w:type="gramEnd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конкурс-выставке декоративно-прикладного творчества 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«Цветочная карусель»,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 обуч.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Приказ № 01-07/85 от 05.04.2019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Свидетельства участников</w:t>
            </w: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обучающихся и педагога кружка «Рукоделие» (Вербицкая И.В.) </w:t>
            </w: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Городской</w:t>
            </w:r>
            <w:proofErr w:type="gramEnd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конкурс-выставке декоративно-прикладного творчества 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«Цветочная карусель»,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7обуч.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01-07/85 от 05.04.2019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Диплом за 2 место,</w:t>
            </w:r>
          </w:p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Свидетельства участников</w:t>
            </w: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кружка «Мозаика» в открытой выставке-конкурсе детского творчества «Космические дали»,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обуч.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01-07/95 от 15.04.2019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Диплом 1 степени,</w:t>
            </w:r>
          </w:p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Благодарственное письмо педагогу</w:t>
            </w: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кружка судомоделизма «Дельфин» и кружка судомоделирования в Открытом Первенстве города Ярославля по судомоделизму на кубок Красноперекопского района.</w:t>
            </w:r>
          </w:p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 обуч.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01-07/82 от 05.04.2019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Свидетельства участников</w:t>
            </w: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кружка «РКС» в благотворительной акции «Хочу домой!»,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 обуч.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01-07/86 от 05.04.2019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Свидетельства участников</w:t>
            </w: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кружкаКудо в Фестивале по Кудо среди юношей,</w:t>
            </w:r>
            <w:proofErr w:type="gramEnd"/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обуч.</w:t>
            </w:r>
          </w:p>
          <w:p w:rsidR="007E5A1A" w:rsidRPr="00524EF5" w:rsidRDefault="007E5A1A" w:rsidP="00073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Приказ №01-07/91 от 10.04.2019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7E5A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 xml:space="preserve">Грамота за 2 место, </w:t>
            </w:r>
          </w:p>
          <w:p w:rsidR="007E5A1A" w:rsidRPr="00524EF5" w:rsidRDefault="007E5A1A" w:rsidP="007E5A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Грамотаза 3 место</w:t>
            </w: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секции настольного тенниса в 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XI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личном турнире по настольному теннису памяти Героя Советского Союза Балашова А.И.,</w:t>
            </w:r>
          </w:p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19 обуч.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Приказ №01-07/96 от 16.04.2019 г.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Грамота за 2 место,</w:t>
            </w:r>
          </w:p>
          <w:p w:rsidR="007E5A1A" w:rsidRPr="00524EF5" w:rsidRDefault="007E5A1A" w:rsidP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Грамота за 3 место</w:t>
            </w: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секции настольного тенниса в Первенстве ЦДТ «Россияне» по настольному теннису, посвященном 25-летнему Юбилею Центра,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 обуч.</w:t>
            </w:r>
            <w:proofErr w:type="gramEnd"/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№01-07/96 от 25.04.2019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1 место, 2 место, </w:t>
            </w:r>
          </w:p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три 3 места</w:t>
            </w: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кружка кудо в соревнованиях по КУДО на призы клуба «Патриот»,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 обуч.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01-07/113 от 26.04.2019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Три 1 места, 2 место</w:t>
            </w: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кружка «РКС» в патриотической акции «Клумба Памяти»,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 обуч.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01-07/117 от 07.05.2019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Свидетельства участников</w:t>
            </w: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кружка «РКС» в шествии «Бессмертный полк»,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 обуч.,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01-07/119 от 07.05.2019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Свидетельства участников</w:t>
            </w: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обучающихся кружкаКудо в Открытом Первенстве ЦФКиС «Молния», посвященное Дню Победы в ВОВ и детском 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спортивном фестивале по Кудо, посвященном Дню Победы в ВОВ</w:t>
            </w: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</w:t>
            </w:r>
            <w:proofErr w:type="gramEnd"/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 обуч.,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01-07/122 от 08.05.2019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Долгих Мария –</w:t>
            </w:r>
          </w:p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1 место,</w:t>
            </w:r>
          </w:p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 xml:space="preserve">Рослякова Полина – </w:t>
            </w:r>
          </w:p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 место</w:t>
            </w: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творческих коллективов МОУ ДО ЦДТ «Витязь» в концертной программе «Ярославль театральный», посвященной Дню города,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42 обуч.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Свидетельства участников</w:t>
            </w: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кружка «Брейк» и студии современной хореографии «Чувства» в городском фестивале детского и подросткового творчества «Майская жара»,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 обуч.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01-07/142 от 24.05.2019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Дипломы участников</w:t>
            </w: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E5A1A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1A" w:rsidRPr="00524EF5" w:rsidRDefault="007E5A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студии современной хореографии «Чувства» в концертной площадке «Город будущего», приуроченного к празднованию Дня города Ярославля.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 обуч.</w:t>
            </w:r>
          </w:p>
          <w:p w:rsidR="007E5A1A" w:rsidRPr="00524EF5" w:rsidRDefault="007E5A1A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01-07/141 от 24.05.2019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A" w:rsidRPr="00524EF5" w:rsidRDefault="007E5A1A" w:rsidP="007E5A1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Дипломы участников</w:t>
            </w:r>
          </w:p>
          <w:p w:rsidR="007E5A1A" w:rsidRPr="00524EF5" w:rsidRDefault="007E5A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14E5F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614E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F" w:rsidRPr="00524EF5" w:rsidRDefault="00614E5F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Региональный уровень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614E5F" w:rsidP="005D01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обучающихся хореографической студии «Мы» в конкурсе танцевальных коллективов «Палитра танца» в рамках </w:t>
            </w:r>
            <w:proofErr w:type="gramStart"/>
            <w:r w:rsidRPr="00524EF5">
              <w:rPr>
                <w:rFonts w:ascii="Times New Roman" w:hAnsi="Times New Roman"/>
                <w:sz w:val="28"/>
                <w:szCs w:val="28"/>
                <w:lang w:val="en-US" w:eastAsia="en-US"/>
              </w:rPr>
              <w:t>XIX</w:t>
            </w:r>
            <w:proofErr w:type="gramEnd"/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областного фестиваля детского и юношеского художественного творчества «Радуга»,</w:t>
            </w: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5D01E4"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 обуч.</w:t>
            </w:r>
          </w:p>
          <w:p w:rsidR="00614E5F" w:rsidRPr="00524EF5" w:rsidRDefault="00614E5F" w:rsidP="000732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Приказ № 01-07/101 от 22.04.2019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5D01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614E5F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614E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F" w:rsidRPr="00524EF5" w:rsidRDefault="00614E5F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614E5F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обучающихся секции настольного тенниса в региональных соревнованиях по настольному теннису </w:t>
            </w:r>
            <w:proofErr w:type="gramEnd"/>
          </w:p>
          <w:p w:rsidR="00614E5F" w:rsidRPr="00524EF5" w:rsidRDefault="00614E5F" w:rsidP="00796A54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IV</w:t>
            </w:r>
            <w:proofErr w:type="gramEnd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Лига),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обуч.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796A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Присвоен 2 юношеский разряд</w:t>
            </w:r>
          </w:p>
        </w:tc>
      </w:tr>
      <w:tr w:rsidR="00614E5F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614E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F" w:rsidRPr="00524EF5" w:rsidRDefault="00614E5F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614E5F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кружка судомоделирования «Дельфин» в Первенстве области по судомодельному спорту, посвященном Дню Победы в ВОВ</w:t>
            </w:r>
          </w:p>
          <w:p w:rsidR="00614E5F" w:rsidRPr="00524EF5" w:rsidRDefault="00796A54" w:rsidP="00796A54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 обуч.</w:t>
            </w:r>
          </w:p>
          <w:p w:rsidR="00614E5F" w:rsidRPr="00524EF5" w:rsidRDefault="00614E5F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01-07/125 от 14.05.2019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796A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личное место</w:t>
            </w:r>
          </w:p>
        </w:tc>
      </w:tr>
      <w:tr w:rsidR="00614E5F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614E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F" w:rsidRPr="00524EF5" w:rsidRDefault="00614E5F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F" w:rsidRPr="00524EF5" w:rsidRDefault="00614E5F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кружка самоуправления «РКС» в областной акции «Детский телефон доверия»,</w:t>
            </w:r>
          </w:p>
          <w:p w:rsidR="00614E5F" w:rsidRPr="00524EF5" w:rsidRDefault="00614E5F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 обуч.</w:t>
            </w:r>
          </w:p>
          <w:p w:rsidR="00614E5F" w:rsidRPr="00524EF5" w:rsidRDefault="00614E5F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01-07/127 от 16.05.2019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 w:rsidP="00796A54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Грамоты за участие</w:t>
            </w:r>
          </w:p>
          <w:p w:rsidR="00614E5F" w:rsidRPr="00524EF5" w:rsidRDefault="00614E5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14E5F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614E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F" w:rsidRPr="00524EF5" w:rsidRDefault="00614E5F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F" w:rsidRPr="00524EF5" w:rsidRDefault="00614E5F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кружка Кудо в региональном Детском спортивном фестивале по КУДО,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обуч.</w:t>
            </w:r>
          </w:p>
          <w:p w:rsidR="00614E5F" w:rsidRPr="00524EF5" w:rsidRDefault="00614E5F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01-07/127 от 16.05.2019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 w:rsidP="00796A54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Грамоты за участие</w:t>
            </w:r>
          </w:p>
          <w:p w:rsidR="00614E5F" w:rsidRPr="00524EF5" w:rsidRDefault="00614E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14E5F" w:rsidRPr="00524EF5" w:rsidTr="007E5A1A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614E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F" w:rsidRPr="00524EF5" w:rsidRDefault="00614E5F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F" w:rsidRPr="00524EF5" w:rsidRDefault="00614E5F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вокальной студии «Ассорти» в торжественной церемонии закрытия регионального конкурса «Воспитатель года»,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 обуч.</w:t>
            </w:r>
          </w:p>
          <w:p w:rsidR="00614E5F" w:rsidRPr="00524EF5" w:rsidRDefault="00614E5F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01-07/137 от 22.05.2019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 w:rsidP="00796A54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Благодарственное письмо</w:t>
            </w:r>
          </w:p>
          <w:p w:rsidR="00614E5F" w:rsidRPr="00524EF5" w:rsidRDefault="00614E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96A54" w:rsidRPr="00524EF5" w:rsidTr="00532B2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A54" w:rsidRPr="00524EF5" w:rsidRDefault="00796A5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Всероссийский уровень: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 w:rsidP="00796A5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4EF5">
              <w:rPr>
                <w:sz w:val="28"/>
                <w:szCs w:val="28"/>
                <w:lang w:eastAsia="en-US"/>
              </w:rPr>
              <w:t xml:space="preserve">Участие обучающейся кружка «Новая экология» в </w:t>
            </w:r>
            <w:r w:rsidRPr="00524EF5">
              <w:rPr>
                <w:sz w:val="28"/>
                <w:szCs w:val="28"/>
                <w:lang w:val="en-US" w:eastAsia="en-US"/>
              </w:rPr>
              <w:t>XXII</w:t>
            </w:r>
            <w:r w:rsidRPr="00524EF5">
              <w:rPr>
                <w:sz w:val="28"/>
                <w:szCs w:val="28"/>
                <w:lang w:eastAsia="en-US"/>
              </w:rPr>
              <w:t xml:space="preserve"> Российской научной конференции школьников «Открытие»,</w:t>
            </w:r>
          </w:p>
          <w:p w:rsidR="00796A54" w:rsidRPr="00524EF5" w:rsidRDefault="00796A54" w:rsidP="0007329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24EF5">
              <w:rPr>
                <w:b/>
                <w:sz w:val="28"/>
                <w:szCs w:val="28"/>
                <w:lang w:eastAsia="en-US"/>
              </w:rPr>
              <w:t>1 обуч.</w:t>
            </w:r>
          </w:p>
          <w:p w:rsidR="00796A54" w:rsidRPr="00524EF5" w:rsidRDefault="00796A54" w:rsidP="0007329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4EF5">
              <w:rPr>
                <w:sz w:val="28"/>
                <w:szCs w:val="28"/>
                <w:lang w:eastAsia="en-US"/>
              </w:rPr>
              <w:lastRenderedPageBreak/>
              <w:t>Приказ №01-07/94 от 15.04.2019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Свидетельство участника</w:t>
            </w:r>
          </w:p>
        </w:tc>
      </w:tr>
      <w:tr w:rsidR="00796A54" w:rsidRPr="00524EF5" w:rsidTr="00532B2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A54" w:rsidRPr="00524EF5" w:rsidRDefault="00796A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4" w:rsidRPr="00524EF5" w:rsidRDefault="00796A54" w:rsidP="0007329E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24EF5">
              <w:rPr>
                <w:rFonts w:eastAsia="Calibri"/>
                <w:sz w:val="28"/>
                <w:szCs w:val="28"/>
                <w:lang w:eastAsia="en-US"/>
              </w:rPr>
              <w:t>Участие обучающихся студии современной хореографии «Чувства» во Всероссийском фестивале современного и уличного танца «</w:t>
            </w:r>
            <w:proofErr w:type="spellStart"/>
            <w:r w:rsidRPr="00524EF5">
              <w:rPr>
                <w:rFonts w:eastAsia="Calibri"/>
                <w:sz w:val="28"/>
                <w:szCs w:val="28"/>
                <w:lang w:val="en-US" w:eastAsia="en-US"/>
              </w:rPr>
              <w:t>MaxiVan</w:t>
            </w:r>
            <w:proofErr w:type="spellEnd"/>
            <w:r w:rsidRPr="00524EF5">
              <w:rPr>
                <w:rFonts w:eastAsia="Calibri"/>
                <w:sz w:val="28"/>
                <w:szCs w:val="28"/>
                <w:lang w:eastAsia="en-US"/>
              </w:rPr>
              <w:t>2019»,</w:t>
            </w:r>
            <w:r w:rsidRPr="00524EF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524EF5">
              <w:rPr>
                <w:rFonts w:eastAsia="Calibri"/>
                <w:b/>
                <w:sz w:val="28"/>
                <w:szCs w:val="28"/>
                <w:lang w:eastAsia="en-US"/>
              </w:rPr>
              <w:t>10 обуч.</w:t>
            </w:r>
          </w:p>
          <w:p w:rsidR="00796A54" w:rsidRPr="00524EF5" w:rsidRDefault="00796A54" w:rsidP="0007329E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4EF5">
              <w:rPr>
                <w:sz w:val="28"/>
                <w:szCs w:val="28"/>
                <w:lang w:eastAsia="en-US"/>
              </w:rPr>
              <w:t>Приказ №01-07/109 от 25.04.2019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 w:rsidP="00796A54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24EF5">
              <w:rPr>
                <w:rFonts w:eastAsia="Calibri"/>
                <w:b/>
                <w:sz w:val="28"/>
                <w:szCs w:val="28"/>
                <w:lang w:eastAsia="en-US"/>
              </w:rPr>
              <w:t>Сертификаты участников</w:t>
            </w:r>
          </w:p>
          <w:p w:rsidR="00796A54" w:rsidRPr="00524EF5" w:rsidRDefault="00796A54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96A54" w:rsidRPr="00524EF5" w:rsidTr="00532B2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A54" w:rsidRPr="00524EF5" w:rsidRDefault="00796A54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кружка «РКС»   во Всероссийской акции «Георгиевская ленточка-2019 г.»,</w:t>
            </w:r>
          </w:p>
          <w:p w:rsidR="00796A54" w:rsidRPr="00524EF5" w:rsidRDefault="00796A54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 обуч.</w:t>
            </w:r>
          </w:p>
          <w:p w:rsidR="00796A54" w:rsidRPr="00524EF5" w:rsidRDefault="00796A54" w:rsidP="00796A54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01-07/118 от 07.05.2019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4" w:rsidRPr="00524EF5" w:rsidRDefault="00796A54" w:rsidP="00796A54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24EF5">
              <w:rPr>
                <w:rFonts w:eastAsia="Calibri"/>
                <w:b/>
                <w:sz w:val="28"/>
                <w:szCs w:val="28"/>
                <w:lang w:eastAsia="en-US"/>
              </w:rPr>
              <w:t>Сертификаты участников</w:t>
            </w:r>
          </w:p>
          <w:p w:rsidR="00796A54" w:rsidRPr="00524EF5" w:rsidRDefault="00796A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96A54" w:rsidRPr="00524EF5" w:rsidTr="00532B2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A54" w:rsidRPr="00524EF5" w:rsidRDefault="00796A54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кружка Кудо во Всероссийском турнире по КУДО на Кубок Губернатора Ярославской области,</w:t>
            </w:r>
          </w:p>
          <w:p w:rsidR="00796A54" w:rsidRPr="00524EF5" w:rsidRDefault="00796A54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обуч.</w:t>
            </w:r>
          </w:p>
          <w:p w:rsidR="00796A54" w:rsidRPr="00524EF5" w:rsidRDefault="00796A54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01-07/127от</w:t>
            </w:r>
          </w:p>
          <w:p w:rsidR="00796A54" w:rsidRPr="00524EF5" w:rsidRDefault="00796A54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 w:rsidP="00796A54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Грамота за 3 место</w:t>
            </w:r>
          </w:p>
          <w:p w:rsidR="00796A54" w:rsidRPr="00524EF5" w:rsidRDefault="00796A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96A54" w:rsidRPr="00524EF5" w:rsidTr="00532B2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A54" w:rsidRPr="00524EF5" w:rsidRDefault="00796A54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4" w:rsidRPr="00524EF5" w:rsidRDefault="00796A54" w:rsidP="00796A54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хореографической студии «Мы» в Чемпионате Детской танцевальной Лиги,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64 обуч.</w:t>
            </w:r>
          </w:p>
          <w:p w:rsidR="00796A54" w:rsidRPr="00524EF5" w:rsidRDefault="00796A54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01-07/128 от 16.05.2019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 w:rsidP="00796A54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Диплом за 3 место</w:t>
            </w: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,</w:t>
            </w:r>
          </w:p>
          <w:p w:rsidR="00796A54" w:rsidRPr="00524EF5" w:rsidRDefault="00796A54" w:rsidP="00796A5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24EF5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Pr="00524EF5">
              <w:rPr>
                <w:rFonts w:eastAsia="Calibri"/>
                <w:b/>
                <w:sz w:val="28"/>
                <w:szCs w:val="28"/>
                <w:lang w:eastAsia="en-US"/>
              </w:rPr>
              <w:t>ипломы участников</w:t>
            </w:r>
          </w:p>
        </w:tc>
      </w:tr>
      <w:tr w:rsidR="00796A54" w:rsidRPr="00524EF5" w:rsidTr="00532B2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A54" w:rsidRPr="00524EF5" w:rsidRDefault="00796A54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студии танца «Сюрприз»  в Чемпионате Детской танцевальной Лиги,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27обуч.</w:t>
            </w:r>
          </w:p>
          <w:p w:rsidR="00796A54" w:rsidRPr="00524EF5" w:rsidRDefault="00796A54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01-07/128 от 16.05.2019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 w:rsidP="00796A54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Диплом за участие</w:t>
            </w:r>
          </w:p>
          <w:p w:rsidR="00796A54" w:rsidRPr="00524EF5" w:rsidRDefault="00796A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96A54" w:rsidRPr="00524EF5" w:rsidTr="00532B2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A54" w:rsidRPr="00524EF5" w:rsidRDefault="00796A54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 w:rsidP="00524EF5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студии современной хореографии «Чувства» в Чемпионате Детской танцевальной Лиги,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17обуч.</w:t>
            </w:r>
          </w:p>
          <w:p w:rsidR="00796A54" w:rsidRPr="00524EF5" w:rsidRDefault="00796A54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01-07/128 от 16.05.2019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4" w:rsidRPr="00524EF5" w:rsidRDefault="00796A54" w:rsidP="00796A54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Диплом за 1 место,</w:t>
            </w:r>
          </w:p>
          <w:p w:rsidR="00796A54" w:rsidRPr="00524EF5" w:rsidRDefault="00796A54" w:rsidP="00796A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</w:t>
            </w: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ипломы участников</w:t>
            </w:r>
          </w:p>
        </w:tc>
      </w:tr>
      <w:tr w:rsidR="00796A54" w:rsidRPr="00524EF5" w:rsidTr="00532B20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4" w:rsidRPr="00524EF5" w:rsidRDefault="00796A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54" w:rsidRPr="00524EF5" w:rsidRDefault="00796A54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4" w:rsidRPr="00524EF5" w:rsidRDefault="00796A54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обучающихся студии современной хореографии «Чувства» во Всероссийском творческом благотворительном проекте «Поколение М», конкурс «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DANCE</w:t>
            </w: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»,</w:t>
            </w:r>
          </w:p>
          <w:p w:rsidR="00796A54" w:rsidRPr="00524EF5" w:rsidRDefault="00796A54" w:rsidP="0007329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 обуч.</w:t>
            </w:r>
          </w:p>
          <w:p w:rsidR="00796A54" w:rsidRPr="00524EF5" w:rsidRDefault="00796A54" w:rsidP="0007329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01-07/122.1 от 08.05.2019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F5" w:rsidRPr="00524EF5" w:rsidRDefault="00524EF5" w:rsidP="00524EF5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 место</w:t>
            </w:r>
          </w:p>
          <w:p w:rsidR="00796A54" w:rsidRPr="00524EF5" w:rsidRDefault="00796A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F1122" w:rsidRPr="00524EF5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1122" w:rsidRPr="00524EF5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1122" w:rsidRPr="00524EF5" w:rsidRDefault="00BF1122" w:rsidP="00BF11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  <w:r w:rsidRPr="00524EF5">
        <w:rPr>
          <w:rFonts w:ascii="Times New Roman" w:hAnsi="Times New Roman"/>
          <w:b/>
          <w:sz w:val="28"/>
          <w:szCs w:val="28"/>
        </w:rPr>
        <w:t>ИТОГО: мероприятий - 32;</w:t>
      </w: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  <w:r w:rsidRPr="00524EF5">
        <w:rPr>
          <w:rFonts w:ascii="Times New Roman" w:hAnsi="Times New Roman"/>
          <w:b/>
          <w:sz w:val="28"/>
          <w:szCs w:val="28"/>
        </w:rPr>
        <w:t xml:space="preserve">                 участников –341</w:t>
      </w:r>
      <w:bookmarkStart w:id="0" w:name="_GoBack"/>
      <w:bookmarkEnd w:id="0"/>
      <w:r w:rsidRPr="00524EF5">
        <w:rPr>
          <w:rFonts w:ascii="Times New Roman" w:hAnsi="Times New Roman"/>
          <w:b/>
          <w:sz w:val="28"/>
          <w:szCs w:val="28"/>
        </w:rPr>
        <w:t xml:space="preserve"> .</w:t>
      </w: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0CFF" w:rsidRPr="00524EF5" w:rsidRDefault="00CE0CFF">
      <w:pPr>
        <w:rPr>
          <w:sz w:val="28"/>
          <w:szCs w:val="28"/>
        </w:rPr>
      </w:pPr>
    </w:p>
    <w:sectPr w:rsidR="00CE0CFF" w:rsidRPr="00524EF5" w:rsidSect="00EC2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912"/>
    <w:rsid w:val="000C305F"/>
    <w:rsid w:val="001C70FE"/>
    <w:rsid w:val="00397458"/>
    <w:rsid w:val="00524EF5"/>
    <w:rsid w:val="005D01E4"/>
    <w:rsid w:val="00614E5F"/>
    <w:rsid w:val="006D391A"/>
    <w:rsid w:val="00796A54"/>
    <w:rsid w:val="007E5A1A"/>
    <w:rsid w:val="00BF1122"/>
    <w:rsid w:val="00CE0CFF"/>
    <w:rsid w:val="00D6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2019-08-05T06:14:00Z</dcterms:created>
  <dcterms:modified xsi:type="dcterms:W3CDTF">2019-08-05T06:37:00Z</dcterms:modified>
</cp:coreProperties>
</file>