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740"/>
        <w:tblW w:w="14600" w:type="dxa"/>
        <w:tblLook w:val="04A0"/>
      </w:tblPr>
      <w:tblGrid>
        <w:gridCol w:w="14600"/>
      </w:tblGrid>
      <w:tr w:rsidR="00391F57" w:rsidRPr="009511E7" w:rsidTr="005C1CEE">
        <w:tc>
          <w:tcPr>
            <w:tcW w:w="14600" w:type="dxa"/>
          </w:tcPr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спортивного танца – победитель и призер соревнований и фестивалей:  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уровня-</w:t>
            </w:r>
          </w:p>
          <w:p w:rsidR="00391F57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-фестиваля «Танцевальный марафон», конкурса «Жуков - стрит»,   Первого Открытого  Молодежного фестиваля по </w:t>
            </w:r>
            <w:proofErr w:type="gramStart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брейк - дансу</w:t>
            </w:r>
            <w:proofErr w:type="gram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города Ярославля,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2016-2018 годы;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-фестиваля детского и юношеского хореографического творчества</w:t>
            </w: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«Танцующий Ярославль», 2 место, 2017г.; </w:t>
            </w:r>
          </w:p>
          <w:p w:rsidR="00391F57" w:rsidRPr="00060F8D" w:rsidRDefault="00391F57" w:rsidP="00BD1243">
            <w:pPr>
              <w:pStyle w:val="a5"/>
              <w:tabs>
                <w:tab w:val="left" w:pos="285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0F8D">
              <w:rPr>
                <w:sz w:val="24"/>
                <w:szCs w:val="24"/>
              </w:rPr>
              <w:t>-</w:t>
            </w:r>
            <w:r w:rsidRPr="00060F8D">
              <w:rPr>
                <w:color w:val="000000"/>
                <w:sz w:val="24"/>
                <w:szCs w:val="24"/>
                <w:lang w:val="en-US"/>
              </w:rPr>
              <w:t>V</w:t>
            </w:r>
            <w:r w:rsidRPr="00060F8D">
              <w:rPr>
                <w:sz w:val="24"/>
                <w:szCs w:val="24"/>
              </w:rPr>
              <w:t xml:space="preserve"> </w:t>
            </w:r>
            <w:r w:rsidRPr="00060F8D">
              <w:rPr>
                <w:color w:val="000000"/>
                <w:sz w:val="24"/>
                <w:szCs w:val="24"/>
              </w:rPr>
              <w:t>открытого конкурса по брейк-дансу, 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60F8D">
              <w:rPr>
                <w:color w:val="000000"/>
                <w:sz w:val="24"/>
                <w:szCs w:val="24"/>
              </w:rPr>
              <w:t>3 место, 2018г.;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регионального-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брейк-дансу «</w:t>
            </w:r>
            <w:proofErr w:type="spellStart"/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WinterBreakEvent</w:t>
            </w:r>
            <w:proofErr w:type="spell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» среди команд и танцоров города Ярославля и Ярославской области, 1,2 место, 2016г.;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 соревнований по брейк-дансу «</w:t>
            </w:r>
            <w:proofErr w:type="spellStart"/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SportLineFamily</w:t>
            </w:r>
            <w:proofErr w:type="spell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», два 2 места, 2016г.;</w:t>
            </w:r>
          </w:p>
          <w:p w:rsidR="00391F57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-соревнований по брейк-дансу «</w:t>
            </w:r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1 место, 2018г.;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-межрегионального-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фестиваля по брейк-дансу  «</w:t>
            </w:r>
            <w:proofErr w:type="spellStart"/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StreetFigtersBreakandHip</w:t>
            </w:r>
            <w:proofErr w:type="spell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Hopchampionship</w:t>
            </w:r>
            <w:proofErr w:type="spell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», 2 место, </w:t>
            </w:r>
            <w:proofErr w:type="gramStart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. Вологда, 2016г.;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-соревнований по брейк-дансу «</w:t>
            </w:r>
            <w:proofErr w:type="spellStart"/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Serius</w:t>
            </w:r>
            <w:proofErr w:type="spell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. Нижний Новгород, 1 место, 2017г.;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-всероссийского-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-Открытого общенационального фестиваля – конкурса творческих дарований «Большая перемена», 2015 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-фестиваля хип – хоп – культуры «Йолка», 2013 – 2016 годы;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-молодежного танцевального конкурса-премии «Лучший танцор года-2017», 3 место;</w:t>
            </w:r>
          </w:p>
          <w:p w:rsidR="00391F57" w:rsidRPr="00060F8D" w:rsidRDefault="00391F57" w:rsidP="00BD1243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060F8D">
              <w:rPr>
                <w:sz w:val="24"/>
                <w:szCs w:val="24"/>
                <w:lang w:eastAsia="en-US"/>
              </w:rPr>
              <w:t>-</w:t>
            </w:r>
            <w:r w:rsidRPr="00060F8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60F8D">
              <w:rPr>
                <w:sz w:val="24"/>
                <w:szCs w:val="24"/>
                <w:lang w:eastAsia="en-US"/>
              </w:rPr>
              <w:t xml:space="preserve">участник брейк-данс баттла </w:t>
            </w:r>
            <w:r w:rsidRPr="00060F8D">
              <w:rPr>
                <w:b/>
                <w:sz w:val="24"/>
                <w:szCs w:val="24"/>
                <w:lang w:eastAsia="en-US"/>
              </w:rPr>
              <w:t>«</w:t>
            </w:r>
            <w:r w:rsidRPr="00060F8D">
              <w:rPr>
                <w:sz w:val="24"/>
                <w:szCs w:val="24"/>
                <w:lang w:eastAsia="en-US"/>
              </w:rPr>
              <w:t>GetDown», 2018г.;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b/>
                <w:sz w:val="24"/>
                <w:szCs w:val="24"/>
              </w:rPr>
              <w:t>-международного-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-Открытого общенационального фестиваля – конкурса творческих дарований «Большая перемена», 1 место, 2015 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-Фестиваля брейк-данса «ТЕСТО», 1 место, 2016г.;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-конкурса - фестиваля детского и юношеского творчества «Заводной апельсин», 3 место, 2016г.;</w:t>
            </w:r>
          </w:p>
          <w:p w:rsidR="00391F57" w:rsidRPr="00060F8D" w:rsidRDefault="00391F57" w:rsidP="00BD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8D">
              <w:rPr>
                <w:rFonts w:ascii="Times New Roman" w:hAnsi="Times New Roman" w:cs="Times New Roman"/>
                <w:sz w:val="24"/>
                <w:szCs w:val="24"/>
              </w:rPr>
              <w:t>-Чемпионата по брейк-дансу «Битва стилей», победитель, 2018г.;</w:t>
            </w:r>
          </w:p>
          <w:p w:rsidR="00391F57" w:rsidRPr="00060F8D" w:rsidRDefault="00391F57" w:rsidP="00BD1243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60F8D">
              <w:rPr>
                <w:color w:val="000000"/>
                <w:sz w:val="24"/>
                <w:szCs w:val="24"/>
              </w:rPr>
              <w:t xml:space="preserve">          -</w:t>
            </w:r>
            <w:r w:rsidRPr="00060F8D">
              <w:rPr>
                <w:sz w:val="24"/>
                <w:szCs w:val="24"/>
              </w:rPr>
              <w:t xml:space="preserve">XXXIV Фестиваля-конкурса Детского и Юношеского Творчества </w:t>
            </w:r>
          </w:p>
          <w:p w:rsidR="00391F57" w:rsidRPr="00060F8D" w:rsidRDefault="00391F57" w:rsidP="00BD1243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60F8D">
              <w:rPr>
                <w:sz w:val="24"/>
                <w:szCs w:val="24"/>
              </w:rPr>
              <w:t>«На творческом Олимпе», 1 место, 2018г.</w:t>
            </w:r>
          </w:p>
          <w:p w:rsidR="00391F57" w:rsidRPr="00060F8D" w:rsidRDefault="00391F57" w:rsidP="00BD1243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eastAsia="en-US"/>
              </w:rPr>
            </w:pPr>
            <w:r w:rsidRPr="00060F8D">
              <w:rPr>
                <w:sz w:val="24"/>
                <w:szCs w:val="24"/>
                <w:lang w:eastAsia="en-US"/>
              </w:rPr>
              <w:t xml:space="preserve">         -участник соревнования  по брейкингу  </w:t>
            </w:r>
            <w:r w:rsidRPr="00060F8D">
              <w:rPr>
                <w:b/>
                <w:sz w:val="24"/>
                <w:szCs w:val="24"/>
                <w:lang w:eastAsia="en-US"/>
              </w:rPr>
              <w:t>«</w:t>
            </w:r>
            <w:r w:rsidRPr="00060F8D">
              <w:rPr>
                <w:sz w:val="24"/>
                <w:szCs w:val="24"/>
                <w:lang w:eastAsia="en-US"/>
              </w:rPr>
              <w:t>RussianOpenBreakingChampion- 2018».</w:t>
            </w:r>
          </w:p>
          <w:p w:rsidR="00391F57" w:rsidRPr="009511E7" w:rsidRDefault="00391F57" w:rsidP="00B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243" w:rsidRDefault="00BD1243" w:rsidP="00BD1243">
      <w:pPr>
        <w:jc w:val="center"/>
        <w:rPr>
          <w:rStyle w:val="125pt"/>
          <w:rFonts w:eastAsia="Courier New"/>
        </w:rPr>
      </w:pPr>
      <w:r>
        <w:rPr>
          <w:rStyle w:val="125pt"/>
          <w:rFonts w:eastAsia="Courier New"/>
        </w:rPr>
        <w:t>С</w:t>
      </w:r>
      <w:r w:rsidRPr="009511E7">
        <w:rPr>
          <w:rStyle w:val="125pt"/>
          <w:rFonts w:eastAsia="Courier New"/>
        </w:rPr>
        <w:t>ведения о достижениях</w:t>
      </w:r>
    </w:p>
    <w:p w:rsidR="00BD1243" w:rsidRDefault="00BD1243" w:rsidP="00BD1243">
      <w:pPr>
        <w:jc w:val="center"/>
        <w:rPr>
          <w:rStyle w:val="125pt"/>
          <w:rFonts w:eastAsia="Courier New"/>
        </w:rPr>
      </w:pPr>
      <w:r w:rsidRPr="00BD1243">
        <w:rPr>
          <w:rStyle w:val="125pt"/>
          <w:rFonts w:eastAsia="Courier New"/>
          <w:b w:val="0"/>
        </w:rPr>
        <w:t xml:space="preserve"> по реализации </w:t>
      </w:r>
      <w:r w:rsidRPr="00BD1243">
        <w:rPr>
          <w:rStyle w:val="125pt"/>
          <w:rFonts w:eastAsia="Courier New"/>
          <w:b w:val="0"/>
        </w:rPr>
        <w:t xml:space="preserve">дополнительной общеобразовательной </w:t>
      </w:r>
      <w:r w:rsidRPr="00BD1243">
        <w:rPr>
          <w:rStyle w:val="125pt"/>
          <w:rFonts w:eastAsia="Courier New"/>
          <w:b w:val="0"/>
        </w:rPr>
        <w:t>программы</w:t>
      </w:r>
      <w:r>
        <w:rPr>
          <w:rStyle w:val="125pt"/>
          <w:rFonts w:eastAsia="Courier New"/>
        </w:rPr>
        <w:t xml:space="preserve"> «Спортивный танец»</w:t>
      </w:r>
    </w:p>
    <w:p w:rsidR="00CE0CFF" w:rsidRPr="00391F57" w:rsidRDefault="00BD1243" w:rsidP="00BD1243">
      <w:pPr>
        <w:jc w:val="center"/>
        <w:rPr>
          <w:b/>
        </w:rPr>
      </w:pPr>
      <w:r w:rsidRPr="00391F57">
        <w:rPr>
          <w:rStyle w:val="125pt"/>
          <w:rFonts w:eastAsia="Courier New"/>
          <w:b w:val="0"/>
        </w:rPr>
        <w:t>за трехлетний период</w:t>
      </w:r>
    </w:p>
    <w:sectPr w:rsidR="00CE0CFF" w:rsidRPr="00391F57" w:rsidSect="00BD12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1243"/>
    <w:rsid w:val="000C305F"/>
    <w:rsid w:val="001C70FE"/>
    <w:rsid w:val="00391F57"/>
    <w:rsid w:val="0039705C"/>
    <w:rsid w:val="00BD1243"/>
    <w:rsid w:val="00C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2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12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5pt">
    <w:name w:val="Основной текст + 12;5 pt;Не полужирный"/>
    <w:basedOn w:val="a3"/>
    <w:rsid w:val="00BD1243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">
    <w:name w:val="Основной текст1"/>
    <w:basedOn w:val="a"/>
    <w:link w:val="a3"/>
    <w:rsid w:val="00BD1243"/>
    <w:pPr>
      <w:shd w:val="clear" w:color="auto" w:fill="FFFFFF"/>
      <w:spacing w:before="600" w:after="24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BD1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12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2019-08-16T08:47:00Z</dcterms:created>
  <dcterms:modified xsi:type="dcterms:W3CDTF">2019-08-16T08:51:00Z</dcterms:modified>
</cp:coreProperties>
</file>