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11DD" w14:textId="77777777" w:rsidR="003B2A13" w:rsidRPr="003B2A13" w:rsidRDefault="003B2A13" w:rsidP="003B2A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3A3E1B89" w14:textId="77777777" w:rsidR="003B2A13" w:rsidRPr="003B2A13" w:rsidRDefault="003B2A13" w:rsidP="003B2A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2A13">
        <w:rPr>
          <w:rFonts w:ascii="Times New Roman" w:eastAsia="Times New Roman" w:hAnsi="Times New Roman" w:cs="Times New Roman"/>
          <w:b/>
          <w:sz w:val="24"/>
          <w:szCs w:val="24"/>
          <w:lang w:eastAsia="ru-RU"/>
        </w:rPr>
        <w:t>ПРЕТЕНЗИЯ</w:t>
      </w:r>
    </w:p>
    <w:p w14:paraId="7BB31ED9" w14:textId="77777777" w:rsidR="003B2A13" w:rsidRPr="003B2A13" w:rsidRDefault="003B2A13" w:rsidP="003B2A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2A13">
        <w:rPr>
          <w:rFonts w:ascii="Times New Roman" w:eastAsia="Times New Roman" w:hAnsi="Times New Roman" w:cs="Times New Roman"/>
          <w:b/>
          <w:sz w:val="24"/>
          <w:szCs w:val="24"/>
          <w:lang w:eastAsia="ru-RU"/>
        </w:rPr>
        <w:t>о погашении задолженности по оплате обучения</w:t>
      </w:r>
    </w:p>
    <w:p w14:paraId="21B360FF" w14:textId="77777777" w:rsidR="003B2A13" w:rsidRPr="003B2A13" w:rsidRDefault="003B2A13" w:rsidP="003B2A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9CDB58" w14:textId="77777777" w:rsidR="003B2A13" w:rsidRPr="003B2A13" w:rsidRDefault="003B2A13" w:rsidP="003B2A13">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 xml:space="preserve">«_____» __________20__ г. между муниципальным образовательным учреждением дополнительного образования Центром детского творчества «Витязь» (далее – МОУ ДО ЦДТ «Витязь») и Вами заключен договор от «___» __________20 ___ г. № ____ об обучении по дополнительной образовательной программе   ____________________________________________________________________________ </w:t>
      </w:r>
      <w:r w:rsidRPr="003B2A13">
        <w:rPr>
          <w:rFonts w:ascii="Times New Roman" w:eastAsia="Times New Roman" w:hAnsi="Times New Roman" w:cs="Times New Roman"/>
          <w:sz w:val="20"/>
          <w:szCs w:val="20"/>
          <w:lang w:eastAsia="ru-RU"/>
        </w:rPr>
        <w:t xml:space="preserve">                (наименование программы)</w:t>
      </w:r>
    </w:p>
    <w:p w14:paraId="1197AE77" w14:textId="77777777" w:rsidR="003B2A13" w:rsidRPr="003B2A13" w:rsidRDefault="003B2A13" w:rsidP="003B2A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 xml:space="preserve">в форме очного / заочного обучения (в </w:t>
      </w:r>
      <w:proofErr w:type="gramStart"/>
      <w:r w:rsidRPr="003B2A13">
        <w:rPr>
          <w:rFonts w:ascii="Times New Roman" w:eastAsia="Times New Roman" w:hAnsi="Times New Roman" w:cs="Times New Roman"/>
          <w:sz w:val="24"/>
          <w:szCs w:val="24"/>
          <w:lang w:eastAsia="ru-RU"/>
        </w:rPr>
        <w:t>дальнейшем  -</w:t>
      </w:r>
      <w:proofErr w:type="gramEnd"/>
      <w:r w:rsidRPr="003B2A13">
        <w:rPr>
          <w:rFonts w:ascii="Times New Roman" w:eastAsia="Times New Roman" w:hAnsi="Times New Roman" w:cs="Times New Roman"/>
          <w:sz w:val="24"/>
          <w:szCs w:val="24"/>
          <w:lang w:eastAsia="ru-RU"/>
        </w:rPr>
        <w:t xml:space="preserve"> Договор).</w:t>
      </w:r>
    </w:p>
    <w:p w14:paraId="030CC980" w14:textId="77777777" w:rsidR="003B2A13" w:rsidRPr="003B2A13" w:rsidRDefault="003B2A13" w:rsidP="003B2A1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 xml:space="preserve">В соответствии с пунктом 3.2.1. Договора, Вы должны своевременно вносить плату за обучение, однако своих обязанностей не исполняете. </w:t>
      </w:r>
    </w:p>
    <w:p w14:paraId="1C9AE4CE" w14:textId="77777777" w:rsidR="003B2A13" w:rsidRPr="003B2A13" w:rsidRDefault="003B2A13" w:rsidP="003B2A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ab/>
        <w:t>Задолженность по оплате обучения на «___» _____________20 __ г. составляет __________ (______________________________) рублей.</w:t>
      </w:r>
    </w:p>
    <w:p w14:paraId="7D487A3E" w14:textId="77777777" w:rsidR="003B2A13" w:rsidRPr="003B2A13" w:rsidRDefault="003B2A13" w:rsidP="003B2A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ab/>
        <w:t>До настоящего момента Вы так и не произвели оплату за оказанное Исполнителем обучение.</w:t>
      </w:r>
    </w:p>
    <w:p w14:paraId="60869156" w14:textId="77777777" w:rsidR="003B2A13" w:rsidRPr="003B2A13" w:rsidRDefault="003B2A13" w:rsidP="003B2A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ab/>
        <w:t>В соответствии со ст. 309 ГК РФ обязательства должны исполняться надлежащим образом в соответствии с условиями договора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14:paraId="258270FA" w14:textId="77777777" w:rsidR="003B2A13" w:rsidRPr="003B2A13" w:rsidRDefault="003B2A13" w:rsidP="003B2A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ab/>
        <w:t>В соответствии со ст. 310 ГК РФ односторонний отказ от исполнения обязательства и одностороннее изменение условий Договора не допускается.</w:t>
      </w:r>
    </w:p>
    <w:p w14:paraId="1834ED68" w14:textId="77777777" w:rsidR="003B2A13" w:rsidRPr="003B2A13" w:rsidRDefault="003B2A13" w:rsidP="003B2A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ab/>
        <w:t>В соответствии с п. 5.3.2 Договора в случае просрочки исполнения Вами обязательства, предусмотренного п. 3.2.1 Договора, мы вправе начислить Вам пеню в размере не менее одной трехсотой действующей на дату уплаты пени ставки рефинансирования ЦБРФ от стоимости обучения, подлежащей оплате, за каждый день просрочки, начиная со дня, следующего за днем истечения срока оплаты.</w:t>
      </w:r>
    </w:p>
    <w:p w14:paraId="4184664E" w14:textId="77777777" w:rsidR="003B2A13" w:rsidRPr="003B2A13" w:rsidRDefault="003B2A13" w:rsidP="003B2A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ab/>
        <w:t>На «___</w:t>
      </w:r>
      <w:proofErr w:type="gramStart"/>
      <w:r w:rsidRPr="003B2A13">
        <w:rPr>
          <w:rFonts w:ascii="Times New Roman" w:eastAsia="Times New Roman" w:hAnsi="Times New Roman" w:cs="Times New Roman"/>
          <w:sz w:val="24"/>
          <w:szCs w:val="24"/>
          <w:lang w:eastAsia="ru-RU"/>
        </w:rPr>
        <w:t>_»_</w:t>
      </w:r>
      <w:proofErr w:type="gramEnd"/>
      <w:r w:rsidRPr="003B2A13">
        <w:rPr>
          <w:rFonts w:ascii="Times New Roman" w:eastAsia="Times New Roman" w:hAnsi="Times New Roman" w:cs="Times New Roman"/>
          <w:sz w:val="24"/>
          <w:szCs w:val="24"/>
          <w:lang w:eastAsia="ru-RU"/>
        </w:rPr>
        <w:t>_________20____ г. за просрочку исполнения Вами обязательств предусмотренных п. 3.2.1 Договора, Вам начислены пени в размере ________(_________________________________________) рублей.</w:t>
      </w:r>
    </w:p>
    <w:p w14:paraId="0F5588AB" w14:textId="77777777" w:rsidR="003B2A13" w:rsidRPr="003B2A13" w:rsidRDefault="003B2A13" w:rsidP="003B2A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ab/>
        <w:t>На основании изложенного, и руководствуясь положениями Договора и действующего законодательства Российской Федерации,</w:t>
      </w:r>
    </w:p>
    <w:p w14:paraId="5F68C2CA" w14:textId="77777777" w:rsidR="003B2A13" w:rsidRPr="003B2A13" w:rsidRDefault="003B2A13" w:rsidP="003B2A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2A13">
        <w:rPr>
          <w:rFonts w:ascii="Times New Roman" w:eastAsia="Times New Roman" w:hAnsi="Times New Roman" w:cs="Times New Roman"/>
          <w:b/>
          <w:sz w:val="24"/>
          <w:szCs w:val="24"/>
          <w:lang w:eastAsia="ru-RU"/>
        </w:rPr>
        <w:t>ПРОСИМ:</w:t>
      </w:r>
    </w:p>
    <w:p w14:paraId="5105A1D6" w14:textId="77777777" w:rsidR="003B2A13" w:rsidRPr="003B2A13" w:rsidRDefault="003B2A13" w:rsidP="003B2A13">
      <w:pPr>
        <w:widowControl w:val="0"/>
        <w:numPr>
          <w:ilvl w:val="0"/>
          <w:numId w:val="1"/>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Произвести оплату задолженности по договору от «___» ___________20 __ г. № ___ в размере __________</w:t>
      </w:r>
      <w:proofErr w:type="gramStart"/>
      <w:r w:rsidRPr="003B2A13">
        <w:rPr>
          <w:rFonts w:ascii="Times New Roman" w:eastAsia="Times New Roman" w:hAnsi="Times New Roman" w:cs="Times New Roman"/>
          <w:sz w:val="24"/>
          <w:szCs w:val="24"/>
          <w:lang w:eastAsia="ru-RU"/>
        </w:rPr>
        <w:t>_(</w:t>
      </w:r>
      <w:proofErr w:type="gramEnd"/>
      <w:r w:rsidRPr="003B2A13">
        <w:rPr>
          <w:rFonts w:ascii="Times New Roman" w:eastAsia="Times New Roman" w:hAnsi="Times New Roman" w:cs="Times New Roman"/>
          <w:sz w:val="24"/>
          <w:szCs w:val="24"/>
          <w:lang w:eastAsia="ru-RU"/>
        </w:rPr>
        <w:t>___________________) рублей в течение 3 (трех) рабочих дней с момента получения настоящей Претензии.</w:t>
      </w:r>
    </w:p>
    <w:p w14:paraId="601E8281" w14:textId="77777777" w:rsidR="003B2A13" w:rsidRPr="003B2A13" w:rsidRDefault="003B2A13" w:rsidP="003B2A13">
      <w:pPr>
        <w:widowControl w:val="0"/>
        <w:numPr>
          <w:ilvl w:val="0"/>
          <w:numId w:val="1"/>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Произвести уплату пеней в размере _____</w:t>
      </w:r>
      <w:proofErr w:type="gramStart"/>
      <w:r w:rsidRPr="003B2A13">
        <w:rPr>
          <w:rFonts w:ascii="Times New Roman" w:eastAsia="Times New Roman" w:hAnsi="Times New Roman" w:cs="Times New Roman"/>
          <w:sz w:val="24"/>
          <w:szCs w:val="24"/>
          <w:lang w:eastAsia="ru-RU"/>
        </w:rPr>
        <w:t>_(</w:t>
      </w:r>
      <w:proofErr w:type="gramEnd"/>
      <w:r w:rsidRPr="003B2A13">
        <w:rPr>
          <w:rFonts w:ascii="Times New Roman" w:eastAsia="Times New Roman" w:hAnsi="Times New Roman" w:cs="Times New Roman"/>
          <w:sz w:val="24"/>
          <w:szCs w:val="24"/>
          <w:lang w:eastAsia="ru-RU"/>
        </w:rPr>
        <w:t>___________________) рублей в течение 3 (трех) рабочих дней с момента получения настоящей претензии.</w:t>
      </w:r>
    </w:p>
    <w:p w14:paraId="0D81810F" w14:textId="77777777" w:rsidR="003B2A13" w:rsidRPr="003B2A13" w:rsidRDefault="003B2A13" w:rsidP="003B2A13">
      <w:pPr>
        <w:widowControl w:val="0"/>
        <w:numPr>
          <w:ilvl w:val="0"/>
          <w:numId w:val="1"/>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2A13">
        <w:rPr>
          <w:rFonts w:ascii="Times New Roman" w:eastAsia="Times New Roman" w:hAnsi="Times New Roman" w:cs="Times New Roman"/>
          <w:sz w:val="24"/>
          <w:szCs w:val="24"/>
          <w:lang w:eastAsia="ru-RU"/>
        </w:rPr>
        <w:t>В случае неисполнения нашего законного требования, мы будем вынуждены начать исковое производство (обратиться в суд).</w:t>
      </w:r>
    </w:p>
    <w:p w14:paraId="3C40C908" w14:textId="77777777" w:rsidR="003B2A13" w:rsidRPr="003B2A13" w:rsidRDefault="003B2A13" w:rsidP="003B2A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6D14AC" w14:textId="77777777" w:rsidR="003B2A13" w:rsidRPr="003B2A13" w:rsidRDefault="003B2A13" w:rsidP="003B2A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BEB904" w14:textId="77777777" w:rsidR="003B2A13" w:rsidRPr="003B2A13" w:rsidRDefault="003B2A13" w:rsidP="003B2A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3B2A13">
        <w:rPr>
          <w:rFonts w:ascii="Times New Roman" w:eastAsia="Times New Roman" w:hAnsi="Times New Roman" w:cs="Times New Roman"/>
          <w:sz w:val="24"/>
          <w:szCs w:val="24"/>
          <w:lang w:eastAsia="ru-RU"/>
        </w:rPr>
        <w:t>Директор</w:t>
      </w:r>
      <w:r w:rsidRPr="003B2A13">
        <w:rPr>
          <w:rFonts w:ascii="Times New Roman" w:eastAsia="Times New Roman" w:hAnsi="Times New Roman" w:cs="Times New Roman"/>
          <w:sz w:val="24"/>
          <w:szCs w:val="24"/>
          <w:lang w:eastAsia="ru-RU"/>
        </w:rPr>
        <w:tab/>
        <w:t xml:space="preserve">                                                                                                 М.В. Мирошникова</w:t>
      </w:r>
    </w:p>
    <w:p w14:paraId="006C855C" w14:textId="77777777" w:rsidR="00440FF2" w:rsidRDefault="00440FF2"/>
    <w:sectPr w:rsidR="00440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16EF1"/>
    <w:multiLevelType w:val="hybridMultilevel"/>
    <w:tmpl w:val="9F32B2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F2"/>
    <w:rsid w:val="003B2A13"/>
    <w:rsid w:val="0044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386ED-DB86-4CCF-8036-B4E7201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METODIST_K1</dc:creator>
  <cp:keywords/>
  <dc:description/>
  <cp:lastModifiedBy>METODIST_K1</cp:lastModifiedBy>
  <cp:revision>2</cp:revision>
  <dcterms:created xsi:type="dcterms:W3CDTF">2025-06-23T07:03:00Z</dcterms:created>
  <dcterms:modified xsi:type="dcterms:W3CDTF">2025-06-23T07:03:00Z</dcterms:modified>
</cp:coreProperties>
</file>