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19"/>
        <w:gridCol w:w="2941"/>
      </w:tblGrid>
      <w:tr w:rsidR="00006E0E" w:rsidRPr="00006E0E" w:rsidTr="00006E0E">
        <w:tc>
          <w:tcPr>
            <w:tcW w:w="11619" w:type="dxa"/>
          </w:tcPr>
          <w:p w:rsidR="00006E0E" w:rsidRPr="00006E0E" w:rsidRDefault="00006E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1" w:type="dxa"/>
          </w:tcPr>
          <w:p w:rsidR="00006E0E" w:rsidRPr="00006E0E" w:rsidRDefault="00006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E0E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872D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06E0E" w:rsidRPr="00006E0E" w:rsidRDefault="00006E0E" w:rsidP="00006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E0E">
              <w:rPr>
                <w:rFonts w:ascii="Times New Roman" w:hAnsi="Times New Roman" w:cs="Times New Roman"/>
                <w:sz w:val="26"/>
                <w:szCs w:val="26"/>
              </w:rPr>
              <w:t>к приказу от 29.05.2025 № 01-06/24</w:t>
            </w:r>
          </w:p>
        </w:tc>
      </w:tr>
    </w:tbl>
    <w:p w:rsidR="00006E0E" w:rsidRDefault="00872D72" w:rsidP="00006E0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Реестр платных</w:t>
      </w:r>
      <w:r w:rsidR="00006E0E">
        <w:rPr>
          <w:rFonts w:ascii="Times New Roman" w:hAnsi="Times New Roman" w:cs="Times New Roman"/>
          <w:sz w:val="26"/>
          <w:szCs w:val="26"/>
        </w:rPr>
        <w:t xml:space="preserve"> программ на 2025-2026 учебный год</w:t>
      </w:r>
    </w:p>
    <w:tbl>
      <w:tblPr>
        <w:tblStyle w:val="a3"/>
        <w:tblW w:w="14695" w:type="dxa"/>
        <w:tblLook w:val="04A0" w:firstRow="1" w:lastRow="0" w:firstColumn="1" w:lastColumn="0" w:noHBand="0" w:noVBand="1"/>
      </w:tblPr>
      <w:tblGrid>
        <w:gridCol w:w="701"/>
        <w:gridCol w:w="2544"/>
        <w:gridCol w:w="1744"/>
        <w:gridCol w:w="1657"/>
        <w:gridCol w:w="1824"/>
        <w:gridCol w:w="1494"/>
        <w:gridCol w:w="1572"/>
        <w:gridCol w:w="1579"/>
        <w:gridCol w:w="1580"/>
      </w:tblGrid>
      <w:tr w:rsidR="00006E0E" w:rsidTr="00C73195">
        <w:trPr>
          <w:tblHeader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0E" w:rsidRPr="00006E0E" w:rsidRDefault="00006E0E" w:rsidP="00006E0E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программ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модулей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0E" w:rsidRPr="00006E0E" w:rsidRDefault="00006E0E" w:rsidP="00006E0E">
            <w:pPr>
              <w:ind w:left="-116" w:right="-10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Возраст обучающихся</w:t>
            </w:r>
            <w:r w:rsidR="00872D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0E" w:rsidRPr="00006E0E" w:rsidRDefault="00006E0E" w:rsidP="00006E0E">
            <w:pPr>
              <w:ind w:left="-102" w:right="-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Наполняемость групп</w:t>
            </w:r>
            <w:r w:rsidR="00872D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чел.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72" w:rsidRDefault="00006E0E" w:rsidP="00006E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ОВЗ/</w:t>
            </w:r>
          </w:p>
          <w:p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без ОВЗ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0E" w:rsidRPr="00006E0E" w:rsidRDefault="00006E0E" w:rsidP="00006E0E">
            <w:pPr>
              <w:ind w:left="-122" w:right="-108"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0E" w:rsidRPr="00006E0E" w:rsidRDefault="00006E0E" w:rsidP="00872D72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Стоимость занятия</w:t>
            </w:r>
            <w:r w:rsidR="00872D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 w:rsidRPr="00006E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руб.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0E" w:rsidRPr="00006E0E" w:rsidRDefault="00006E0E" w:rsidP="00006E0E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Стоимость в год/руб.</w:t>
            </w:r>
          </w:p>
        </w:tc>
      </w:tr>
      <w:tr w:rsidR="00006E0E" w:rsidTr="00C73195">
        <w:trPr>
          <w:tblHeader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0E" w:rsidRPr="00006E0E" w:rsidRDefault="00006E0E" w:rsidP="00006E0E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0E" w:rsidRPr="00006E0E" w:rsidRDefault="00006E0E" w:rsidP="00006E0E">
            <w:pPr>
              <w:ind w:left="-116" w:right="-10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0E" w:rsidRPr="00006E0E" w:rsidRDefault="00006E0E" w:rsidP="00006E0E">
            <w:pPr>
              <w:ind w:left="-102" w:right="-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0E" w:rsidRPr="00006E0E" w:rsidRDefault="00006E0E" w:rsidP="00006E0E">
            <w:pPr>
              <w:ind w:left="-122" w:right="-108"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0E" w:rsidRPr="00006E0E" w:rsidRDefault="00006E0E" w:rsidP="00006E0E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0E" w:rsidRPr="00006E0E" w:rsidRDefault="00006E0E" w:rsidP="00006E0E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C73195" w:rsidTr="00C7319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95" w:rsidRPr="00B30779" w:rsidRDefault="00C73195" w:rsidP="00C73195">
            <w:pPr>
              <w:pStyle w:val="a4"/>
              <w:numPr>
                <w:ilvl w:val="0"/>
                <w:numId w:val="3"/>
              </w:numPr>
              <w:tabs>
                <w:tab w:val="left" w:pos="420"/>
              </w:tabs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AD746C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ДООП </w:t>
            </w:r>
            <w:r w:rsidRPr="00AD746C">
              <w:rPr>
                <w:rFonts w:ascii="Times New Roman" w:hAnsi="Times New Roman"/>
                <w:sz w:val="24"/>
                <w:szCs w:val="24"/>
              </w:rPr>
              <w:t>«Чистописание и русская каллиграфия»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 год, </w:t>
            </w:r>
            <w:r w:rsidRPr="00AD746C">
              <w:rPr>
                <w:rFonts w:ascii="Times New Roman" w:hAnsi="Times New Roman"/>
                <w:sz w:val="24"/>
                <w:szCs w:val="24"/>
              </w:rPr>
              <w:t>(«Каллиграфия»)</w:t>
            </w:r>
            <w:r>
              <w:rPr>
                <w:rFonts w:ascii="Times New Roman" w:hAnsi="Times New Roman"/>
                <w:sz w:val="24"/>
                <w:szCs w:val="24"/>
              </w:rPr>
              <w:t>, Кочнов А.А.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AD746C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AD746C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46C">
              <w:rPr>
                <w:rFonts w:ascii="Times New Roman" w:hAnsi="Times New Roman"/>
                <w:sz w:val="24"/>
                <w:szCs w:val="24"/>
              </w:rPr>
              <w:t>7-18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AD746C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46C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AD746C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AD746C" w:rsidRDefault="00C73195" w:rsidP="00C73195">
            <w:pPr>
              <w:ind w:left="908" w:hanging="9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AD746C" w:rsidRDefault="00C73195" w:rsidP="00C73195">
            <w:pPr>
              <w:ind w:left="908" w:hanging="9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Default="00C73195" w:rsidP="00C73195">
            <w:pPr>
              <w:ind w:left="908" w:hanging="9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17 100</w:t>
            </w:r>
          </w:p>
        </w:tc>
      </w:tr>
      <w:tr w:rsidR="00C73195" w:rsidTr="00C73195">
        <w:tc>
          <w:tcPr>
            <w:tcW w:w="701" w:type="dxa"/>
          </w:tcPr>
          <w:p w:rsidR="00C73195" w:rsidRPr="00B30779" w:rsidRDefault="00C73195" w:rsidP="00C73195">
            <w:pPr>
              <w:pStyle w:val="a4"/>
              <w:numPr>
                <w:ilvl w:val="0"/>
                <w:numId w:val="3"/>
              </w:numPr>
              <w:tabs>
                <w:tab w:val="left" w:pos="420"/>
              </w:tabs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C7">
              <w:rPr>
                <w:rFonts w:ascii="Times New Roman" w:hAnsi="Times New Roman"/>
                <w:sz w:val="24"/>
                <w:szCs w:val="24"/>
              </w:rPr>
              <w:t xml:space="preserve">ДООП «ОФП с элементами </w:t>
            </w:r>
            <w:proofErr w:type="spellStart"/>
            <w:r w:rsidRPr="008522C7">
              <w:rPr>
                <w:rFonts w:ascii="Times New Roman" w:hAnsi="Times New Roman"/>
                <w:sz w:val="24"/>
                <w:szCs w:val="24"/>
              </w:rPr>
              <w:t>кудо</w:t>
            </w:r>
            <w:proofErr w:type="spellEnd"/>
            <w:r w:rsidRPr="008522C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3195" w:rsidRPr="00AD746C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год, Галкин А.А.</w:t>
            </w:r>
          </w:p>
        </w:tc>
        <w:tc>
          <w:tcPr>
            <w:tcW w:w="1744" w:type="dxa"/>
            <w:vAlign w:val="center"/>
          </w:tcPr>
          <w:p w:rsidR="00C73195" w:rsidRPr="00AD746C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C73195" w:rsidRPr="00AD746C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C7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</w:p>
        </w:tc>
        <w:tc>
          <w:tcPr>
            <w:tcW w:w="1824" w:type="dxa"/>
            <w:vAlign w:val="center"/>
          </w:tcPr>
          <w:p w:rsidR="00C73195" w:rsidRPr="00AD746C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C7">
              <w:rPr>
                <w:rFonts w:ascii="Times New Roman" w:hAnsi="Times New Roman"/>
                <w:sz w:val="24"/>
                <w:szCs w:val="24"/>
              </w:rPr>
              <w:t>7-15</w:t>
            </w:r>
          </w:p>
        </w:tc>
        <w:tc>
          <w:tcPr>
            <w:tcW w:w="1494" w:type="dxa"/>
            <w:vAlign w:val="center"/>
          </w:tcPr>
          <w:p w:rsidR="00C73195" w:rsidRPr="00AD746C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Align w:val="center"/>
          </w:tcPr>
          <w:p w:rsidR="00C73195" w:rsidRPr="00AD746C" w:rsidRDefault="00C73195" w:rsidP="00C73195">
            <w:pPr>
              <w:ind w:left="908" w:hanging="9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79" w:type="dxa"/>
            <w:vAlign w:val="center"/>
          </w:tcPr>
          <w:p w:rsidR="00C73195" w:rsidRDefault="00C73195" w:rsidP="00C73195">
            <w:pPr>
              <w:ind w:left="908" w:hanging="9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580" w:type="dxa"/>
            <w:vAlign w:val="center"/>
          </w:tcPr>
          <w:p w:rsidR="00C73195" w:rsidRDefault="00C73195" w:rsidP="00C73195">
            <w:pPr>
              <w:ind w:left="908" w:hanging="9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31 680</w:t>
            </w:r>
          </w:p>
        </w:tc>
      </w:tr>
      <w:tr w:rsidR="00C73195" w:rsidTr="00C73195">
        <w:tc>
          <w:tcPr>
            <w:tcW w:w="701" w:type="dxa"/>
          </w:tcPr>
          <w:p w:rsidR="00C73195" w:rsidRPr="00B30779" w:rsidRDefault="00C73195" w:rsidP="00C73195">
            <w:pPr>
              <w:pStyle w:val="a4"/>
              <w:numPr>
                <w:ilvl w:val="0"/>
                <w:numId w:val="3"/>
              </w:numPr>
              <w:tabs>
                <w:tab w:val="left" w:pos="420"/>
              </w:tabs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C7">
              <w:rPr>
                <w:rFonts w:ascii="Times New Roman" w:hAnsi="Times New Roman"/>
                <w:sz w:val="24"/>
                <w:szCs w:val="24"/>
              </w:rPr>
              <w:t>ДООП «</w:t>
            </w:r>
            <w:proofErr w:type="spellStart"/>
            <w:r w:rsidRPr="008522C7">
              <w:rPr>
                <w:rFonts w:ascii="Times New Roman" w:hAnsi="Times New Roman"/>
                <w:sz w:val="24"/>
                <w:szCs w:val="24"/>
              </w:rPr>
              <w:t>Кудо</w:t>
            </w:r>
            <w:proofErr w:type="spellEnd"/>
            <w:r w:rsidRPr="008522C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73195" w:rsidRPr="008522C7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год, Галкин А.А.</w:t>
            </w:r>
          </w:p>
        </w:tc>
        <w:tc>
          <w:tcPr>
            <w:tcW w:w="1744" w:type="dxa"/>
            <w:vAlign w:val="center"/>
          </w:tcPr>
          <w:p w:rsidR="00C73195" w:rsidRPr="008522C7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C73195" w:rsidRPr="008522C7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C7">
              <w:rPr>
                <w:rFonts w:ascii="Times New Roman" w:hAnsi="Times New Roman"/>
                <w:sz w:val="24"/>
                <w:szCs w:val="24"/>
              </w:rPr>
              <w:t xml:space="preserve">6-12 </w:t>
            </w:r>
          </w:p>
        </w:tc>
        <w:tc>
          <w:tcPr>
            <w:tcW w:w="1824" w:type="dxa"/>
            <w:vAlign w:val="center"/>
          </w:tcPr>
          <w:p w:rsidR="00C73195" w:rsidRPr="008522C7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C7">
              <w:rPr>
                <w:rFonts w:ascii="Times New Roman" w:hAnsi="Times New Roman"/>
                <w:sz w:val="24"/>
                <w:szCs w:val="24"/>
              </w:rPr>
              <w:t>7-20</w:t>
            </w:r>
          </w:p>
        </w:tc>
        <w:tc>
          <w:tcPr>
            <w:tcW w:w="1494" w:type="dxa"/>
            <w:vAlign w:val="center"/>
          </w:tcPr>
          <w:p w:rsidR="00C73195" w:rsidRPr="008522C7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Align w:val="center"/>
          </w:tcPr>
          <w:p w:rsidR="00C73195" w:rsidRPr="008522C7" w:rsidRDefault="00C73195" w:rsidP="00C73195">
            <w:pPr>
              <w:ind w:left="908" w:hanging="9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79" w:type="dxa"/>
            <w:vAlign w:val="center"/>
          </w:tcPr>
          <w:p w:rsidR="00C73195" w:rsidRPr="008522C7" w:rsidRDefault="00C73195" w:rsidP="00C73195">
            <w:pPr>
              <w:ind w:left="908" w:hanging="9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580" w:type="dxa"/>
            <w:vAlign w:val="center"/>
          </w:tcPr>
          <w:p w:rsidR="00C73195" w:rsidRDefault="00C73195" w:rsidP="00C73195">
            <w:pPr>
              <w:ind w:left="908" w:hanging="9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31 680</w:t>
            </w:r>
          </w:p>
        </w:tc>
      </w:tr>
      <w:tr w:rsidR="00C73195" w:rsidTr="00C7319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95" w:rsidRPr="00B30779" w:rsidRDefault="00C73195" w:rsidP="00C73195">
            <w:pPr>
              <w:pStyle w:val="a4"/>
              <w:numPr>
                <w:ilvl w:val="0"/>
                <w:numId w:val="3"/>
              </w:numPr>
              <w:tabs>
                <w:tab w:val="left" w:pos="420"/>
              </w:tabs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ДООП </w:t>
            </w:r>
            <w:r w:rsidRPr="008E1C3F">
              <w:rPr>
                <w:rFonts w:ascii="Times New Roman" w:hAnsi="Times New Roman"/>
                <w:sz w:val="24"/>
                <w:szCs w:val="24"/>
              </w:rPr>
              <w:t>«Путешествие в английский»</w:t>
            </w:r>
          </w:p>
          <w:p w:rsidR="00C73195" w:rsidRPr="008E1C3F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3F">
              <w:rPr>
                <w:rFonts w:ascii="Times New Roman" w:hAnsi="Times New Roman"/>
                <w:sz w:val="24"/>
                <w:szCs w:val="24"/>
              </w:rPr>
              <w:t>2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8E1C3F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8E1C3F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3F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8E1C3F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3F">
              <w:rPr>
                <w:rFonts w:ascii="Times New Roman" w:hAnsi="Times New Roman"/>
                <w:sz w:val="24"/>
                <w:szCs w:val="24"/>
              </w:rPr>
              <w:t>7-12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8E1C3F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8E1C3F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3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8E1C3F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8E1C3F">
              <w:rPr>
                <w:rFonts w:ascii="Times New Roman" w:hAnsi="Times New Roman"/>
                <w:sz w:val="24"/>
                <w:szCs w:val="24"/>
              </w:rPr>
              <w:t>0/1,5 ч.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31 680</w:t>
            </w:r>
          </w:p>
        </w:tc>
      </w:tr>
      <w:tr w:rsidR="00C73195" w:rsidTr="00C7319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95" w:rsidRPr="00B30779" w:rsidRDefault="00C73195" w:rsidP="00C73195">
            <w:pPr>
              <w:pStyle w:val="a4"/>
              <w:numPr>
                <w:ilvl w:val="0"/>
                <w:numId w:val="3"/>
              </w:numPr>
              <w:tabs>
                <w:tab w:val="left" w:pos="420"/>
              </w:tabs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ДООП </w:t>
            </w:r>
            <w:r w:rsidRPr="008E1C3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Счастливый английский: основной уровень» </w:t>
            </w:r>
          </w:p>
          <w:p w:rsidR="00C73195" w:rsidRPr="008E1C3F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года,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8E1C3F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8E1C3F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E1C3F">
              <w:rPr>
                <w:rFonts w:ascii="Times New Roman" w:hAnsi="Times New Roman"/>
                <w:sz w:val="24"/>
                <w:szCs w:val="24"/>
              </w:rPr>
              <w:t>-14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8E1C3F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E1C3F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8E1C3F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8E1C3F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3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8E1C3F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8E1C3F">
              <w:rPr>
                <w:rFonts w:ascii="Times New Roman" w:hAnsi="Times New Roman"/>
                <w:sz w:val="24"/>
                <w:szCs w:val="24"/>
              </w:rPr>
              <w:t>0/1,5 ч.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31 680</w:t>
            </w:r>
          </w:p>
        </w:tc>
      </w:tr>
      <w:tr w:rsidR="00C73195" w:rsidTr="00C7319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95" w:rsidRPr="00B30779" w:rsidRDefault="00C73195" w:rsidP="00C73195">
            <w:pPr>
              <w:pStyle w:val="a4"/>
              <w:numPr>
                <w:ilvl w:val="0"/>
                <w:numId w:val="3"/>
              </w:numPr>
              <w:tabs>
                <w:tab w:val="left" w:pos="420"/>
              </w:tabs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ДООП </w:t>
            </w:r>
            <w:r w:rsidRPr="00AD746C">
              <w:rPr>
                <w:rFonts w:ascii="Times New Roman" w:hAnsi="Times New Roman"/>
                <w:sz w:val="24"/>
                <w:szCs w:val="24"/>
              </w:rPr>
              <w:t>«Каратэ» (подготовительный уровень)</w:t>
            </w:r>
          </w:p>
          <w:p w:rsidR="00C73195" w:rsidRPr="00AD746C" w:rsidRDefault="00C73195" w:rsidP="00C73195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D746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>, Авраменко И.И.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AD746C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4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AD746C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62566A" w:rsidRDefault="00C73195" w:rsidP="00C731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56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62566A" w:rsidRDefault="00C73195" w:rsidP="00C731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56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62566A" w:rsidRDefault="00C73195" w:rsidP="00C731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62566A" w:rsidRDefault="00C73195" w:rsidP="00C731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25 200</w:t>
            </w:r>
          </w:p>
        </w:tc>
      </w:tr>
      <w:tr w:rsidR="00C73195" w:rsidTr="00C7319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95" w:rsidRPr="00B30779" w:rsidRDefault="00C73195" w:rsidP="00C73195">
            <w:pPr>
              <w:pStyle w:val="a4"/>
              <w:numPr>
                <w:ilvl w:val="0"/>
                <w:numId w:val="3"/>
              </w:numPr>
              <w:tabs>
                <w:tab w:val="left" w:pos="420"/>
              </w:tabs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ДООП «Робототехника для начинающих»,</w:t>
            </w:r>
          </w:p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год, Широков А.В.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AD746C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AD746C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AD746C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7E0A3F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14 400</w:t>
            </w:r>
          </w:p>
        </w:tc>
      </w:tr>
      <w:tr w:rsidR="00C73195" w:rsidTr="00C7319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95" w:rsidRPr="00B30779" w:rsidRDefault="00C73195" w:rsidP="00C73195">
            <w:pPr>
              <w:pStyle w:val="a4"/>
              <w:numPr>
                <w:ilvl w:val="0"/>
                <w:numId w:val="3"/>
              </w:numPr>
              <w:tabs>
                <w:tab w:val="left" w:pos="420"/>
              </w:tabs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Default="00C73195" w:rsidP="00C731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ДООП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B3077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START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C73195" w:rsidRPr="00E35AE6" w:rsidRDefault="00C73195" w:rsidP="00C731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год, Широков А.В.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AD746C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AD746C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AD746C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AD746C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AD746C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14 400</w:t>
            </w:r>
          </w:p>
        </w:tc>
      </w:tr>
      <w:tr w:rsidR="00C73195" w:rsidTr="00C7319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95" w:rsidRPr="00B30779" w:rsidRDefault="00C73195" w:rsidP="00C73195">
            <w:pPr>
              <w:pStyle w:val="a4"/>
              <w:numPr>
                <w:ilvl w:val="0"/>
                <w:numId w:val="3"/>
              </w:numPr>
              <w:tabs>
                <w:tab w:val="left" w:pos="420"/>
              </w:tabs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Default="00C73195" w:rsidP="00C731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ДООП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7E0A3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C73195" w:rsidRPr="007E0A3F" w:rsidRDefault="00C73195" w:rsidP="00C731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год, Широков А.В.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14 400</w:t>
            </w:r>
          </w:p>
        </w:tc>
      </w:tr>
      <w:tr w:rsidR="00C73195" w:rsidTr="00C7319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95" w:rsidRPr="00B30779" w:rsidRDefault="00C73195" w:rsidP="00C73195">
            <w:pPr>
              <w:pStyle w:val="a4"/>
              <w:numPr>
                <w:ilvl w:val="0"/>
                <w:numId w:val="3"/>
              </w:numPr>
              <w:tabs>
                <w:tab w:val="left" w:pos="420"/>
              </w:tabs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C73195" w:rsidRDefault="00C73195" w:rsidP="00C73195">
            <w:pPr>
              <w:ind w:left="-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ДООП хореографической студии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Авокадинки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73195" w:rsidRDefault="00C73195" w:rsidP="00C73195">
            <w:pPr>
              <w:ind w:left="-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год, Федькина Д.А.</w:t>
            </w:r>
          </w:p>
        </w:tc>
        <w:tc>
          <w:tcPr>
            <w:tcW w:w="1744" w:type="dxa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C73195" w:rsidRDefault="00433047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1824" w:type="dxa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7-12</w:t>
            </w:r>
          </w:p>
        </w:tc>
        <w:tc>
          <w:tcPr>
            <w:tcW w:w="1494" w:type="dxa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79" w:type="dxa"/>
            <w:vAlign w:val="center"/>
          </w:tcPr>
          <w:p w:rsidR="00C73195" w:rsidRPr="00792032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580" w:type="dxa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25 200</w:t>
            </w:r>
          </w:p>
        </w:tc>
      </w:tr>
      <w:tr w:rsidR="00C73195" w:rsidTr="00C7319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95" w:rsidRPr="00B30779" w:rsidRDefault="00C73195" w:rsidP="00C73195">
            <w:pPr>
              <w:pStyle w:val="a4"/>
              <w:numPr>
                <w:ilvl w:val="0"/>
                <w:numId w:val="3"/>
              </w:numPr>
              <w:tabs>
                <w:tab w:val="left" w:pos="420"/>
              </w:tabs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C73195" w:rsidRDefault="00C73195" w:rsidP="00C73195">
            <w:pPr>
              <w:ind w:left="-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Скетчинг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малышей»</w:t>
            </w:r>
          </w:p>
          <w:p w:rsidR="00C73195" w:rsidRDefault="00C73195" w:rsidP="00C73195">
            <w:pPr>
              <w:ind w:left="-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год,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744" w:type="dxa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24" w:type="dxa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7-12</w:t>
            </w:r>
          </w:p>
        </w:tc>
        <w:tc>
          <w:tcPr>
            <w:tcW w:w="1494" w:type="dxa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79" w:type="dxa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580" w:type="dxa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12 600</w:t>
            </w:r>
          </w:p>
        </w:tc>
      </w:tr>
      <w:tr w:rsidR="00C73195" w:rsidTr="00C7319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95" w:rsidRPr="00B30779" w:rsidRDefault="00C73195" w:rsidP="00C73195">
            <w:pPr>
              <w:pStyle w:val="a4"/>
              <w:numPr>
                <w:ilvl w:val="0"/>
                <w:numId w:val="3"/>
              </w:numPr>
              <w:tabs>
                <w:tab w:val="left" w:pos="420"/>
              </w:tabs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C73195" w:rsidRDefault="00C73195" w:rsidP="00C73195">
            <w:pPr>
              <w:ind w:left="-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Англичата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подготовка к школе»</w:t>
            </w:r>
          </w:p>
          <w:p w:rsidR="00C73195" w:rsidRDefault="00C73195" w:rsidP="00C73195">
            <w:pPr>
              <w:ind w:left="-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год, Сорокина Е.С.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494" w:type="dxa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79" w:type="dxa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580" w:type="dxa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24 480</w:t>
            </w:r>
          </w:p>
        </w:tc>
      </w:tr>
      <w:tr w:rsidR="00C73195" w:rsidTr="00C7319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95" w:rsidRPr="00B30779" w:rsidRDefault="00C73195" w:rsidP="00C73195">
            <w:pPr>
              <w:pStyle w:val="a4"/>
              <w:numPr>
                <w:ilvl w:val="0"/>
                <w:numId w:val="3"/>
              </w:numPr>
              <w:tabs>
                <w:tab w:val="left" w:pos="420"/>
              </w:tabs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C73195" w:rsidRDefault="00C73195" w:rsidP="00C73195">
            <w:pPr>
              <w:ind w:left="-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Англичата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Грамотеи»</w:t>
            </w:r>
          </w:p>
          <w:p w:rsidR="00C73195" w:rsidRDefault="00C73195" w:rsidP="00C73195">
            <w:pPr>
              <w:ind w:left="-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год, Сорокина Е.С.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494" w:type="dxa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79" w:type="dxa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580" w:type="dxa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24 480</w:t>
            </w:r>
          </w:p>
        </w:tc>
      </w:tr>
      <w:tr w:rsidR="00C73195" w:rsidTr="00C7319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95" w:rsidRPr="00B30779" w:rsidRDefault="00C73195" w:rsidP="00C73195">
            <w:pPr>
              <w:pStyle w:val="a4"/>
              <w:numPr>
                <w:ilvl w:val="0"/>
                <w:numId w:val="3"/>
              </w:numPr>
              <w:tabs>
                <w:tab w:val="left" w:pos="420"/>
              </w:tabs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C73195" w:rsidRDefault="00C73195" w:rsidP="00C73195">
            <w:pPr>
              <w:ind w:left="-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ДООП «Инсайд для малышей» объединение «Погружение»</w:t>
            </w:r>
          </w:p>
          <w:p w:rsidR="00C73195" w:rsidRDefault="00C73195" w:rsidP="00C73195">
            <w:pPr>
              <w:ind w:left="-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года, Салова А.М.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7-15</w:t>
            </w:r>
          </w:p>
        </w:tc>
        <w:tc>
          <w:tcPr>
            <w:tcW w:w="1494" w:type="dxa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79" w:type="dxa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580" w:type="dxa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25 200</w:t>
            </w:r>
          </w:p>
        </w:tc>
      </w:tr>
      <w:tr w:rsidR="00C73195" w:rsidTr="00C7319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95" w:rsidRPr="00B30779" w:rsidRDefault="00C73195" w:rsidP="00C73195">
            <w:pPr>
              <w:pStyle w:val="a4"/>
              <w:numPr>
                <w:ilvl w:val="0"/>
                <w:numId w:val="3"/>
              </w:numPr>
              <w:tabs>
                <w:tab w:val="left" w:pos="420"/>
              </w:tabs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C73195" w:rsidRDefault="00C73195" w:rsidP="00C73195">
            <w:pPr>
              <w:ind w:left="-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ДООП «Мама и малыш», 1 год</w:t>
            </w:r>
          </w:p>
        </w:tc>
        <w:tc>
          <w:tcPr>
            <w:tcW w:w="1744" w:type="dxa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824" w:type="dxa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1494" w:type="dxa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79" w:type="dxa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580" w:type="dxa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12 600</w:t>
            </w:r>
          </w:p>
        </w:tc>
      </w:tr>
      <w:tr w:rsidR="00C73195" w:rsidTr="00C7319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95" w:rsidRPr="00B30779" w:rsidRDefault="00C73195" w:rsidP="00C73195">
            <w:pPr>
              <w:pStyle w:val="a4"/>
              <w:numPr>
                <w:ilvl w:val="0"/>
                <w:numId w:val="3"/>
              </w:numPr>
              <w:tabs>
                <w:tab w:val="left" w:pos="420"/>
              </w:tabs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C73195" w:rsidRDefault="00C73195" w:rsidP="00C73195">
            <w:pPr>
              <w:ind w:left="-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ДООП «Русский язык для иностранцев»</w:t>
            </w:r>
          </w:p>
          <w:p w:rsidR="00C73195" w:rsidRDefault="00C73195" w:rsidP="00C73195">
            <w:pPr>
              <w:ind w:left="-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год, Позднякова О.И.</w:t>
            </w:r>
          </w:p>
        </w:tc>
        <w:tc>
          <w:tcPr>
            <w:tcW w:w="1744" w:type="dxa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7-14</w:t>
            </w:r>
          </w:p>
        </w:tc>
        <w:tc>
          <w:tcPr>
            <w:tcW w:w="1824" w:type="dxa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4-8</w:t>
            </w:r>
          </w:p>
        </w:tc>
        <w:tc>
          <w:tcPr>
            <w:tcW w:w="1494" w:type="dxa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79" w:type="dxa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580" w:type="dxa"/>
            <w:vAlign w:val="center"/>
          </w:tcPr>
          <w:p w:rsidR="00C73195" w:rsidRDefault="00C73195" w:rsidP="00C7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12 600</w:t>
            </w:r>
          </w:p>
        </w:tc>
      </w:tr>
    </w:tbl>
    <w:p w:rsidR="00006E0E" w:rsidRPr="00006E0E" w:rsidRDefault="00006E0E" w:rsidP="00006E0E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006E0E" w:rsidRPr="00006E0E" w:rsidSect="00006E0E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045F7"/>
    <w:multiLevelType w:val="hybridMultilevel"/>
    <w:tmpl w:val="1CD6BB04"/>
    <w:lvl w:ilvl="0" w:tplc="E61070E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11B24"/>
    <w:multiLevelType w:val="hybridMultilevel"/>
    <w:tmpl w:val="5A88979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9374B5A"/>
    <w:multiLevelType w:val="hybridMultilevel"/>
    <w:tmpl w:val="2618B6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0E"/>
    <w:rsid w:val="00006E0E"/>
    <w:rsid w:val="00433047"/>
    <w:rsid w:val="00872D72"/>
    <w:rsid w:val="00C73195"/>
    <w:rsid w:val="00D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AC2E"/>
  <w15:chartTrackingRefBased/>
  <w15:docId w15:val="{81F28378-929B-45B0-9F28-46B5DD03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6E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2025-06-17T13:06:00Z</dcterms:created>
  <dcterms:modified xsi:type="dcterms:W3CDTF">2025-06-18T09:13:00Z</dcterms:modified>
</cp:coreProperties>
</file>