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D1FC" w14:textId="2693955F" w:rsidR="007F7538" w:rsidRDefault="007F7538" w:rsidP="00925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и порядок подачи обращений гражданами:</w:t>
      </w:r>
    </w:p>
    <w:p w14:paraId="5F089360" w14:textId="77777777" w:rsidR="007F7538" w:rsidRDefault="007F7538" w:rsidP="009252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14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Электронное обращение </w:t>
      </w:r>
      <w:r>
        <w:rPr>
          <w:sz w:val="28"/>
          <w:szCs w:val="28"/>
        </w:rPr>
        <w:t>можно направить</w:t>
      </w:r>
      <w:r>
        <w:rPr>
          <w:b/>
          <w:sz w:val="28"/>
          <w:szCs w:val="28"/>
        </w:rPr>
        <w:t>:</w:t>
      </w:r>
    </w:p>
    <w:p w14:paraId="670ABA1E" w14:textId="7131B263" w:rsidR="007F7538" w:rsidRDefault="007F7538" w:rsidP="00925211">
      <w:pPr>
        <w:pStyle w:val="a4"/>
        <w:shd w:val="clear" w:color="auto" w:fill="FFFFFF"/>
        <w:spacing w:before="0" w:beforeAutospacing="0" w:after="0" w:afterAutospacing="0" w:line="276" w:lineRule="auto"/>
        <w:ind w:right="141" w:firstLine="567"/>
        <w:rPr>
          <w:b/>
          <w:sz w:val="28"/>
          <w:szCs w:val="28"/>
        </w:rPr>
      </w:pPr>
      <w:r>
        <w:rPr>
          <w:sz w:val="28"/>
          <w:szCs w:val="28"/>
        </w:rPr>
        <w:t>1.1 через форму на официальном сайте МОУ ДО ЦДТ «Витязь»:</w:t>
      </w:r>
      <w:r w:rsidR="00925211">
        <w:t xml:space="preserve"> </w:t>
      </w:r>
      <w:hyperlink r:id="rId5" w:history="1">
        <w:r>
          <w:rPr>
            <w:rStyle w:val="a3"/>
            <w:b/>
            <w:color w:val="auto"/>
            <w:sz w:val="28"/>
            <w:szCs w:val="28"/>
            <w:u w:val="none"/>
          </w:rPr>
          <w:t>http://cdo-vityaz.edu.yar.ru/</w:t>
        </w:r>
      </w:hyperlink>
      <w:r>
        <w:rPr>
          <w:b/>
          <w:sz w:val="28"/>
          <w:szCs w:val="28"/>
        </w:rPr>
        <w:t>., раздел «Обращения граждан», подраздел «Обращения на сайт»</w:t>
      </w:r>
    </w:p>
    <w:p w14:paraId="2192EE7C" w14:textId="77777777" w:rsidR="007F7538" w:rsidRDefault="007F7538" w:rsidP="00925211">
      <w:pPr>
        <w:spacing w:after="0"/>
        <w:ind w:right="14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электронной почте: 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vityaz.yar@yandex.ru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D3DFDE" w14:textId="32EB05CA" w:rsidR="007F7538" w:rsidRDefault="007F7538" w:rsidP="00925211">
      <w:pPr>
        <w:spacing w:after="0"/>
        <w:ind w:right="14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Письменное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по почте или принести лично 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150052, г. Ярославль, ул. Елены Колесовой, д. 56. </w:t>
      </w:r>
    </w:p>
    <w:p w14:paraId="074012CE" w14:textId="77777777" w:rsidR="007F7538" w:rsidRDefault="007F7538" w:rsidP="00925211">
      <w:pPr>
        <w:spacing w:after="0"/>
        <w:ind w:right="14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Устное обращение: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1E236E" w14:textId="2FD07E8B" w:rsidR="007F7538" w:rsidRDefault="007F7538" w:rsidP="00925211">
      <w:pPr>
        <w:spacing w:after="0"/>
        <w:ind w:right="141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принимается в кабинете секретаря № 3 по адресу: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Ярославль, ул. Е. Колесовой д. 56.</w:t>
      </w:r>
    </w:p>
    <w:p w14:paraId="0431234E" w14:textId="7D49DF5C" w:rsidR="007F7538" w:rsidRDefault="007F7538" w:rsidP="00925211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принимается в ходе личного приема граждан. </w:t>
      </w:r>
    </w:p>
    <w:p w14:paraId="5136D6F6" w14:textId="77777777" w:rsidR="00925211" w:rsidRPr="000E5751" w:rsidRDefault="00925211" w:rsidP="00925211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D8811" w14:textId="5D42C4D5" w:rsidR="007F7538" w:rsidRDefault="000E5751" w:rsidP="00925211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 w:rsidR="007F7538">
        <w:rPr>
          <w:rFonts w:ascii="Times New Roman" w:hAnsi="Times New Roman" w:cs="Times New Roman"/>
          <w:sz w:val="28"/>
          <w:szCs w:val="28"/>
        </w:rPr>
        <w:t xml:space="preserve">ацию о ходе рассмотрения обращений граждан можно по телефону: (84852) </w:t>
      </w:r>
      <w:r w:rsidR="007F7538">
        <w:rPr>
          <w:rFonts w:ascii="Times New Roman" w:hAnsi="Times New Roman" w:cs="Times New Roman"/>
          <w:b/>
          <w:sz w:val="28"/>
          <w:szCs w:val="28"/>
        </w:rPr>
        <w:t>51-66-10</w:t>
      </w:r>
      <w:r w:rsidR="007F7538">
        <w:rPr>
          <w:rFonts w:ascii="Times New Roman" w:hAnsi="Times New Roman" w:cs="Times New Roman"/>
          <w:sz w:val="28"/>
          <w:szCs w:val="28"/>
        </w:rPr>
        <w:t xml:space="preserve"> либо обратиться в кабинет секретаря № 3 по адресу: </w:t>
      </w:r>
      <w:r w:rsidR="007F7538">
        <w:rPr>
          <w:rFonts w:ascii="Times New Roman" w:hAnsi="Times New Roman" w:cs="Times New Roman"/>
          <w:b/>
          <w:sz w:val="28"/>
          <w:szCs w:val="28"/>
        </w:rPr>
        <w:t>г. Ярославль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7538">
        <w:rPr>
          <w:rFonts w:ascii="Times New Roman" w:hAnsi="Times New Roman" w:cs="Times New Roman"/>
          <w:b/>
          <w:sz w:val="28"/>
          <w:szCs w:val="28"/>
        </w:rPr>
        <w:t>ул. Е. Колесовой д. 56,</w:t>
      </w:r>
      <w:r w:rsidR="007F7538">
        <w:rPr>
          <w:rFonts w:ascii="Times New Roman" w:hAnsi="Times New Roman" w:cs="Times New Roman"/>
          <w:sz w:val="28"/>
          <w:szCs w:val="28"/>
        </w:rPr>
        <w:t xml:space="preserve"> с понедельника по пятницу с 09.00-17.30 часов, </w:t>
      </w:r>
      <w:r w:rsidR="007F7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- с 12.30 до 13.00 часов. Для записи на личный прием необходимо иметь при себе документ, удостоверяющий личность.</w:t>
      </w:r>
    </w:p>
    <w:p w14:paraId="4259BF54" w14:textId="3CF13192" w:rsidR="007F7538" w:rsidRDefault="000E5751" w:rsidP="009252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Планируемый</w:t>
      </w:r>
      <w:r w:rsidR="00FE5F73">
        <w:rPr>
          <w:rFonts w:ascii="Times New Roman" w:hAnsi="Times New Roman" w:cs="Times New Roman"/>
          <w:b/>
          <w:sz w:val="32"/>
          <w:szCs w:val="32"/>
        </w:rPr>
        <w:t xml:space="preserve"> график</w:t>
      </w:r>
      <w:r w:rsidR="007F7538">
        <w:rPr>
          <w:rFonts w:ascii="Times New Roman" w:hAnsi="Times New Roman" w:cs="Times New Roman"/>
          <w:b/>
          <w:sz w:val="32"/>
          <w:szCs w:val="32"/>
        </w:rPr>
        <w:t xml:space="preserve"> личного приема граждан</w:t>
      </w:r>
    </w:p>
    <w:p w14:paraId="16832F73" w14:textId="578AFEE6" w:rsidR="007F7538" w:rsidRDefault="007F7538" w:rsidP="00925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МОУ ДО ЦДТ «Витязь» на </w:t>
      </w:r>
      <w:r w:rsidR="00063D4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B8140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85"/>
        <w:gridCol w:w="4336"/>
        <w:gridCol w:w="2234"/>
      </w:tblGrid>
      <w:tr w:rsidR="007F7538" w14:paraId="1A2C4884" w14:textId="77777777" w:rsidTr="007F753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F9F0" w14:textId="77777777" w:rsidR="007F7538" w:rsidRDefault="007F7538" w:rsidP="0092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37A3" w14:textId="77777777" w:rsidR="007F7538" w:rsidRDefault="007F7538" w:rsidP="0092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650B" w14:textId="628B0A6C" w:rsidR="007F7538" w:rsidRDefault="007F7538" w:rsidP="0092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7F7538" w14:paraId="241E9312" w14:textId="77777777" w:rsidTr="007A36E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6AA8C" w14:textId="74137880" w:rsidR="007F7538" w:rsidRDefault="007F7538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F299859" w14:textId="77777777" w:rsidR="007F7538" w:rsidRDefault="007F7538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Марина Владимировна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65FDB" w14:textId="77777777" w:rsidR="007F7538" w:rsidRDefault="007F7538" w:rsidP="007A36E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2, 4 вторник месяца:</w:t>
            </w:r>
          </w:p>
          <w:p w14:paraId="03D1D843" w14:textId="5BAF89FA" w:rsidR="000E5751" w:rsidRPr="00182745" w:rsidRDefault="00B81408" w:rsidP="007A3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09, 23</w:t>
            </w:r>
            <w:r w:rsidR="00182745" w:rsidRPr="0018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4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5F7D3B8D" w14:textId="4C9FEB72" w:rsidR="00182745" w:rsidRPr="00182745" w:rsidRDefault="00856FF0" w:rsidP="00856F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1408">
              <w:rPr>
                <w:rFonts w:ascii="Times New Roman" w:hAnsi="Times New Roman" w:cs="Times New Roman"/>
                <w:sz w:val="28"/>
                <w:szCs w:val="28"/>
              </w:rPr>
              <w:t>14, 28</w:t>
            </w:r>
            <w:r w:rsidR="00182745" w:rsidRPr="0018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B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769CDDF3" w14:textId="7028B4C8" w:rsidR="00182745" w:rsidRDefault="00B81408" w:rsidP="007A36E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11,25 </w:t>
            </w:r>
            <w:r w:rsidR="00ED6CB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BACBC" w14:textId="77777777" w:rsidR="007F7538" w:rsidRDefault="007F7538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</w:tr>
      <w:tr w:rsidR="007F7538" w14:paraId="2B45AFBF" w14:textId="77777777" w:rsidTr="007A36E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CED3C" w14:textId="77777777" w:rsidR="007F7538" w:rsidRDefault="007F7538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14:paraId="5925EC83" w14:textId="306FC733" w:rsidR="007F7538" w:rsidRDefault="00B9319B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Николаевна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F5600" w14:textId="77777777" w:rsidR="007F7538" w:rsidRDefault="007F7538" w:rsidP="007A36E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1, 3 вторник месяца</w:t>
            </w:r>
          </w:p>
          <w:p w14:paraId="77E73BD1" w14:textId="3D525521" w:rsidR="00ED6CBD" w:rsidRPr="00ED6CBD" w:rsidRDefault="00E15AF8" w:rsidP="00ED6C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6A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2D3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CBD" w:rsidRPr="00ED6CB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CEEBD01" w14:textId="1D5D0A7A" w:rsidR="00ED6CBD" w:rsidRPr="00ED6CBD" w:rsidRDefault="00E15AF8" w:rsidP="00ED6C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D8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ED6CBD" w:rsidRPr="00ED6CB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6D71137A" w14:textId="6A449E1C" w:rsidR="00182745" w:rsidRDefault="002D3D82" w:rsidP="00ED6C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04, 18 </w:t>
            </w:r>
            <w:r w:rsidR="00ED6CBD" w:rsidRPr="00ED6CB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5100E" w14:textId="77777777" w:rsidR="007F7538" w:rsidRDefault="007F7538" w:rsidP="007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</w:tbl>
    <w:p w14:paraId="19ECADF3" w14:textId="64DCD93E" w:rsidR="007F7538" w:rsidRDefault="007F7538" w:rsidP="0092521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Ознакомиться с Положением о порядке рассмотрения обращения граждан в МОУ ДО ЦДТ «Витязь», с Федеральным законом от 02.05.2006 № 59-ФЗ «О порядке рассмотрения граждан» и другими нормативно-правовыми актами по рассмотрению обращений граждан  можно на официальном сайте МОУ ДО ЦДТ «Витязь»: </w:t>
      </w:r>
      <w:hyperlink r:id="rId7" w:history="1">
        <w:r>
          <w:rPr>
            <w:rStyle w:val="a3"/>
            <w:b/>
            <w:color w:val="auto"/>
            <w:sz w:val="28"/>
            <w:szCs w:val="28"/>
            <w:u w:val="none"/>
          </w:rPr>
          <w:t>http://cdo-vityaz.edu.yar.ru/</w:t>
        </w:r>
      </w:hyperlink>
      <w:r>
        <w:rPr>
          <w:b/>
          <w:sz w:val="28"/>
          <w:szCs w:val="28"/>
        </w:rPr>
        <w:t>., раздел «Обращения граждан»</w:t>
      </w:r>
    </w:p>
    <w:p w14:paraId="4B13B7CB" w14:textId="77777777" w:rsidR="0093092D" w:rsidRDefault="0093092D" w:rsidP="00925211">
      <w:pPr>
        <w:spacing w:after="0"/>
      </w:pPr>
    </w:p>
    <w:sectPr w:rsidR="0093092D" w:rsidSect="0092521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9A"/>
    <w:multiLevelType w:val="hybridMultilevel"/>
    <w:tmpl w:val="E386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0"/>
    <w:rsid w:val="00063D4A"/>
    <w:rsid w:val="000E5751"/>
    <w:rsid w:val="00110C4E"/>
    <w:rsid w:val="00182745"/>
    <w:rsid w:val="002D3D82"/>
    <w:rsid w:val="002F6DA3"/>
    <w:rsid w:val="004016AB"/>
    <w:rsid w:val="00436FE5"/>
    <w:rsid w:val="00586C71"/>
    <w:rsid w:val="006E71DC"/>
    <w:rsid w:val="00781E09"/>
    <w:rsid w:val="007A36EE"/>
    <w:rsid w:val="007E7060"/>
    <w:rsid w:val="007F7538"/>
    <w:rsid w:val="00852622"/>
    <w:rsid w:val="00856FF0"/>
    <w:rsid w:val="009217B6"/>
    <w:rsid w:val="00925211"/>
    <w:rsid w:val="0093092D"/>
    <w:rsid w:val="00AD1CA4"/>
    <w:rsid w:val="00B7464C"/>
    <w:rsid w:val="00B81408"/>
    <w:rsid w:val="00B9319B"/>
    <w:rsid w:val="00BB0AEB"/>
    <w:rsid w:val="00D361A3"/>
    <w:rsid w:val="00E027FC"/>
    <w:rsid w:val="00E15AF8"/>
    <w:rsid w:val="00ED6CBD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FE53"/>
  <w15:chartTrackingRefBased/>
  <w15:docId w15:val="{D09342A2-40BC-4D15-8E03-72E25702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53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75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-vityaz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yaz.yar@yandex.ru" TargetMode="External"/><Relationship Id="rId5" Type="http://schemas.openxmlformats.org/officeDocument/2006/relationships/hyperlink" Target="http://cdo-vityaz.edu.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Пользователев</dc:creator>
  <cp:keywords/>
  <dc:description/>
  <cp:lastModifiedBy>METODIST_K1</cp:lastModifiedBy>
  <cp:revision>5</cp:revision>
  <cp:lastPrinted>2024-03-06T14:02:00Z</cp:lastPrinted>
  <dcterms:created xsi:type="dcterms:W3CDTF">2023-07-26T12:37:00Z</dcterms:created>
  <dcterms:modified xsi:type="dcterms:W3CDTF">2024-03-07T06:44:00Z</dcterms:modified>
</cp:coreProperties>
</file>