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9362F9" w:rsidRDefault="009362F9" w:rsidP="00335720">
      <w:pPr>
        <w:jc w:val="center"/>
        <w:outlineLvl w:val="0"/>
        <w:rPr>
          <w:b/>
          <w:sz w:val="28"/>
          <w:szCs w:val="28"/>
        </w:rPr>
      </w:pPr>
    </w:p>
    <w:p w:rsidR="009362F9" w:rsidRPr="009362F9" w:rsidRDefault="009362F9" w:rsidP="00335720">
      <w:pPr>
        <w:jc w:val="center"/>
        <w:outlineLvl w:val="0"/>
        <w:rPr>
          <w:sz w:val="28"/>
          <w:szCs w:val="28"/>
          <w:u w:val="single"/>
        </w:rPr>
      </w:pPr>
      <w:r w:rsidRPr="009362F9">
        <w:rPr>
          <w:sz w:val="28"/>
          <w:szCs w:val="28"/>
          <w:u w:val="single"/>
        </w:rPr>
        <w:t>«Создание условий для обучения детей с ОВЗ в ОО»</w:t>
      </w:r>
    </w:p>
    <w:p w:rsidR="007E5B6B" w:rsidRPr="007E5B6B" w:rsidRDefault="009362F9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E66F35">
        <w:rPr>
          <w:b/>
          <w:sz w:val="28"/>
          <w:szCs w:val="28"/>
        </w:rPr>
        <w:t>полугодие 201</w:t>
      </w:r>
      <w:r w:rsidR="00231BEF">
        <w:rPr>
          <w:b/>
          <w:sz w:val="28"/>
          <w:szCs w:val="28"/>
        </w:rPr>
        <w:t>9/2020</w:t>
      </w:r>
      <w:r w:rsidR="004A22B9">
        <w:rPr>
          <w:b/>
          <w:sz w:val="28"/>
          <w:szCs w:val="28"/>
        </w:rPr>
        <w:t xml:space="preserve"> учебного года</w:t>
      </w:r>
    </w:p>
    <w:bookmarkEnd w:id="0"/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9362F9">
        <w:t xml:space="preserve"> МОУ ДО ЦДТ «Витязь», г. Ярославль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E52D40" w:rsidRPr="009362F9" w:rsidRDefault="003613ED" w:rsidP="00335720">
      <w:pPr>
        <w:jc w:val="center"/>
        <w:outlineLvl w:val="0"/>
        <w:rPr>
          <w:u w:val="single"/>
        </w:rPr>
      </w:pPr>
      <w:r w:rsidRPr="009362F9">
        <w:rPr>
          <w:u w:val="single"/>
        </w:rPr>
        <w:t>Руководитель проекта</w:t>
      </w:r>
      <w:r w:rsidR="009362F9" w:rsidRPr="009362F9">
        <w:rPr>
          <w:u w:val="single"/>
        </w:rPr>
        <w:t xml:space="preserve"> Ю.С. </w:t>
      </w:r>
      <w:proofErr w:type="spellStart"/>
      <w:r w:rsidR="009362F9" w:rsidRPr="009362F9">
        <w:rPr>
          <w:u w:val="single"/>
        </w:rPr>
        <w:t>Метельская</w:t>
      </w:r>
      <w:proofErr w:type="spellEnd"/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Pr="001F1F41" w:rsidRDefault="006761C7" w:rsidP="00FA1079">
            <w:pPr>
              <w:jc w:val="center"/>
            </w:pPr>
            <w:r w:rsidRPr="001F1F41">
              <w:t xml:space="preserve">№ </w:t>
            </w:r>
            <w:proofErr w:type="gramStart"/>
            <w:r w:rsidRPr="001F1F41">
              <w:t>п</w:t>
            </w:r>
            <w:proofErr w:type="gramEnd"/>
            <w:r w:rsidRPr="001F1F41">
              <w:t>/п</w:t>
            </w:r>
          </w:p>
        </w:tc>
        <w:tc>
          <w:tcPr>
            <w:tcW w:w="2693" w:type="dxa"/>
            <w:vAlign w:val="center"/>
          </w:tcPr>
          <w:p w:rsidR="006761C7" w:rsidRPr="001F1F41" w:rsidRDefault="006761C7" w:rsidP="00FA1079">
            <w:pPr>
              <w:jc w:val="center"/>
            </w:pPr>
            <w:r w:rsidRPr="001F1F41">
              <w:t>Задачи этапа</w:t>
            </w:r>
            <w:r w:rsidR="00396C6C" w:rsidRPr="001F1F41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Pr="001F1F41" w:rsidRDefault="006761C7" w:rsidP="00FA1079">
            <w:pPr>
              <w:jc w:val="center"/>
            </w:pPr>
            <w:r w:rsidRPr="001F1F41">
              <w:t xml:space="preserve">Основное содержание </w:t>
            </w:r>
            <w:r w:rsidR="009A7C45" w:rsidRPr="001F1F41">
              <w:t>деятельности</w:t>
            </w:r>
            <w:r w:rsidRPr="001F1F41"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Pr="001F1F41" w:rsidRDefault="006761C7" w:rsidP="00FA1079">
            <w:pPr>
              <w:jc w:val="center"/>
            </w:pPr>
            <w:r w:rsidRPr="001F1F41">
              <w:t>Ожидаемые</w:t>
            </w:r>
          </w:p>
          <w:p w:rsidR="006761C7" w:rsidRPr="001F1F41" w:rsidRDefault="006761C7" w:rsidP="00FA1079">
            <w:pPr>
              <w:jc w:val="center"/>
            </w:pPr>
            <w:r w:rsidRPr="001F1F41"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>
        <w:tc>
          <w:tcPr>
            <w:tcW w:w="540" w:type="dxa"/>
          </w:tcPr>
          <w:p w:rsidR="006761C7" w:rsidRPr="001F1F41" w:rsidRDefault="006761C7" w:rsidP="00396C6C">
            <w:pPr>
              <w:jc w:val="center"/>
            </w:pPr>
            <w:r w:rsidRPr="001F1F41">
              <w:t>1</w:t>
            </w:r>
          </w:p>
        </w:tc>
        <w:tc>
          <w:tcPr>
            <w:tcW w:w="2693" w:type="dxa"/>
          </w:tcPr>
          <w:p w:rsidR="009362F9" w:rsidRPr="001F1F41" w:rsidRDefault="009362F9" w:rsidP="009362F9">
            <w:r w:rsidRPr="001F1F41">
              <w:t>Формирование и</w:t>
            </w:r>
          </w:p>
          <w:p w:rsidR="009362F9" w:rsidRPr="001F1F41" w:rsidRDefault="009362F9" w:rsidP="009362F9">
            <w:r w:rsidRPr="001F1F41">
              <w:t>активное</w:t>
            </w:r>
          </w:p>
          <w:p w:rsidR="009362F9" w:rsidRPr="001F1F41" w:rsidRDefault="009362F9" w:rsidP="009362F9">
            <w:r w:rsidRPr="001F1F41">
              <w:t>функционирование</w:t>
            </w:r>
          </w:p>
          <w:p w:rsidR="009362F9" w:rsidRPr="001F1F41" w:rsidRDefault="009362F9" w:rsidP="009362F9">
            <w:r w:rsidRPr="001F1F41">
              <w:t>рабочих групп МСП</w:t>
            </w:r>
          </w:p>
          <w:p w:rsidR="009362F9" w:rsidRPr="001F1F41" w:rsidRDefault="009362F9" w:rsidP="009362F9">
            <w:r w:rsidRPr="001F1F41">
              <w:t>для достижения</w:t>
            </w:r>
          </w:p>
          <w:p w:rsidR="009362F9" w:rsidRPr="001F1F41" w:rsidRDefault="009362F9" w:rsidP="009362F9">
            <w:r w:rsidRPr="001F1F41">
              <w:t>поставленных целей:</w:t>
            </w:r>
          </w:p>
          <w:p w:rsidR="009362F9" w:rsidRPr="001F1F41" w:rsidRDefault="009362F9" w:rsidP="009362F9"/>
          <w:p w:rsidR="009362F9" w:rsidRPr="001F1F41" w:rsidRDefault="009362F9" w:rsidP="009362F9">
            <w:r w:rsidRPr="001F1F41">
              <w:t>1.Разработка</w:t>
            </w:r>
          </w:p>
          <w:p w:rsidR="009362F9" w:rsidRPr="001F1F41" w:rsidRDefault="009362F9" w:rsidP="009362F9">
            <w:r w:rsidRPr="001F1F41">
              <w:t>коррекционно-</w:t>
            </w:r>
          </w:p>
          <w:p w:rsidR="009362F9" w:rsidRPr="001F1F41" w:rsidRDefault="009362F9" w:rsidP="009362F9">
            <w:r w:rsidRPr="001F1F41">
              <w:t>развивающих</w:t>
            </w:r>
          </w:p>
          <w:p w:rsidR="009362F9" w:rsidRPr="001F1F41" w:rsidRDefault="009362F9" w:rsidP="009362F9">
            <w:r w:rsidRPr="001F1F41">
              <w:t xml:space="preserve">программ для детей </w:t>
            </w:r>
            <w:proofErr w:type="gramStart"/>
            <w:r w:rsidRPr="001F1F41">
              <w:t>с</w:t>
            </w:r>
            <w:proofErr w:type="gramEnd"/>
          </w:p>
          <w:p w:rsidR="009362F9" w:rsidRPr="001F1F41" w:rsidRDefault="009362F9" w:rsidP="009362F9">
            <w:r w:rsidRPr="001F1F41">
              <w:t>ОВЗ.</w:t>
            </w:r>
          </w:p>
          <w:p w:rsidR="009362F9" w:rsidRPr="001F1F41" w:rsidRDefault="009362F9" w:rsidP="009362F9"/>
          <w:p w:rsidR="009362F9" w:rsidRPr="001F1F41" w:rsidRDefault="009362F9" w:rsidP="009362F9">
            <w:r w:rsidRPr="001F1F41">
              <w:t>2.Рассмотрение</w:t>
            </w:r>
          </w:p>
          <w:p w:rsidR="009362F9" w:rsidRPr="001F1F41" w:rsidRDefault="009362F9" w:rsidP="009362F9">
            <w:r w:rsidRPr="001F1F41">
              <w:t>вопросов организации</w:t>
            </w:r>
          </w:p>
          <w:p w:rsidR="009362F9" w:rsidRPr="001F1F41" w:rsidRDefault="009362F9" w:rsidP="009362F9">
            <w:r w:rsidRPr="001F1F41">
              <w:t>обучения детей с ОВЗ</w:t>
            </w:r>
          </w:p>
          <w:p w:rsidR="009362F9" w:rsidRPr="001F1F41" w:rsidRDefault="009362F9" w:rsidP="009362F9">
            <w:r w:rsidRPr="001F1F41">
              <w:t>в ОО</w:t>
            </w:r>
          </w:p>
          <w:p w:rsidR="009362F9" w:rsidRPr="001F1F41" w:rsidRDefault="009362F9" w:rsidP="009362F9"/>
          <w:p w:rsidR="006761C7" w:rsidRPr="001F1F41" w:rsidRDefault="006761C7" w:rsidP="00DF1068"/>
        </w:tc>
        <w:tc>
          <w:tcPr>
            <w:tcW w:w="2600" w:type="dxa"/>
          </w:tcPr>
          <w:p w:rsidR="00231BEF" w:rsidRDefault="00231BEF" w:rsidP="009362F9"/>
          <w:p w:rsidR="00231BEF" w:rsidRDefault="00231BEF" w:rsidP="009362F9"/>
          <w:p w:rsidR="00231BEF" w:rsidRDefault="00231BEF" w:rsidP="009362F9"/>
          <w:p w:rsidR="009362F9" w:rsidRPr="001F1F41" w:rsidRDefault="009362F9" w:rsidP="009362F9">
            <w:r w:rsidRPr="001F1F41">
              <w:t xml:space="preserve">1. </w:t>
            </w:r>
            <w:r w:rsidR="00231BEF">
              <w:t>Сальникова О</w:t>
            </w:r>
            <w:r w:rsidRPr="001F1F41">
              <w:t>.</w:t>
            </w:r>
            <w:r w:rsidR="00231BEF">
              <w:t>Д.</w:t>
            </w:r>
            <w:r w:rsidRPr="001F1F41">
              <w:t xml:space="preserve">, </w:t>
            </w:r>
            <w:r w:rsidR="00F805B1">
              <w:t>Пронина Н.Р.</w:t>
            </w:r>
            <w:r w:rsidRPr="001F1F41">
              <w:t xml:space="preserve"> участвует в рабочей группе </w:t>
            </w:r>
            <w:proofErr w:type="gramStart"/>
            <w:r w:rsidRPr="001F1F41">
              <w:t>по</w:t>
            </w:r>
            <w:proofErr w:type="gramEnd"/>
          </w:p>
          <w:p w:rsidR="009362F9" w:rsidRPr="001F1F41" w:rsidRDefault="009362F9" w:rsidP="009362F9">
            <w:r w:rsidRPr="001F1F41">
              <w:t>разработке</w:t>
            </w:r>
          </w:p>
          <w:p w:rsidR="009362F9" w:rsidRPr="001F1F41" w:rsidRDefault="009362F9" w:rsidP="009362F9">
            <w:r w:rsidRPr="001F1F41">
              <w:t>коррекционно-</w:t>
            </w:r>
          </w:p>
          <w:p w:rsidR="009362F9" w:rsidRPr="001F1F41" w:rsidRDefault="009362F9" w:rsidP="009362F9">
            <w:r w:rsidRPr="001F1F41">
              <w:t>развивающих программ</w:t>
            </w:r>
          </w:p>
          <w:p w:rsidR="009362F9" w:rsidRPr="001F1F41" w:rsidRDefault="00F805B1" w:rsidP="009362F9">
            <w:r>
              <w:t>для детей с ОВЗ</w:t>
            </w:r>
          </w:p>
          <w:p w:rsidR="009362F9" w:rsidRPr="001F1F41" w:rsidRDefault="009362F9" w:rsidP="009362F9">
            <w:r w:rsidRPr="001F1F41">
              <w:tab/>
            </w:r>
          </w:p>
          <w:p w:rsidR="009362F9" w:rsidRPr="001F1F41" w:rsidRDefault="009362F9" w:rsidP="009362F9">
            <w:r w:rsidRPr="001F1F41">
              <w:t>2. Семина Е.В., заместитель директора по УВР МОУ ДО ЦДТ «Витязь» участвует в рабочей группе по вопросам организации</w:t>
            </w:r>
          </w:p>
          <w:p w:rsidR="006761C7" w:rsidRPr="001F1F41" w:rsidRDefault="009362F9" w:rsidP="009362F9">
            <w:r w:rsidRPr="001F1F41">
              <w:t>обучения детей с ОВЗ в ОО</w:t>
            </w:r>
            <w:r w:rsidRPr="001F1F41">
              <w:tab/>
            </w:r>
          </w:p>
        </w:tc>
        <w:tc>
          <w:tcPr>
            <w:tcW w:w="3397" w:type="dxa"/>
          </w:tcPr>
          <w:p w:rsidR="00231BEF" w:rsidRDefault="00231BEF" w:rsidP="001F1F41"/>
          <w:p w:rsidR="00231BEF" w:rsidRDefault="00231BEF" w:rsidP="001F1F41"/>
          <w:p w:rsidR="00231BEF" w:rsidRDefault="00231BEF" w:rsidP="001F1F41"/>
          <w:p w:rsidR="006761C7" w:rsidRPr="001F1F41" w:rsidRDefault="009362F9" w:rsidP="001F1F41">
            <w:r w:rsidRPr="001F1F41">
              <w:t xml:space="preserve">1. </w:t>
            </w:r>
            <w:r w:rsidR="001F1F41" w:rsidRPr="001F1F41">
              <w:t xml:space="preserve">Формирование новых и обновление действующих </w:t>
            </w:r>
            <w:r w:rsidRPr="001F1F41">
              <w:t xml:space="preserve">дополнительных общеобразовательных общеразвивающих программ </w:t>
            </w:r>
            <w:r w:rsidR="001F1F41" w:rsidRPr="001F1F41">
              <w:t xml:space="preserve">для детей с </w:t>
            </w:r>
            <w:r w:rsidR="00231BEF">
              <w:t>ОВЗ</w:t>
            </w:r>
          </w:p>
          <w:p w:rsidR="001F1F41" w:rsidRPr="001F1F41" w:rsidRDefault="001F1F41" w:rsidP="001F1F41"/>
          <w:p w:rsidR="001F1F41" w:rsidRPr="001F1F41" w:rsidRDefault="001F1F41" w:rsidP="001F1F41"/>
          <w:p w:rsidR="001F1F41" w:rsidRPr="001F1F41" w:rsidRDefault="001F1F41" w:rsidP="001F1F41"/>
          <w:p w:rsidR="001F1F41" w:rsidRPr="001F1F41" w:rsidRDefault="001F1F41" w:rsidP="001F1F41"/>
          <w:p w:rsidR="001F1F41" w:rsidRPr="001F1F41" w:rsidRDefault="001F1F41" w:rsidP="001F1F41"/>
          <w:p w:rsidR="001F1F41" w:rsidRPr="001F1F41" w:rsidRDefault="001F1F41" w:rsidP="00231BEF">
            <w:r w:rsidRPr="001F1F41">
              <w:t xml:space="preserve">2. Составление учебного графика и расписания </w:t>
            </w:r>
            <w:r w:rsidR="00F805B1">
              <w:t xml:space="preserve">занятий </w:t>
            </w:r>
            <w:proofErr w:type="gramStart"/>
            <w:r w:rsidRPr="001F1F41">
              <w:t>для</w:t>
            </w:r>
            <w:proofErr w:type="gramEnd"/>
            <w:r w:rsidRPr="001F1F41">
              <w:t xml:space="preserve"> обучающихся с </w:t>
            </w:r>
            <w:r w:rsidR="00231BEF">
              <w:t>ОВЗ</w:t>
            </w:r>
          </w:p>
        </w:tc>
        <w:tc>
          <w:tcPr>
            <w:tcW w:w="3408" w:type="dxa"/>
          </w:tcPr>
          <w:p w:rsidR="00231BEF" w:rsidRDefault="00231BEF" w:rsidP="00DF1068"/>
          <w:p w:rsidR="00231BEF" w:rsidRDefault="00231BEF" w:rsidP="00DF1068"/>
          <w:p w:rsidR="00231BEF" w:rsidRDefault="00231BEF" w:rsidP="00DF1068"/>
          <w:p w:rsidR="006761C7" w:rsidRDefault="001F1F41" w:rsidP="00DF1068">
            <w:r>
              <w:t xml:space="preserve">1. </w:t>
            </w:r>
            <w:r w:rsidR="00231BEF">
              <w:t>Обновлено5</w:t>
            </w:r>
            <w:r>
              <w:t xml:space="preserve"> дополнительных общеобразовательных общеразвивающих программ для детей с </w:t>
            </w:r>
            <w:r w:rsidR="00231BEF">
              <w:t>ОВЗ</w:t>
            </w:r>
          </w:p>
          <w:p w:rsidR="001F1F41" w:rsidRDefault="001F1F41" w:rsidP="00DF1068"/>
          <w:p w:rsidR="001F1F41" w:rsidRDefault="001F1F41" w:rsidP="00DF1068"/>
          <w:p w:rsidR="001F1F41" w:rsidRDefault="001F1F41" w:rsidP="00DF1068"/>
          <w:p w:rsidR="001F1F41" w:rsidRDefault="001F1F41" w:rsidP="00DF1068"/>
          <w:p w:rsidR="001F1F41" w:rsidRDefault="001F1F41" w:rsidP="00DF1068"/>
          <w:p w:rsidR="001F1F41" w:rsidRDefault="001F1F41" w:rsidP="00DF1068"/>
          <w:p w:rsidR="001F1F41" w:rsidRDefault="001F1F41" w:rsidP="00231BEF">
            <w:r>
              <w:t xml:space="preserve">2. Организована деятельность </w:t>
            </w:r>
            <w:r w:rsidR="005B0373">
              <w:t xml:space="preserve">педагогов дополнительного образования для работы с детьми </w:t>
            </w:r>
            <w:r w:rsidR="00231BEF">
              <w:t>ОВЗ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6761C7">
        <w:tc>
          <w:tcPr>
            <w:tcW w:w="540" w:type="dxa"/>
          </w:tcPr>
          <w:p w:rsidR="006761C7" w:rsidRPr="001F1F41" w:rsidRDefault="006761C7" w:rsidP="00396C6C">
            <w:pPr>
              <w:jc w:val="center"/>
            </w:pPr>
            <w:r w:rsidRPr="001F1F41">
              <w:t>2</w:t>
            </w:r>
          </w:p>
        </w:tc>
        <w:tc>
          <w:tcPr>
            <w:tcW w:w="2693" w:type="dxa"/>
          </w:tcPr>
          <w:p w:rsidR="00530C63" w:rsidRPr="00231BEF" w:rsidRDefault="001F1F41" w:rsidP="00530C63">
            <w:r w:rsidRPr="00231BEF">
              <w:t xml:space="preserve">Представление </w:t>
            </w:r>
          </w:p>
          <w:p w:rsidR="001F1F41" w:rsidRPr="00231BEF" w:rsidRDefault="00530C63" w:rsidP="001F1F41">
            <w:r>
              <w:t>опыта</w:t>
            </w:r>
            <w:r w:rsidR="001F1F41" w:rsidRPr="00231BEF">
              <w:t xml:space="preserve"> </w:t>
            </w:r>
            <w:proofErr w:type="gramStart"/>
            <w:r w:rsidR="001F1F41" w:rsidRPr="00231BEF">
              <w:t>по</w:t>
            </w:r>
            <w:proofErr w:type="gramEnd"/>
          </w:p>
          <w:p w:rsidR="001F1F41" w:rsidRPr="00231BEF" w:rsidRDefault="001F1F41" w:rsidP="001F1F41">
            <w:r w:rsidRPr="00231BEF">
              <w:t>результатам</w:t>
            </w:r>
          </w:p>
          <w:p w:rsidR="001F1F41" w:rsidRPr="00231BEF" w:rsidRDefault="001F1F41" w:rsidP="001F1F41">
            <w:r w:rsidRPr="00231BEF">
              <w:lastRenderedPageBreak/>
              <w:t>инновационной</w:t>
            </w:r>
          </w:p>
          <w:p w:rsidR="006761C7" w:rsidRPr="001F1F41" w:rsidRDefault="001F1F41" w:rsidP="001F1F41">
            <w:r w:rsidRPr="00231BEF">
              <w:t>деятельности</w:t>
            </w:r>
          </w:p>
        </w:tc>
        <w:tc>
          <w:tcPr>
            <w:tcW w:w="2600" w:type="dxa"/>
          </w:tcPr>
          <w:p w:rsidR="006761C7" w:rsidRDefault="001F1F41" w:rsidP="00DF1068">
            <w:r>
              <w:lastRenderedPageBreak/>
              <w:t xml:space="preserve"> Пронина Н.Р.-</w:t>
            </w:r>
          </w:p>
          <w:p w:rsidR="00530C63" w:rsidRDefault="001F1F41" w:rsidP="00231BEF">
            <w:r>
              <w:t>педагог-психолог</w:t>
            </w:r>
            <w:r w:rsidRPr="001F1F41">
              <w:t xml:space="preserve"> МОУ ДО ЦДТ </w:t>
            </w:r>
            <w:r w:rsidRPr="001F1F41">
              <w:lastRenderedPageBreak/>
              <w:t>«Витязь»</w:t>
            </w:r>
            <w:r>
              <w:t xml:space="preserve">, </w:t>
            </w:r>
          </w:p>
          <w:p w:rsidR="00530C63" w:rsidRDefault="001F1F41" w:rsidP="00231BEF">
            <w:proofErr w:type="spellStart"/>
            <w:r>
              <w:t>Рулева</w:t>
            </w:r>
            <w:proofErr w:type="spellEnd"/>
            <w:r>
              <w:t xml:space="preserve"> С.Ю.- педагог дополнительного образования </w:t>
            </w:r>
            <w:r w:rsidRPr="001F1F41">
              <w:t>МОУ ДО ЦДТ</w:t>
            </w:r>
            <w:r w:rsidR="005B0373">
              <w:t xml:space="preserve"> «Витязь»</w:t>
            </w:r>
            <w:r w:rsidR="00231BEF">
              <w:t xml:space="preserve">, </w:t>
            </w:r>
          </w:p>
          <w:p w:rsidR="001F1F41" w:rsidRPr="001F1F41" w:rsidRDefault="00231BEF" w:rsidP="00231BEF">
            <w:r>
              <w:t xml:space="preserve">Губина Г.В. </w:t>
            </w:r>
            <w:r w:rsidRPr="00231BEF">
              <w:t>- педагог дополнительного образования МОУ ДО ЦДТ «Витязь»</w:t>
            </w:r>
          </w:p>
        </w:tc>
        <w:tc>
          <w:tcPr>
            <w:tcW w:w="3397" w:type="dxa"/>
          </w:tcPr>
          <w:p w:rsidR="006A26F3" w:rsidRPr="006A26F3" w:rsidRDefault="00231BEF" w:rsidP="006A26F3">
            <w:r w:rsidRPr="00231BEF">
              <w:lastRenderedPageBreak/>
              <w:t xml:space="preserve">Участие в городском конкурсе «Лучшая образовательная программа для детей с ОВЗ» </w:t>
            </w:r>
            <w:r w:rsidR="005B0373">
              <w:lastRenderedPageBreak/>
              <w:t xml:space="preserve">«Организация коррекционно-развивающей деятельности с детьми с </w:t>
            </w:r>
            <w:r>
              <w:t>ОВЗ</w:t>
            </w:r>
            <w:r w:rsidR="005B0373">
              <w:t xml:space="preserve"> на примере </w:t>
            </w:r>
            <w:r w:rsidR="006A26F3" w:rsidRPr="006A26F3">
              <w:t>к</w:t>
            </w:r>
            <w:r w:rsidR="006A26F3">
              <w:t xml:space="preserve">оррекционно-развивающей </w:t>
            </w:r>
            <w:r w:rsidR="006A26F3" w:rsidRPr="006A26F3">
              <w:t>программ</w:t>
            </w:r>
            <w:r w:rsidR="006A26F3">
              <w:t>ы</w:t>
            </w:r>
            <w:r w:rsidR="006A26F3" w:rsidRPr="006A26F3">
              <w:t xml:space="preserve"> для детей младшего школьного возраста с ограниченными возможностями здоровья </w:t>
            </w:r>
          </w:p>
          <w:p w:rsidR="006761C7" w:rsidRPr="006A26F3" w:rsidRDefault="00231BEF" w:rsidP="006A26F3">
            <w:r w:rsidRPr="006A26F3">
              <w:t>«Страна чувств»,</w:t>
            </w:r>
          </w:p>
          <w:p w:rsidR="005B0373" w:rsidRPr="001F1F41" w:rsidRDefault="006A26F3" w:rsidP="006A26F3">
            <w:r>
              <w:t>адаптированной дополнительной общеобразовательной</w:t>
            </w:r>
            <w:r w:rsidRPr="006A26F3">
              <w:t xml:space="preserve"> программ</w:t>
            </w:r>
            <w:r>
              <w:t>е</w:t>
            </w:r>
            <w:r w:rsidRPr="006A26F3">
              <w:t xml:space="preserve"> по диагностике и коррекции цветом и рисунком</w:t>
            </w:r>
            <w:r>
              <w:t xml:space="preserve">, ДООП </w:t>
            </w:r>
            <w:r w:rsidR="00436E13" w:rsidRPr="006A26F3">
              <w:t>«</w:t>
            </w:r>
            <w:proofErr w:type="spellStart"/>
            <w:r w:rsidR="00436E13" w:rsidRPr="006A26F3">
              <w:t>Тестопластика</w:t>
            </w:r>
            <w:proofErr w:type="spellEnd"/>
            <w:r w:rsidR="00436E13" w:rsidRPr="006A26F3">
              <w:t>» («Мозаика» - ОВЗ)</w:t>
            </w:r>
          </w:p>
        </w:tc>
        <w:tc>
          <w:tcPr>
            <w:tcW w:w="3408" w:type="dxa"/>
          </w:tcPr>
          <w:p w:rsidR="006761C7" w:rsidRDefault="00231BEF" w:rsidP="00231BEF">
            <w:r>
              <w:lastRenderedPageBreak/>
              <w:t xml:space="preserve">Результаты будут размещены 26 -30 декабря 2019 года на сайтах </w:t>
            </w:r>
            <w:proofErr w:type="gramStart"/>
            <w:r>
              <w:t xml:space="preserve">департамента </w:t>
            </w:r>
            <w:r>
              <w:lastRenderedPageBreak/>
              <w:t>образования мэрии города Ярославля</w:t>
            </w:r>
            <w:proofErr w:type="gramEnd"/>
            <w:r>
              <w:t xml:space="preserve"> и МОУ ГЦРО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530C63">
        <w:tc>
          <w:tcPr>
            <w:tcW w:w="540" w:type="dxa"/>
          </w:tcPr>
          <w:p w:rsidR="00530C63" w:rsidRDefault="00530C63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</w:tcPr>
          <w:p w:rsidR="00530C63" w:rsidRDefault="00530C63" w:rsidP="006A26F3">
            <w:r>
              <w:t>Презентация опыта на межрегиональной</w:t>
            </w:r>
            <w:r>
              <w:t xml:space="preserve"> к</w:t>
            </w:r>
            <w:r>
              <w:t>онференции</w:t>
            </w:r>
            <w:r>
              <w:t xml:space="preserve"> «Психолого-</w:t>
            </w:r>
            <w:r w:rsidRPr="003647BF">
              <w:t>педагогическое сопровождение детей с ОВЗ»</w:t>
            </w:r>
          </w:p>
        </w:tc>
        <w:tc>
          <w:tcPr>
            <w:tcW w:w="2600" w:type="dxa"/>
          </w:tcPr>
          <w:p w:rsidR="00530C63" w:rsidRPr="005B0373" w:rsidRDefault="00530C63" w:rsidP="005B0373">
            <w:r w:rsidRPr="005B0373">
              <w:t>Пронина Н.Р.-</w:t>
            </w:r>
          </w:p>
          <w:p w:rsidR="00530C63" w:rsidRDefault="00530C63" w:rsidP="00F805B1">
            <w:r w:rsidRPr="005B0373">
              <w:t>педагог-психолог МОУ ДО ЦДТ «Витязь»</w:t>
            </w:r>
          </w:p>
        </w:tc>
        <w:tc>
          <w:tcPr>
            <w:tcW w:w="3397" w:type="dxa"/>
          </w:tcPr>
          <w:p w:rsidR="00530C63" w:rsidRPr="003647BF" w:rsidRDefault="00530C63" w:rsidP="00530C63">
            <w:r w:rsidRPr="00A55C2D">
              <w:t>Тема выступления и статьи: «Коррекционно-развивающая программа «Страна Чувств» (из опыта работы по обучению детей с ОВЗ в МОУ ДО ЦДТ «Витязь»</w:t>
            </w:r>
            <w:r>
              <w:t>)</w:t>
            </w:r>
          </w:p>
        </w:tc>
        <w:tc>
          <w:tcPr>
            <w:tcW w:w="3408" w:type="dxa"/>
          </w:tcPr>
          <w:p w:rsidR="00530C63" w:rsidRDefault="00530C63" w:rsidP="00530C63">
            <w:r>
              <w:t>27.11.2019</w:t>
            </w:r>
          </w:p>
          <w:p w:rsidR="00530C63" w:rsidRPr="003647BF" w:rsidRDefault="00530C63" w:rsidP="00530C63">
            <w:r>
              <w:t>Участие в пленарном заседании и выступление на секции «Ранняя помощь и организация психолого-педагогического сопровождения детей с ОВЗ»</w:t>
            </w:r>
          </w:p>
        </w:tc>
        <w:tc>
          <w:tcPr>
            <w:tcW w:w="3282" w:type="dxa"/>
          </w:tcPr>
          <w:p w:rsidR="00530C63" w:rsidRDefault="00530C63" w:rsidP="00DF1068"/>
        </w:tc>
      </w:tr>
    </w:tbl>
    <w:p w:rsidR="003613ED" w:rsidRDefault="003613ED" w:rsidP="00DF1068"/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BD05D2">
        <w:t xml:space="preserve"> </w:t>
      </w:r>
      <w:r w:rsidR="00231BEF">
        <w:t>Сальникова Ольга Дмитриевна</w:t>
      </w:r>
      <w:r w:rsidR="007E5B6B">
        <w:t xml:space="preserve">, </w:t>
      </w:r>
      <w:r w:rsidR="00BD05D2">
        <w:t>заведующий отделом методического и психологического сопровождения образовательного процесса.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912DE"/>
    <w:rsid w:val="001A312A"/>
    <w:rsid w:val="001F1F41"/>
    <w:rsid w:val="001F7C6E"/>
    <w:rsid w:val="00231BEF"/>
    <w:rsid w:val="00335720"/>
    <w:rsid w:val="00353EA1"/>
    <w:rsid w:val="003613ED"/>
    <w:rsid w:val="00396C6C"/>
    <w:rsid w:val="00436E13"/>
    <w:rsid w:val="004975C4"/>
    <w:rsid w:val="004A22B9"/>
    <w:rsid w:val="005232F5"/>
    <w:rsid w:val="00530C63"/>
    <w:rsid w:val="00564646"/>
    <w:rsid w:val="00574E87"/>
    <w:rsid w:val="005B0373"/>
    <w:rsid w:val="005B08AC"/>
    <w:rsid w:val="00620051"/>
    <w:rsid w:val="006308E9"/>
    <w:rsid w:val="006761C7"/>
    <w:rsid w:val="006A26F3"/>
    <w:rsid w:val="006B5464"/>
    <w:rsid w:val="006D3193"/>
    <w:rsid w:val="006F69D9"/>
    <w:rsid w:val="007E5B6B"/>
    <w:rsid w:val="008446AC"/>
    <w:rsid w:val="009362F9"/>
    <w:rsid w:val="009A7C45"/>
    <w:rsid w:val="00A93DCD"/>
    <w:rsid w:val="00BD05D2"/>
    <w:rsid w:val="00BF19A6"/>
    <w:rsid w:val="00C805B5"/>
    <w:rsid w:val="00D75742"/>
    <w:rsid w:val="00D90A81"/>
    <w:rsid w:val="00DF1068"/>
    <w:rsid w:val="00DF26EA"/>
    <w:rsid w:val="00E2496A"/>
    <w:rsid w:val="00E52D40"/>
    <w:rsid w:val="00E66F35"/>
    <w:rsid w:val="00F805B1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Admin</cp:lastModifiedBy>
  <cp:revision>6</cp:revision>
  <cp:lastPrinted>2014-11-18T13:28:00Z</cp:lastPrinted>
  <dcterms:created xsi:type="dcterms:W3CDTF">2018-12-20T10:21:00Z</dcterms:created>
  <dcterms:modified xsi:type="dcterms:W3CDTF">2019-12-16T13:22:00Z</dcterms:modified>
</cp:coreProperties>
</file>