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8" w:type="dxa"/>
        <w:tblInd w:w="93" w:type="dxa"/>
        <w:tblLayout w:type="fixed"/>
        <w:tblLook w:val="04A0"/>
      </w:tblPr>
      <w:tblGrid>
        <w:gridCol w:w="2425"/>
        <w:gridCol w:w="1411"/>
        <w:gridCol w:w="999"/>
        <w:gridCol w:w="773"/>
        <w:gridCol w:w="353"/>
        <w:gridCol w:w="1417"/>
        <w:gridCol w:w="310"/>
        <w:gridCol w:w="1112"/>
        <w:gridCol w:w="1417"/>
        <w:gridCol w:w="662"/>
        <w:gridCol w:w="208"/>
        <w:gridCol w:w="691"/>
        <w:gridCol w:w="511"/>
        <w:gridCol w:w="907"/>
        <w:gridCol w:w="375"/>
        <w:gridCol w:w="431"/>
        <w:gridCol w:w="16"/>
        <w:gridCol w:w="220"/>
        <w:gridCol w:w="16"/>
        <w:gridCol w:w="236"/>
        <w:gridCol w:w="266"/>
        <w:gridCol w:w="236"/>
        <w:gridCol w:w="183"/>
        <w:gridCol w:w="243"/>
      </w:tblGrid>
      <w:tr w:rsidR="009B53E5" w:rsidRPr="00FE6116" w:rsidTr="006137BA">
        <w:trPr>
          <w:gridAfter w:val="2"/>
          <w:wAfter w:w="426" w:type="dxa"/>
          <w:trHeight w:val="285"/>
        </w:trPr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116" w:rsidRPr="00FE6116" w:rsidTr="006137BA">
        <w:trPr>
          <w:trHeight w:val="1718"/>
        </w:trPr>
        <w:tc>
          <w:tcPr>
            <w:tcW w:w="151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7B1" w:rsidRDefault="00FE6116" w:rsidP="00B6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</w:p>
          <w:p w:rsidR="00FE6116" w:rsidRPr="00FE6116" w:rsidRDefault="00FE6116" w:rsidP="00B6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муниципального задания</w:t>
            </w:r>
            <w:r w:rsidRPr="00F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оказание муниципальных услуг</w:t>
            </w:r>
            <w:r w:rsidRPr="00F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(выполнение работ)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53E5" w:rsidRPr="00FE6116" w:rsidTr="006137BA">
        <w:trPr>
          <w:gridAfter w:val="2"/>
          <w:wAfter w:w="426" w:type="dxa"/>
          <w:trHeight w:val="315"/>
        </w:trPr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116" w:rsidRPr="00FE6116" w:rsidTr="006137BA">
        <w:trPr>
          <w:trHeight w:val="315"/>
        </w:trPr>
        <w:tc>
          <w:tcPr>
            <w:tcW w:w="151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B637B1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E6116" w:rsidRPr="00F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образовательное учреждение дополнительного образования Центр детского творчества "Витязь"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116" w:rsidRPr="00FE6116" w:rsidTr="006137BA">
        <w:trPr>
          <w:trHeight w:val="300"/>
        </w:trPr>
        <w:tc>
          <w:tcPr>
            <w:tcW w:w="1517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муниципального учреждения)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53E5" w:rsidRPr="00FE6116" w:rsidTr="006137BA">
        <w:trPr>
          <w:gridAfter w:val="2"/>
          <w:wAfter w:w="426" w:type="dxa"/>
          <w:trHeight w:val="315"/>
        </w:trPr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116" w:rsidRPr="00FE6116" w:rsidTr="006137BA">
        <w:trPr>
          <w:trHeight w:val="315"/>
        </w:trPr>
        <w:tc>
          <w:tcPr>
            <w:tcW w:w="151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116" w:rsidRPr="00FE6116" w:rsidRDefault="00FE6116" w:rsidP="00B6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2016 год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6137BA">
        <w:trPr>
          <w:gridAfter w:val="2"/>
          <w:wAfter w:w="426" w:type="dxa"/>
          <w:trHeight w:val="300"/>
        </w:trPr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6137BA">
        <w:trPr>
          <w:gridAfter w:val="2"/>
          <w:wAfter w:w="426" w:type="dxa"/>
          <w:trHeight w:val="300"/>
        </w:trPr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116" w:rsidRPr="00FE6116" w:rsidTr="006137BA">
        <w:trPr>
          <w:trHeight w:val="375"/>
        </w:trPr>
        <w:tc>
          <w:tcPr>
            <w:tcW w:w="151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объема муниципальной услуги (работы)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53E5" w:rsidRPr="00FE6116" w:rsidTr="006137BA">
        <w:trPr>
          <w:gridAfter w:val="2"/>
          <w:wAfter w:w="426" w:type="dxa"/>
          <w:trHeight w:val="315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6137BA">
        <w:trPr>
          <w:trHeight w:val="300"/>
        </w:trPr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</w:t>
            </w:r>
          </w:p>
        </w:tc>
        <w:tc>
          <w:tcPr>
            <w:tcW w:w="879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Показатели объема муниципальной услуги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6137BA">
        <w:trPr>
          <w:gridAfter w:val="2"/>
          <w:wAfter w:w="426" w:type="dxa"/>
          <w:trHeight w:val="300"/>
        </w:trPr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допустимое отклонение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6137BA">
        <w:trPr>
          <w:gridAfter w:val="2"/>
          <w:wAfter w:w="426" w:type="dxa"/>
          <w:trHeight w:val="300"/>
        </w:trPr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6137BA">
        <w:trPr>
          <w:gridAfter w:val="2"/>
          <w:wAfter w:w="426" w:type="dxa"/>
          <w:trHeight w:val="1009"/>
        </w:trPr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6137BA">
        <w:trPr>
          <w:gridAfter w:val="2"/>
          <w:wAfter w:w="426" w:type="dxa"/>
          <w:trHeight w:val="300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6137BA">
        <w:trPr>
          <w:gridAfter w:val="2"/>
          <w:wAfter w:w="426" w:type="dxa"/>
          <w:trHeight w:val="1538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00000000007830006111Г420010003007010071001010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дополнительных </w:t>
            </w:r>
            <w:proofErr w:type="spellStart"/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общеразвивающих</w:t>
            </w:r>
            <w:proofErr w:type="spellEnd"/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 xml:space="preserve"> Число человеко-часов пребывания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Start"/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16568</w:t>
            </w:r>
            <w:r w:rsidR="00C338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99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165 189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6137BA">
        <w:trPr>
          <w:gridAfter w:val="2"/>
          <w:wAfter w:w="426" w:type="dxa"/>
          <w:trHeight w:val="300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1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6137BA">
        <w:trPr>
          <w:gridAfter w:val="2"/>
          <w:wAfter w:w="426" w:type="dxa"/>
          <w:trHeight w:val="300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116" w:rsidRPr="00FE6116" w:rsidTr="006137BA">
        <w:trPr>
          <w:trHeight w:val="375"/>
        </w:trPr>
        <w:tc>
          <w:tcPr>
            <w:tcW w:w="151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качества муниципальной услуги (работы)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53E5" w:rsidRPr="00FE6116" w:rsidTr="00D87429">
        <w:trPr>
          <w:gridAfter w:val="2"/>
          <w:wAfter w:w="426" w:type="dxa"/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D87429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 (работы)</w:t>
            </w:r>
          </w:p>
        </w:tc>
        <w:tc>
          <w:tcPr>
            <w:tcW w:w="99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Показатели качества муниципальной услуги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D87429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proofErr w:type="spellStart"/>
            <w:proofErr w:type="gramStart"/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муниципаль-ном</w:t>
            </w:r>
            <w:proofErr w:type="spellEnd"/>
            <w:proofErr w:type="gramEnd"/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 xml:space="preserve"> задании на год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допустимое отклонение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116" w:rsidRPr="00FE6116" w:rsidRDefault="00FE6116" w:rsidP="00FE61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br/>
              <w:t>отклонение, превышающее допустимое (возможное) значение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7429" w:rsidRPr="00FE6116" w:rsidTr="00D87429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7429" w:rsidRPr="00FE6116" w:rsidTr="00D87429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87429" w:rsidRPr="00FE6116" w:rsidTr="00D8742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D87429">
        <w:trPr>
          <w:trHeight w:val="80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00000000007830006111Г420010003007010071001010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дополнительных </w:t>
            </w:r>
            <w:proofErr w:type="spellStart"/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общеразвивающих</w:t>
            </w:r>
            <w:proofErr w:type="spellEnd"/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 xml:space="preserve"> Уровень квалификации педагогических кадров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D87429">
        <w:trPr>
          <w:trHeight w:val="80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Степень освоения образовательных программ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43,60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D87429">
        <w:trPr>
          <w:trHeight w:val="80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Доля Потребителей в Организации на конец учебного года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587123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FE6116" w:rsidRPr="00FE611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D87429">
        <w:trPr>
          <w:trHeight w:val="80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потребителей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D87429">
        <w:trPr>
          <w:trHeight w:val="165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9" w:rsidRDefault="00D87429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Соответствие условий оказания Услуги санитарным нормам и правилам, требованиям безопасности, в том числе противопожарным требованиям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9" w:rsidRDefault="00D87429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9" w:rsidRDefault="00D87429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9" w:rsidRDefault="00D87429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9" w:rsidRDefault="00D87429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29" w:rsidRDefault="00D87429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D87429">
        <w:trPr>
          <w:trHeight w:val="105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D87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 xml:space="preserve"> Доля Потребителей-участников конкурсов, фестивалей, соревнований различного уровня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E46005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  <w:r w:rsidR="00FE6116" w:rsidRPr="00FE6116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137BA" w:rsidRPr="00FE6116" w:rsidTr="00D87429">
        <w:trPr>
          <w:trHeight w:val="160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жалоб родителей (законных представителей) Потребителей на нарушение требований Стандарта, признанных обоснованными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116" w:rsidRPr="00FE6116" w:rsidRDefault="00FE6116" w:rsidP="00FE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lang w:eastAsia="ru-RU"/>
              </w:rPr>
              <w:t>95,00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6116" w:rsidRPr="00FE6116" w:rsidTr="006137BA">
        <w:trPr>
          <w:gridAfter w:val="6"/>
          <w:wAfter w:w="1180" w:type="dxa"/>
          <w:trHeight w:val="315"/>
        </w:trPr>
        <w:tc>
          <w:tcPr>
            <w:tcW w:w="8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Default="006137BA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7BA" w:rsidRDefault="006137BA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7BA" w:rsidRDefault="006137BA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М.В.Мирошникова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116" w:rsidRPr="00FE6116" w:rsidTr="006137BA">
        <w:trPr>
          <w:gridAfter w:val="6"/>
          <w:wAfter w:w="1180" w:type="dxa"/>
          <w:trHeight w:val="315"/>
        </w:trPr>
        <w:tc>
          <w:tcPr>
            <w:tcW w:w="135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F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                        (подпись)                     (расшифровка подписи)</w:t>
            </w:r>
            <w:proofErr w:type="gram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116" w:rsidRPr="00FE6116" w:rsidTr="006137BA">
        <w:trPr>
          <w:gridAfter w:val="6"/>
          <w:wAfter w:w="1180" w:type="dxa"/>
          <w:trHeight w:val="300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(уполномоченного лица)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116" w:rsidRPr="00FE6116" w:rsidTr="006137BA">
        <w:trPr>
          <w:gridAfter w:val="6"/>
          <w:wAfter w:w="1180" w:type="dxa"/>
          <w:trHeight w:val="315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Е.В.Семина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116" w:rsidRPr="00FE6116" w:rsidTr="006137BA">
        <w:trPr>
          <w:gridAfter w:val="6"/>
          <w:wAfter w:w="1180" w:type="dxa"/>
          <w:trHeight w:val="300"/>
        </w:trPr>
        <w:tc>
          <w:tcPr>
            <w:tcW w:w="8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F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исполнителя                           (подпись)                     (расшифровка подписи)</w:t>
            </w:r>
            <w:proofErr w:type="gramEnd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116" w:rsidRPr="00FE6116" w:rsidTr="006137BA">
        <w:trPr>
          <w:gridAfter w:val="6"/>
          <w:wAfter w:w="1180" w:type="dxa"/>
          <w:trHeight w:val="300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(уполномоченного лица)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116" w:rsidRPr="00FE6116" w:rsidTr="006137BA">
        <w:trPr>
          <w:gridAfter w:val="6"/>
          <w:wAfter w:w="1180" w:type="dxa"/>
          <w:trHeight w:val="300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116" w:rsidRPr="00FE6116" w:rsidTr="006137BA">
        <w:trPr>
          <w:gridAfter w:val="6"/>
          <w:wAfter w:w="1180" w:type="dxa"/>
          <w:trHeight w:val="300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116" w:rsidRPr="00FE6116" w:rsidRDefault="00FE6116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BA" w:rsidRPr="00FE6116" w:rsidTr="006137BA">
        <w:trPr>
          <w:gridAfter w:val="6"/>
          <w:wAfter w:w="1180" w:type="dxa"/>
          <w:trHeight w:val="300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61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         </w:t>
            </w:r>
            <w:r w:rsidRPr="00FE6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51-66-10; 51-64-51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7BA" w:rsidRPr="00FE6116" w:rsidTr="006137BA">
        <w:trPr>
          <w:gridAfter w:val="6"/>
          <w:wAfter w:w="1180" w:type="dxa"/>
          <w:trHeight w:val="300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37BA" w:rsidRPr="00FE6116" w:rsidTr="006137BA">
        <w:trPr>
          <w:gridAfter w:val="6"/>
          <w:wAfter w:w="1180" w:type="dxa"/>
          <w:trHeight w:val="300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7BA" w:rsidRPr="00FE6116" w:rsidRDefault="006137BA" w:rsidP="00FE6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E0CFF" w:rsidRDefault="00CE0CFF"/>
    <w:sectPr w:rsidR="00CE0CFF" w:rsidSect="009B53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116"/>
    <w:rsid w:val="000B130C"/>
    <w:rsid w:val="00102307"/>
    <w:rsid w:val="003B4C69"/>
    <w:rsid w:val="00587123"/>
    <w:rsid w:val="006137BA"/>
    <w:rsid w:val="008268EF"/>
    <w:rsid w:val="00957C2D"/>
    <w:rsid w:val="00995732"/>
    <w:rsid w:val="009B53E5"/>
    <w:rsid w:val="00B637B1"/>
    <w:rsid w:val="00C3383C"/>
    <w:rsid w:val="00CE0CFF"/>
    <w:rsid w:val="00CF3171"/>
    <w:rsid w:val="00D87429"/>
    <w:rsid w:val="00DF2FCD"/>
    <w:rsid w:val="00E46005"/>
    <w:rsid w:val="00FE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2017-01-24T08:27:00Z</cp:lastPrinted>
  <dcterms:created xsi:type="dcterms:W3CDTF">2017-01-09T12:15:00Z</dcterms:created>
  <dcterms:modified xsi:type="dcterms:W3CDTF">2017-01-24T08:42:00Z</dcterms:modified>
</cp:coreProperties>
</file>