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1B" w:rsidRPr="00E54B50" w:rsidRDefault="0038181B" w:rsidP="0038181B">
      <w:pPr>
        <w:pStyle w:val="a4"/>
        <w:rPr>
          <w:szCs w:val="28"/>
        </w:rPr>
      </w:pPr>
      <w:r w:rsidRPr="00E54B50">
        <w:rPr>
          <w:szCs w:val="28"/>
        </w:rPr>
        <w:t>ОПИСАТЕЛЬНЫЙ ОТЧЕТ</w:t>
      </w:r>
    </w:p>
    <w:p w:rsidR="0038181B" w:rsidRPr="00E54B50" w:rsidRDefault="0038181B" w:rsidP="0038181B">
      <w:pPr>
        <w:pStyle w:val="a6"/>
        <w:rPr>
          <w:sz w:val="28"/>
          <w:szCs w:val="28"/>
          <w:u w:val="single"/>
        </w:rPr>
      </w:pPr>
    </w:p>
    <w:p w:rsidR="0038181B" w:rsidRPr="00E54B50" w:rsidRDefault="0038181B" w:rsidP="0038181B">
      <w:pPr>
        <w:pStyle w:val="a6"/>
        <w:rPr>
          <w:sz w:val="28"/>
          <w:szCs w:val="28"/>
          <w:u w:val="single"/>
        </w:rPr>
      </w:pPr>
      <w:r w:rsidRPr="00E54B50">
        <w:rPr>
          <w:sz w:val="28"/>
          <w:szCs w:val="28"/>
          <w:u w:val="single"/>
        </w:rPr>
        <w:t>муниципального образовательного учреждения</w:t>
      </w:r>
    </w:p>
    <w:p w:rsidR="0038181B" w:rsidRPr="00E54B50" w:rsidRDefault="0038181B" w:rsidP="0038181B">
      <w:pPr>
        <w:pStyle w:val="a6"/>
        <w:rPr>
          <w:sz w:val="28"/>
          <w:szCs w:val="28"/>
          <w:u w:val="single"/>
        </w:rPr>
      </w:pPr>
      <w:r w:rsidRPr="00E54B50">
        <w:rPr>
          <w:sz w:val="28"/>
          <w:szCs w:val="28"/>
          <w:u w:val="single"/>
        </w:rPr>
        <w:t xml:space="preserve"> дополнительного образования   Центра детского творчества «Витязь» </w:t>
      </w:r>
    </w:p>
    <w:p w:rsidR="0038181B" w:rsidRPr="00E54B50" w:rsidRDefault="0038181B" w:rsidP="0038181B">
      <w:pPr>
        <w:pStyle w:val="a6"/>
        <w:rPr>
          <w:b w:val="0"/>
          <w:sz w:val="28"/>
          <w:szCs w:val="28"/>
        </w:rPr>
      </w:pPr>
      <w:r w:rsidRPr="00E54B50">
        <w:rPr>
          <w:b w:val="0"/>
          <w:sz w:val="28"/>
          <w:szCs w:val="28"/>
        </w:rPr>
        <w:t>(полное наименование учреждения)</w:t>
      </w:r>
    </w:p>
    <w:p w:rsidR="0038181B" w:rsidRPr="00E54B50" w:rsidRDefault="0038181B" w:rsidP="003818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50">
        <w:rPr>
          <w:rFonts w:ascii="Times New Roman" w:hAnsi="Times New Roman" w:cs="Times New Roman"/>
          <w:b/>
          <w:sz w:val="28"/>
          <w:szCs w:val="28"/>
        </w:rPr>
        <w:t>за 201</w:t>
      </w:r>
      <w:r w:rsidR="00156430" w:rsidRPr="00E54B50">
        <w:rPr>
          <w:rFonts w:ascii="Times New Roman" w:hAnsi="Times New Roman" w:cs="Times New Roman"/>
          <w:b/>
          <w:sz w:val="28"/>
          <w:szCs w:val="28"/>
        </w:rPr>
        <w:t>8</w:t>
      </w:r>
      <w:r w:rsidRPr="00E54B50">
        <w:rPr>
          <w:rFonts w:ascii="Times New Roman" w:hAnsi="Times New Roman" w:cs="Times New Roman"/>
          <w:b/>
          <w:sz w:val="28"/>
          <w:szCs w:val="28"/>
        </w:rPr>
        <w:t>/201</w:t>
      </w:r>
      <w:r w:rsidR="00156430" w:rsidRPr="00E54B50">
        <w:rPr>
          <w:rFonts w:ascii="Times New Roman" w:hAnsi="Times New Roman" w:cs="Times New Roman"/>
          <w:b/>
          <w:sz w:val="28"/>
          <w:szCs w:val="28"/>
        </w:rPr>
        <w:t>9</w:t>
      </w:r>
      <w:r w:rsidRPr="00E54B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8181B" w:rsidRPr="00F85459" w:rsidRDefault="0038181B" w:rsidP="0038181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 xml:space="preserve">     1.Дата открытия учреждения – </w:t>
      </w:r>
      <w:r w:rsidRPr="00E54B50">
        <w:rPr>
          <w:rFonts w:ascii="Times New Roman" w:hAnsi="Times New Roman" w:cs="Times New Roman"/>
          <w:sz w:val="26"/>
          <w:szCs w:val="26"/>
        </w:rPr>
        <w:t>26.04.1998 г.</w:t>
      </w:r>
    </w:p>
    <w:p w:rsidR="0038181B" w:rsidRPr="00E54B50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2.Юридический и фактический адрес учреждения:</w:t>
      </w:r>
    </w:p>
    <w:p w:rsidR="0038181B" w:rsidRPr="00E54B50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150052, г. Ярославль, ул. Е.Колесовой, д.56;</w:t>
      </w:r>
    </w:p>
    <w:p w:rsidR="0038181B" w:rsidRPr="00E54B50" w:rsidRDefault="0038181B" w:rsidP="00E54B50">
      <w:pPr>
        <w:spacing w:after="0" w:line="240" w:lineRule="auto"/>
        <w:ind w:left="345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150064, г. Ярославль, ул. Бабича, д.16 .</w:t>
      </w: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 xml:space="preserve">3. Направления деятельности учреждения: </w:t>
      </w: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художественное;</w:t>
      </w: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спортивно - техническое;</w:t>
      </w: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техническое;</w:t>
      </w: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E54B50">
        <w:rPr>
          <w:rFonts w:ascii="Times New Roman" w:hAnsi="Times New Roman" w:cs="Times New Roman"/>
          <w:sz w:val="26"/>
          <w:szCs w:val="26"/>
        </w:rPr>
        <w:t>физкультурно - спортивное</w:t>
      </w:r>
      <w:proofErr w:type="gramEnd"/>
      <w:r w:rsidRPr="00E54B50">
        <w:rPr>
          <w:rFonts w:ascii="Times New Roman" w:hAnsi="Times New Roman" w:cs="Times New Roman"/>
          <w:sz w:val="26"/>
          <w:szCs w:val="26"/>
        </w:rPr>
        <w:t>;</w:t>
      </w: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естественн</w:t>
      </w:r>
      <w:proofErr w:type="gramStart"/>
      <w:r w:rsidRPr="00E54B5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E54B50">
        <w:rPr>
          <w:rFonts w:ascii="Times New Roman" w:hAnsi="Times New Roman" w:cs="Times New Roman"/>
          <w:sz w:val="26"/>
          <w:szCs w:val="26"/>
        </w:rPr>
        <w:t xml:space="preserve"> научное;</w:t>
      </w: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- социально – </w:t>
      </w:r>
      <w:proofErr w:type="gramStart"/>
      <w:r w:rsidRPr="00E54B50">
        <w:rPr>
          <w:rFonts w:ascii="Times New Roman" w:hAnsi="Times New Roman" w:cs="Times New Roman"/>
          <w:sz w:val="26"/>
          <w:szCs w:val="26"/>
        </w:rPr>
        <w:t>педагогическое</w:t>
      </w:r>
      <w:proofErr w:type="gramEnd"/>
      <w:r w:rsidRPr="00E54B50">
        <w:rPr>
          <w:rFonts w:ascii="Times New Roman" w:hAnsi="Times New Roman" w:cs="Times New Roman"/>
          <w:sz w:val="26"/>
          <w:szCs w:val="26"/>
        </w:rPr>
        <w:t xml:space="preserve"> (согласно Устава МОУ ДО ЦДТ «Витязь).</w:t>
      </w: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4. Материально-техническая база учреждения</w:t>
      </w:r>
      <w:r w:rsidRPr="00E54B50">
        <w:rPr>
          <w:rFonts w:ascii="Times New Roman" w:hAnsi="Times New Roman" w:cs="Times New Roman"/>
          <w:sz w:val="26"/>
          <w:szCs w:val="26"/>
        </w:rPr>
        <w:t>:</w:t>
      </w:r>
    </w:p>
    <w:p w:rsidR="0038181B" w:rsidRPr="00E54B50" w:rsidRDefault="0038181B" w:rsidP="00E54B5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помещение площадью  788,6 кв. м (ул.Е.Колесовой д.56) – в оперативном управлении;</w:t>
      </w:r>
    </w:p>
    <w:p w:rsidR="0038181B" w:rsidRPr="00E54B50" w:rsidRDefault="0038181B" w:rsidP="00E54B50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- помещение площадью 107,7 кв. </w:t>
      </w:r>
      <w:proofErr w:type="gramStart"/>
      <w:r w:rsidRPr="00E54B50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E54B50">
        <w:rPr>
          <w:rFonts w:ascii="Times New Roman" w:hAnsi="Times New Roman" w:cs="Times New Roman"/>
          <w:sz w:val="26"/>
          <w:szCs w:val="26"/>
        </w:rPr>
        <w:t>ул. Бабича д.16) – в безвозмездном пользовании.</w:t>
      </w:r>
    </w:p>
    <w:p w:rsidR="0038181B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Наличие автотранспорта</w:t>
      </w:r>
      <w:r w:rsidRPr="00E54B50">
        <w:rPr>
          <w:rFonts w:ascii="Times New Roman" w:hAnsi="Times New Roman" w:cs="Times New Roman"/>
          <w:sz w:val="26"/>
          <w:szCs w:val="26"/>
        </w:rPr>
        <w:t xml:space="preserve"> - нет</w:t>
      </w: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Обеспечение учреждения специализированным инвентарем, в количественном и % соотношении:</w:t>
      </w:r>
    </w:p>
    <w:p w:rsidR="0038181B" w:rsidRPr="00E54B50" w:rsidRDefault="0038181B" w:rsidP="00E54B50">
      <w:pPr>
        <w:spacing w:after="0" w:line="240" w:lineRule="auto"/>
        <w:ind w:left="284" w:firstLine="39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0189"/>
        <w:gridCol w:w="944"/>
        <w:gridCol w:w="636"/>
      </w:tblGrid>
      <w:tr w:rsidR="0038181B" w:rsidRPr="00E54B50" w:rsidTr="007574DB">
        <w:trPr>
          <w:trHeight w:val="546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Акустическая система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Гитара 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Стол рабочий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Компрессор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Комплект световой аппаратуры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Комплект радиоаппаратуры (для судомодельного спорта)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Холодильник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Микрофон вокальный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8181B" w:rsidRPr="00E54B50" w:rsidTr="007574DB">
        <w:trPr>
          <w:trHeight w:val="287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Микшерский пульт с микрофоном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tabs>
                <w:tab w:val="left" w:pos="360"/>
                <w:tab w:val="center" w:pos="4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Машина швейная ручная 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Оверлог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Прожектор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87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Пианино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87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Рампа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Станок сверлильный  настольный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tabs>
                <w:tab w:val="left" w:pos="234"/>
                <w:tab w:val="center" w:pos="4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Станок токарный винторезный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Станок древообрабатывающий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Стол настольный теннисный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СВЧ-печь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7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инвентарь: </w:t>
            </w:r>
          </w:p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-перчатки боксерские;</w:t>
            </w:r>
          </w:p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-груши;</w:t>
            </w:r>
          </w:p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-маты гимнастические;</w:t>
            </w:r>
          </w:p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футбольные мячи;</w:t>
            </w:r>
          </w:p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 скамья гимнастическая;</w:t>
            </w:r>
          </w:p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 гимнастический комплекс.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Тиски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Усилитель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ударная 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74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rPr>
          <w:trHeight w:val="287"/>
          <w:jc w:val="center"/>
        </w:trPr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240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Стол аудиторский многофункциональный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240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Стол компьютерный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Стол детский                                                      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Экран мобильный 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Доска шахматная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Системный блок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Принтер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Монитор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Звуко  – усилительный комплект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406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Принтер- сканер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244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Тепловая завеса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Кондиционер-мобильный</w:t>
            </w:r>
            <w:proofErr w:type="gramEnd"/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Электроконвекторы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Доска настенная пробковая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Доска настенная магнитно-маркерная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Радиотелефон </w:t>
            </w: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Panasonic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Мольберт магнитный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Сейф металлический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Флипчарт магнитно-маркерный передвижной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Радиосистема с двумя микрофонами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Микрофон 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Набор «</w:t>
            </w: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Базовый набор «</w:t>
            </w:r>
            <w:proofErr w:type="spellStart"/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Hindstorms</w:t>
            </w:r>
            <w:proofErr w:type="spell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Базовый набор«</w:t>
            </w:r>
            <w:proofErr w:type="spellStart"/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Wedo</w:t>
            </w:r>
            <w:proofErr w:type="spell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54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Ресурсный набор «</w:t>
            </w: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</w:p>
        </w:tc>
        <w:tc>
          <w:tcPr>
            <w:tcW w:w="10189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Ракетки для теннисного стола</w:t>
            </w:r>
          </w:p>
        </w:tc>
        <w:tc>
          <w:tcPr>
            <w:tcW w:w="944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6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054139" w:rsidRPr="00E54B50" w:rsidTr="007574DB">
        <w:tblPrEx>
          <w:tblLook w:val="0000"/>
        </w:tblPrEx>
        <w:trPr>
          <w:trHeight w:val="315"/>
          <w:jc w:val="center"/>
        </w:trPr>
        <w:tc>
          <w:tcPr>
            <w:tcW w:w="1170" w:type="dxa"/>
          </w:tcPr>
          <w:p w:rsidR="00054139" w:rsidRPr="00E54B50" w:rsidRDefault="00054139" w:rsidP="00E54B50">
            <w:pPr>
              <w:tabs>
                <w:tab w:val="left" w:pos="3870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0189" w:type="dxa"/>
          </w:tcPr>
          <w:p w:rsidR="00054139" w:rsidRPr="00E54B50" w:rsidRDefault="00054139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Доска интерактивная</w:t>
            </w:r>
          </w:p>
        </w:tc>
        <w:tc>
          <w:tcPr>
            <w:tcW w:w="944" w:type="dxa"/>
          </w:tcPr>
          <w:p w:rsidR="00054139" w:rsidRPr="00E54B50" w:rsidRDefault="00054139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6" w:type="dxa"/>
          </w:tcPr>
          <w:p w:rsidR="00054139" w:rsidRPr="00E54B50" w:rsidRDefault="00054139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44568E" w:rsidRDefault="0044568E" w:rsidP="00E54B50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В среднем: 98%</w:t>
      </w:r>
    </w:p>
    <w:p w:rsidR="0038181B" w:rsidRPr="00E54B50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5.Наличие аттестации, аккредитации и лицензирования учреждения:</w:t>
      </w:r>
    </w:p>
    <w:tbl>
      <w:tblPr>
        <w:tblW w:w="1420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5387"/>
        <w:gridCol w:w="3118"/>
        <w:gridCol w:w="4710"/>
      </w:tblGrid>
      <w:tr w:rsidR="0038181B" w:rsidRPr="00E54B50" w:rsidTr="007574DB">
        <w:trPr>
          <w:trHeight w:val="338"/>
        </w:trPr>
        <w:tc>
          <w:tcPr>
            <w:tcW w:w="992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118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710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№ документа</w:t>
            </w:r>
          </w:p>
        </w:tc>
      </w:tr>
      <w:tr w:rsidR="0038181B" w:rsidRPr="00E54B50" w:rsidTr="007574DB">
        <w:trPr>
          <w:trHeight w:val="969"/>
        </w:trPr>
        <w:tc>
          <w:tcPr>
            <w:tcW w:w="992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Аккредитация</w:t>
            </w:r>
          </w:p>
        </w:tc>
        <w:tc>
          <w:tcPr>
            <w:tcW w:w="3118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17.12.2010 г.</w:t>
            </w:r>
          </w:p>
        </w:tc>
        <w:tc>
          <w:tcPr>
            <w:tcW w:w="4710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ДД  005594</w:t>
            </w:r>
          </w:p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</w:t>
            </w:r>
          </w:p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№ 08-2767</w:t>
            </w:r>
          </w:p>
        </w:tc>
      </w:tr>
      <w:tr w:rsidR="0038181B" w:rsidRPr="00E54B50" w:rsidTr="007574DB">
        <w:trPr>
          <w:trHeight w:val="575"/>
        </w:trPr>
        <w:tc>
          <w:tcPr>
            <w:tcW w:w="992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387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Лицензирование</w:t>
            </w:r>
          </w:p>
        </w:tc>
        <w:tc>
          <w:tcPr>
            <w:tcW w:w="3118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23.10.2015г.</w:t>
            </w:r>
          </w:p>
        </w:tc>
        <w:tc>
          <w:tcPr>
            <w:tcW w:w="4710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Регистрационный № 324/15;</w:t>
            </w:r>
          </w:p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Серия  76Л02 № 0000576</w:t>
            </w:r>
          </w:p>
        </w:tc>
      </w:tr>
    </w:tbl>
    <w:p w:rsidR="0038181B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4B50" w:rsidRPr="00E54B50" w:rsidRDefault="00E54B50" w:rsidP="00E54B50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4B50" w:rsidRPr="00E54B50" w:rsidRDefault="00E54B50" w:rsidP="00E54B50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4B50" w:rsidRPr="00E54B50" w:rsidRDefault="00E54B50" w:rsidP="00E54B50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4B50" w:rsidRPr="00E54B50" w:rsidRDefault="00E54B50" w:rsidP="00E54B50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4B50" w:rsidRPr="00E54B50" w:rsidRDefault="00E54B50" w:rsidP="00E54B50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45E2" w:rsidRDefault="004845E2" w:rsidP="00E54B50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Default="0038181B" w:rsidP="00E54B50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6.Наличие квалификационных категорий, присвоенных аттестационными комиссиями за 201</w:t>
      </w:r>
      <w:r w:rsidR="00054139" w:rsidRPr="00E54B50">
        <w:rPr>
          <w:rFonts w:ascii="Times New Roman" w:hAnsi="Times New Roman" w:cs="Times New Roman"/>
          <w:b/>
          <w:sz w:val="26"/>
          <w:szCs w:val="26"/>
        </w:rPr>
        <w:t>8</w:t>
      </w:r>
      <w:r w:rsidRPr="00E54B50">
        <w:rPr>
          <w:rFonts w:ascii="Times New Roman" w:hAnsi="Times New Roman" w:cs="Times New Roman"/>
          <w:b/>
          <w:sz w:val="26"/>
          <w:szCs w:val="26"/>
        </w:rPr>
        <w:t>/201</w:t>
      </w:r>
      <w:r w:rsidR="00054139" w:rsidRPr="00E54B50">
        <w:rPr>
          <w:rFonts w:ascii="Times New Roman" w:hAnsi="Times New Roman" w:cs="Times New Roman"/>
          <w:b/>
          <w:sz w:val="26"/>
          <w:szCs w:val="26"/>
        </w:rPr>
        <w:t>9</w:t>
      </w:r>
      <w:r w:rsidRPr="00E54B50">
        <w:rPr>
          <w:rFonts w:ascii="Times New Roman" w:hAnsi="Times New Roman" w:cs="Times New Roman"/>
          <w:b/>
          <w:sz w:val="26"/>
          <w:szCs w:val="26"/>
        </w:rPr>
        <w:t>учебный год:</w:t>
      </w:r>
    </w:p>
    <w:p w:rsidR="0044568E" w:rsidRPr="00E54B50" w:rsidRDefault="0044568E" w:rsidP="00E54B50">
      <w:pPr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3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2694"/>
        <w:gridCol w:w="2268"/>
        <w:gridCol w:w="2551"/>
        <w:gridCol w:w="1985"/>
      </w:tblGrid>
      <w:tr w:rsidR="0038181B" w:rsidRPr="00E54B50" w:rsidTr="007574DB">
        <w:trPr>
          <w:trHeight w:val="150"/>
        </w:trPr>
        <w:tc>
          <w:tcPr>
            <w:tcW w:w="4820" w:type="dxa"/>
            <w:vMerge w:val="restart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694" w:type="dxa"/>
            <w:vMerge w:val="restart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Всего (по штатному расписанию)</w:t>
            </w:r>
          </w:p>
        </w:tc>
        <w:tc>
          <w:tcPr>
            <w:tcW w:w="6804" w:type="dxa"/>
            <w:gridSpan w:val="3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Квалификационные категории</w:t>
            </w:r>
          </w:p>
        </w:tc>
      </w:tr>
      <w:tr w:rsidR="0038181B" w:rsidRPr="00E54B50" w:rsidTr="007574DB">
        <w:trPr>
          <w:trHeight w:val="150"/>
        </w:trPr>
        <w:tc>
          <w:tcPr>
            <w:tcW w:w="4820" w:type="dxa"/>
            <w:vMerge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Соответствие занимаемой должности</w:t>
            </w:r>
          </w:p>
        </w:tc>
      </w:tr>
      <w:tr w:rsidR="0038181B" w:rsidRPr="00E54B50" w:rsidTr="007574DB">
        <w:trPr>
          <w:trHeight w:val="577"/>
        </w:trPr>
        <w:tc>
          <w:tcPr>
            <w:tcW w:w="482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дополнительного образования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694" w:type="dxa"/>
          </w:tcPr>
          <w:p w:rsidR="0038181B" w:rsidRPr="00D16FB7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FB7">
              <w:rPr>
                <w:rFonts w:ascii="Times New Roman" w:hAnsi="Times New Roman" w:cs="Times New Roman"/>
                <w:b/>
                <w:sz w:val="26"/>
                <w:szCs w:val="26"/>
              </w:rPr>
              <w:t>22,3</w:t>
            </w:r>
          </w:p>
        </w:tc>
        <w:tc>
          <w:tcPr>
            <w:tcW w:w="2268" w:type="dxa"/>
          </w:tcPr>
          <w:p w:rsidR="0038181B" w:rsidRPr="00E54B50" w:rsidRDefault="00A4596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38181B" w:rsidRPr="00E54B50" w:rsidRDefault="00A4596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tabs>
                <w:tab w:val="left" w:pos="846"/>
                <w:tab w:val="center" w:pos="933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248"/>
        </w:trPr>
        <w:tc>
          <w:tcPr>
            <w:tcW w:w="4820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Штатные</w:t>
            </w:r>
          </w:p>
        </w:tc>
        <w:tc>
          <w:tcPr>
            <w:tcW w:w="2694" w:type="dxa"/>
          </w:tcPr>
          <w:p w:rsidR="0038181B" w:rsidRPr="00D16FB7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FB7">
              <w:rPr>
                <w:rFonts w:ascii="Times New Roman" w:hAnsi="Times New Roman" w:cs="Times New Roman"/>
                <w:b/>
                <w:sz w:val="26"/>
                <w:szCs w:val="26"/>
              </w:rPr>
              <w:t>19,9</w:t>
            </w:r>
          </w:p>
        </w:tc>
        <w:tc>
          <w:tcPr>
            <w:tcW w:w="2268" w:type="dxa"/>
          </w:tcPr>
          <w:p w:rsidR="0038181B" w:rsidRPr="00E54B50" w:rsidRDefault="00A4596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A45968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45968"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Путин Ю.Е., </w:t>
            </w:r>
            <w:proofErr w:type="gramEnd"/>
          </w:p>
          <w:p w:rsidR="0038181B" w:rsidRPr="00E54B50" w:rsidRDefault="00A4596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  <w:r w:rsidR="0038181B" w:rsidRPr="00E54B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</w:tcPr>
          <w:p w:rsidR="0038181B" w:rsidRPr="00E54B50" w:rsidRDefault="00A4596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A45968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45968" w:rsidRPr="00E54B50">
              <w:rPr>
                <w:rFonts w:ascii="Times New Roman" w:hAnsi="Times New Roman" w:cs="Times New Roman"/>
                <w:sz w:val="26"/>
                <w:szCs w:val="26"/>
              </w:rPr>
              <w:t>Леднева И.В.,</w:t>
            </w:r>
            <w:proofErr w:type="gramEnd"/>
          </w:p>
          <w:p w:rsidR="00A45968" w:rsidRPr="00E54B50" w:rsidRDefault="00A4596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Малышев С.И.,</w:t>
            </w:r>
          </w:p>
          <w:p w:rsidR="00A45968" w:rsidRPr="00E54B50" w:rsidRDefault="00A4596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Юдина С.А.,</w:t>
            </w:r>
          </w:p>
          <w:p w:rsidR="0038181B" w:rsidRPr="00E54B50" w:rsidRDefault="00A4596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  <w:r w:rsidR="0038181B" w:rsidRPr="00E54B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248"/>
        </w:trPr>
        <w:tc>
          <w:tcPr>
            <w:tcW w:w="4820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Совместители, из них:</w:t>
            </w:r>
          </w:p>
        </w:tc>
        <w:tc>
          <w:tcPr>
            <w:tcW w:w="2694" w:type="dxa"/>
          </w:tcPr>
          <w:p w:rsidR="0038181B" w:rsidRPr="00D16FB7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FB7">
              <w:rPr>
                <w:rFonts w:ascii="Times New Roman" w:hAnsi="Times New Roman" w:cs="Times New Roman"/>
                <w:b/>
                <w:sz w:val="26"/>
                <w:szCs w:val="26"/>
              </w:rPr>
              <w:t>2,4</w:t>
            </w: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8181B" w:rsidRPr="00E54B50" w:rsidRDefault="00A4596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248"/>
        </w:trPr>
        <w:tc>
          <w:tcPr>
            <w:tcW w:w="482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Внешнее совместительство</w:t>
            </w:r>
          </w:p>
        </w:tc>
        <w:tc>
          <w:tcPr>
            <w:tcW w:w="2694" w:type="dxa"/>
          </w:tcPr>
          <w:p w:rsidR="0038181B" w:rsidRPr="00D16FB7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FB7">
              <w:rPr>
                <w:rFonts w:ascii="Times New Roman" w:hAnsi="Times New Roman" w:cs="Times New Roman"/>
                <w:b/>
                <w:sz w:val="26"/>
                <w:szCs w:val="26"/>
              </w:rPr>
              <w:t>2,4</w:t>
            </w: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38181B" w:rsidRPr="00E54B50" w:rsidRDefault="00A4596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45968"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751"/>
        </w:trPr>
        <w:tc>
          <w:tcPr>
            <w:tcW w:w="4820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Административные работники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</w:tc>
        <w:tc>
          <w:tcPr>
            <w:tcW w:w="2694" w:type="dxa"/>
          </w:tcPr>
          <w:p w:rsidR="0038181B" w:rsidRPr="00D16FB7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FB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423"/>
        </w:trPr>
        <w:tc>
          <w:tcPr>
            <w:tcW w:w="4820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694" w:type="dxa"/>
          </w:tcPr>
          <w:p w:rsidR="0038181B" w:rsidRPr="00D16FB7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F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318"/>
        </w:trPr>
        <w:tc>
          <w:tcPr>
            <w:tcW w:w="4820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694" w:type="dxa"/>
          </w:tcPr>
          <w:p w:rsidR="0038181B" w:rsidRPr="00D16FB7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FB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931"/>
        </w:trPr>
        <w:tc>
          <w:tcPr>
            <w:tcW w:w="4820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2694" w:type="dxa"/>
          </w:tcPr>
          <w:p w:rsidR="0038181B" w:rsidRPr="00D16FB7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6FB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403"/>
        </w:trPr>
        <w:tc>
          <w:tcPr>
            <w:tcW w:w="4820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Методист</w:t>
            </w:r>
          </w:p>
        </w:tc>
        <w:tc>
          <w:tcPr>
            <w:tcW w:w="2694" w:type="dxa"/>
          </w:tcPr>
          <w:p w:rsidR="0038181B" w:rsidRPr="009C5F3E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F3E">
              <w:rPr>
                <w:rFonts w:ascii="Times New Roman" w:hAnsi="Times New Roman" w:cs="Times New Roman"/>
                <w:b/>
                <w:sz w:val="26"/>
                <w:szCs w:val="26"/>
              </w:rPr>
              <w:t>1,65</w:t>
            </w: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A45968" w:rsidRPr="00E54B50" w:rsidRDefault="00A4596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38181B" w:rsidRPr="00E54B50" w:rsidRDefault="00A4596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(Шопыгина С.В.)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411"/>
        </w:trPr>
        <w:tc>
          <w:tcPr>
            <w:tcW w:w="482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- организатор</w:t>
            </w:r>
          </w:p>
        </w:tc>
        <w:tc>
          <w:tcPr>
            <w:tcW w:w="2694" w:type="dxa"/>
          </w:tcPr>
          <w:p w:rsidR="0038181B" w:rsidRPr="009C5F3E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F3E">
              <w:rPr>
                <w:rFonts w:ascii="Times New Roman" w:hAnsi="Times New Roman" w:cs="Times New Roman"/>
                <w:b/>
                <w:sz w:val="26"/>
                <w:szCs w:val="26"/>
              </w:rPr>
              <w:t>4,2</w:t>
            </w: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38181B" w:rsidRPr="00E54B50" w:rsidRDefault="00E44BF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403"/>
        </w:trPr>
        <w:tc>
          <w:tcPr>
            <w:tcW w:w="482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Педагог - психолог</w:t>
            </w:r>
          </w:p>
        </w:tc>
        <w:tc>
          <w:tcPr>
            <w:tcW w:w="2694" w:type="dxa"/>
          </w:tcPr>
          <w:p w:rsidR="0038181B" w:rsidRPr="009C5F3E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F3E">
              <w:rPr>
                <w:rFonts w:ascii="Times New Roman" w:hAnsi="Times New Roman" w:cs="Times New Roman"/>
                <w:b/>
                <w:sz w:val="26"/>
                <w:szCs w:val="26"/>
              </w:rPr>
              <w:t>2,5</w:t>
            </w: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38181B" w:rsidRPr="00E54B50" w:rsidRDefault="00E44BF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403"/>
        </w:trPr>
        <w:tc>
          <w:tcPr>
            <w:tcW w:w="482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Концертмейстер</w:t>
            </w:r>
          </w:p>
        </w:tc>
        <w:tc>
          <w:tcPr>
            <w:tcW w:w="2694" w:type="dxa"/>
          </w:tcPr>
          <w:p w:rsidR="0038181B" w:rsidRPr="009C5F3E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F3E">
              <w:rPr>
                <w:rFonts w:ascii="Times New Roman" w:hAnsi="Times New Roman" w:cs="Times New Roman"/>
                <w:b/>
                <w:sz w:val="26"/>
                <w:szCs w:val="26"/>
              </w:rPr>
              <w:t>5,5</w:t>
            </w:r>
          </w:p>
        </w:tc>
        <w:tc>
          <w:tcPr>
            <w:tcW w:w="2268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</w:tcPr>
          <w:p w:rsidR="0038181B" w:rsidRPr="00E54B50" w:rsidRDefault="00E44BFF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8181B" w:rsidRPr="00E54B50" w:rsidTr="007574DB">
        <w:trPr>
          <w:trHeight w:val="304"/>
        </w:trPr>
        <w:tc>
          <w:tcPr>
            <w:tcW w:w="482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694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</w:tcPr>
          <w:p w:rsidR="0038181B" w:rsidRPr="00E54B50" w:rsidRDefault="00A4596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38181B" w:rsidRPr="00E54B50" w:rsidRDefault="00A45968" w:rsidP="00E54B50">
            <w:pPr>
              <w:tabs>
                <w:tab w:val="left" w:pos="936"/>
                <w:tab w:val="center" w:pos="104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38181B" w:rsidRPr="00E54B50" w:rsidRDefault="00E44BF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</w:tbl>
    <w:p w:rsidR="00F402D5" w:rsidRPr="00E54B50" w:rsidRDefault="00F402D5" w:rsidP="00E54B50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1613D" w:rsidRPr="00E54B50" w:rsidRDefault="0038181B" w:rsidP="00E54B50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Всего:  </w:t>
      </w:r>
      <w:r w:rsidR="00A45968" w:rsidRPr="00E54B50">
        <w:rPr>
          <w:rFonts w:ascii="Times New Roman" w:hAnsi="Times New Roman" w:cs="Times New Roman"/>
          <w:b/>
          <w:sz w:val="26"/>
          <w:szCs w:val="26"/>
        </w:rPr>
        <w:t>8</w:t>
      </w:r>
      <w:r w:rsidRPr="00E54B50">
        <w:rPr>
          <w:rFonts w:ascii="Times New Roman" w:hAnsi="Times New Roman" w:cs="Times New Roman"/>
          <w:b/>
          <w:sz w:val="26"/>
          <w:szCs w:val="26"/>
        </w:rPr>
        <w:t xml:space="preserve">  (</w:t>
      </w:r>
      <w:r w:rsidR="003A5EA3" w:rsidRPr="00E54B50">
        <w:rPr>
          <w:rFonts w:ascii="Times New Roman" w:hAnsi="Times New Roman" w:cs="Times New Roman"/>
          <w:b/>
          <w:sz w:val="26"/>
          <w:szCs w:val="26"/>
        </w:rPr>
        <w:t>23,5</w:t>
      </w:r>
      <w:r w:rsidRPr="00E54B50">
        <w:rPr>
          <w:rFonts w:ascii="Times New Roman" w:hAnsi="Times New Roman" w:cs="Times New Roman"/>
          <w:b/>
          <w:sz w:val="26"/>
          <w:szCs w:val="26"/>
        </w:rPr>
        <w:t xml:space="preserve"> %)</w:t>
      </w:r>
      <w:r w:rsidR="00B1613D" w:rsidRPr="00E54B50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F402D5" w:rsidRPr="00E54B50">
        <w:rPr>
          <w:rFonts w:ascii="Times New Roman" w:hAnsi="Times New Roman" w:cs="Times New Roman"/>
          <w:sz w:val="26"/>
          <w:szCs w:val="26"/>
        </w:rPr>
        <w:t xml:space="preserve"> на 5,5% больше в сравнении с прошлым</w:t>
      </w:r>
      <w:r w:rsidR="00B1613D" w:rsidRPr="00E54B50">
        <w:rPr>
          <w:rFonts w:ascii="Times New Roman" w:hAnsi="Times New Roman" w:cs="Times New Roman"/>
          <w:sz w:val="26"/>
          <w:szCs w:val="26"/>
        </w:rPr>
        <w:t xml:space="preserve"> учебным годом.</w:t>
      </w:r>
    </w:p>
    <w:p w:rsidR="0044568E" w:rsidRDefault="0044568E" w:rsidP="00E54B50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 xml:space="preserve">7.Работники учреждения, получившие почетные звания, знаки, государственные награды за отчетный год:   </w:t>
      </w:r>
    </w:p>
    <w:p w:rsidR="0038181B" w:rsidRPr="00E54B50" w:rsidRDefault="0038181B" w:rsidP="00E54B50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- Почетная грамота </w:t>
      </w:r>
      <w:r w:rsidR="00B02E13" w:rsidRPr="00E54B50">
        <w:rPr>
          <w:rFonts w:ascii="Times New Roman" w:hAnsi="Times New Roman" w:cs="Times New Roman"/>
          <w:sz w:val="26"/>
          <w:szCs w:val="26"/>
        </w:rPr>
        <w:t xml:space="preserve">департамента </w:t>
      </w:r>
      <w:r w:rsidRPr="00E54B50">
        <w:rPr>
          <w:rFonts w:ascii="Times New Roman" w:hAnsi="Times New Roman" w:cs="Times New Roman"/>
          <w:sz w:val="26"/>
          <w:szCs w:val="26"/>
        </w:rPr>
        <w:t>Ярославской област</w:t>
      </w:r>
      <w:r w:rsidR="00B02E13" w:rsidRPr="00E54B50">
        <w:rPr>
          <w:rFonts w:ascii="Times New Roman" w:hAnsi="Times New Roman" w:cs="Times New Roman"/>
          <w:sz w:val="26"/>
          <w:szCs w:val="26"/>
        </w:rPr>
        <w:t>и</w:t>
      </w:r>
      <w:r w:rsidRPr="00E54B5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B02E13" w:rsidRPr="00E54B50">
        <w:rPr>
          <w:rFonts w:ascii="Times New Roman" w:hAnsi="Times New Roman" w:cs="Times New Roman"/>
          <w:b/>
          <w:sz w:val="26"/>
          <w:szCs w:val="26"/>
        </w:rPr>
        <w:t>2</w:t>
      </w:r>
      <w:r w:rsidRPr="00E54B50">
        <w:rPr>
          <w:rFonts w:ascii="Times New Roman" w:hAnsi="Times New Roman" w:cs="Times New Roman"/>
          <w:b/>
          <w:sz w:val="26"/>
          <w:szCs w:val="26"/>
        </w:rPr>
        <w:t xml:space="preserve"> чел</w:t>
      </w:r>
      <w:r w:rsidRPr="00E54B50">
        <w:rPr>
          <w:rFonts w:ascii="Times New Roman" w:hAnsi="Times New Roman" w:cs="Times New Roman"/>
          <w:sz w:val="26"/>
          <w:szCs w:val="26"/>
        </w:rPr>
        <w:t>. (</w:t>
      </w:r>
      <w:r w:rsidR="00B02E13" w:rsidRPr="00E54B50">
        <w:rPr>
          <w:rFonts w:ascii="Times New Roman" w:hAnsi="Times New Roman" w:cs="Times New Roman"/>
          <w:sz w:val="26"/>
          <w:szCs w:val="26"/>
        </w:rPr>
        <w:t>Пронина Н.Р.,  педагог – психолог; Галкин А.А., педагог дополнительного образования кружка каратэ</w:t>
      </w:r>
      <w:r w:rsidRPr="00E54B50">
        <w:rPr>
          <w:rFonts w:ascii="Times New Roman" w:hAnsi="Times New Roman" w:cs="Times New Roman"/>
          <w:sz w:val="26"/>
          <w:szCs w:val="26"/>
        </w:rPr>
        <w:t>);</w:t>
      </w:r>
    </w:p>
    <w:p w:rsidR="00B02E13" w:rsidRPr="00E54B50" w:rsidRDefault="00B02E13" w:rsidP="00E54B50">
      <w:pPr>
        <w:spacing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- </w:t>
      </w:r>
      <w:r w:rsidR="00AB64FF" w:rsidRPr="00E54B50">
        <w:rPr>
          <w:rFonts w:ascii="Times New Roman" w:hAnsi="Times New Roman" w:cs="Times New Roman"/>
          <w:sz w:val="26"/>
          <w:szCs w:val="26"/>
        </w:rPr>
        <w:t>П</w:t>
      </w:r>
      <w:r w:rsidRPr="00E54B50">
        <w:rPr>
          <w:rFonts w:ascii="Times New Roman" w:hAnsi="Times New Roman" w:cs="Times New Roman"/>
          <w:sz w:val="26"/>
          <w:szCs w:val="26"/>
        </w:rPr>
        <w:t>обедитель муниципального этапа конкурса «Человек труда – сила, надежда и до</w:t>
      </w:r>
      <w:r w:rsidR="00AB64FF" w:rsidRPr="00E54B50">
        <w:rPr>
          <w:rFonts w:ascii="Times New Roman" w:hAnsi="Times New Roman" w:cs="Times New Roman"/>
          <w:sz w:val="26"/>
          <w:szCs w:val="26"/>
        </w:rPr>
        <w:t>б</w:t>
      </w:r>
      <w:r w:rsidRPr="00E54B50">
        <w:rPr>
          <w:rFonts w:ascii="Times New Roman" w:hAnsi="Times New Roman" w:cs="Times New Roman"/>
          <w:sz w:val="26"/>
          <w:szCs w:val="26"/>
        </w:rPr>
        <w:t>лесть Ярославля»</w:t>
      </w:r>
      <w:r w:rsidR="00AB64FF" w:rsidRPr="00E54B50">
        <w:rPr>
          <w:rFonts w:ascii="Times New Roman" w:hAnsi="Times New Roman" w:cs="Times New Roman"/>
          <w:sz w:val="26"/>
          <w:szCs w:val="26"/>
        </w:rPr>
        <w:t xml:space="preserve"> - </w:t>
      </w:r>
      <w:r w:rsidR="00AB64FF" w:rsidRPr="00E54B50">
        <w:rPr>
          <w:rFonts w:ascii="Times New Roman" w:hAnsi="Times New Roman" w:cs="Times New Roman"/>
          <w:b/>
          <w:sz w:val="26"/>
          <w:szCs w:val="26"/>
        </w:rPr>
        <w:t>1 чел.</w:t>
      </w:r>
      <w:r w:rsidRPr="00E54B50">
        <w:rPr>
          <w:rFonts w:ascii="Times New Roman" w:hAnsi="Times New Roman" w:cs="Times New Roman"/>
          <w:sz w:val="26"/>
          <w:szCs w:val="26"/>
        </w:rPr>
        <w:t xml:space="preserve"> (Скачкова Н.А., педагог дополнительного образования студии современной песни «Ассорти»)</w:t>
      </w:r>
      <w:r w:rsidR="00AB64FF" w:rsidRPr="00E54B50">
        <w:rPr>
          <w:rFonts w:ascii="Times New Roman" w:hAnsi="Times New Roman" w:cs="Times New Roman"/>
          <w:sz w:val="26"/>
          <w:szCs w:val="26"/>
        </w:rPr>
        <w:t>;</w:t>
      </w:r>
    </w:p>
    <w:p w:rsidR="0038181B" w:rsidRPr="00E54B50" w:rsidRDefault="0038181B" w:rsidP="00E54B50">
      <w:pP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Предствлена кандидатура на получение единовременной премии</w:t>
      </w:r>
      <w:r w:rsidR="00B02E13" w:rsidRPr="00E54B50">
        <w:rPr>
          <w:rFonts w:ascii="Times New Roman" w:hAnsi="Times New Roman" w:cs="Times New Roman"/>
          <w:sz w:val="26"/>
          <w:szCs w:val="26"/>
        </w:rPr>
        <w:t xml:space="preserve"> мэра лучшим работникам муниципальной системы образования</w:t>
      </w:r>
      <w:r w:rsidRPr="00E54B50">
        <w:rPr>
          <w:rFonts w:ascii="Times New Roman" w:hAnsi="Times New Roman" w:cs="Times New Roman"/>
          <w:sz w:val="26"/>
          <w:szCs w:val="26"/>
        </w:rPr>
        <w:t xml:space="preserve"> – </w:t>
      </w:r>
      <w:r w:rsidRPr="00E54B50">
        <w:rPr>
          <w:rFonts w:ascii="Times New Roman" w:hAnsi="Times New Roman" w:cs="Times New Roman"/>
          <w:b/>
          <w:sz w:val="26"/>
          <w:szCs w:val="26"/>
        </w:rPr>
        <w:t>1 чел</w:t>
      </w:r>
      <w:r w:rsidRPr="00E54B50">
        <w:rPr>
          <w:rFonts w:ascii="Times New Roman" w:hAnsi="Times New Roman" w:cs="Times New Roman"/>
          <w:sz w:val="26"/>
          <w:szCs w:val="26"/>
        </w:rPr>
        <w:t>. (</w:t>
      </w:r>
      <w:r w:rsidR="00B02E13" w:rsidRPr="00E54B50">
        <w:rPr>
          <w:rFonts w:ascii="Times New Roman" w:hAnsi="Times New Roman" w:cs="Times New Roman"/>
          <w:sz w:val="26"/>
          <w:szCs w:val="26"/>
        </w:rPr>
        <w:t>Пронина Н.Р.,  педагог – психолог</w:t>
      </w:r>
      <w:r w:rsidRPr="00E54B50">
        <w:rPr>
          <w:rFonts w:ascii="Times New Roman" w:hAnsi="Times New Roman" w:cs="Times New Roman"/>
          <w:sz w:val="26"/>
          <w:szCs w:val="26"/>
        </w:rPr>
        <w:t>).</w:t>
      </w:r>
    </w:p>
    <w:p w:rsidR="0044568E" w:rsidRDefault="0044568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44568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44568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44568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44568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44568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8.Повышение квалификации педагогических и административных работников за отчетный год:</w:t>
      </w:r>
    </w:p>
    <w:p w:rsidR="0044568E" w:rsidRPr="00E54B50" w:rsidRDefault="0044568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0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2284"/>
        <w:gridCol w:w="2739"/>
        <w:gridCol w:w="2406"/>
        <w:gridCol w:w="3848"/>
        <w:gridCol w:w="1965"/>
      </w:tblGrid>
      <w:tr w:rsidR="0038181B" w:rsidRPr="00E54B50" w:rsidTr="007574DB">
        <w:trPr>
          <w:trHeight w:val="734"/>
        </w:trPr>
        <w:tc>
          <w:tcPr>
            <w:tcW w:w="760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84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</w:p>
        </w:tc>
        <w:tc>
          <w:tcPr>
            <w:tcW w:w="2739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406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Учебное заведение</w:t>
            </w:r>
          </w:p>
        </w:tc>
        <w:tc>
          <w:tcPr>
            <w:tcW w:w="3848" w:type="dxa"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Форма обучения</w:t>
            </w:r>
          </w:p>
        </w:tc>
        <w:tc>
          <w:tcPr>
            <w:tcW w:w="1965" w:type="dxa"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Сроки обучения</w:t>
            </w:r>
          </w:p>
        </w:tc>
      </w:tr>
      <w:tr w:rsidR="0038181B" w:rsidRPr="00E54B50" w:rsidTr="007574DB">
        <w:trPr>
          <w:trHeight w:val="1404"/>
        </w:trPr>
        <w:tc>
          <w:tcPr>
            <w:tcW w:w="76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84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Мирошникова</w:t>
            </w:r>
          </w:p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Марина Владимировна</w:t>
            </w:r>
          </w:p>
        </w:tc>
        <w:tc>
          <w:tcPr>
            <w:tcW w:w="2739" w:type="dxa"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406" w:type="dxa"/>
          </w:tcPr>
          <w:p w:rsidR="0038181B" w:rsidRPr="00E54B50" w:rsidRDefault="00010BCD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38181B" w:rsidRPr="00E54B50" w:rsidRDefault="00CB0405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-КПК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46CC" w:rsidRPr="00E54B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егиональные аспекты реализации персонифицированного дополнительного образования детей», 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36 ч.</w:t>
            </w:r>
          </w:p>
        </w:tc>
        <w:tc>
          <w:tcPr>
            <w:tcW w:w="1965" w:type="dxa"/>
          </w:tcPr>
          <w:p w:rsidR="0038181B" w:rsidRPr="00E54B50" w:rsidRDefault="00010BCD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25.02.2019г.-01.03.2019г.</w:t>
            </w:r>
          </w:p>
        </w:tc>
      </w:tr>
      <w:tr w:rsidR="00AC7B62" w:rsidRPr="00E54B50" w:rsidTr="00652B08">
        <w:trPr>
          <w:trHeight w:val="1527"/>
        </w:trPr>
        <w:tc>
          <w:tcPr>
            <w:tcW w:w="760" w:type="dxa"/>
            <w:vMerge w:val="restart"/>
          </w:tcPr>
          <w:p w:rsidR="00AC7B62" w:rsidRPr="00E54B50" w:rsidRDefault="00AC7B6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84" w:type="dxa"/>
            <w:vMerge w:val="restart"/>
          </w:tcPr>
          <w:p w:rsidR="00AC7B62" w:rsidRPr="00E54B50" w:rsidRDefault="00AC7B6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Сёмина Елена Владимировна</w:t>
            </w:r>
          </w:p>
        </w:tc>
        <w:tc>
          <w:tcPr>
            <w:tcW w:w="2739" w:type="dxa"/>
            <w:vMerge w:val="restart"/>
          </w:tcPr>
          <w:p w:rsidR="00AC7B62" w:rsidRPr="00E54B50" w:rsidRDefault="00AC7B6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2406" w:type="dxa"/>
          </w:tcPr>
          <w:p w:rsidR="00AC7B62" w:rsidRPr="00E54B50" w:rsidRDefault="00AC7B6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AC7B62" w:rsidRPr="00E54B50" w:rsidRDefault="00AC7B62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-КПК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46CC" w:rsidRPr="00E54B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егиональные аспекты реализации персонифицированного дополнительного образования детей», 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36 ч.</w:t>
            </w:r>
          </w:p>
        </w:tc>
        <w:tc>
          <w:tcPr>
            <w:tcW w:w="1965" w:type="dxa"/>
          </w:tcPr>
          <w:p w:rsidR="00AC7B62" w:rsidRPr="00E54B50" w:rsidRDefault="00AC7B6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25.02.2019г.-01.03.2019г.</w:t>
            </w:r>
          </w:p>
        </w:tc>
      </w:tr>
      <w:tr w:rsidR="00803810" w:rsidRPr="00E54B50" w:rsidTr="00803810">
        <w:trPr>
          <w:trHeight w:val="1125"/>
        </w:trPr>
        <w:tc>
          <w:tcPr>
            <w:tcW w:w="760" w:type="dxa"/>
            <w:vMerge/>
          </w:tcPr>
          <w:p w:rsidR="00803810" w:rsidRPr="00E54B50" w:rsidRDefault="00803810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803810" w:rsidRPr="00E54B50" w:rsidRDefault="0080381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803810" w:rsidRPr="00E54B50" w:rsidRDefault="0080381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803810" w:rsidRPr="00E54B50" w:rsidRDefault="0080381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МАУ «ИРСИ»</w:t>
            </w:r>
          </w:p>
        </w:tc>
        <w:tc>
          <w:tcPr>
            <w:tcW w:w="3848" w:type="dxa"/>
          </w:tcPr>
          <w:p w:rsidR="00803810" w:rsidRPr="00E54B50" w:rsidRDefault="00803810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-Курсовое обучение в области ГО и защиты от ЧС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природного и техногенного характера в категории «Руководитель занятий по ГО в организации», 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36 ч.</w:t>
            </w:r>
          </w:p>
        </w:tc>
        <w:tc>
          <w:tcPr>
            <w:tcW w:w="1965" w:type="dxa"/>
          </w:tcPr>
          <w:p w:rsidR="00803810" w:rsidRPr="00E54B50" w:rsidRDefault="00E264CA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13.05.2019г.-17.05.2019г.</w:t>
            </w:r>
          </w:p>
        </w:tc>
      </w:tr>
      <w:tr w:rsidR="00652B08" w:rsidRPr="00E54B50" w:rsidTr="007574DB">
        <w:trPr>
          <w:trHeight w:val="136"/>
        </w:trPr>
        <w:tc>
          <w:tcPr>
            <w:tcW w:w="760" w:type="dxa"/>
            <w:vMerge/>
          </w:tcPr>
          <w:p w:rsidR="00652B08" w:rsidRPr="00E54B50" w:rsidRDefault="00652B08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652B08" w:rsidRPr="00E54B50" w:rsidRDefault="00652B0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652B08" w:rsidRPr="00E54B50" w:rsidRDefault="00652B0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 w:val="restart"/>
          </w:tcPr>
          <w:p w:rsidR="00652B08" w:rsidRPr="00E54B50" w:rsidRDefault="00652B0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ИРО,</w:t>
            </w:r>
          </w:p>
          <w:p w:rsidR="00652B08" w:rsidRPr="00E54B50" w:rsidRDefault="00652B08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МОУ «ГЦРО»</w:t>
            </w:r>
          </w:p>
        </w:tc>
        <w:tc>
          <w:tcPr>
            <w:tcW w:w="3848" w:type="dxa"/>
            <w:vMerge w:val="restart"/>
          </w:tcPr>
          <w:p w:rsidR="00652B08" w:rsidRPr="00E54B50" w:rsidRDefault="00652B08" w:rsidP="00E54B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-КПК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«Региональные ориентиры становления новой практики воспитания», 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72 ч.</w:t>
            </w:r>
          </w:p>
        </w:tc>
        <w:tc>
          <w:tcPr>
            <w:tcW w:w="1965" w:type="dxa"/>
          </w:tcPr>
          <w:p w:rsidR="00652B08" w:rsidRPr="00E54B50" w:rsidRDefault="00652B0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02.10.2018г.-</w:t>
            </w:r>
          </w:p>
          <w:p w:rsidR="00652B08" w:rsidRPr="00E54B50" w:rsidRDefault="00652B0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30.10.2018г.;</w:t>
            </w:r>
          </w:p>
        </w:tc>
      </w:tr>
      <w:tr w:rsidR="00652B08" w:rsidRPr="00E54B50" w:rsidTr="007574DB">
        <w:trPr>
          <w:trHeight w:val="136"/>
        </w:trPr>
        <w:tc>
          <w:tcPr>
            <w:tcW w:w="760" w:type="dxa"/>
            <w:vMerge/>
          </w:tcPr>
          <w:p w:rsidR="00652B08" w:rsidRPr="00E54B50" w:rsidRDefault="00652B08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652B08" w:rsidRPr="00E54B50" w:rsidRDefault="00652B0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652B08" w:rsidRPr="00E54B50" w:rsidRDefault="00652B0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</w:tcPr>
          <w:p w:rsidR="00652B08" w:rsidRPr="00E54B50" w:rsidRDefault="00652B08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  <w:vMerge/>
          </w:tcPr>
          <w:p w:rsidR="00652B08" w:rsidRPr="00E54B50" w:rsidRDefault="00652B08" w:rsidP="00E54B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5" w:type="dxa"/>
          </w:tcPr>
          <w:p w:rsidR="00652B08" w:rsidRPr="00E54B50" w:rsidRDefault="00652B0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13.11.2018г.-</w:t>
            </w:r>
          </w:p>
          <w:p w:rsidR="00652B08" w:rsidRPr="00E54B50" w:rsidRDefault="00652B0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15.01.2019г.</w:t>
            </w:r>
          </w:p>
        </w:tc>
      </w:tr>
      <w:tr w:rsidR="004246CC" w:rsidRPr="00E54B50" w:rsidTr="007574DB">
        <w:trPr>
          <w:trHeight w:val="577"/>
        </w:trPr>
        <w:tc>
          <w:tcPr>
            <w:tcW w:w="760" w:type="dxa"/>
            <w:vMerge w:val="restart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84" w:type="dxa"/>
            <w:vMerge w:val="restart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Гусейнова Алена Гадировна</w:t>
            </w:r>
          </w:p>
        </w:tc>
        <w:tc>
          <w:tcPr>
            <w:tcW w:w="2739" w:type="dxa"/>
            <w:vMerge w:val="restart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406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-КПК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«Региональные аспекты реализации персонифицированного дополнительного образования детей», 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36 ч.</w:t>
            </w:r>
          </w:p>
        </w:tc>
        <w:tc>
          <w:tcPr>
            <w:tcW w:w="1965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18.02.2019г.-22.02.2019г.</w:t>
            </w:r>
          </w:p>
        </w:tc>
      </w:tr>
      <w:tr w:rsidR="004246CC" w:rsidRPr="00E54B50" w:rsidTr="007574DB">
        <w:trPr>
          <w:trHeight w:val="577"/>
        </w:trPr>
        <w:tc>
          <w:tcPr>
            <w:tcW w:w="760" w:type="dxa"/>
            <w:vMerge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-КПК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52B08" w:rsidRPr="00E54B50">
              <w:rPr>
                <w:rFonts w:ascii="Times New Roman" w:hAnsi="Times New Roman" w:cs="Times New Roman"/>
                <w:sz w:val="26"/>
                <w:szCs w:val="26"/>
              </w:rPr>
              <w:t>Противодействие коррупции в государственных и муниципальных учреждениях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652B08"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</w:t>
            </w:r>
          </w:p>
        </w:tc>
        <w:tc>
          <w:tcPr>
            <w:tcW w:w="1965" w:type="dxa"/>
          </w:tcPr>
          <w:p w:rsidR="004246CC" w:rsidRPr="00E54B50" w:rsidRDefault="00652B08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28.08.2018г.-10.09.2018г.</w:t>
            </w:r>
          </w:p>
        </w:tc>
      </w:tr>
      <w:tr w:rsidR="004246CC" w:rsidRPr="00E54B50" w:rsidTr="007574DB">
        <w:trPr>
          <w:trHeight w:val="577"/>
        </w:trPr>
        <w:tc>
          <w:tcPr>
            <w:tcW w:w="760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84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Шопыгина Светлана Владимировна</w:t>
            </w:r>
          </w:p>
        </w:tc>
        <w:tc>
          <w:tcPr>
            <w:tcW w:w="2739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</w:tc>
        <w:tc>
          <w:tcPr>
            <w:tcW w:w="2406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-КПК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«Региональные аспекты реализации персонифицированного дополнительного образования детей», 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36 ч.</w:t>
            </w:r>
          </w:p>
        </w:tc>
        <w:tc>
          <w:tcPr>
            <w:tcW w:w="1965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25.02.2019г.-01.03.2019г.</w:t>
            </w:r>
          </w:p>
        </w:tc>
      </w:tr>
      <w:tr w:rsidR="004246CC" w:rsidRPr="00E54B50" w:rsidTr="007574DB">
        <w:trPr>
          <w:trHeight w:val="577"/>
        </w:trPr>
        <w:tc>
          <w:tcPr>
            <w:tcW w:w="760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84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Белугина Марина Сергеевна</w:t>
            </w:r>
          </w:p>
        </w:tc>
        <w:tc>
          <w:tcPr>
            <w:tcW w:w="2739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</w:tc>
        <w:tc>
          <w:tcPr>
            <w:tcW w:w="2406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-КПК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52B08" w:rsidRPr="00E54B5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егиональные аспекты реализации персонифицированного дополнительного образования детей», 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36 ч.</w:t>
            </w:r>
          </w:p>
        </w:tc>
        <w:tc>
          <w:tcPr>
            <w:tcW w:w="1965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18.02.2019г.-22.02.2019г.</w:t>
            </w:r>
          </w:p>
        </w:tc>
      </w:tr>
      <w:tr w:rsidR="004246CC" w:rsidRPr="00E54B50" w:rsidTr="007574DB">
        <w:trPr>
          <w:trHeight w:val="577"/>
        </w:trPr>
        <w:tc>
          <w:tcPr>
            <w:tcW w:w="760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84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Калачев Валерий Анастасьевич</w:t>
            </w:r>
          </w:p>
        </w:tc>
        <w:tc>
          <w:tcPr>
            <w:tcW w:w="2739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01.01.2018 г.- 04.12.2018г.</w:t>
            </w:r>
          </w:p>
        </w:tc>
      </w:tr>
      <w:tr w:rsidR="004246CC" w:rsidRPr="00E54B50" w:rsidTr="007574DB">
        <w:trPr>
          <w:trHeight w:val="577"/>
        </w:trPr>
        <w:tc>
          <w:tcPr>
            <w:tcW w:w="760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84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Сатарова Надежда Никеолаевна</w:t>
            </w:r>
          </w:p>
        </w:tc>
        <w:tc>
          <w:tcPr>
            <w:tcW w:w="2739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01.01.2018 г.- 04.12.2018г.</w:t>
            </w:r>
          </w:p>
        </w:tc>
      </w:tr>
      <w:tr w:rsidR="004246CC" w:rsidRPr="00E54B50" w:rsidTr="007574DB">
        <w:trPr>
          <w:trHeight w:val="577"/>
        </w:trPr>
        <w:tc>
          <w:tcPr>
            <w:tcW w:w="760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84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Юдина Светлана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Анатольевна</w:t>
            </w:r>
          </w:p>
        </w:tc>
        <w:tc>
          <w:tcPr>
            <w:tcW w:w="2739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 дополнительного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406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ГАУ ДПО ЯО ИРО</w:t>
            </w:r>
          </w:p>
        </w:tc>
        <w:tc>
          <w:tcPr>
            <w:tcW w:w="3848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Педагогическая деятельность в дополнительном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образовании»,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01.01.2018 г.-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04.12.2018г.</w:t>
            </w:r>
          </w:p>
        </w:tc>
      </w:tr>
      <w:tr w:rsidR="004246CC" w:rsidRPr="00E54B50" w:rsidTr="007574DB">
        <w:trPr>
          <w:trHeight w:val="577"/>
        </w:trPr>
        <w:tc>
          <w:tcPr>
            <w:tcW w:w="760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284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Невиницин Евгений Львович</w:t>
            </w:r>
          </w:p>
        </w:tc>
        <w:tc>
          <w:tcPr>
            <w:tcW w:w="2739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01.01.2018 г.-04.12.2018г.</w:t>
            </w:r>
          </w:p>
        </w:tc>
      </w:tr>
      <w:tr w:rsidR="004246CC" w:rsidRPr="00E54B50" w:rsidTr="007574DB">
        <w:trPr>
          <w:trHeight w:val="577"/>
        </w:trPr>
        <w:tc>
          <w:tcPr>
            <w:tcW w:w="760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84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Губина Вера Викторовна</w:t>
            </w:r>
          </w:p>
        </w:tc>
        <w:tc>
          <w:tcPr>
            <w:tcW w:w="2739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01.01.2018 г.- 04.12.2018г.</w:t>
            </w:r>
          </w:p>
        </w:tc>
      </w:tr>
      <w:tr w:rsidR="004246CC" w:rsidRPr="00E54B50" w:rsidTr="007574DB">
        <w:trPr>
          <w:trHeight w:val="577"/>
        </w:trPr>
        <w:tc>
          <w:tcPr>
            <w:tcW w:w="760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84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Волков Алексей Игоревич</w:t>
            </w:r>
          </w:p>
        </w:tc>
        <w:tc>
          <w:tcPr>
            <w:tcW w:w="2739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ГАУ ДПО ЯО ИРО</w:t>
            </w:r>
          </w:p>
        </w:tc>
        <w:tc>
          <w:tcPr>
            <w:tcW w:w="3848" w:type="dxa"/>
          </w:tcPr>
          <w:p w:rsidR="004246CC" w:rsidRPr="00E54B50" w:rsidRDefault="004246C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-ППК «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Педагогическая деятельность в дополнительном образовании»,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514 ч.</w:t>
            </w:r>
          </w:p>
        </w:tc>
        <w:tc>
          <w:tcPr>
            <w:tcW w:w="1965" w:type="dxa"/>
          </w:tcPr>
          <w:p w:rsidR="004246CC" w:rsidRPr="00E54B50" w:rsidRDefault="004246C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01.01.2018 г.- 04.12.2018г.</w:t>
            </w:r>
          </w:p>
        </w:tc>
      </w:tr>
      <w:tr w:rsidR="002A58CE" w:rsidRPr="00E54B50" w:rsidTr="007574DB">
        <w:trPr>
          <w:trHeight w:val="577"/>
        </w:trPr>
        <w:tc>
          <w:tcPr>
            <w:tcW w:w="760" w:type="dxa"/>
            <w:vMerge w:val="restart"/>
          </w:tcPr>
          <w:p w:rsidR="002A58CE" w:rsidRPr="00E54B50" w:rsidRDefault="002A58CE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84" w:type="dxa"/>
            <w:vMerge w:val="restart"/>
          </w:tcPr>
          <w:p w:rsidR="002A58CE" w:rsidRPr="00E54B50" w:rsidRDefault="002A58C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Вербицкая Ирина Валерьевна</w:t>
            </w:r>
          </w:p>
        </w:tc>
        <w:tc>
          <w:tcPr>
            <w:tcW w:w="2739" w:type="dxa"/>
            <w:vMerge w:val="restart"/>
          </w:tcPr>
          <w:p w:rsidR="002A58CE" w:rsidRPr="00E54B50" w:rsidRDefault="002A58C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  <w:vMerge w:val="restart"/>
          </w:tcPr>
          <w:p w:rsidR="002A58CE" w:rsidRPr="00E54B50" w:rsidRDefault="002A58C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МОУ «ГЦРО»</w:t>
            </w:r>
          </w:p>
        </w:tc>
        <w:tc>
          <w:tcPr>
            <w:tcW w:w="3848" w:type="dxa"/>
          </w:tcPr>
          <w:p w:rsidR="002A58CE" w:rsidRPr="00E54B50" w:rsidRDefault="002A58CE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-КПК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03810" w:rsidRPr="00E54B5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рганизация сопровождения детей с ОВЗ в ОУ», 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36 ч.</w:t>
            </w:r>
          </w:p>
        </w:tc>
        <w:tc>
          <w:tcPr>
            <w:tcW w:w="1965" w:type="dxa"/>
          </w:tcPr>
          <w:p w:rsidR="002A58CE" w:rsidRPr="00E54B50" w:rsidRDefault="002A58C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09.10.2018г.-01.01.2019г.</w:t>
            </w:r>
          </w:p>
        </w:tc>
      </w:tr>
      <w:tr w:rsidR="00803810" w:rsidRPr="00E54B50" w:rsidTr="007574DB">
        <w:trPr>
          <w:trHeight w:val="577"/>
        </w:trPr>
        <w:tc>
          <w:tcPr>
            <w:tcW w:w="760" w:type="dxa"/>
            <w:vMerge/>
          </w:tcPr>
          <w:p w:rsidR="00803810" w:rsidRPr="00E54B50" w:rsidRDefault="00803810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4" w:type="dxa"/>
            <w:vMerge/>
          </w:tcPr>
          <w:p w:rsidR="00803810" w:rsidRPr="00E54B50" w:rsidRDefault="00803810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9" w:type="dxa"/>
            <w:vMerge/>
          </w:tcPr>
          <w:p w:rsidR="00803810" w:rsidRPr="00E54B50" w:rsidRDefault="00803810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6" w:type="dxa"/>
            <w:vMerge/>
          </w:tcPr>
          <w:p w:rsidR="00803810" w:rsidRPr="00E54B50" w:rsidRDefault="00803810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8" w:type="dxa"/>
          </w:tcPr>
          <w:p w:rsidR="00803810" w:rsidRPr="00E54B50" w:rsidRDefault="00803810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-КПК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«Создание условий для обучения детей с ОВЗ в ОО», </w:t>
            </w:r>
          </w:p>
          <w:p w:rsidR="00803810" w:rsidRPr="00E54B50" w:rsidRDefault="00803810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72 ч.</w:t>
            </w:r>
          </w:p>
        </w:tc>
        <w:tc>
          <w:tcPr>
            <w:tcW w:w="1965" w:type="dxa"/>
          </w:tcPr>
          <w:p w:rsidR="00803810" w:rsidRPr="00E54B50" w:rsidRDefault="00803810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12.09.2018г.-08.05.2019г.</w:t>
            </w:r>
          </w:p>
        </w:tc>
      </w:tr>
      <w:tr w:rsidR="00FE685C" w:rsidRPr="00E54B50" w:rsidTr="007574DB">
        <w:trPr>
          <w:trHeight w:val="577"/>
        </w:trPr>
        <w:tc>
          <w:tcPr>
            <w:tcW w:w="760" w:type="dxa"/>
          </w:tcPr>
          <w:p w:rsidR="00FE685C" w:rsidRPr="00E54B50" w:rsidRDefault="00FE685C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84" w:type="dxa"/>
          </w:tcPr>
          <w:p w:rsidR="00FE685C" w:rsidRPr="00E54B50" w:rsidRDefault="00FE685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Светлана Юрьевна</w:t>
            </w:r>
          </w:p>
        </w:tc>
        <w:tc>
          <w:tcPr>
            <w:tcW w:w="2739" w:type="dxa"/>
          </w:tcPr>
          <w:p w:rsidR="00FE685C" w:rsidRPr="00E54B50" w:rsidRDefault="00FE685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 дополнительного образования</w:t>
            </w:r>
          </w:p>
        </w:tc>
        <w:tc>
          <w:tcPr>
            <w:tcW w:w="2406" w:type="dxa"/>
          </w:tcPr>
          <w:p w:rsidR="00FE685C" w:rsidRPr="00E54B50" w:rsidRDefault="00FE685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МОУ «ГЦРО»</w:t>
            </w:r>
          </w:p>
        </w:tc>
        <w:tc>
          <w:tcPr>
            <w:tcW w:w="3848" w:type="dxa"/>
          </w:tcPr>
          <w:p w:rsidR="00FE685C" w:rsidRPr="00E54B50" w:rsidRDefault="00FE685C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-КПК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«Анимационная технология»,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72ч.</w:t>
            </w:r>
          </w:p>
        </w:tc>
        <w:tc>
          <w:tcPr>
            <w:tcW w:w="1965" w:type="dxa"/>
          </w:tcPr>
          <w:p w:rsidR="00FE685C" w:rsidRPr="00E54B50" w:rsidRDefault="00FE685C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09.10.2018г.-28.05.2019г.</w:t>
            </w:r>
          </w:p>
        </w:tc>
      </w:tr>
    </w:tbl>
    <w:p w:rsidR="0015284D" w:rsidRPr="00E54B50" w:rsidRDefault="0015284D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44568E" w:rsidP="00E54B50">
      <w:pPr>
        <w:spacing w:line="240" w:lineRule="auto"/>
        <w:ind w:left="426" w:hanging="7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44568E" w:rsidP="00E54B50">
      <w:pPr>
        <w:spacing w:line="240" w:lineRule="auto"/>
        <w:ind w:left="426" w:hanging="7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44568E" w:rsidP="00E54B50">
      <w:pPr>
        <w:spacing w:line="240" w:lineRule="auto"/>
        <w:ind w:left="426" w:hanging="7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line="240" w:lineRule="auto"/>
        <w:ind w:left="426" w:hanging="7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9.Наличие и освоение дополнительных образовательных программ по направленностям за отчетный год:</w:t>
      </w: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4252"/>
        <w:gridCol w:w="2127"/>
        <w:gridCol w:w="2126"/>
        <w:gridCol w:w="2268"/>
        <w:gridCol w:w="2410"/>
      </w:tblGrid>
      <w:tr w:rsidR="00C119DE" w:rsidRPr="00E54B50" w:rsidTr="00C119DE">
        <w:trPr>
          <w:trHeight w:val="1527"/>
        </w:trPr>
        <w:tc>
          <w:tcPr>
            <w:tcW w:w="879" w:type="dxa"/>
          </w:tcPr>
          <w:p w:rsidR="00C119DE" w:rsidRPr="00E54B50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Направленность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  н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аименование дополнительной образовательной программы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</w:t>
            </w:r>
          </w:p>
          <w:p w:rsidR="00C119DE" w:rsidRPr="00E54B50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категория 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ичест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</w:p>
          <w:p w:rsidR="00C119DE" w:rsidRPr="00E54B50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</w:p>
          <w:p w:rsidR="00C119DE" w:rsidRPr="00E54B50" w:rsidRDefault="00C119DE" w:rsidP="00C119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% освоения</w:t>
            </w:r>
          </w:p>
          <w:p w:rsidR="00C119DE" w:rsidRPr="00E54B50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  <w:p w:rsidR="00C119DE" w:rsidRPr="00E54B50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на 31.05.201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  <w:p w:rsidR="00C119DE" w:rsidRPr="00E54B50" w:rsidRDefault="00C119DE" w:rsidP="00C1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Естественно - научная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аправленность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: «Любители природы»</w:t>
            </w:r>
          </w:p>
        </w:tc>
        <w:tc>
          <w:tcPr>
            <w:tcW w:w="2127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7-11</w:t>
            </w:r>
          </w:p>
        </w:tc>
        <w:tc>
          <w:tcPr>
            <w:tcW w:w="2268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4845E2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2410" w:type="dxa"/>
          </w:tcPr>
          <w:p w:rsidR="00C119DE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Физкультурно-спортивная:</w:t>
            </w: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«Настольный теннис»</w:t>
            </w:r>
          </w:p>
        </w:tc>
        <w:tc>
          <w:tcPr>
            <w:tcW w:w="2127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7-17</w:t>
            </w:r>
          </w:p>
        </w:tc>
        <w:tc>
          <w:tcPr>
            <w:tcW w:w="2268" w:type="dxa"/>
          </w:tcPr>
          <w:p w:rsidR="00C119DE" w:rsidRDefault="00C119DE" w:rsidP="00F46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F464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26729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119DE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«Каратэ»</w:t>
            </w:r>
          </w:p>
        </w:tc>
        <w:tc>
          <w:tcPr>
            <w:tcW w:w="2127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C119DE" w:rsidRPr="00267290" w:rsidRDefault="00C119DE" w:rsidP="006C52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2410" w:type="dxa"/>
          </w:tcPr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«Кудо»</w:t>
            </w:r>
          </w:p>
        </w:tc>
        <w:tc>
          <w:tcPr>
            <w:tcW w:w="2127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C119DE" w:rsidRPr="00E54B50" w:rsidRDefault="00C119DE" w:rsidP="00E54B50">
            <w:pPr>
              <w:tabs>
                <w:tab w:val="left" w:pos="342"/>
                <w:tab w:val="center" w:pos="621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5-17</w:t>
            </w:r>
          </w:p>
        </w:tc>
        <w:tc>
          <w:tcPr>
            <w:tcW w:w="2268" w:type="dxa"/>
          </w:tcPr>
          <w:p w:rsidR="00C119DE" w:rsidRPr="00267290" w:rsidRDefault="00C119DE" w:rsidP="006C52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«Шахматы»</w:t>
            </w:r>
          </w:p>
        </w:tc>
        <w:tc>
          <w:tcPr>
            <w:tcW w:w="2127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46452"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</w:p>
        </w:tc>
        <w:tc>
          <w:tcPr>
            <w:tcW w:w="2410" w:type="dxa"/>
          </w:tcPr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C119DE" w:rsidRP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19DE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 – техническая направленность:</w:t>
            </w: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«Судомодельный спорт»</w:t>
            </w:r>
          </w:p>
        </w:tc>
        <w:tc>
          <w:tcPr>
            <w:tcW w:w="2127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C5226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2410" w:type="dxa"/>
          </w:tcPr>
          <w:p w:rsidR="00C119DE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360"/>
        </w:trPr>
        <w:tc>
          <w:tcPr>
            <w:tcW w:w="879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2127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6C5226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311"/>
        </w:trPr>
        <w:tc>
          <w:tcPr>
            <w:tcW w:w="879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«Судомоделизм»</w:t>
            </w:r>
          </w:p>
        </w:tc>
        <w:tc>
          <w:tcPr>
            <w:tcW w:w="2127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C119DE" w:rsidRPr="00E54B50" w:rsidRDefault="00C119DE" w:rsidP="00502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C119DE" w:rsidRPr="00E54B50" w:rsidTr="00C119DE">
        <w:trPr>
          <w:trHeight w:val="311"/>
        </w:trPr>
        <w:tc>
          <w:tcPr>
            <w:tcW w:w="879" w:type="dxa"/>
          </w:tcPr>
          <w:p w:rsidR="00C119DE" w:rsidRPr="00E54B50" w:rsidRDefault="00C119DE" w:rsidP="0079741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C119DE" w:rsidRPr="00C119DE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</w:t>
            </w:r>
            <w:r w:rsidRPr="00C119DE">
              <w:rPr>
                <w:rFonts w:ascii="Times New Roman" w:hAnsi="Times New Roman" w:cs="Times New Roman"/>
                <w:b/>
                <w:sz w:val="26"/>
                <w:szCs w:val="26"/>
              </w:rPr>
              <w:t>ехническая направленность:</w:t>
            </w:r>
          </w:p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«Робототехника»</w:t>
            </w:r>
          </w:p>
        </w:tc>
        <w:tc>
          <w:tcPr>
            <w:tcW w:w="2127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268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  <w:tc>
          <w:tcPr>
            <w:tcW w:w="2410" w:type="dxa"/>
          </w:tcPr>
          <w:p w:rsidR="00C119DE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311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«Конструирование иквилинг»</w:t>
            </w:r>
          </w:p>
        </w:tc>
        <w:tc>
          <w:tcPr>
            <w:tcW w:w="2127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2268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410" w:type="dxa"/>
          </w:tcPr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«Бумагопластика»</w:t>
            </w:r>
          </w:p>
        </w:tc>
        <w:tc>
          <w:tcPr>
            <w:tcW w:w="2127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6-7</w:t>
            </w:r>
          </w:p>
        </w:tc>
        <w:tc>
          <w:tcPr>
            <w:tcW w:w="2268" w:type="dxa"/>
          </w:tcPr>
          <w:p w:rsidR="00C119DE" w:rsidRPr="00E54B50" w:rsidRDefault="00C119DE" w:rsidP="00377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2" w:type="dxa"/>
          </w:tcPr>
          <w:p w:rsidR="00C119DE" w:rsidRPr="00C119DE" w:rsidRDefault="00C119DE" w:rsidP="00E54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19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Художественная</w:t>
            </w:r>
            <w:r w:rsidRPr="00C119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направленность</w:t>
            </w:r>
            <w:r w:rsidRPr="00C119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:rsidR="00C119DE" w:rsidRPr="00797413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413">
              <w:rPr>
                <w:rFonts w:ascii="Times New Roman" w:eastAsia="Times New Roman" w:hAnsi="Times New Roman" w:cs="Times New Roman"/>
                <w:sz w:val="26"/>
                <w:szCs w:val="26"/>
              </w:rPr>
              <w:t>«Энкаустика»</w:t>
            </w:r>
          </w:p>
        </w:tc>
        <w:tc>
          <w:tcPr>
            <w:tcW w:w="2127" w:type="dxa"/>
          </w:tcPr>
          <w:p w:rsidR="00C119DE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119DE" w:rsidRDefault="00C119DE" w:rsidP="0079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79741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8-14 </w:t>
            </w:r>
          </w:p>
        </w:tc>
        <w:tc>
          <w:tcPr>
            <w:tcW w:w="2268" w:type="dxa"/>
          </w:tcPr>
          <w:p w:rsidR="00C119DE" w:rsidRDefault="00C119DE" w:rsidP="00377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3774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C119DE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E54B50" w:rsidRDefault="00C119DE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«Тестопластика»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«Изонить»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«Рукоделие»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7-14</w:t>
            </w:r>
          </w:p>
        </w:tc>
        <w:tc>
          <w:tcPr>
            <w:tcW w:w="2268" w:type="dxa"/>
          </w:tcPr>
          <w:p w:rsidR="00C119DE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«Бисероплетение»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8-15 </w:t>
            </w:r>
          </w:p>
        </w:tc>
        <w:tc>
          <w:tcPr>
            <w:tcW w:w="2268" w:type="dxa"/>
          </w:tcPr>
          <w:p w:rsidR="00C119DE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«Изодеятельность»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5-6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«Юный художник»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7-14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«Графика»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7-10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8B03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034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«Ложкари»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7-10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8B03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03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«Классическая гитара»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12-17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8B03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03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«Современный танец»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C119DE" w:rsidP="008B0342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03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«Эстрадный танец»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153"/>
        </w:trPr>
        <w:tc>
          <w:tcPr>
            <w:tcW w:w="879" w:type="dxa"/>
          </w:tcPr>
          <w:p w:rsidR="00C119DE" w:rsidRPr="00E54B50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«Спортивный танец»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F46452">
              <w:rPr>
                <w:rFonts w:ascii="Times New Roman" w:hAnsi="Times New Roman" w:cs="Times New Roman"/>
                <w:b/>
                <w:sz w:val="26"/>
                <w:szCs w:val="26"/>
              </w:rPr>
              <w:t>98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315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«Вокал»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6-17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54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315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«Театр»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315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«Театр» (в рамках студии танца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«Ассорти»)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6-15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315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«Хореография»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315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2" w:type="dxa"/>
          </w:tcPr>
          <w:p w:rsidR="008B0342" w:rsidRPr="008B0342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342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 – педагогическая направленность:</w:t>
            </w:r>
          </w:p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«Чистописание и русская каллиграфия»</w:t>
            </w:r>
          </w:p>
        </w:tc>
        <w:tc>
          <w:tcPr>
            <w:tcW w:w="2127" w:type="dxa"/>
          </w:tcPr>
          <w:p w:rsidR="008B0342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8B0342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7-18</w:t>
            </w:r>
          </w:p>
        </w:tc>
        <w:tc>
          <w:tcPr>
            <w:tcW w:w="2268" w:type="dxa"/>
          </w:tcPr>
          <w:p w:rsidR="008B0342" w:rsidRDefault="008B0342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8B0342" w:rsidRDefault="008B0342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315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«Киностудия»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10-18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78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315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«Современная хореография»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7-15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222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«Лидер»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12-18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C119DE" w:rsidRPr="00E54B50" w:rsidTr="00C119DE">
        <w:trPr>
          <w:trHeight w:val="222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«Математическая познавайка»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1/1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5-6 / 6-7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222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«Развивающие игры»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6-7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222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«Развивающий английский»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C119DE" w:rsidRPr="00E54B50" w:rsidTr="00C119DE">
        <w:trPr>
          <w:trHeight w:val="222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«Счастливый английский»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6-14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57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222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«Развивающий английский язык»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tabs>
                <w:tab w:val="left" w:pos="324"/>
                <w:tab w:val="center" w:pos="608"/>
              </w:tabs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222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«Развитие познавательных процессов»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5-7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C119DE" w:rsidRPr="00E54B50" w:rsidTr="00C119DE">
        <w:trPr>
          <w:trHeight w:val="222"/>
        </w:trPr>
        <w:tc>
          <w:tcPr>
            <w:tcW w:w="879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2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«Аниматорское мастерство»</w:t>
            </w:r>
          </w:p>
        </w:tc>
        <w:tc>
          <w:tcPr>
            <w:tcW w:w="2127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10-15 </w:t>
            </w:r>
          </w:p>
        </w:tc>
        <w:tc>
          <w:tcPr>
            <w:tcW w:w="2268" w:type="dxa"/>
          </w:tcPr>
          <w:p w:rsidR="00C119DE" w:rsidRPr="00E54B50" w:rsidRDefault="00C119DE" w:rsidP="00C119D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C119DE" w:rsidRPr="00E54B50" w:rsidRDefault="00C119DE" w:rsidP="00C119D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38181B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38181B" w:rsidP="004456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ИТОГО</w:t>
      </w:r>
      <w:r w:rsidRPr="00CA4682">
        <w:rPr>
          <w:rFonts w:ascii="Times New Roman" w:hAnsi="Times New Roman" w:cs="Times New Roman"/>
          <w:b/>
          <w:sz w:val="26"/>
          <w:szCs w:val="26"/>
        </w:rPr>
        <w:t>:           9</w:t>
      </w:r>
      <w:r w:rsidR="00CA4682" w:rsidRPr="00CA4682">
        <w:rPr>
          <w:rFonts w:ascii="Times New Roman" w:hAnsi="Times New Roman" w:cs="Times New Roman"/>
          <w:b/>
          <w:sz w:val="26"/>
          <w:szCs w:val="26"/>
        </w:rPr>
        <w:t>5</w:t>
      </w:r>
      <w:r w:rsidRPr="00CA4682">
        <w:rPr>
          <w:rFonts w:ascii="Times New Roman" w:hAnsi="Times New Roman" w:cs="Times New Roman"/>
          <w:b/>
          <w:sz w:val="26"/>
          <w:szCs w:val="26"/>
        </w:rPr>
        <w:t>,7%</w:t>
      </w:r>
    </w:p>
    <w:p w:rsidR="0038181B" w:rsidRPr="00E54B50" w:rsidRDefault="0038181B" w:rsidP="0044568E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lastRenderedPageBreak/>
        <w:t>10. Оценка удовлетворенности потребителями оказываемых учреждением образовательных услуг (форма оценки, результаты):</w:t>
      </w:r>
    </w:p>
    <w:p w:rsidR="0038181B" w:rsidRPr="00E54B50" w:rsidRDefault="0038181B" w:rsidP="00E54B50">
      <w:pPr>
        <w:spacing w:before="100" w:beforeAutospacing="1" w:after="100" w:afterAutospacing="1"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В МОУ ДО ЦДТ «Витязь» ежегодно проводится опрос детей и </w:t>
      </w:r>
      <w:proofErr w:type="gramStart"/>
      <w:r w:rsidRPr="00E54B50">
        <w:rPr>
          <w:rFonts w:ascii="Times New Roman" w:hAnsi="Times New Roman" w:cs="Times New Roman"/>
          <w:sz w:val="26"/>
          <w:szCs w:val="26"/>
        </w:rPr>
        <w:t>родителей</w:t>
      </w:r>
      <w:proofErr w:type="gramEnd"/>
      <w:r w:rsidRPr="00E54B50">
        <w:rPr>
          <w:rFonts w:ascii="Times New Roman" w:hAnsi="Times New Roman" w:cs="Times New Roman"/>
          <w:sz w:val="26"/>
          <w:szCs w:val="26"/>
        </w:rPr>
        <w:t xml:space="preserve"> обучающихся с целью определения отношения к различным сторонам образовательного процесса. Всего в опросе участвовали 1</w:t>
      </w:r>
      <w:r w:rsidR="009C6D2E" w:rsidRPr="00E54B50">
        <w:rPr>
          <w:rFonts w:ascii="Times New Roman" w:hAnsi="Times New Roman" w:cs="Times New Roman"/>
          <w:sz w:val="26"/>
          <w:szCs w:val="26"/>
        </w:rPr>
        <w:t>6</w:t>
      </w:r>
      <w:r w:rsidRPr="00E54B50">
        <w:rPr>
          <w:rFonts w:ascii="Times New Roman" w:hAnsi="Times New Roman" w:cs="Times New Roman"/>
          <w:sz w:val="26"/>
          <w:szCs w:val="26"/>
        </w:rPr>
        <w:t>0</w:t>
      </w:r>
      <w:r w:rsidR="009C6D2E" w:rsidRPr="00E54B50">
        <w:rPr>
          <w:rFonts w:ascii="Times New Roman" w:hAnsi="Times New Roman" w:cs="Times New Roman"/>
          <w:sz w:val="26"/>
          <w:szCs w:val="26"/>
        </w:rPr>
        <w:t>5</w:t>
      </w:r>
      <w:r w:rsidRPr="00E54B50">
        <w:rPr>
          <w:rFonts w:ascii="Times New Roman" w:hAnsi="Times New Roman" w:cs="Times New Roman"/>
          <w:sz w:val="26"/>
          <w:szCs w:val="26"/>
        </w:rPr>
        <w:t xml:space="preserve"> анкет.</w:t>
      </w:r>
    </w:p>
    <w:p w:rsidR="0038181B" w:rsidRPr="00E54B50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По результатам анализа сделаны  следующие выводы:</w:t>
      </w:r>
    </w:p>
    <w:p w:rsidR="0038181B" w:rsidRPr="00E54B50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sym w:font="Symbol" w:char="F0B7"/>
      </w:r>
      <w:r w:rsidRPr="00E54B50">
        <w:rPr>
          <w:rFonts w:ascii="Times New Roman" w:hAnsi="Times New Roman" w:cs="Times New Roman"/>
          <w:sz w:val="26"/>
          <w:szCs w:val="26"/>
        </w:rPr>
        <w:t>​ 9</w:t>
      </w:r>
      <w:r w:rsidR="009C6D2E" w:rsidRPr="00E54B50">
        <w:rPr>
          <w:rFonts w:ascii="Times New Roman" w:hAnsi="Times New Roman" w:cs="Times New Roman"/>
          <w:sz w:val="26"/>
          <w:szCs w:val="26"/>
        </w:rPr>
        <w:t>8</w:t>
      </w:r>
      <w:r w:rsidRPr="00E54B50">
        <w:rPr>
          <w:rFonts w:ascii="Times New Roman" w:hAnsi="Times New Roman" w:cs="Times New Roman"/>
          <w:sz w:val="26"/>
          <w:szCs w:val="26"/>
        </w:rPr>
        <w:t xml:space="preserve">% родителей считают, что педагоги к детям  относятся доброжелательно, уважительно, с соблюдением прав детей. Отношения между детьми в учебных группах носят доброжелательный, неформальный характер, педагоги не допускают возникновения между детьми конфликтных ситуаций. </w:t>
      </w:r>
    </w:p>
    <w:p w:rsidR="0038181B" w:rsidRPr="00E54B50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sym w:font="Symbol" w:char="F0B7"/>
      </w:r>
      <w:r w:rsidRPr="00E54B50">
        <w:rPr>
          <w:rFonts w:ascii="Times New Roman" w:hAnsi="Times New Roman" w:cs="Times New Roman"/>
          <w:sz w:val="26"/>
          <w:szCs w:val="26"/>
        </w:rPr>
        <w:t>​ 97% родителей считают пребывание детей в учреждении безопасным для их физического и психического здоровья, т.е. во время занятий не возникают конфликтные ситуации между детьми, занятия проводятся с соблюдением техники безопасности.</w:t>
      </w:r>
    </w:p>
    <w:p w:rsidR="0038181B" w:rsidRPr="00E54B50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sym w:font="Symbol" w:char="F0B7"/>
      </w:r>
      <w:r w:rsidRPr="00E54B50">
        <w:rPr>
          <w:rFonts w:ascii="Times New Roman" w:hAnsi="Times New Roman" w:cs="Times New Roman"/>
          <w:sz w:val="26"/>
          <w:szCs w:val="26"/>
        </w:rPr>
        <w:t>​ 9</w:t>
      </w:r>
      <w:r w:rsidR="009C6D2E" w:rsidRPr="00E54B50">
        <w:rPr>
          <w:rFonts w:ascii="Times New Roman" w:hAnsi="Times New Roman" w:cs="Times New Roman"/>
          <w:sz w:val="26"/>
          <w:szCs w:val="26"/>
        </w:rPr>
        <w:t>9</w:t>
      </w:r>
      <w:r w:rsidRPr="00E54B50">
        <w:rPr>
          <w:rFonts w:ascii="Times New Roman" w:hAnsi="Times New Roman" w:cs="Times New Roman"/>
          <w:sz w:val="26"/>
          <w:szCs w:val="26"/>
        </w:rPr>
        <w:t>% родителей довольны качеством преподавания и качеством предоставляемых услуг, считают,  что в учреждении работают квалифицированные педагоги. По мнению родителей, дети получают прочные, глубокие знания (умения, навыки), на занятиях детям всегда интересно, педагоги объективно оценивают достижения детей.</w:t>
      </w:r>
    </w:p>
    <w:p w:rsidR="0038181B" w:rsidRPr="00E54B50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sym w:font="Symbol" w:char="F0B7"/>
      </w:r>
      <w:r w:rsidRPr="00E54B50">
        <w:rPr>
          <w:rFonts w:ascii="Times New Roman" w:hAnsi="Times New Roman" w:cs="Times New Roman"/>
          <w:sz w:val="26"/>
          <w:szCs w:val="26"/>
        </w:rPr>
        <w:t>​ 9</w:t>
      </w:r>
      <w:r w:rsidR="009C6D2E" w:rsidRPr="00E54B50">
        <w:rPr>
          <w:rFonts w:ascii="Times New Roman" w:hAnsi="Times New Roman" w:cs="Times New Roman"/>
          <w:sz w:val="26"/>
          <w:szCs w:val="26"/>
        </w:rPr>
        <w:t>7</w:t>
      </w:r>
      <w:r w:rsidRPr="00E54B50">
        <w:rPr>
          <w:rFonts w:ascii="Times New Roman" w:hAnsi="Times New Roman" w:cs="Times New Roman"/>
          <w:sz w:val="26"/>
          <w:szCs w:val="26"/>
        </w:rPr>
        <w:t xml:space="preserve">%  </w:t>
      </w:r>
      <w:proofErr w:type="gramStart"/>
      <w:r w:rsidRPr="00E54B5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54B50">
        <w:rPr>
          <w:rFonts w:ascii="Times New Roman" w:hAnsi="Times New Roman" w:cs="Times New Roman"/>
          <w:sz w:val="26"/>
          <w:szCs w:val="26"/>
        </w:rPr>
        <w:t xml:space="preserve"> приходит в учреждение с удовольствием и в приподнятом настроении.</w:t>
      </w:r>
    </w:p>
    <w:p w:rsidR="0038181B" w:rsidRPr="00E54B50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sym w:font="Symbol" w:char="F0B7"/>
      </w:r>
      <w:r w:rsidRPr="00E54B50">
        <w:rPr>
          <w:rFonts w:ascii="Times New Roman" w:hAnsi="Times New Roman" w:cs="Times New Roman"/>
          <w:sz w:val="26"/>
          <w:szCs w:val="26"/>
        </w:rPr>
        <w:t>​ </w:t>
      </w:r>
      <w:r w:rsidR="009C6D2E" w:rsidRPr="00E54B50">
        <w:rPr>
          <w:rFonts w:ascii="Times New Roman" w:hAnsi="Times New Roman" w:cs="Times New Roman"/>
          <w:sz w:val="26"/>
          <w:szCs w:val="26"/>
        </w:rPr>
        <w:t>95</w:t>
      </w:r>
      <w:r w:rsidRPr="00E54B50">
        <w:rPr>
          <w:rFonts w:ascii="Times New Roman" w:hAnsi="Times New Roman" w:cs="Times New Roman"/>
          <w:sz w:val="26"/>
          <w:szCs w:val="26"/>
        </w:rPr>
        <w:t xml:space="preserve">% родителей считают, что образовательные программы  соответствуют потребностям обучающихся. </w:t>
      </w:r>
    </w:p>
    <w:p w:rsidR="0038181B" w:rsidRPr="00E54B50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sym w:font="Symbol" w:char="F0B7"/>
      </w:r>
      <w:r w:rsidRPr="00E54B50">
        <w:rPr>
          <w:rFonts w:ascii="Times New Roman" w:hAnsi="Times New Roman" w:cs="Times New Roman"/>
          <w:sz w:val="26"/>
          <w:szCs w:val="26"/>
        </w:rPr>
        <w:t xml:space="preserve">​ 93% родителей знают о деятельности </w:t>
      </w:r>
      <w:r w:rsidR="009C6D2E" w:rsidRPr="00E54B50">
        <w:rPr>
          <w:rFonts w:ascii="Times New Roman" w:hAnsi="Times New Roman" w:cs="Times New Roman"/>
          <w:sz w:val="26"/>
          <w:szCs w:val="26"/>
        </w:rPr>
        <w:t>Наблюдательного</w:t>
      </w:r>
      <w:r w:rsidRPr="00E54B50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9C6D2E" w:rsidRPr="00E54B50">
        <w:rPr>
          <w:rFonts w:ascii="Times New Roman" w:hAnsi="Times New Roman" w:cs="Times New Roman"/>
          <w:sz w:val="26"/>
          <w:szCs w:val="26"/>
        </w:rPr>
        <w:t xml:space="preserve"> и Совета родителей</w:t>
      </w:r>
      <w:r w:rsidRPr="00E54B50">
        <w:rPr>
          <w:rFonts w:ascii="Times New Roman" w:hAnsi="Times New Roman" w:cs="Times New Roman"/>
          <w:sz w:val="26"/>
          <w:szCs w:val="26"/>
        </w:rPr>
        <w:t xml:space="preserve"> учреждения. </w:t>
      </w:r>
    </w:p>
    <w:p w:rsidR="0038181B" w:rsidRPr="00E54B50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sym w:font="Symbol" w:char="F0B7"/>
      </w:r>
      <w:r w:rsidRPr="00E54B50">
        <w:rPr>
          <w:rFonts w:ascii="Times New Roman" w:hAnsi="Times New Roman" w:cs="Times New Roman"/>
          <w:sz w:val="26"/>
          <w:szCs w:val="26"/>
        </w:rPr>
        <w:t xml:space="preserve">​ 98% родителей </w:t>
      </w:r>
      <w:proofErr w:type="gramStart"/>
      <w:r w:rsidRPr="00E54B50">
        <w:rPr>
          <w:rFonts w:ascii="Times New Roman" w:hAnsi="Times New Roman" w:cs="Times New Roman"/>
          <w:sz w:val="26"/>
          <w:szCs w:val="26"/>
        </w:rPr>
        <w:t>удовлетворены</w:t>
      </w:r>
      <w:proofErr w:type="gramEnd"/>
      <w:r w:rsidRPr="00E54B50">
        <w:rPr>
          <w:rFonts w:ascii="Times New Roman" w:hAnsi="Times New Roman" w:cs="Times New Roman"/>
          <w:sz w:val="26"/>
          <w:szCs w:val="26"/>
        </w:rPr>
        <w:t xml:space="preserve"> оформлением кабинетов для занятий,  материально-технической базой.</w:t>
      </w:r>
    </w:p>
    <w:p w:rsidR="0038181B" w:rsidRPr="00E54B50" w:rsidRDefault="0038181B" w:rsidP="00E54B50">
      <w:pPr>
        <w:spacing w:line="240" w:lineRule="auto"/>
        <w:ind w:left="567" w:hanging="851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Таким образом, общая удовлетворенность потребителей образовательных услуг составляет в среднем  </w:t>
      </w:r>
      <w:r w:rsidRPr="00E54B50">
        <w:rPr>
          <w:rFonts w:ascii="Times New Roman" w:hAnsi="Times New Roman" w:cs="Times New Roman"/>
          <w:b/>
          <w:sz w:val="26"/>
          <w:szCs w:val="26"/>
        </w:rPr>
        <w:t>9</w:t>
      </w:r>
      <w:r w:rsidR="009C6D2E" w:rsidRPr="00E54B50">
        <w:rPr>
          <w:rFonts w:ascii="Times New Roman" w:hAnsi="Times New Roman" w:cs="Times New Roman"/>
          <w:b/>
          <w:sz w:val="26"/>
          <w:szCs w:val="26"/>
        </w:rPr>
        <w:t>6</w:t>
      </w:r>
      <w:r w:rsidRPr="00E54B50">
        <w:rPr>
          <w:rFonts w:ascii="Times New Roman" w:hAnsi="Times New Roman" w:cs="Times New Roman"/>
          <w:b/>
          <w:sz w:val="26"/>
          <w:szCs w:val="26"/>
        </w:rPr>
        <w:t xml:space="preserve"> %</w:t>
      </w:r>
      <w:r w:rsidRPr="00E54B50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38181B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81B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30A" w:rsidRPr="00E54B50" w:rsidRDefault="0060230A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lastRenderedPageBreak/>
        <w:t>11.Высокие  личные, коллективные достижения обучающихся учреждения на соревнованиях, фестивалях, конкурсах регионального, всероссийского и международного уровня за 201</w:t>
      </w:r>
      <w:r w:rsidR="00D94FBD" w:rsidRPr="00E54B50">
        <w:rPr>
          <w:rFonts w:ascii="Times New Roman" w:hAnsi="Times New Roman" w:cs="Times New Roman"/>
          <w:b/>
          <w:sz w:val="26"/>
          <w:szCs w:val="26"/>
        </w:rPr>
        <w:t>8</w:t>
      </w:r>
      <w:r w:rsidRPr="00E54B50">
        <w:rPr>
          <w:rFonts w:ascii="Times New Roman" w:hAnsi="Times New Roman" w:cs="Times New Roman"/>
          <w:b/>
          <w:sz w:val="26"/>
          <w:szCs w:val="26"/>
        </w:rPr>
        <w:t>/201</w:t>
      </w:r>
      <w:r w:rsidR="00D94FBD" w:rsidRPr="00E54B50">
        <w:rPr>
          <w:rFonts w:ascii="Times New Roman" w:hAnsi="Times New Roman" w:cs="Times New Roman"/>
          <w:b/>
          <w:sz w:val="26"/>
          <w:szCs w:val="26"/>
        </w:rPr>
        <w:t>9</w:t>
      </w:r>
      <w:r w:rsidRPr="00E54B50">
        <w:rPr>
          <w:rFonts w:ascii="Times New Roman" w:hAnsi="Times New Roman" w:cs="Times New Roman"/>
          <w:b/>
          <w:sz w:val="26"/>
          <w:szCs w:val="26"/>
        </w:rPr>
        <w:t xml:space="preserve"> учебный год: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0"/>
        <w:gridCol w:w="2552"/>
        <w:gridCol w:w="2551"/>
        <w:gridCol w:w="2552"/>
        <w:gridCol w:w="2551"/>
      </w:tblGrid>
      <w:tr w:rsidR="0060230A" w:rsidRPr="00E54B50" w:rsidTr="00960147">
        <w:tc>
          <w:tcPr>
            <w:tcW w:w="710" w:type="dxa"/>
            <w:hideMark/>
          </w:tcPr>
          <w:p w:rsidR="00DB5F94" w:rsidRPr="00E54B50" w:rsidRDefault="00DB5F94" w:rsidP="00E54B5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B5F94" w:rsidRPr="00E54B50" w:rsidRDefault="00DB5F94" w:rsidP="00E54B50">
            <w:pPr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110" w:type="dxa"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 участника или название коллектива</w:t>
            </w:r>
          </w:p>
        </w:tc>
        <w:tc>
          <w:tcPr>
            <w:tcW w:w="2551" w:type="dxa"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2552" w:type="dxa"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2551" w:type="dxa"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коллектива ФИО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XXXIV Международный Фестиваль-Конкурс Детского и Юношеского Творчества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«На творческом олимпе»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 танца «Брейк»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(команда </w:t>
            </w:r>
            <w:proofErr w:type="gramEnd"/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team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  <w:proofErr w:type="gramEnd"/>
          </w:p>
        </w:tc>
        <w:tc>
          <w:tcPr>
            <w:tcW w:w="2551" w:type="dxa"/>
            <w:vMerge w:val="restart"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Международный уровень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0230A" w:rsidRPr="00E54B50" w:rsidTr="00960147">
        <w:trPr>
          <w:trHeight w:val="1166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Международный  фестиваль «Золотой Ангел»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II степени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60230A" w:rsidRPr="00E54B50" w:rsidTr="00960147">
        <w:trPr>
          <w:trHeight w:val="416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X Открытый  Республиканский кинофестиваль «Шудкар», г. Ижевск.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Киностудия «Авокадо»,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1 степени,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за приз детского жюри.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Малышев С.И.</w:t>
            </w:r>
          </w:p>
        </w:tc>
      </w:tr>
      <w:tr w:rsidR="0060230A" w:rsidRPr="00E54B50" w:rsidTr="00960147">
        <w:trPr>
          <w:trHeight w:val="288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Международный  творческий конкурс «Осенняя палитра»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«Юный художник»,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Лихачев Владислав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1 место, Корнилова Екатерина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0230A" w:rsidRPr="00E54B50" w:rsidTr="00960147">
        <w:trPr>
          <w:trHeight w:val="288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Международный творческий конкурс «Осенняя палитра»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«Умелая иголочка»,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Бороненкова София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2 место,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Башуркина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Анастасия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Цаплина И.В.</w:t>
            </w:r>
          </w:p>
        </w:tc>
      </w:tr>
      <w:tr w:rsidR="0060230A" w:rsidRPr="00E54B50" w:rsidTr="00960147">
        <w:trPr>
          <w:trHeight w:val="288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Международный открытый фестиваль молодежного и семейного фильма «Кино-Клик - 2018»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Киностудия «Авокадо»,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Малышев С.И.</w:t>
            </w:r>
          </w:p>
        </w:tc>
      </w:tr>
      <w:tr w:rsidR="0060230A" w:rsidRPr="00E54B50" w:rsidTr="00960147">
        <w:trPr>
          <w:trHeight w:val="288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Международные соревнования  по брейкингу  «RussianOpenBreakingChampion 2018».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 танца «Брейк»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0230A" w:rsidRPr="00E54B50" w:rsidTr="00960147">
        <w:trPr>
          <w:trHeight w:val="288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Международный  художественный  конкурс юных художников «Пас, удар, гол!!!»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Кружок «Юный художник»,</w:t>
            </w:r>
            <w:r w:rsidRPr="00E54B50">
              <w:rPr>
                <w:color w:val="000000"/>
                <w:sz w:val="26"/>
                <w:szCs w:val="26"/>
              </w:rPr>
              <w:br/>
              <w:t>5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 Ю.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III Всероссийский турнир по робототехнике «Робоштурм 2018».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«Робототехника»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 обуч.</w:t>
            </w:r>
          </w:p>
        </w:tc>
        <w:tc>
          <w:tcPr>
            <w:tcW w:w="2551" w:type="dxa"/>
            <w:vMerge w:val="restart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Всероссийский уровень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Юсупов К.Р.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Брейк-данс баттл «GetDown»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танца «Брейк», Мачулин Александр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за участие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Отборочный  турнир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юношеской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борной по кудо на Международный чемпионат по кудо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Кудо, Костылева Алиса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Прохождение в юношескую сборную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Всероссийский  конкурс (РДШ) «РДШ – территория самоуправления»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самоуправления РКС,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10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2850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Всероссийском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конкурсе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изобразительного творчества и дизайна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«Время создавать»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прикладного творчества «Юный художник»,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XXII Российская научная конференция школьников «Открытие»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«Новая экология»,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Сертификат участника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Леонидов А.М.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Всероссийский чемпионат Детской и Школьной танцевальной Лиги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27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Грамоты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Всероссийский чемпионат Детской и Школьной танцевальной Лиги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64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Диплом за 2 место,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Грамоты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Всероссийский чемпионат Детской и Школьной танцевальной Лиги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«Чувства»,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20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 за 1 место,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Грамоты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Межрегиональные  соревнования по судомодельному спорту на Кубок «Золотое кольцо России»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судомоделирования  «Дельфин»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</w:tc>
        <w:tc>
          <w:tcPr>
            <w:tcW w:w="2551" w:type="dxa"/>
            <w:vMerge w:val="restart"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Межрегиональный  уровень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Открытый  Чемпионат Костромской области по судомодельному спорту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судомоделирования,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за 3 место,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Межрегиональный  фестиваль любительских театров «Лепота!»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в номинации «Улыбка», благодарственное письмо студии «Апельсин»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Межрегиональные  соревнования по судомодельному спорту на Кубок «Золотое кольцо России»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Кружок судомоделирования «Дельфин»,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III Открытый городской Фестиваль народного творчества для детей и юношества «Россия – твоя и моя»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Театральная студия «Апельсин»,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 xml:space="preserve">Два лауреата 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3 степени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Региональный  гражданско-патриотический фестиваль «Красная гвоздика»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Студия  песни «Ассорти»,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 обуч.</w:t>
            </w:r>
          </w:p>
        </w:tc>
        <w:tc>
          <w:tcPr>
            <w:tcW w:w="2551" w:type="dxa"/>
            <w:vMerge w:val="restart"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Региональный  уровень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Региональный  гражданско-патриотический фестиваль «Красная гвоздика»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Студия танца «Сюрприз»,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60230A" w:rsidRPr="00E54B50" w:rsidTr="00960147"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 гражданско-патриотический фестиваль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«Красная гвоздика»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Хореографическая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студия «Мы»,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24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Хрящева О.Ю.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Форум поддержки Российского движения школьников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«Oneline»,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Шмаков И.А.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B50">
              <w:rPr>
                <w:sz w:val="26"/>
                <w:szCs w:val="26"/>
              </w:rPr>
              <w:t>Конкурс рисунков «Любимых книг любимые страницы» в рамках областного проекта по развитию интересак чтению «Время. Книги. Мы»,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Региональный конкурс детского рисунка «Я с бабушкой своею дружу давным-давно, она во всех затеях со мною заодно»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 и кружок «Палитра»,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14 обуч. 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Шишина Екатерина –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 место.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Грехова Полина – 3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С.Ю.,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Игнатьева Н.Н.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after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Конкурс  для детей с ограниченными возможностями здоровья «Парад новогодних идей»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 «Мозаика» и кружок «Рукоделие»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(27 обуч.)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Губина В.В.,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ind w:left="174" w:firstLine="251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Первенство Ярославской области по каратэ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каратэ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Рынкевичденис – 2 место,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Горбунова Анастасия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 место,</w:t>
            </w:r>
          </w:p>
          <w:p w:rsidR="00960147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Потрохова Дарья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место,</w:t>
            </w:r>
          </w:p>
          <w:p w:rsidR="00960147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Мамонтов Егор –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3 место,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Тряхов Арсений – грамота за волю к победе и 3 место.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Авраменко И.И.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открытия региональных этапов Всероссийских конкурсов профессионального мастерства «Учитель года России», «Педагогический дебют», «Сердце отдаю детям», «Педагог-психолог года», «Учитель-дефектолог России» в 2019 году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Студия  современной песни «Ассорти»,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0230A" w:rsidRPr="00E54B50" w:rsidTr="00960147">
        <w:trPr>
          <w:trHeight w:val="1349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after="0"/>
              <w:ind w:left="34"/>
              <w:jc w:val="center"/>
              <w:rPr>
                <w:sz w:val="26"/>
                <w:szCs w:val="26"/>
              </w:rPr>
            </w:pPr>
            <w:r w:rsidRPr="00E54B50">
              <w:rPr>
                <w:sz w:val="26"/>
                <w:szCs w:val="26"/>
              </w:rPr>
              <w:t>Детский  спортивный Фестиваль по КУДО, посвященный имени почетного гражданина ЯО Э.М. Шереметьевой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ind w:left="34"/>
              <w:jc w:val="center"/>
              <w:rPr>
                <w:sz w:val="26"/>
                <w:szCs w:val="26"/>
              </w:rPr>
            </w:pPr>
            <w:r w:rsidRPr="00E54B50">
              <w:rPr>
                <w:sz w:val="26"/>
                <w:szCs w:val="26"/>
              </w:rPr>
              <w:t>Кружок кудо,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ind w:left="34"/>
              <w:jc w:val="center"/>
              <w:rPr>
                <w:sz w:val="26"/>
                <w:szCs w:val="26"/>
              </w:rPr>
            </w:pPr>
            <w:r w:rsidRPr="00E54B50">
              <w:rPr>
                <w:sz w:val="26"/>
                <w:szCs w:val="26"/>
              </w:rPr>
              <w:t>2 обуч.</w:t>
            </w:r>
          </w:p>
        </w:tc>
        <w:tc>
          <w:tcPr>
            <w:tcW w:w="2551" w:type="dxa"/>
            <w:vMerge w:val="restart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pStyle w:val="af2"/>
              <w:spacing w:after="0"/>
              <w:ind w:left="34"/>
              <w:jc w:val="center"/>
              <w:rPr>
                <w:sz w:val="26"/>
                <w:szCs w:val="26"/>
              </w:rPr>
            </w:pPr>
            <w:r w:rsidRPr="00E54B50">
              <w:rPr>
                <w:sz w:val="26"/>
                <w:szCs w:val="26"/>
              </w:rPr>
              <w:t>Грамота за II место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 конкурс детского творчества </w:t>
            </w:r>
          </w:p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"Мой космос"</w:t>
            </w:r>
          </w:p>
        </w:tc>
        <w:tc>
          <w:tcPr>
            <w:tcW w:w="2552" w:type="dxa"/>
          </w:tcPr>
          <w:p w:rsidR="00960147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960147" w:rsidRPr="00E54B50" w:rsidRDefault="00960147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Соревнования по брейк-дансу «WinterBreakEvent»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среди команд и танцоров Ярославля и Ярославской области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танца «Брейк»,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43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960147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Грамоты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1,2,3 места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 xml:space="preserve">Первенство Ярославской области по судомодельному спорту среди учащихся, </w:t>
            </w:r>
            <w:proofErr w:type="gramStart"/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посвященного</w:t>
            </w:r>
            <w:proofErr w:type="gramEnd"/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 xml:space="preserve"> памяти П.Ф. Дерунова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Секция судомоделизма,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4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ind w:left="174" w:firstLine="251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E54B50">
              <w:rPr>
                <w:color w:val="000000"/>
                <w:sz w:val="26"/>
                <w:szCs w:val="26"/>
                <w:lang w:eastAsia="en-US"/>
              </w:rPr>
              <w:t>Региональный  турнир по  КУДО среди юношей и взрослых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кудо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этап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Всероссийского конкурса юных чтецов  «Живая классика»-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2019 г.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left="32"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XIX областной фестиваль детского и юношеского творчества </w:t>
            </w:r>
            <w:proofErr w:type="spellStart"/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творчества</w:t>
            </w:r>
            <w:proofErr w:type="spellEnd"/>
            <w:proofErr w:type="gramEnd"/>
          </w:p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left="32" w:righ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«Радуга»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30 обуч.</w:t>
            </w:r>
          </w:p>
          <w:p w:rsidR="00DB5F94" w:rsidRPr="00E54B50" w:rsidRDefault="00DB5F94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0230A" w:rsidRPr="00E54B50" w:rsidTr="00960147">
        <w:trPr>
          <w:trHeight w:val="711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bCs/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Конкурс «Палитра танца» в рамках XIX областного фестиваля детского и юношеского творчества «Радуга»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18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Городская благотворительная акция по раздаче бездомных животных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«Хочу домой!»</w:t>
            </w:r>
          </w:p>
          <w:p w:rsidR="00DB5F94" w:rsidRPr="00E54B50" w:rsidRDefault="00DB5F94" w:rsidP="00E54B50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 самоуправления (РКС), </w:t>
            </w:r>
          </w:p>
          <w:p w:rsidR="00DB5F94" w:rsidRPr="00E54B50" w:rsidRDefault="00DB5F94" w:rsidP="00E54B50">
            <w:pPr>
              <w:spacing w:line="240" w:lineRule="auto"/>
              <w:ind w:firstLine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17 обуч.</w:t>
            </w: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51" w:type="dxa"/>
            <w:vMerge w:val="restart"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Муниципальный  уровень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флеш-моб, </w:t>
            </w:r>
            <w:proofErr w:type="gramStart"/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посвященный</w:t>
            </w:r>
            <w:proofErr w:type="gramEnd"/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празднованию Дня России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студии танца «Сюрприз» и хореографической студии «Мы»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15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Юдина С.А.,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 программа «Творим сами», проводимая в рамках III Областной профилактической акции «Здоровые дети-будущее Ярославии»</w:t>
            </w:r>
            <w:proofErr w:type="gramStart"/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освященной Дню защиты детей от воздействия вредных факторов окружающей среды.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Студия  современной хореографии «Чувства», кружок танца «Брейк»,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19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Москвина О.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Общегородское  мероприятие «ЯРЗАРЯДКА»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танца «Брейк»,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0230A" w:rsidRPr="00E54B50" w:rsidTr="00960147">
        <w:trPr>
          <w:trHeight w:val="2536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Праздник, посвященный 100-летию системы дополнительного образования  «Юбилейный калейдоскоп»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16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Городской фестиваль-конкурс «Талант? Талантаще!» Творческий триатлон.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Грехова Полина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Концертная  программа «Танцуй, твори, живи!», в рамках профилактической акции «Радость жизни – 2018»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Студия  современной хореографии «Чувства»,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20 обуч.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Кружок танца «Брейк»,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 коллективу и педагогам.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Москвина О.В.,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IX городской конкурс певческого мастерства «Поющая осень»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Вокальная  студия «Ассорти»,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участника, Благодарность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54B50">
              <w:rPr>
                <w:sz w:val="26"/>
                <w:szCs w:val="26"/>
              </w:rPr>
              <w:t>Городская  выставка творческих работ «Нарисуй Мир»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Титова Анжела - Диплом победителя;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Софина Алиса, Титова Анжела, Пун Виктория – дипломы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Городской форум детских и молодежных общественных объединений города Ярославля «ЯрСтарт»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самоуправления (РКС),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Благотворительная  акция по раздаче бездомных животных «Хочу домой»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самоуправления (РКС),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sz w:val="26"/>
                <w:szCs w:val="26"/>
              </w:rPr>
              <w:t>16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 конкурс по созданию украшений на Городскую елку «ЯрЁлка»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 семей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 конкурс  «Семейные ценности»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 семей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Свидетельства </w:t>
            </w: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Семьи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Городские  соревнования по робототехнике в рамках VI Городских дней науки и техники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«Робототехника»,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2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Кондрашов Дмитрий –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место,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Палкин Михаил - 3 место.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Юсупов К.Р.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Образовательный  сбор для старшеклассников «Живое слово»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Киностудия «Авокадо»,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10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Малышев С.И.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 конкурс-выставка декоративно-прикладного творчества «Новогодний и рождественский сувенир»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 «Семицветик», Кружок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«У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мелая иголочка», Кружок«Мозаика», Кружок«Рукоделие».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Всего: 23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победителя, свидетельства участников,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 участников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Готина С.В.,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Цаплина И.В.,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Губина В.В.,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Городской  экологический фестиваль творчества «Земля – наш общий дом»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13 обуч.</w:t>
            </w: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за 1 место,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Специальный диплом «Содружество сказок»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Городской  выездной сбор актива старшеклассников </w:t>
            </w: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муниципальных учреждений «</w:t>
            </w:r>
            <w:proofErr w:type="gramStart"/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Я-АС</w:t>
            </w:r>
            <w:proofErr w:type="gramEnd"/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!»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Кружок самоуправления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(РКС),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 обуч.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hideMark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Детский  спортивный Фестиваль по КУДО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5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Рослякова Полина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место.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Волокитина Валерия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города Ярославля памяти И.А. Романова.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1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Долгих Мария –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1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Концертная  программа «Уикенд здоровья», организованной в рамках IV Областной акции «Вместе против инсульта».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Студия  современной хореографии «Чувства»,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 обуч.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танца «Брейк»,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Благодарственные письма педагогам и коллективам.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Москвина О.В.,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Соревнования по восточному боевому единоборству «Кубок города Ярославля по каратэ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Каратэ,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13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Рынкевич–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2,3 место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Семенова-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1,2 место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Карпова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Горбунова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3,2 место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Касьянова –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3 место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Мамонтов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Цветков –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Кулик – 3 место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Загоскин –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Авраменко И.И.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Круглый</w:t>
            </w:r>
            <w:proofErr w:type="gramEnd"/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столна тему: «Настоящее и будущее ученических СМИ»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самоуправления (РКС),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форум ученического актива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самоуправления (РКС),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Рейтинговый  турнир по шахматам «Ярославский шахматист»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«Шахматы»,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Грамоты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Барышева В.А.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Сбор Координационных Советов школьников города Ярославля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самоуправления (РКС),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 обуч.</w:t>
            </w:r>
          </w:p>
        </w:tc>
        <w:tc>
          <w:tcPr>
            <w:tcW w:w="2551" w:type="dxa"/>
            <w:vMerge w:val="restart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Открытый  городской семинар для школьников «Россия для тех, кто в ней живет»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самоуправления (РКС),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Открытие  Дней межнациональной толерантности в школьной среде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Хореографическая студия «Мы»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12 обуч.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Детский  спортивный Фестиваль по КУДО на призы клуба «Золотой медведь»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 обуч.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1,2,3 места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Новогодний турнир по кудо на призы клуба «Ярославич»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Кружок кудо,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 обуч.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Грамота за II место,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две грамоты за III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Фестиваль по КУДО, проходящий в рамках первенства города Ярославля среди юношей и девушек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кудо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Грамота за 1 место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Первенство города Ярославля по КУДО среди юношей и девушек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кудо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</w:tc>
        <w:tc>
          <w:tcPr>
            <w:tcW w:w="2551" w:type="dxa"/>
            <w:vMerge w:val="restart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Две грамоты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I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Городской   конкур малых театральных форм «Глагол»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21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2 степени,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109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Открытый конкурс декоративно-прикладного и изобразительного творчества «Символ года»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Кружок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«Умелая иголочка»,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обуч.</w:t>
            </w:r>
          </w:p>
          <w:p w:rsidR="00DB5F94" w:rsidRPr="00E54B50" w:rsidRDefault="00DB5F94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I степени,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after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Городской  конкурс-выставка декоративно-прикладного и изобразительного творчества «Новогодний и рождественский сувенир»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after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Кружок прикладного творчества «Умелая иголочка»,</w:t>
            </w:r>
          </w:p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after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3 обуч.</w:t>
            </w:r>
          </w:p>
          <w:p w:rsidR="00DB5F94" w:rsidRPr="00E54B50" w:rsidRDefault="00DB5F94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Диплом победителя, 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Городской  конкурс-выставка декоративно-прикладного и изобразительного творчества «Новогодний и рождественский сувенир»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прикладного творчества «Семицветик»,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Готина С.В.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Городской  конкурс-выставка декоративно-прикладного и изобразительного творчества «Новогодний и рождественский сувенир»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прикладного творчества «Рукоделие»,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38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Два диплома победителя, 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  <w:shd w:val="clear" w:color="auto" w:fill="FFFFFF"/>
              </w:rPr>
              <w:t>Городской  конкурс-выставка декоративно-прикладного и изобразительного творчества «Новогодний и рождественский сувенир»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Кружок прикладного творчества «Мозаика»,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Турнир по шахматам «Ярославский шахматист»-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«Зима-2019»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Кружок «Шахматы»,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Свидетельства участников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Барышева В.А.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Детский   спортивный  фестиваль по КУДО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кудо,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6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Два 1 места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Галкин А.А.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 конкурс чтецов «Духовной жаждою томим…»,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посвященном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празднованию 220-летию со дня рождения А.С. Пушкина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Театральная  студия «Апельсин»,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Открытые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  городскиесоревнования по  судомоделизму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судомоделизма «Дельфин»,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(7 обуч.)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МезиновЮ.Н.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 Фестиваль военно-патриотической песни «Память»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Студия  современной песни «Ассорти», 6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Грамота за участие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Городская  благотворительная  акция по раздаче бездомных животных «Хочу домой!»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Кружок самоуправления «РКС»,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(15 обуч.)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Городской  фестиваль детского и юношеского хореографического творчества «Танцующий Ярославль»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pStyle w:val="af2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Студия  танца «Сюрприз», </w:t>
            </w:r>
          </w:p>
          <w:p w:rsidR="00DB5F94" w:rsidRPr="00E54B50" w:rsidRDefault="00DB5F94" w:rsidP="00E54B50">
            <w:pPr>
              <w:pStyle w:val="af2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13 обуч.</w:t>
            </w:r>
          </w:p>
          <w:p w:rsidR="00DB5F94" w:rsidRPr="00E54B50" w:rsidRDefault="00DB5F94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Городской  фестиваль детского и юношеского хореографического творчества «Танцующий </w:t>
            </w:r>
            <w:r w:rsidRPr="00E54B50">
              <w:rPr>
                <w:color w:val="000000"/>
                <w:sz w:val="26"/>
                <w:szCs w:val="26"/>
              </w:rPr>
              <w:lastRenderedPageBreak/>
              <w:t>Ярославль»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Кружок танца «Брейк»,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Дипломы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Городской  фестиваль детского и юношеского хореографического творчества «Танцующий Ярославль»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Студия современной хореографии «Чувства»,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16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Лауреаты 2 степени,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дипломанта,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участника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1095"/>
              </w:tabs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Городской  фестиваль детского и юношеского хореографического творчества «Танцующий Ярославль»</w:t>
            </w:r>
          </w:p>
          <w:p w:rsidR="00DB5F94" w:rsidRPr="00E54B50" w:rsidRDefault="00DB5F94" w:rsidP="00E54B5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tabs>
                <w:tab w:val="left" w:pos="109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Хореографическая студия «Мы»,</w:t>
            </w: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36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Лауреаты 2 степени,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Лауреаты 1 степени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Хрящева О.Ю.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109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Городской  фестиваль ученических спектаклей</w:t>
            </w:r>
          </w:p>
          <w:p w:rsidR="00DB5F94" w:rsidRPr="00E54B50" w:rsidRDefault="00DB5F94" w:rsidP="00E54B50">
            <w:pPr>
              <w:pStyle w:val="af2"/>
              <w:tabs>
                <w:tab w:val="left" w:pos="109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«Играем в театр»</w:t>
            </w:r>
          </w:p>
          <w:p w:rsidR="00DB5F94" w:rsidRPr="00E54B50" w:rsidRDefault="00DB5F94" w:rsidP="00E54B50">
            <w:pPr>
              <w:pStyle w:val="af2"/>
              <w:tabs>
                <w:tab w:val="left" w:pos="109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студия «Апельсин»,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pStyle w:val="af2"/>
              <w:tabs>
                <w:tab w:val="left" w:pos="1095"/>
              </w:tabs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Диплом 1,2 степени, специальный дипломы «За лучшее художественное оформление и костюмы», «За лучшую женскую роль»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Соревнования  по восточному боевому единоборству «Первенство и Чемпионат города Ярославля по каратэ сито (рю)»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Каратэ,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Три 2 места,</w:t>
            </w:r>
          </w:p>
          <w:p w:rsidR="00DB5F94" w:rsidRPr="00E54B50" w:rsidRDefault="00DB5F94" w:rsidP="00E54B50">
            <w:pPr>
              <w:tabs>
                <w:tab w:val="left" w:pos="5760"/>
              </w:tabs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Шесть 3 мест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Авраменко И.И.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XVIII городская  открытая  экологическая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конференцияобучающихся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«Экология и мы»,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Кружок «Новая экология»,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(1 обуч.)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Свидетельство участника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Леонидов А.М.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after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Муниципальный  этап Всероссийского конкурса юных чтецов «Живая классика»</w:t>
            </w:r>
          </w:p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«Апельсин»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Городской  фестиваль-конкурс патриотической песни «Отчизну славим свою»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Вокальная студия «Ассорти»,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8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0230A" w:rsidRPr="00E54B50" w:rsidTr="00960147">
        <w:trPr>
          <w:trHeight w:val="140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Городской конкурс-выставка декоративно-прикладного творчества </w:t>
            </w:r>
          </w:p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«Цветочная карусель»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участников, 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0230A" w:rsidRPr="00E54B50" w:rsidTr="00960147">
        <w:trPr>
          <w:trHeight w:val="140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Городской конкурс-выставка декоративно-прикладного творчества </w:t>
            </w:r>
          </w:p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«Цветочная карусель»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«Мозаика»,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Два диплома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степени, 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</w:tr>
      <w:tr w:rsidR="0060230A" w:rsidRPr="00E54B50" w:rsidTr="00960147">
        <w:trPr>
          <w:trHeight w:val="140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Городской конкурс-выставка декоративно-прикладного творчества </w:t>
            </w:r>
          </w:p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«Цветочная карусель»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«Умелая иголочка»,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3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ЦаплинаИ.В.</w:t>
            </w:r>
          </w:p>
        </w:tc>
      </w:tr>
      <w:tr w:rsidR="0060230A" w:rsidRPr="00E54B50" w:rsidTr="00960147">
        <w:trPr>
          <w:trHeight w:val="140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Городской конкурс-выставка декоративно-прикладного творчества </w:t>
            </w:r>
          </w:p>
          <w:p w:rsidR="00DB5F94" w:rsidRPr="00E54B50" w:rsidRDefault="00DB5F94" w:rsidP="00E54B50">
            <w:pPr>
              <w:pStyle w:val="af2"/>
              <w:tabs>
                <w:tab w:val="left" w:pos="285"/>
              </w:tabs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«Цветочная карусель»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12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2 степени, Свидетельства участников,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Открытый конкурс прикладного творчества «Весеннее настроение. Мяу»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Специальный диплом за творческий подход,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Открытый конкурс прикладного творчества «Весеннее настроение. Мяу»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«Умелая иголочка»,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3 обуч.</w:t>
            </w:r>
          </w:p>
        </w:tc>
        <w:tc>
          <w:tcPr>
            <w:tcW w:w="2551" w:type="dxa"/>
            <w:vMerge w:val="restart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1 степени,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3 степени,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Цаплина И.В.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Открытый конкурс прикладного творчества «Весеннее настроение. Мяу»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«Мозаика»,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3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Два диплома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степени, 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Городской фестиваль-конкурс детско-юношеского художественного творчества детей с ОВЗ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«Стремление к звездам»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2 степени,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Городской фестиваль-конкурс детско-юношеского художественного творчества детей с ОВЗ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«Стремление к звездам»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«Лукошко»,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фестиваль-конкурс детско-юношеского художественного творчества детей с ОВЗ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«Стремление к звездам»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Кружок «Рукоделие»,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2 степени,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Городской профориентационный конкурс «Парад профессий»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«Юный художник»,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1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1 степени,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Благодарственное письмо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 конкурс-выставка художественно-прикладного творчества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«Люблю тебя, родная сторона»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«Рукоделие»,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17 обуч.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3 степени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Открытое  Первенство города Ярославля на кубок Красноперекопского района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судомоделирования «Дельфин»,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 обуч.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Секция судомоделизма,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Мезинов Ю.Н.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Калачев В.А.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XI личный открытый турнир по настольному теннису памяти Героя Советского Союза Балашова А.И.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«Настольный теннис»,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Грамота за 2 место,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Грамота за 3 место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Ховрина И.В.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Сорвевнования по настольному теннису, посвященные 25-летию МОУ ДО ЦДТ «Россияне»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«Настольный теннис»,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29обуч.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Два 3 места – Будилов Даниил, Смирнова Полина,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Ховрина И.В.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Патриотическая акция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«Клумба Памяти»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Кружок самоуправления 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РКС,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6 обуч.</w:t>
            </w:r>
          </w:p>
        </w:tc>
        <w:tc>
          <w:tcPr>
            <w:tcW w:w="2551" w:type="dxa"/>
            <w:vMerge w:val="restart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Шествие  «Бессмертный полк»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самоуправления РКС,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самоуправления РКС,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12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Обухова Т.В.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Открытая  выставка-конкурс детского творчества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«Космические дали»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«Мозаика»,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br/>
              <w:t>2 обуч.</w:t>
            </w:r>
          </w:p>
        </w:tc>
        <w:tc>
          <w:tcPr>
            <w:tcW w:w="2551" w:type="dxa"/>
            <w:vMerge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Диплом 1 степени, благодарственное письмо педагогу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Открытый  интернет-конкурс «Мы за мир»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Кружок  «Юный художник»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Районный уровень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Сертификаты участников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Рулева С.Ю.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Концертная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«Пусть будет теплой 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осень жизни»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Вокальная  студия «Ассорти»,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«Гитара»,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«Ложкари»,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Хореографическая  студия «Мы»,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Театральная  студия «Апельсин».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43 обуч.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Скачкова Н.А.,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Волков А.И.,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Невиницын Е.Л.,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Хрящева О.Ю.,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Праздничная  концертная программа, посвященная Дню рождения Дзержинского района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(ТА Дзержинского района)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 танца «Сюрприз»,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12 обуч.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Юдина С.А.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Праздничная  программа, посвященная Дню рождения Дзержинского района.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(ТЦ «РИОопт»)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Студия  танца «Сюрприз», кружок «Брейк», вокальная  студия  «Ассорти»,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 обуч.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Юдина С.А.,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Концертная  программа, посвященная празднованию Международного женского дня «В объятиях весны»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Вокальная  студия «Ассорти», хореографическая студия «Мы», студия танца «Сюрприз», кружок «Ложкари», студия современной хореографии «Чувства»,</w:t>
            </w:r>
            <w:proofErr w:type="gramEnd"/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 обуч.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Скачкова Н.А.,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Хрящева О.Ю.,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Юдина С.А.,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Невиницин Е.Л.,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Москвина О.В.</w:t>
            </w: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Концертная  программа «Горячие сердца», приуроченная к празднованию Дня защитника Отечества для ЯРОО ВОИ.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Театральная  студия «Апельсин», вокальная студия «Ассорти», кружок танца «Брейк», хореографическая студия «Мы», кружок «Ложкари», кружок «Гитара»</w:t>
            </w:r>
            <w:proofErr w:type="gramEnd"/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Кокина Н.А.,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Скачкова Н.А.,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Хрящева О.Ю.,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Невиницин Е.Л.,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Волков А.И.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230A" w:rsidRPr="00E54B50" w:rsidTr="00960147">
        <w:trPr>
          <w:trHeight w:val="487"/>
        </w:trPr>
        <w:tc>
          <w:tcPr>
            <w:tcW w:w="710" w:type="dxa"/>
          </w:tcPr>
          <w:p w:rsidR="00DB5F94" w:rsidRPr="00E54B50" w:rsidRDefault="00DB5F94" w:rsidP="00960C1F">
            <w:pPr>
              <w:pStyle w:val="ae"/>
              <w:numPr>
                <w:ilvl w:val="0"/>
                <w:numId w:val="4"/>
              </w:numPr>
              <w:ind w:left="-108" w:firstLine="108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Торжественное  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мероприятие, посвященное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 74-ой годовщине 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 xml:space="preserve">Победы в ВОВ « Коридор </w:t>
            </w:r>
            <w:r w:rsidRPr="00E54B50">
              <w:rPr>
                <w:color w:val="000000"/>
                <w:sz w:val="26"/>
                <w:szCs w:val="26"/>
              </w:rPr>
              <w:lastRenderedPageBreak/>
              <w:t>Памяти»</w:t>
            </w: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Студия танца «Сюрприз»,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обуч.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Вокальная студия </w:t>
            </w: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«Ассорти»,</w:t>
            </w:r>
          </w:p>
          <w:p w:rsidR="00DB5F94" w:rsidRPr="00E54B50" w:rsidRDefault="00DB5F94" w:rsidP="00E5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обуч.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</w:t>
            </w:r>
          </w:p>
        </w:tc>
        <w:tc>
          <w:tcPr>
            <w:tcW w:w="2551" w:type="dxa"/>
          </w:tcPr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Юдина С.А.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Скачкова Н.А.</w:t>
            </w:r>
          </w:p>
          <w:p w:rsidR="00DB5F94" w:rsidRPr="00E54B50" w:rsidRDefault="00DB5F94" w:rsidP="00E54B50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E54B50">
              <w:rPr>
                <w:color w:val="000000"/>
                <w:sz w:val="26"/>
                <w:szCs w:val="26"/>
              </w:rPr>
              <w:t>Кочнов А.А.</w:t>
            </w:r>
          </w:p>
          <w:p w:rsidR="00DB5F94" w:rsidRPr="00E54B50" w:rsidRDefault="00DB5F94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568E" w:rsidRDefault="0044568E" w:rsidP="002B4B9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40E4" w:rsidRDefault="000540E4" w:rsidP="007E3D7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Организация учреждением мероприятий городского уровня:</w:t>
      </w:r>
    </w:p>
    <w:p w:rsidR="0044568E" w:rsidRDefault="0044568E" w:rsidP="007E3D7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2"/>
        <w:gridCol w:w="6208"/>
        <w:gridCol w:w="3815"/>
        <w:gridCol w:w="3556"/>
      </w:tblGrid>
      <w:tr w:rsidR="000540E4" w:rsidRPr="0044568E" w:rsidTr="0044568E">
        <w:trPr>
          <w:trHeight w:val="592"/>
        </w:trPr>
        <w:tc>
          <w:tcPr>
            <w:tcW w:w="1022" w:type="dxa"/>
          </w:tcPr>
          <w:p w:rsidR="000540E4" w:rsidRPr="0044568E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540E4" w:rsidRPr="0044568E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8" w:type="dxa"/>
          </w:tcPr>
          <w:p w:rsidR="000540E4" w:rsidRPr="0044568E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815" w:type="dxa"/>
          </w:tcPr>
          <w:p w:rsidR="000540E4" w:rsidRPr="0044568E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556" w:type="dxa"/>
          </w:tcPr>
          <w:p w:rsidR="000540E4" w:rsidRPr="0044568E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0540E4" w:rsidRPr="0044568E" w:rsidTr="0044568E">
        <w:trPr>
          <w:trHeight w:val="865"/>
        </w:trPr>
        <w:tc>
          <w:tcPr>
            <w:tcW w:w="1022" w:type="dxa"/>
          </w:tcPr>
          <w:p w:rsidR="000540E4" w:rsidRPr="0044568E" w:rsidRDefault="000540E4" w:rsidP="00960C1F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6208" w:type="dxa"/>
          </w:tcPr>
          <w:p w:rsidR="000540E4" w:rsidRPr="0044568E" w:rsidRDefault="000540E4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декоративно-прикладного и изобразительного творчества </w:t>
            </w: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«Пасхальная радость»</w:t>
            </w:r>
          </w:p>
        </w:tc>
        <w:tc>
          <w:tcPr>
            <w:tcW w:w="3815" w:type="dxa"/>
          </w:tcPr>
          <w:p w:rsidR="000540E4" w:rsidRPr="0044568E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Проворова Е.В.</w:t>
            </w:r>
          </w:p>
        </w:tc>
        <w:tc>
          <w:tcPr>
            <w:tcW w:w="3556" w:type="dxa"/>
          </w:tcPr>
          <w:p w:rsidR="000540E4" w:rsidRPr="0044568E" w:rsidRDefault="000540E4" w:rsidP="0044568E">
            <w:pPr>
              <w:spacing w:after="0" w:line="240" w:lineRule="auto"/>
              <w:ind w:right="1275" w:firstLine="1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540E4" w:rsidRPr="0044568E" w:rsidTr="0044568E">
        <w:trPr>
          <w:trHeight w:val="257"/>
        </w:trPr>
        <w:tc>
          <w:tcPr>
            <w:tcW w:w="1022" w:type="dxa"/>
          </w:tcPr>
          <w:p w:rsidR="000540E4" w:rsidRPr="0044568E" w:rsidRDefault="000540E4" w:rsidP="00960C1F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6208" w:type="dxa"/>
          </w:tcPr>
          <w:p w:rsidR="000540E4" w:rsidRPr="0044568E" w:rsidRDefault="007E3D76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540E4"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ородск</w:t>
            </w:r>
            <w:r w:rsidR="007F426D"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0540E4"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лагер</w:t>
            </w:r>
            <w:r w:rsidR="007F426D"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0540E4" w:rsidRPr="0044568E">
              <w:rPr>
                <w:rFonts w:ascii="Times New Roman" w:hAnsi="Times New Roman" w:cs="Times New Roman"/>
                <w:sz w:val="24"/>
                <w:szCs w:val="24"/>
              </w:rPr>
              <w:t>с дневной формой пребывания детей в период осенних школьных каникул</w:t>
            </w:r>
          </w:p>
        </w:tc>
        <w:tc>
          <w:tcPr>
            <w:tcW w:w="3815" w:type="dxa"/>
          </w:tcPr>
          <w:p w:rsidR="000540E4" w:rsidRPr="0044568E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Проворова Е.В.</w:t>
            </w:r>
          </w:p>
        </w:tc>
        <w:tc>
          <w:tcPr>
            <w:tcW w:w="3556" w:type="dxa"/>
          </w:tcPr>
          <w:p w:rsidR="000540E4" w:rsidRPr="0044568E" w:rsidRDefault="000540E4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F426D" w:rsidRPr="0044568E" w:rsidTr="0044568E">
        <w:trPr>
          <w:trHeight w:val="257"/>
        </w:trPr>
        <w:tc>
          <w:tcPr>
            <w:tcW w:w="1022" w:type="dxa"/>
          </w:tcPr>
          <w:p w:rsidR="007F426D" w:rsidRPr="0044568E" w:rsidRDefault="007F426D" w:rsidP="00960C1F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6208" w:type="dxa"/>
          </w:tcPr>
          <w:p w:rsidR="007F426D" w:rsidRPr="0044568E" w:rsidRDefault="007F426D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Городск</w:t>
            </w:r>
            <w:r w:rsidR="00824901"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лагер</w:t>
            </w:r>
            <w:r w:rsidR="00824901"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 xml:space="preserve">с дневной формой пребывания детей в период </w:t>
            </w:r>
            <w:r w:rsidR="00824901" w:rsidRPr="0044568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них школьных каникул</w:t>
            </w:r>
            <w:r w:rsidR="00824901" w:rsidRPr="00445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4901" w:rsidRPr="004456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24901" w:rsidRPr="0044568E">
              <w:rPr>
                <w:rFonts w:ascii="Times New Roman" w:hAnsi="Times New Roman" w:cs="Times New Roman"/>
                <w:sz w:val="24"/>
                <w:szCs w:val="24"/>
              </w:rPr>
              <w:t>2 лагеря -1 смена, 1 лагерь - 3 смена)</w:t>
            </w:r>
          </w:p>
        </w:tc>
        <w:tc>
          <w:tcPr>
            <w:tcW w:w="3815" w:type="dxa"/>
          </w:tcPr>
          <w:p w:rsidR="007F426D" w:rsidRPr="0044568E" w:rsidRDefault="00824901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Вербицкая И.</w:t>
            </w:r>
            <w:r w:rsidR="007F426D" w:rsidRPr="0044568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824901" w:rsidRPr="0044568E" w:rsidRDefault="00824901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Сатарова Н.Н.</w:t>
            </w:r>
          </w:p>
        </w:tc>
        <w:tc>
          <w:tcPr>
            <w:tcW w:w="3556" w:type="dxa"/>
          </w:tcPr>
          <w:p w:rsidR="007F426D" w:rsidRPr="0044568E" w:rsidRDefault="00824901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7F426D" w:rsidRPr="0044568E" w:rsidTr="0044568E">
        <w:trPr>
          <w:trHeight w:val="548"/>
        </w:trPr>
        <w:tc>
          <w:tcPr>
            <w:tcW w:w="1022" w:type="dxa"/>
          </w:tcPr>
          <w:p w:rsidR="007F426D" w:rsidRPr="0044568E" w:rsidRDefault="007F426D" w:rsidP="00960C1F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6208" w:type="dxa"/>
          </w:tcPr>
          <w:p w:rsidR="007F426D" w:rsidRPr="0044568E" w:rsidRDefault="007F426D" w:rsidP="0044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выездного мероприятия для актива старшеклассников </w:t>
            </w: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города Ярославля «</w:t>
            </w:r>
            <w:proofErr w:type="gramStart"/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Я-АС</w:t>
            </w:r>
            <w:proofErr w:type="gramEnd"/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 xml:space="preserve"> в ЗОК «Березка»</w:t>
            </w:r>
          </w:p>
        </w:tc>
        <w:tc>
          <w:tcPr>
            <w:tcW w:w="3815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Семина Е.В.</w:t>
            </w:r>
          </w:p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Проворова Е.В.</w:t>
            </w:r>
          </w:p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7F426D" w:rsidRPr="0044568E" w:rsidTr="0044568E">
        <w:trPr>
          <w:trHeight w:val="548"/>
        </w:trPr>
        <w:tc>
          <w:tcPr>
            <w:tcW w:w="1022" w:type="dxa"/>
          </w:tcPr>
          <w:p w:rsidR="007F426D" w:rsidRPr="0044568E" w:rsidRDefault="007F426D" w:rsidP="00960C1F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6208" w:type="dxa"/>
          </w:tcPr>
          <w:p w:rsidR="007F426D" w:rsidRPr="0044568E" w:rsidRDefault="007F426D" w:rsidP="0044568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фестиваль- конкурс детского и юношеского творчества </w:t>
            </w: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«Поверь в себя</w:t>
            </w: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!» для детей с ОВЗ</w:t>
            </w:r>
          </w:p>
        </w:tc>
        <w:tc>
          <w:tcPr>
            <w:tcW w:w="3815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Проворова Е.В.</w:t>
            </w:r>
          </w:p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7F426D" w:rsidRPr="0044568E" w:rsidTr="0044568E">
        <w:trPr>
          <w:trHeight w:val="548"/>
        </w:trPr>
        <w:tc>
          <w:tcPr>
            <w:tcW w:w="1022" w:type="dxa"/>
          </w:tcPr>
          <w:p w:rsidR="007F426D" w:rsidRPr="0044568E" w:rsidRDefault="007F426D" w:rsidP="00960C1F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6208" w:type="dxa"/>
          </w:tcPr>
          <w:p w:rsidR="007F426D" w:rsidRPr="0044568E" w:rsidRDefault="007F426D" w:rsidP="0044568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5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городского конкурса социально значимых инициатив старшеклассников #</w:t>
            </w:r>
            <w:r w:rsidRPr="00445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ПлатформаОпыта</w:t>
            </w:r>
          </w:p>
        </w:tc>
        <w:tc>
          <w:tcPr>
            <w:tcW w:w="3815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Проворова Е.В.</w:t>
            </w:r>
          </w:p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F426D" w:rsidRPr="0044568E" w:rsidTr="0044568E">
        <w:trPr>
          <w:trHeight w:val="548"/>
        </w:trPr>
        <w:tc>
          <w:tcPr>
            <w:tcW w:w="1022" w:type="dxa"/>
          </w:tcPr>
          <w:p w:rsidR="007F426D" w:rsidRPr="0044568E" w:rsidRDefault="007F426D" w:rsidP="00960C1F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6208" w:type="dxa"/>
          </w:tcPr>
          <w:p w:rsidR="007F426D" w:rsidRPr="0044568E" w:rsidRDefault="007F426D" w:rsidP="004456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городского конкурса профессионального мастерства педагогов- организаторов ОО г. Ярославля</w:t>
            </w:r>
          </w:p>
          <w:p w:rsidR="007F426D" w:rsidRPr="0044568E" w:rsidRDefault="007F426D" w:rsidP="0044568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45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45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Профессиональный триумф»</w:t>
            </w:r>
          </w:p>
        </w:tc>
        <w:tc>
          <w:tcPr>
            <w:tcW w:w="3815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Проворова Е.В.</w:t>
            </w:r>
          </w:p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Шмаков И.А.</w:t>
            </w:r>
          </w:p>
        </w:tc>
        <w:tc>
          <w:tcPr>
            <w:tcW w:w="3556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7F426D" w:rsidRPr="0044568E" w:rsidTr="0044568E">
        <w:trPr>
          <w:trHeight w:val="548"/>
        </w:trPr>
        <w:tc>
          <w:tcPr>
            <w:tcW w:w="1022" w:type="dxa"/>
          </w:tcPr>
          <w:p w:rsidR="007F426D" w:rsidRPr="0044568E" w:rsidRDefault="007F426D" w:rsidP="00960C1F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6208" w:type="dxa"/>
          </w:tcPr>
          <w:p w:rsidR="007F426D" w:rsidRPr="0044568E" w:rsidRDefault="007F426D" w:rsidP="0044568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торжественного открытия муниципального штаба общероссийской общественно- государственной </w:t>
            </w:r>
            <w:proofErr w:type="gramStart"/>
            <w:r w:rsidRPr="00445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детско- юношеской</w:t>
            </w:r>
            <w:proofErr w:type="gramEnd"/>
            <w:r w:rsidRPr="00445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организации «</w:t>
            </w:r>
            <w:r w:rsidRPr="00445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Российское движение школьников</w:t>
            </w:r>
            <w:r w:rsidRPr="00445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815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Шмаков И.А.</w:t>
            </w:r>
          </w:p>
        </w:tc>
        <w:tc>
          <w:tcPr>
            <w:tcW w:w="3556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7F426D" w:rsidRPr="0044568E" w:rsidTr="0044568E">
        <w:trPr>
          <w:trHeight w:val="548"/>
        </w:trPr>
        <w:tc>
          <w:tcPr>
            <w:tcW w:w="1022" w:type="dxa"/>
          </w:tcPr>
          <w:p w:rsidR="007F426D" w:rsidRPr="0044568E" w:rsidRDefault="007F426D" w:rsidP="00960C1F">
            <w:pPr>
              <w:pStyle w:val="ae"/>
              <w:numPr>
                <w:ilvl w:val="0"/>
                <w:numId w:val="7"/>
              </w:numPr>
              <w:jc w:val="both"/>
            </w:pPr>
          </w:p>
        </w:tc>
        <w:tc>
          <w:tcPr>
            <w:tcW w:w="6208" w:type="dxa"/>
          </w:tcPr>
          <w:p w:rsidR="007F426D" w:rsidRPr="0044568E" w:rsidRDefault="007F426D" w:rsidP="0044568E">
            <w:pPr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6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форума детских и молодежных общественных объединений города Ярославля </w:t>
            </w:r>
            <w:r w:rsidRPr="00445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«ЯрСтарт»</w:t>
            </w:r>
          </w:p>
        </w:tc>
        <w:tc>
          <w:tcPr>
            <w:tcW w:w="3815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Проворова Е.В.</w:t>
            </w:r>
          </w:p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sz w:val="24"/>
                <w:szCs w:val="24"/>
              </w:rPr>
              <w:t>Шмаков И.А.</w:t>
            </w:r>
          </w:p>
        </w:tc>
        <w:tc>
          <w:tcPr>
            <w:tcW w:w="3556" w:type="dxa"/>
          </w:tcPr>
          <w:p w:rsidR="007F426D" w:rsidRPr="0044568E" w:rsidRDefault="007F426D" w:rsidP="00445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68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</w:tbl>
    <w:p w:rsidR="00DB5F94" w:rsidRPr="00E54B50" w:rsidRDefault="00DB5F94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12.Высокие личные, коллективные достижения педагогических работников учреждения на соревнованиях, фестивалях, конкурсах различного уровня за отчетный период (только призовые места):</w:t>
      </w:r>
    </w:p>
    <w:p w:rsidR="00DB5F94" w:rsidRPr="00E54B50" w:rsidRDefault="00DB5F94" w:rsidP="00E54B50">
      <w:pPr>
        <w:spacing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386"/>
        <w:gridCol w:w="2694"/>
        <w:gridCol w:w="1984"/>
        <w:gridCol w:w="3686"/>
      </w:tblGrid>
      <w:tr w:rsidR="00DB5F94" w:rsidRPr="00E54B50" w:rsidTr="004F2BF1">
        <w:trPr>
          <w:trHeight w:val="752"/>
        </w:trPr>
        <w:tc>
          <w:tcPr>
            <w:tcW w:w="851" w:type="dxa"/>
          </w:tcPr>
          <w:p w:rsidR="00DB5F94" w:rsidRPr="00E54B50" w:rsidRDefault="00DB5F94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B5F94" w:rsidRPr="00E54B50" w:rsidRDefault="00DB5F94" w:rsidP="00E54B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86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мероприятия, место проведения, дата</w:t>
            </w:r>
          </w:p>
        </w:tc>
        <w:tc>
          <w:tcPr>
            <w:tcW w:w="2694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ФИО (полностью)</w:t>
            </w: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B5F94" w:rsidRPr="00E54B50" w:rsidRDefault="004F2BF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Уровень</w:t>
            </w:r>
          </w:p>
        </w:tc>
        <w:tc>
          <w:tcPr>
            <w:tcW w:w="3686" w:type="dxa"/>
          </w:tcPr>
          <w:p w:rsidR="00DB5F94" w:rsidRPr="00E54B50" w:rsidRDefault="00DB5F9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594644" w:rsidRPr="00E54B50" w:rsidTr="004F2BF1">
        <w:trPr>
          <w:trHeight w:val="673"/>
        </w:trPr>
        <w:tc>
          <w:tcPr>
            <w:tcW w:w="851" w:type="dxa"/>
          </w:tcPr>
          <w:p w:rsidR="00594644" w:rsidRPr="00E54B50" w:rsidRDefault="0059464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94644" w:rsidRPr="00E54B50" w:rsidRDefault="00594644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94644" w:rsidRPr="00E54B50" w:rsidRDefault="0059464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«Профессионалы в образовании»</w:t>
            </w:r>
          </w:p>
        </w:tc>
        <w:tc>
          <w:tcPr>
            <w:tcW w:w="2694" w:type="dxa"/>
          </w:tcPr>
          <w:p w:rsidR="00594644" w:rsidRPr="00E54B50" w:rsidRDefault="0059464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Дзюба Е.Г.</w:t>
            </w:r>
          </w:p>
        </w:tc>
        <w:tc>
          <w:tcPr>
            <w:tcW w:w="1984" w:type="dxa"/>
            <w:vMerge w:val="restart"/>
          </w:tcPr>
          <w:p w:rsidR="00594644" w:rsidRPr="00E54B50" w:rsidRDefault="0059464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94644" w:rsidRPr="00E54B50" w:rsidRDefault="0059464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Всероссийский уровень</w:t>
            </w:r>
          </w:p>
        </w:tc>
        <w:tc>
          <w:tcPr>
            <w:tcW w:w="3686" w:type="dxa"/>
          </w:tcPr>
          <w:p w:rsidR="00594644" w:rsidRPr="00E54B50" w:rsidRDefault="0059464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594644" w:rsidRPr="00E54B50" w:rsidTr="00C119DE">
        <w:trPr>
          <w:trHeight w:val="803"/>
        </w:trPr>
        <w:tc>
          <w:tcPr>
            <w:tcW w:w="851" w:type="dxa"/>
          </w:tcPr>
          <w:p w:rsidR="00594644" w:rsidRPr="00E54B50" w:rsidRDefault="004F2BF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44" w:rsidRPr="00E54B50" w:rsidRDefault="0059464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«Лучшие региональные практики детского туризма»</w:t>
            </w:r>
          </w:p>
          <w:p w:rsidR="00594644" w:rsidRPr="00E54B50" w:rsidRDefault="0059464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Номинация: «Лучшее массовое мероприятие в сфере детского туризма»</w:t>
            </w:r>
          </w:p>
        </w:tc>
        <w:tc>
          <w:tcPr>
            <w:tcW w:w="2694" w:type="dxa"/>
          </w:tcPr>
          <w:p w:rsidR="00594644" w:rsidRPr="00E54B50" w:rsidRDefault="0059464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Гусейнова А.Г.</w:t>
            </w:r>
          </w:p>
          <w:p w:rsidR="00594644" w:rsidRPr="00E54B50" w:rsidRDefault="0059464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594644" w:rsidRPr="00E54B50" w:rsidRDefault="00594644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594644" w:rsidRPr="00E54B50" w:rsidRDefault="00594644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405E8" w:rsidRPr="00E54B50" w:rsidTr="004F2BF1">
        <w:trPr>
          <w:trHeight w:val="919"/>
        </w:trPr>
        <w:tc>
          <w:tcPr>
            <w:tcW w:w="851" w:type="dxa"/>
          </w:tcPr>
          <w:p w:rsidR="003405E8" w:rsidRPr="00E54B50" w:rsidRDefault="004F2BF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</w:tcPr>
          <w:p w:rsidR="003405E8" w:rsidRPr="00E54B50" w:rsidRDefault="003405E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Второй этап Всероссийского конкурса педагогов дополнительного о</w:t>
            </w:r>
            <w:r w:rsidR="004F2BF1" w:rsidRPr="00E54B50">
              <w:rPr>
                <w:rFonts w:ascii="Times New Roman" w:hAnsi="Times New Roman" w:cs="Times New Roman"/>
                <w:sz w:val="26"/>
                <w:szCs w:val="26"/>
              </w:rPr>
              <w:t>бразования «Сердце отдаю детям»</w:t>
            </w:r>
          </w:p>
        </w:tc>
        <w:tc>
          <w:tcPr>
            <w:tcW w:w="2694" w:type="dxa"/>
          </w:tcPr>
          <w:p w:rsidR="003405E8" w:rsidRPr="00E54B50" w:rsidRDefault="003405E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Путин Ю.Е</w:t>
            </w:r>
          </w:p>
        </w:tc>
        <w:tc>
          <w:tcPr>
            <w:tcW w:w="1984" w:type="dxa"/>
          </w:tcPr>
          <w:p w:rsidR="003405E8" w:rsidRPr="00E54B50" w:rsidRDefault="003405E8" w:rsidP="00E54B50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 уровень</w:t>
            </w:r>
          </w:p>
        </w:tc>
        <w:tc>
          <w:tcPr>
            <w:tcW w:w="3686" w:type="dxa"/>
          </w:tcPr>
          <w:p w:rsidR="003405E8" w:rsidRPr="00E54B50" w:rsidRDefault="003405E8" w:rsidP="00E54B50">
            <w:pPr>
              <w:tabs>
                <w:tab w:val="left" w:pos="414"/>
                <w:tab w:val="center" w:pos="9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Победитель в физкультурно-спортивной номинации</w:t>
            </w:r>
          </w:p>
        </w:tc>
      </w:tr>
      <w:tr w:rsidR="003405E8" w:rsidRPr="00E54B50" w:rsidTr="004F2BF1">
        <w:trPr>
          <w:trHeight w:val="1691"/>
        </w:trPr>
        <w:tc>
          <w:tcPr>
            <w:tcW w:w="851" w:type="dxa"/>
          </w:tcPr>
          <w:p w:rsidR="003405E8" w:rsidRPr="00E54B50" w:rsidRDefault="004F2BF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3405E8" w:rsidRPr="00E54B50" w:rsidRDefault="003405E8" w:rsidP="00E54B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</w:t>
            </w:r>
            <w:r w:rsidRPr="00D901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онкурс «Лучшая организация инклюзивного образования: индивидуальный образовательный маршрут  ребенка с ограниченными возможностями здоровья»</w:t>
            </w:r>
          </w:p>
        </w:tc>
        <w:tc>
          <w:tcPr>
            <w:tcW w:w="2694" w:type="dxa"/>
          </w:tcPr>
          <w:p w:rsidR="003405E8" w:rsidRPr="00E54B50" w:rsidRDefault="003405E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Педагогический коллектив</w:t>
            </w:r>
          </w:p>
        </w:tc>
        <w:tc>
          <w:tcPr>
            <w:tcW w:w="1984" w:type="dxa"/>
          </w:tcPr>
          <w:p w:rsidR="003405E8" w:rsidRPr="00E54B50" w:rsidRDefault="003405E8" w:rsidP="00E54B50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 уровень</w:t>
            </w:r>
          </w:p>
        </w:tc>
        <w:tc>
          <w:tcPr>
            <w:tcW w:w="3686" w:type="dxa"/>
          </w:tcPr>
          <w:p w:rsidR="003405E8" w:rsidRPr="00E54B50" w:rsidRDefault="003405E8" w:rsidP="00E54B50">
            <w:pPr>
              <w:tabs>
                <w:tab w:val="left" w:pos="414"/>
                <w:tab w:val="center" w:pos="9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место</w:t>
            </w:r>
          </w:p>
        </w:tc>
      </w:tr>
      <w:tr w:rsidR="003405E8" w:rsidRPr="00E54B50" w:rsidTr="004F2BF1">
        <w:trPr>
          <w:trHeight w:val="1706"/>
        </w:trPr>
        <w:tc>
          <w:tcPr>
            <w:tcW w:w="851" w:type="dxa"/>
          </w:tcPr>
          <w:p w:rsidR="003405E8" w:rsidRPr="00E54B50" w:rsidRDefault="004F2BF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386" w:type="dxa"/>
          </w:tcPr>
          <w:p w:rsidR="003405E8" w:rsidRPr="00E54B50" w:rsidRDefault="003405E8" w:rsidP="00E54B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6A112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«Областной творческий конкурс педагогических работников образовательных организаций, посвященный 100-летию дополнительного (внешкольного) образования детей»</w:t>
            </w:r>
          </w:p>
        </w:tc>
        <w:tc>
          <w:tcPr>
            <w:tcW w:w="2694" w:type="dxa"/>
          </w:tcPr>
          <w:p w:rsidR="003405E8" w:rsidRPr="00E54B50" w:rsidRDefault="003405E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Проворова Е.В.</w:t>
            </w:r>
          </w:p>
        </w:tc>
        <w:tc>
          <w:tcPr>
            <w:tcW w:w="1984" w:type="dxa"/>
          </w:tcPr>
          <w:p w:rsidR="003405E8" w:rsidRPr="00E54B50" w:rsidRDefault="003405E8" w:rsidP="00E54B50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  уровень</w:t>
            </w:r>
          </w:p>
        </w:tc>
        <w:tc>
          <w:tcPr>
            <w:tcW w:w="3686" w:type="dxa"/>
          </w:tcPr>
          <w:p w:rsidR="003405E8" w:rsidRPr="00E54B50" w:rsidRDefault="003405E8" w:rsidP="00E54B50">
            <w:pPr>
              <w:tabs>
                <w:tab w:val="left" w:pos="414"/>
                <w:tab w:val="center" w:pos="934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 место</w:t>
            </w:r>
          </w:p>
        </w:tc>
      </w:tr>
      <w:tr w:rsidR="003405E8" w:rsidRPr="00E54B50" w:rsidTr="004F2BF1">
        <w:trPr>
          <w:trHeight w:val="539"/>
        </w:trPr>
        <w:tc>
          <w:tcPr>
            <w:tcW w:w="851" w:type="dxa"/>
          </w:tcPr>
          <w:p w:rsidR="003405E8" w:rsidRPr="00E54B50" w:rsidRDefault="004F2BF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3405E8" w:rsidRPr="00E54B50" w:rsidRDefault="003405E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Городской конкурс «Человек труда – сила, надежда и доблесть Ярославля»</w:t>
            </w:r>
          </w:p>
        </w:tc>
        <w:tc>
          <w:tcPr>
            <w:tcW w:w="2694" w:type="dxa"/>
          </w:tcPr>
          <w:p w:rsidR="003405E8" w:rsidRPr="00E54B50" w:rsidRDefault="003405E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Скачкова Н.А.</w:t>
            </w:r>
          </w:p>
        </w:tc>
        <w:tc>
          <w:tcPr>
            <w:tcW w:w="1984" w:type="dxa"/>
          </w:tcPr>
          <w:p w:rsidR="003405E8" w:rsidRPr="00E54B50" w:rsidRDefault="003405E8" w:rsidP="00E54B50">
            <w:pPr>
              <w:tabs>
                <w:tab w:val="left" w:pos="180"/>
                <w:tab w:val="center" w:pos="12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уровень</w:t>
            </w:r>
          </w:p>
        </w:tc>
        <w:tc>
          <w:tcPr>
            <w:tcW w:w="3686" w:type="dxa"/>
          </w:tcPr>
          <w:p w:rsidR="003405E8" w:rsidRPr="00E54B50" w:rsidRDefault="003405E8" w:rsidP="00E54B50">
            <w:pPr>
              <w:tabs>
                <w:tab w:val="left" w:pos="414"/>
                <w:tab w:val="center" w:pos="9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</w:tr>
    </w:tbl>
    <w:p w:rsidR="0044568E" w:rsidRDefault="0044568E" w:rsidP="0044568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44568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13.Имеются ли в списочном составе учреждения:</w:t>
      </w:r>
    </w:p>
    <w:p w:rsidR="0060230A" w:rsidRPr="00E54B50" w:rsidRDefault="0060230A" w:rsidP="00E54B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  <w:gridCol w:w="3345"/>
      </w:tblGrid>
      <w:tr w:rsidR="0038181B" w:rsidRPr="00E54B50" w:rsidTr="007574DB">
        <w:trPr>
          <w:trHeight w:val="555"/>
        </w:trPr>
        <w:tc>
          <w:tcPr>
            <w:tcW w:w="10080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345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181B" w:rsidRPr="00E54B50" w:rsidTr="007574DB">
        <w:trPr>
          <w:trHeight w:val="270"/>
        </w:trPr>
        <w:tc>
          <w:tcPr>
            <w:tcW w:w="1008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Воспитанники детских домов, школ - интернатов</w:t>
            </w:r>
          </w:p>
        </w:tc>
        <w:tc>
          <w:tcPr>
            <w:tcW w:w="3345" w:type="dxa"/>
          </w:tcPr>
          <w:p w:rsidR="0038181B" w:rsidRPr="00E54B50" w:rsidRDefault="000E7CC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  <w:r w:rsidR="0038181B" w:rsidRPr="00E54B50">
              <w:rPr>
                <w:rFonts w:ascii="Times New Roman" w:hAnsi="Times New Roman" w:cs="Times New Roman"/>
                <w:sz w:val="26"/>
                <w:szCs w:val="26"/>
              </w:rPr>
              <w:t>(школа-интернат №8)</w:t>
            </w:r>
          </w:p>
        </w:tc>
      </w:tr>
      <w:tr w:rsidR="0038181B" w:rsidRPr="00E54B50" w:rsidTr="007574DB">
        <w:trPr>
          <w:trHeight w:val="270"/>
        </w:trPr>
        <w:tc>
          <w:tcPr>
            <w:tcW w:w="1008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Обучающиеся, состоящие на учете в КДН и ЗП, ОДН УВД</w:t>
            </w:r>
          </w:p>
        </w:tc>
        <w:tc>
          <w:tcPr>
            <w:tcW w:w="3345" w:type="dxa"/>
          </w:tcPr>
          <w:p w:rsidR="0038181B" w:rsidRPr="00E54B50" w:rsidRDefault="00D94FBD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38181B" w:rsidRPr="00E54B50" w:rsidTr="007574DB">
        <w:trPr>
          <w:trHeight w:val="180"/>
        </w:trPr>
        <w:tc>
          <w:tcPr>
            <w:tcW w:w="1008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Дети из семей, находящихся в трудной жизненной ситуации</w:t>
            </w:r>
          </w:p>
        </w:tc>
        <w:tc>
          <w:tcPr>
            <w:tcW w:w="3345" w:type="dxa"/>
          </w:tcPr>
          <w:p w:rsidR="0038181B" w:rsidRPr="00E54B50" w:rsidRDefault="00D94FBD" w:rsidP="00E54B50">
            <w:pPr>
              <w:tabs>
                <w:tab w:val="left" w:pos="180"/>
                <w:tab w:val="left" w:pos="25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</w:tr>
      <w:tr w:rsidR="0038181B" w:rsidRPr="00E54B50" w:rsidTr="007574DB">
        <w:trPr>
          <w:trHeight w:val="300"/>
        </w:trPr>
        <w:tc>
          <w:tcPr>
            <w:tcW w:w="1008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 отклонением в развитии, из них:</w:t>
            </w:r>
          </w:p>
        </w:tc>
        <w:tc>
          <w:tcPr>
            <w:tcW w:w="3345" w:type="dxa"/>
          </w:tcPr>
          <w:p w:rsidR="0038181B" w:rsidRPr="00E54B50" w:rsidRDefault="000E7CC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91</w:t>
            </w:r>
          </w:p>
        </w:tc>
      </w:tr>
      <w:tr w:rsidR="0038181B" w:rsidRPr="00E54B50" w:rsidTr="007574DB">
        <w:trPr>
          <w:trHeight w:val="270"/>
        </w:trPr>
        <w:tc>
          <w:tcPr>
            <w:tcW w:w="1008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Слабослышащих</w:t>
            </w:r>
          </w:p>
        </w:tc>
        <w:tc>
          <w:tcPr>
            <w:tcW w:w="3345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8181B" w:rsidRPr="00E54B50" w:rsidTr="007574DB">
        <w:trPr>
          <w:trHeight w:val="270"/>
        </w:trPr>
        <w:tc>
          <w:tcPr>
            <w:tcW w:w="1008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Слабовидящих</w:t>
            </w:r>
          </w:p>
        </w:tc>
        <w:tc>
          <w:tcPr>
            <w:tcW w:w="3345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181B" w:rsidRPr="00E54B50" w:rsidTr="007574DB">
        <w:trPr>
          <w:trHeight w:val="165"/>
        </w:trPr>
        <w:tc>
          <w:tcPr>
            <w:tcW w:w="1008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 нарушением интеллекта</w:t>
            </w:r>
          </w:p>
        </w:tc>
        <w:tc>
          <w:tcPr>
            <w:tcW w:w="3345" w:type="dxa"/>
          </w:tcPr>
          <w:p w:rsidR="0038181B" w:rsidRPr="00E54B50" w:rsidRDefault="000E7CC1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90</w:t>
            </w:r>
          </w:p>
        </w:tc>
      </w:tr>
      <w:tr w:rsidR="0038181B" w:rsidRPr="00E54B50" w:rsidTr="007574DB">
        <w:trPr>
          <w:trHeight w:val="330"/>
        </w:trPr>
        <w:tc>
          <w:tcPr>
            <w:tcW w:w="10080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 нарушением речи</w:t>
            </w:r>
          </w:p>
        </w:tc>
        <w:tc>
          <w:tcPr>
            <w:tcW w:w="3345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8181B" w:rsidRPr="00E54B50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 xml:space="preserve"> 14.Объединения, открытые на базах общеобразовательных школ и других учреждений:</w:t>
      </w:r>
    </w:p>
    <w:p w:rsidR="00A47EFE" w:rsidRPr="00E54B50" w:rsidRDefault="00A47EFE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3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617"/>
        <w:gridCol w:w="2655"/>
        <w:gridCol w:w="1853"/>
        <w:gridCol w:w="2751"/>
        <w:gridCol w:w="2142"/>
      </w:tblGrid>
      <w:tr w:rsidR="0038181B" w:rsidRPr="00E54B50" w:rsidTr="003B0FC2">
        <w:trPr>
          <w:trHeight w:val="240"/>
          <w:jc w:val="center"/>
        </w:trPr>
        <w:tc>
          <w:tcPr>
            <w:tcW w:w="801" w:type="dxa"/>
            <w:vMerge w:val="restart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17" w:type="dxa"/>
            <w:vMerge w:val="restart"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655" w:type="dxa"/>
            <w:vMerge w:val="restart"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853" w:type="dxa"/>
            <w:vMerge w:val="restart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893" w:type="dxa"/>
            <w:gridSpan w:val="2"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Кол-во педагогических работников</w:t>
            </w:r>
          </w:p>
        </w:tc>
      </w:tr>
      <w:tr w:rsidR="0038181B" w:rsidRPr="00E54B50" w:rsidTr="003B0FC2">
        <w:trPr>
          <w:trHeight w:val="240"/>
          <w:jc w:val="center"/>
        </w:trPr>
        <w:tc>
          <w:tcPr>
            <w:tcW w:w="801" w:type="dxa"/>
            <w:vMerge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vMerge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  <w:vMerge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vMerge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Штатных</w:t>
            </w:r>
          </w:p>
        </w:tc>
        <w:tc>
          <w:tcPr>
            <w:tcW w:w="2142" w:type="dxa"/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совместителей</w:t>
            </w:r>
          </w:p>
        </w:tc>
      </w:tr>
      <w:tr w:rsidR="0038181B" w:rsidRPr="00E54B50" w:rsidTr="003B0FC2">
        <w:trPr>
          <w:trHeight w:val="476"/>
          <w:jc w:val="center"/>
        </w:trPr>
        <w:tc>
          <w:tcPr>
            <w:tcW w:w="801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17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МОУ СОШ № 87</w:t>
            </w:r>
          </w:p>
        </w:tc>
        <w:tc>
          <w:tcPr>
            <w:tcW w:w="2655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1853" w:type="dxa"/>
          </w:tcPr>
          <w:p w:rsidR="0038181B" w:rsidRPr="00006571" w:rsidRDefault="00006571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5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181B" w:rsidRPr="000065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38181B" w:rsidRPr="00006571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006571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006571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(Мезинов Ю.Н.)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181B" w:rsidRPr="00481C5B" w:rsidTr="003B0FC2">
        <w:trPr>
          <w:trHeight w:val="476"/>
          <w:jc w:val="center"/>
        </w:trPr>
        <w:tc>
          <w:tcPr>
            <w:tcW w:w="801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7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МОУ СОШ № 80</w:t>
            </w:r>
          </w:p>
        </w:tc>
        <w:tc>
          <w:tcPr>
            <w:tcW w:w="2655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1853" w:type="dxa"/>
          </w:tcPr>
          <w:p w:rsidR="0038181B" w:rsidRPr="00006571" w:rsidRDefault="00006571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65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181B" w:rsidRPr="0000657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1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(Мезинов Ю.Н.)</w:t>
            </w:r>
          </w:p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F28" w:rsidRPr="00E54B50" w:rsidTr="003B0FC2">
        <w:trPr>
          <w:trHeight w:val="476"/>
          <w:jc w:val="center"/>
        </w:trPr>
        <w:tc>
          <w:tcPr>
            <w:tcW w:w="801" w:type="dxa"/>
            <w:vMerge w:val="restart"/>
          </w:tcPr>
          <w:p w:rsidR="009A2F28" w:rsidRPr="00E54B50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7" w:type="dxa"/>
            <w:vMerge w:val="restart"/>
          </w:tcPr>
          <w:p w:rsidR="009A2F28" w:rsidRPr="00E54B50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МОУ СОШ № 17</w:t>
            </w:r>
          </w:p>
        </w:tc>
        <w:tc>
          <w:tcPr>
            <w:tcW w:w="2655" w:type="dxa"/>
          </w:tcPr>
          <w:p w:rsidR="009A2F28" w:rsidRPr="00E54B50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«Новая экология»</w:t>
            </w:r>
          </w:p>
        </w:tc>
        <w:tc>
          <w:tcPr>
            <w:tcW w:w="1853" w:type="dxa"/>
          </w:tcPr>
          <w:p w:rsidR="009A2F28" w:rsidRPr="00E54B50" w:rsidRDefault="00E549B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2751" w:type="dxa"/>
            <w:vMerge w:val="restart"/>
          </w:tcPr>
          <w:p w:rsidR="009A2F28" w:rsidRPr="00E54B50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A2F28" w:rsidRPr="00E54B50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(Леонидов А.М., Невиницин Е.Л., </w:t>
            </w:r>
            <w:proofErr w:type="gramEnd"/>
          </w:p>
          <w:p w:rsidR="009A2F28" w:rsidRPr="00E54B50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Дзюба Е.Г.)</w:t>
            </w:r>
          </w:p>
        </w:tc>
        <w:tc>
          <w:tcPr>
            <w:tcW w:w="2142" w:type="dxa"/>
          </w:tcPr>
          <w:p w:rsidR="009A2F28" w:rsidRPr="00E54B50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F28" w:rsidRPr="00E54B50" w:rsidTr="003B0FC2">
        <w:trPr>
          <w:trHeight w:val="476"/>
          <w:jc w:val="center"/>
        </w:trPr>
        <w:tc>
          <w:tcPr>
            <w:tcW w:w="801" w:type="dxa"/>
            <w:vMerge/>
          </w:tcPr>
          <w:p w:rsidR="009A2F28" w:rsidRPr="00E54B50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vMerge/>
          </w:tcPr>
          <w:p w:rsidR="009A2F28" w:rsidRPr="00E54B50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</w:tcPr>
          <w:p w:rsidR="009A2F28" w:rsidRPr="00E54B50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«Ложкари»</w:t>
            </w:r>
          </w:p>
        </w:tc>
        <w:tc>
          <w:tcPr>
            <w:tcW w:w="1853" w:type="dxa"/>
          </w:tcPr>
          <w:p w:rsidR="009A2F28" w:rsidRPr="00E54B50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751" w:type="dxa"/>
            <w:vMerge/>
          </w:tcPr>
          <w:p w:rsidR="009A2F28" w:rsidRPr="00E54B50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9A2F28" w:rsidRPr="00E54B50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F28" w:rsidRPr="00E54B50" w:rsidTr="003B0FC2">
        <w:trPr>
          <w:trHeight w:val="476"/>
          <w:jc w:val="center"/>
        </w:trPr>
        <w:tc>
          <w:tcPr>
            <w:tcW w:w="801" w:type="dxa"/>
            <w:vMerge/>
          </w:tcPr>
          <w:p w:rsidR="009A2F28" w:rsidRPr="00E54B50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vMerge/>
          </w:tcPr>
          <w:p w:rsidR="009A2F28" w:rsidRPr="00E54B50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5" w:type="dxa"/>
          </w:tcPr>
          <w:p w:rsidR="009A2F28" w:rsidRPr="00E54B50" w:rsidRDefault="009A2F28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«Хореография»</w:t>
            </w:r>
          </w:p>
        </w:tc>
        <w:tc>
          <w:tcPr>
            <w:tcW w:w="1853" w:type="dxa"/>
          </w:tcPr>
          <w:p w:rsidR="009A2F28" w:rsidRPr="00E54B50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751" w:type="dxa"/>
            <w:vMerge/>
          </w:tcPr>
          <w:p w:rsidR="009A2F28" w:rsidRPr="00E54B50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2" w:type="dxa"/>
          </w:tcPr>
          <w:p w:rsidR="009A2F28" w:rsidRPr="00E54B50" w:rsidRDefault="009A2F28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81B" w:rsidRPr="00E54B50" w:rsidTr="003B0FC2">
        <w:trPr>
          <w:trHeight w:val="278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8181B" w:rsidRPr="00E54B50" w:rsidRDefault="0038181B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38181B" w:rsidRPr="00E54B50" w:rsidRDefault="0038181B" w:rsidP="00481C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1C5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481C5B" w:rsidRPr="00481C5B">
              <w:rPr>
                <w:rFonts w:ascii="Times New Roman" w:hAnsi="Times New Roman" w:cs="Times New Roman"/>
                <w:b/>
                <w:sz w:val="26"/>
                <w:szCs w:val="26"/>
              </w:rPr>
              <w:t>93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181B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568E" w:rsidRDefault="0044568E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44568E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568E" w:rsidRDefault="0044568E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47EFE" w:rsidRDefault="00A47EFE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lastRenderedPageBreak/>
        <w:t>15. Организация каникулярной оздоровительной работы</w:t>
      </w:r>
      <w:r w:rsidRPr="00E54B5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3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4954"/>
        <w:gridCol w:w="3266"/>
        <w:gridCol w:w="1112"/>
        <w:gridCol w:w="1197"/>
        <w:gridCol w:w="2688"/>
      </w:tblGrid>
      <w:tr w:rsidR="0038181B" w:rsidRPr="00E54B50" w:rsidTr="007574DB">
        <w:trPr>
          <w:trHeight w:val="659"/>
          <w:jc w:val="center"/>
        </w:trPr>
        <w:tc>
          <w:tcPr>
            <w:tcW w:w="485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54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Сроки проведения, форма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Кол-во дней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Кол-во уч-ков</w:t>
            </w:r>
          </w:p>
        </w:tc>
        <w:tc>
          <w:tcPr>
            <w:tcW w:w="2688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38181B" w:rsidRPr="00E54B50" w:rsidTr="007574DB">
        <w:trPr>
          <w:trHeight w:val="847"/>
          <w:jc w:val="center"/>
        </w:trPr>
        <w:tc>
          <w:tcPr>
            <w:tcW w:w="485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4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Летний городской оздоровительный лагерь с дневной формой пребывания</w:t>
            </w:r>
            <w:r w:rsidR="009A2F28" w:rsidRPr="00E54B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9A2F28"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.06.-2</w:t>
            </w:r>
            <w:r w:rsidR="009A2F28"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.06.2018 г.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ул. Е. Колесовой, д.56 (здание №1, корпус №2)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FA594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181B" w:rsidRPr="00E54B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8" w:type="dxa"/>
          </w:tcPr>
          <w:p w:rsidR="0038181B" w:rsidRPr="00E54B50" w:rsidRDefault="0038181B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FA594F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9A2F28" w:rsidRPr="00E54B50" w:rsidTr="007574DB">
        <w:trPr>
          <w:trHeight w:val="847"/>
          <w:jc w:val="center"/>
        </w:trPr>
        <w:tc>
          <w:tcPr>
            <w:tcW w:w="485" w:type="dxa"/>
          </w:tcPr>
          <w:p w:rsidR="009A2F28" w:rsidRPr="00E54B50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4" w:type="dxa"/>
          </w:tcPr>
          <w:p w:rsidR="009A2F28" w:rsidRPr="00E54B50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Летний городской оздоровительный лагерь с дневной формой пребывания, 03.06.-27.06.2018 г.</w:t>
            </w:r>
          </w:p>
        </w:tc>
        <w:tc>
          <w:tcPr>
            <w:tcW w:w="0" w:type="auto"/>
          </w:tcPr>
          <w:p w:rsidR="009A2F28" w:rsidRPr="00E54B50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9A2F28" w:rsidRPr="00E54B50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абича, д.16 (здание №2, зал )</w:t>
            </w:r>
          </w:p>
        </w:tc>
        <w:tc>
          <w:tcPr>
            <w:tcW w:w="0" w:type="auto"/>
          </w:tcPr>
          <w:p w:rsidR="009A2F28" w:rsidRPr="00E54B50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F28" w:rsidRPr="00E54B50" w:rsidRDefault="00FA594F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9A2F28" w:rsidRPr="00E54B50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F28" w:rsidRPr="00E54B50" w:rsidRDefault="009A2F28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8" w:type="dxa"/>
          </w:tcPr>
          <w:p w:rsidR="009A2F28" w:rsidRPr="00E54B50" w:rsidRDefault="009A2F28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F28" w:rsidRPr="00E54B50" w:rsidRDefault="00FA594F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3B0FC2" w:rsidRPr="00E54B50" w:rsidTr="007574DB">
        <w:trPr>
          <w:trHeight w:val="847"/>
          <w:jc w:val="center"/>
        </w:trPr>
        <w:tc>
          <w:tcPr>
            <w:tcW w:w="485" w:type="dxa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4" w:type="dxa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Городской тематический лагерь с дневной формой пребывания «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Я-Лидер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», 06.11.-09.11.2018 г.</w:t>
            </w: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ул. Е. Колесовой, д.56 (здание №1, корпус №1)</w:t>
            </w: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88" w:type="dxa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Город </w:t>
            </w:r>
          </w:p>
        </w:tc>
      </w:tr>
      <w:tr w:rsidR="003B0FC2" w:rsidRPr="00A47EFE" w:rsidTr="007574DB">
        <w:trPr>
          <w:trHeight w:val="847"/>
          <w:jc w:val="center"/>
        </w:trPr>
        <w:tc>
          <w:tcPr>
            <w:tcW w:w="485" w:type="dxa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4" w:type="dxa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Летний городской оздоровительный лагерь с дневной формой пребывания, 01.08.-26.08.2018 г.</w:t>
            </w: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МОУ ДО ЦДТ «Витязь»:</w:t>
            </w:r>
          </w:p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ул. Е. Колесовой, д.56 (здание №1, корпус №2)</w:t>
            </w: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C2" w:rsidRPr="00E54B50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C2" w:rsidRPr="00E54B50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88" w:type="dxa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Город, область</w:t>
            </w:r>
          </w:p>
        </w:tc>
      </w:tr>
      <w:tr w:rsidR="003B0FC2" w:rsidRPr="00E54B50" w:rsidTr="007574DB">
        <w:trPr>
          <w:trHeight w:val="888"/>
          <w:jc w:val="center"/>
        </w:trPr>
        <w:tc>
          <w:tcPr>
            <w:tcW w:w="485" w:type="dxa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54" w:type="dxa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Лагерь Актива старшеклассников коллегиальных органов ученического управления «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Я-АС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», 1</w:t>
            </w:r>
            <w:r w:rsidR="006E060E"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6E060E"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6E060E" w:rsidRPr="00E54B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. 201</w:t>
            </w:r>
            <w:r w:rsidR="006E060E" w:rsidRPr="00E54B50">
              <w:rPr>
                <w:rFonts w:ascii="Times New Roman" w:hAnsi="Times New Roman" w:cs="Times New Roman"/>
                <w:sz w:val="26"/>
                <w:szCs w:val="26"/>
              </w:rPr>
              <w:t>8г.</w:t>
            </w: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ЗОК «Березка»</w:t>
            </w:r>
          </w:p>
        </w:tc>
        <w:tc>
          <w:tcPr>
            <w:tcW w:w="0" w:type="auto"/>
          </w:tcPr>
          <w:p w:rsidR="003B0FC2" w:rsidRPr="00E54B50" w:rsidRDefault="006E060E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E060E"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88" w:type="dxa"/>
          </w:tcPr>
          <w:p w:rsidR="003B0FC2" w:rsidRPr="00E54B50" w:rsidRDefault="003B0FC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</w:p>
        </w:tc>
      </w:tr>
      <w:tr w:rsidR="003B0FC2" w:rsidRPr="00E54B50" w:rsidTr="007574DB">
        <w:trPr>
          <w:trHeight w:val="735"/>
          <w:jc w:val="center"/>
        </w:trPr>
        <w:tc>
          <w:tcPr>
            <w:tcW w:w="485" w:type="dxa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954" w:type="dxa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:rsidR="003B0FC2" w:rsidRPr="00E54B50" w:rsidRDefault="003B0FC2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688" w:type="dxa"/>
          </w:tcPr>
          <w:p w:rsidR="003B0FC2" w:rsidRPr="00E54B50" w:rsidRDefault="003B0FC2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7462BD" w:rsidRDefault="0038181B" w:rsidP="007462BD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 xml:space="preserve">Итого:  </w:t>
      </w:r>
      <w:r w:rsidR="00A47EFE" w:rsidRPr="00A47EFE">
        <w:rPr>
          <w:rFonts w:ascii="Times New Roman" w:hAnsi="Times New Roman" w:cs="Times New Roman"/>
          <w:b/>
          <w:sz w:val="26"/>
          <w:szCs w:val="26"/>
        </w:rPr>
        <w:t>22</w:t>
      </w:r>
      <w:r w:rsidR="00DA40B7" w:rsidRPr="00A47EFE">
        <w:rPr>
          <w:rFonts w:ascii="Times New Roman" w:hAnsi="Times New Roman" w:cs="Times New Roman"/>
          <w:b/>
          <w:sz w:val="26"/>
          <w:szCs w:val="26"/>
        </w:rPr>
        <w:t>0</w:t>
      </w:r>
      <w:r w:rsidRPr="00A47EFE">
        <w:rPr>
          <w:rFonts w:ascii="Times New Roman" w:hAnsi="Times New Roman" w:cs="Times New Roman"/>
          <w:b/>
          <w:sz w:val="26"/>
          <w:szCs w:val="26"/>
        </w:rPr>
        <w:t xml:space="preserve"> обучающихся</w:t>
      </w:r>
    </w:p>
    <w:p w:rsidR="007462BD" w:rsidRPr="00E54B50" w:rsidRDefault="0038181B" w:rsidP="002A1FD4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lastRenderedPageBreak/>
        <w:t>16. Современные технические средства, используемые в учреждение: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513"/>
        <w:gridCol w:w="1985"/>
      </w:tblGrid>
      <w:tr w:rsidR="0038181B" w:rsidRPr="00E54B50" w:rsidTr="007574DB">
        <w:trPr>
          <w:trHeight w:val="303"/>
        </w:trPr>
        <w:tc>
          <w:tcPr>
            <w:tcW w:w="708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38181B" w:rsidRPr="00E54B50" w:rsidTr="007574DB">
        <w:trPr>
          <w:trHeight w:val="31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8181B" w:rsidRPr="00E54B50" w:rsidTr="007574DB">
        <w:tblPrEx>
          <w:tblLook w:val="0000"/>
        </w:tblPrEx>
        <w:trPr>
          <w:trHeight w:val="315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МФУ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181B" w:rsidRPr="00E54B50" w:rsidTr="007574DB">
        <w:tblPrEx>
          <w:tblLook w:val="0000"/>
        </w:tblPrEx>
        <w:trPr>
          <w:trHeight w:val="330"/>
        </w:trPr>
        <w:tc>
          <w:tcPr>
            <w:tcW w:w="708" w:type="dxa"/>
            <w:tcBorders>
              <w:bottom w:val="single" w:sz="4" w:space="0" w:color="auto"/>
            </w:tcBorders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DVD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- плеер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181B" w:rsidRPr="00E54B50" w:rsidTr="007574DB">
        <w:tblPrEx>
          <w:tblLook w:val="0000"/>
        </w:tblPrEx>
        <w:trPr>
          <w:trHeight w:val="300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аппаратуры </w:t>
            </w: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LASER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Микшерский пульт с микрофоном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Музыкальный центр 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Усилитель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Фотоаппарат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Цифровая видеокамера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Тепловая завеса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Кондиционер мобильный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Электроконвектор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Электрорадиатор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Доска магнитно - маркерная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Интерактивная доска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8181B" w:rsidRPr="00E54B50" w:rsidTr="007574DB">
        <w:tblPrEx>
          <w:tblLook w:val="0000"/>
        </w:tblPrEx>
        <w:trPr>
          <w:trHeight w:val="237"/>
        </w:trPr>
        <w:tc>
          <w:tcPr>
            <w:tcW w:w="708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1985" w:type="dxa"/>
          </w:tcPr>
          <w:p w:rsidR="0038181B" w:rsidRPr="00E54B50" w:rsidRDefault="0038181B" w:rsidP="00E54B50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38181B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2A1F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 xml:space="preserve"> - Имеется ли выход в «Интернет» - </w:t>
      </w:r>
      <w:r w:rsidRPr="00E54B50">
        <w:rPr>
          <w:rFonts w:ascii="Times New Roman" w:hAnsi="Times New Roman" w:cs="Times New Roman"/>
          <w:sz w:val="26"/>
          <w:szCs w:val="26"/>
        </w:rPr>
        <w:t xml:space="preserve">да </w:t>
      </w:r>
    </w:p>
    <w:p w:rsidR="0038181B" w:rsidRPr="00E54B50" w:rsidRDefault="0038181B" w:rsidP="002A1FD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 xml:space="preserve">- Имеется ли сайт учреждения - </w:t>
      </w:r>
      <w:r w:rsidRPr="00E54B50">
        <w:rPr>
          <w:rFonts w:ascii="Times New Roman" w:hAnsi="Times New Roman" w:cs="Times New Roman"/>
          <w:sz w:val="26"/>
          <w:szCs w:val="26"/>
        </w:rPr>
        <w:t>да</w:t>
      </w:r>
    </w:p>
    <w:p w:rsidR="009D337D" w:rsidRDefault="0038181B" w:rsidP="009D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 xml:space="preserve">- Электронный адрес – </w:t>
      </w:r>
      <w:hyperlink r:id="rId6" w:history="1">
        <w:r w:rsidRPr="00E54B5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vityaz</w:t>
        </w:r>
        <w:r w:rsidRPr="00E54B50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E54B5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yar</w:t>
        </w:r>
        <w:r w:rsidRPr="00E54B50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E54B5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E54B50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E54B5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E54B50">
        <w:rPr>
          <w:rFonts w:ascii="Times New Roman" w:hAnsi="Times New Roman" w:cs="Times New Roman"/>
          <w:sz w:val="26"/>
          <w:szCs w:val="26"/>
        </w:rPr>
        <w:t xml:space="preserve">;  </w:t>
      </w:r>
      <w:hyperlink r:id="rId7" w:history="1">
        <w:r w:rsidRPr="00E54B5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yarvityaz</w:t>
        </w:r>
        <w:r w:rsidRPr="00E54B50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E54B5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E54B50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E54B50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2A1FD4" w:rsidRPr="009D337D" w:rsidRDefault="0038181B" w:rsidP="009D3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lastRenderedPageBreak/>
        <w:t>17.Новые формы, направления в деятельности учреждения за отчетный период (название, количественный и возрастной состав, результат):</w:t>
      </w:r>
    </w:p>
    <w:p w:rsidR="0038181B" w:rsidRPr="00E54B50" w:rsidRDefault="0038181B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реализация программы выявления и развития детей с признаками одаренности «</w:t>
      </w:r>
      <w:r w:rsidRPr="00E54B50">
        <w:rPr>
          <w:rFonts w:ascii="Times New Roman" w:hAnsi="Times New Roman" w:cs="Times New Roman"/>
          <w:b/>
          <w:sz w:val="26"/>
          <w:szCs w:val="26"/>
        </w:rPr>
        <w:t>Одаренные дети</w:t>
      </w:r>
      <w:r w:rsidRPr="00E54B50">
        <w:rPr>
          <w:rFonts w:ascii="Times New Roman" w:hAnsi="Times New Roman" w:cs="Times New Roman"/>
          <w:sz w:val="26"/>
          <w:szCs w:val="26"/>
        </w:rPr>
        <w:t xml:space="preserve">»;  7-18 лет, </w:t>
      </w:r>
      <w:r w:rsidR="00F81471" w:rsidRPr="00E54B50">
        <w:rPr>
          <w:rFonts w:ascii="Times New Roman" w:hAnsi="Times New Roman" w:cs="Times New Roman"/>
          <w:b/>
          <w:sz w:val="26"/>
          <w:szCs w:val="26"/>
        </w:rPr>
        <w:t>302</w:t>
      </w:r>
      <w:r w:rsidRPr="00E54B50">
        <w:rPr>
          <w:rFonts w:ascii="Times New Roman" w:hAnsi="Times New Roman" w:cs="Times New Roman"/>
          <w:sz w:val="26"/>
          <w:szCs w:val="26"/>
        </w:rPr>
        <w:t>обучающихся;</w:t>
      </w:r>
    </w:p>
    <w:p w:rsidR="0038181B" w:rsidRPr="00E54B50" w:rsidRDefault="0038181B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реализация проекта «</w:t>
      </w:r>
      <w:r w:rsidRPr="00E54B50">
        <w:rPr>
          <w:rFonts w:ascii="Times New Roman" w:hAnsi="Times New Roman" w:cs="Times New Roman"/>
          <w:b/>
          <w:sz w:val="26"/>
          <w:szCs w:val="26"/>
        </w:rPr>
        <w:t>Поверь в себя!</w:t>
      </w:r>
      <w:r w:rsidRPr="00E54B50">
        <w:rPr>
          <w:rFonts w:ascii="Times New Roman" w:hAnsi="Times New Roman" w:cs="Times New Roman"/>
          <w:sz w:val="26"/>
          <w:szCs w:val="26"/>
        </w:rPr>
        <w:t xml:space="preserve">» для детей – инвалидов и детей с ограниченными возможностями здоровья,  7- 14 лет, </w:t>
      </w:r>
      <w:r w:rsidR="00A140EB" w:rsidRPr="00E54B50">
        <w:rPr>
          <w:rFonts w:ascii="Times New Roman" w:hAnsi="Times New Roman" w:cs="Times New Roman"/>
          <w:b/>
          <w:sz w:val="26"/>
          <w:szCs w:val="26"/>
        </w:rPr>
        <w:t>91</w:t>
      </w:r>
      <w:r w:rsidRPr="00E54B50">
        <w:rPr>
          <w:rFonts w:ascii="Times New Roman" w:hAnsi="Times New Roman" w:cs="Times New Roman"/>
          <w:sz w:val="26"/>
          <w:szCs w:val="26"/>
        </w:rPr>
        <w:t>обучающи</w:t>
      </w:r>
      <w:r w:rsidR="00A140EB" w:rsidRPr="00E54B50">
        <w:rPr>
          <w:rFonts w:ascii="Times New Roman" w:hAnsi="Times New Roman" w:cs="Times New Roman"/>
          <w:sz w:val="26"/>
          <w:szCs w:val="26"/>
        </w:rPr>
        <w:t>й</w:t>
      </w:r>
      <w:r w:rsidRPr="00E54B50">
        <w:rPr>
          <w:rFonts w:ascii="Times New Roman" w:hAnsi="Times New Roman" w:cs="Times New Roman"/>
          <w:sz w:val="26"/>
          <w:szCs w:val="26"/>
        </w:rPr>
        <w:t>ся;</w:t>
      </w:r>
    </w:p>
    <w:p w:rsidR="0038181B" w:rsidRDefault="0038181B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реализация проекта «</w:t>
      </w:r>
      <w:r w:rsidRPr="00E54B50">
        <w:rPr>
          <w:rFonts w:ascii="Times New Roman" w:hAnsi="Times New Roman" w:cs="Times New Roman"/>
          <w:b/>
          <w:sz w:val="26"/>
          <w:szCs w:val="26"/>
        </w:rPr>
        <w:t>Поликультурное образовательное пространство</w:t>
      </w:r>
      <w:r w:rsidRPr="00E54B50">
        <w:rPr>
          <w:rFonts w:ascii="Times New Roman" w:hAnsi="Times New Roman" w:cs="Times New Roman"/>
          <w:sz w:val="26"/>
          <w:szCs w:val="26"/>
        </w:rPr>
        <w:t xml:space="preserve"> МОУ ДО ЦДТ «Витязь»», 7- 14 лет, </w:t>
      </w:r>
      <w:r w:rsidR="00A140EB" w:rsidRPr="00E54B50">
        <w:rPr>
          <w:rFonts w:ascii="Times New Roman" w:hAnsi="Times New Roman" w:cs="Times New Roman"/>
          <w:b/>
          <w:sz w:val="26"/>
          <w:szCs w:val="26"/>
        </w:rPr>
        <w:t>2</w:t>
      </w:r>
      <w:r w:rsidRPr="00E54B50">
        <w:rPr>
          <w:rFonts w:ascii="Times New Roman" w:hAnsi="Times New Roman" w:cs="Times New Roman"/>
          <w:b/>
          <w:sz w:val="26"/>
          <w:szCs w:val="26"/>
        </w:rPr>
        <w:t>4</w:t>
      </w:r>
      <w:r w:rsidR="00A140EB" w:rsidRPr="00E54B50">
        <w:rPr>
          <w:rFonts w:ascii="Times New Roman" w:hAnsi="Times New Roman" w:cs="Times New Roman"/>
          <w:b/>
          <w:sz w:val="26"/>
          <w:szCs w:val="26"/>
        </w:rPr>
        <w:t>1</w:t>
      </w:r>
      <w:r w:rsidRPr="00E54B50">
        <w:rPr>
          <w:rFonts w:ascii="Times New Roman" w:hAnsi="Times New Roman" w:cs="Times New Roman"/>
          <w:sz w:val="26"/>
          <w:szCs w:val="26"/>
        </w:rPr>
        <w:t>обучающи</w:t>
      </w:r>
      <w:r w:rsidR="00A140EB" w:rsidRPr="00E54B50">
        <w:rPr>
          <w:rFonts w:ascii="Times New Roman" w:hAnsi="Times New Roman" w:cs="Times New Roman"/>
          <w:sz w:val="26"/>
          <w:szCs w:val="26"/>
        </w:rPr>
        <w:t>й</w:t>
      </w:r>
      <w:r w:rsidRPr="00E54B50">
        <w:rPr>
          <w:rFonts w:ascii="Times New Roman" w:hAnsi="Times New Roman" w:cs="Times New Roman"/>
          <w:sz w:val="26"/>
          <w:szCs w:val="26"/>
        </w:rPr>
        <w:t xml:space="preserve">ся. </w:t>
      </w:r>
    </w:p>
    <w:p w:rsidR="002A1FD4" w:rsidRDefault="002A1FD4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2A1FD4" w:rsidRPr="00E54B50" w:rsidRDefault="002A1FD4" w:rsidP="002A1FD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1FD4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18.</w:t>
      </w:r>
      <w:proofErr w:type="gramStart"/>
      <w:r w:rsidRPr="00E54B50">
        <w:rPr>
          <w:rFonts w:ascii="Times New Roman" w:hAnsi="Times New Roman" w:cs="Times New Roman"/>
          <w:b/>
          <w:sz w:val="26"/>
          <w:szCs w:val="26"/>
        </w:rPr>
        <w:t>Учебно - методическая</w:t>
      </w:r>
      <w:proofErr w:type="gramEnd"/>
      <w:r w:rsidRPr="00E54B50">
        <w:rPr>
          <w:rFonts w:ascii="Times New Roman" w:hAnsi="Times New Roman" w:cs="Times New Roman"/>
          <w:b/>
          <w:sz w:val="26"/>
          <w:szCs w:val="26"/>
        </w:rPr>
        <w:t xml:space="preserve"> работа учреждения в 201</w:t>
      </w:r>
      <w:r w:rsidR="00F81471" w:rsidRPr="00E54B50">
        <w:rPr>
          <w:rFonts w:ascii="Times New Roman" w:hAnsi="Times New Roman" w:cs="Times New Roman"/>
          <w:b/>
          <w:sz w:val="26"/>
          <w:szCs w:val="26"/>
        </w:rPr>
        <w:t>8</w:t>
      </w:r>
      <w:r w:rsidRPr="00E54B50">
        <w:rPr>
          <w:rFonts w:ascii="Times New Roman" w:hAnsi="Times New Roman" w:cs="Times New Roman"/>
          <w:b/>
          <w:sz w:val="26"/>
          <w:szCs w:val="26"/>
        </w:rPr>
        <w:t>/201</w:t>
      </w:r>
      <w:r w:rsidR="00F81471" w:rsidRPr="00E54B50">
        <w:rPr>
          <w:rFonts w:ascii="Times New Roman" w:hAnsi="Times New Roman" w:cs="Times New Roman"/>
          <w:b/>
          <w:sz w:val="26"/>
          <w:szCs w:val="26"/>
        </w:rPr>
        <w:t>9</w:t>
      </w:r>
      <w:r w:rsidRPr="00E54B50">
        <w:rPr>
          <w:rFonts w:ascii="Times New Roman" w:hAnsi="Times New Roman" w:cs="Times New Roman"/>
          <w:b/>
          <w:sz w:val="26"/>
          <w:szCs w:val="26"/>
        </w:rPr>
        <w:t xml:space="preserve"> учебном году (составление авторских дополнительных          образовательных       программ, проведение мастер- классов, семинаров, выпуск м</w:t>
      </w:r>
      <w:r w:rsidR="00F81471" w:rsidRPr="00E54B50">
        <w:rPr>
          <w:rFonts w:ascii="Times New Roman" w:hAnsi="Times New Roman" w:cs="Times New Roman"/>
          <w:b/>
          <w:sz w:val="26"/>
          <w:szCs w:val="26"/>
        </w:rPr>
        <w:t>етодических разработок и т.д.):</w:t>
      </w:r>
    </w:p>
    <w:p w:rsidR="0038181B" w:rsidRPr="00E54B50" w:rsidRDefault="0038181B" w:rsidP="00960C1F">
      <w:pPr>
        <w:pStyle w:val="a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6"/>
          <w:szCs w:val="26"/>
        </w:rPr>
      </w:pPr>
      <w:r w:rsidRPr="00E54B50">
        <w:rPr>
          <w:sz w:val="26"/>
          <w:szCs w:val="26"/>
        </w:rPr>
        <w:t>Проведение мастер - классов по тестопластике, каллиграфии, бумагопластике, квиллингу из бумаги и картона в рамках регионального Фестиваля «Мир увлечений», «Резиденции Деда Мороза».</w:t>
      </w:r>
    </w:p>
    <w:p w:rsidR="0038181B" w:rsidRPr="00E54B50" w:rsidRDefault="0038181B" w:rsidP="00960C1F">
      <w:pPr>
        <w:pStyle w:val="a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sz w:val="26"/>
          <w:szCs w:val="26"/>
        </w:rPr>
      </w:pPr>
      <w:r w:rsidRPr="00E54B50">
        <w:rPr>
          <w:sz w:val="26"/>
          <w:szCs w:val="26"/>
        </w:rPr>
        <w:t>Проведение мастер - классов по тестопластике, изонити, брейк-дансу, каллиграфии, изодеятельности, театральному мастерству в период школьных каникул;</w:t>
      </w:r>
    </w:p>
    <w:p w:rsidR="00DF5C0C" w:rsidRPr="00E54B50" w:rsidRDefault="0038181B" w:rsidP="00960C1F">
      <w:pPr>
        <w:pStyle w:val="ae"/>
        <w:numPr>
          <w:ilvl w:val="0"/>
          <w:numId w:val="2"/>
        </w:numPr>
        <w:tabs>
          <w:tab w:val="left" w:pos="426"/>
        </w:tabs>
        <w:ind w:left="142" w:firstLine="0"/>
        <w:jc w:val="both"/>
        <w:rPr>
          <w:b/>
          <w:sz w:val="26"/>
          <w:szCs w:val="26"/>
        </w:rPr>
      </w:pPr>
      <w:r w:rsidRPr="00E54B50">
        <w:rPr>
          <w:sz w:val="26"/>
          <w:szCs w:val="26"/>
        </w:rPr>
        <w:t>Разработка и реализация  программ и проектов учреждения:</w:t>
      </w:r>
    </w:p>
    <w:p w:rsidR="0038181B" w:rsidRPr="00E54B50" w:rsidRDefault="00DF5C0C" w:rsidP="009D337D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Программа развития МОУ ДО ЦДТ «Витязь» на 2019-2021 годы;</w:t>
      </w:r>
      <w:r w:rsidR="0038181B" w:rsidRPr="00E54B50">
        <w:rPr>
          <w:rFonts w:ascii="Times New Roman" w:hAnsi="Times New Roman" w:cs="Times New Roman"/>
          <w:sz w:val="26"/>
          <w:szCs w:val="26"/>
        </w:rPr>
        <w:t>- «Образовательной программы МОУ ДО ЦДТ «Витязь»;</w:t>
      </w:r>
    </w:p>
    <w:p w:rsidR="0038181B" w:rsidRPr="00E54B50" w:rsidRDefault="0038181B" w:rsidP="00E54B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 xml:space="preserve"> -  </w:t>
      </w:r>
      <w:r w:rsidRPr="00E54B50">
        <w:rPr>
          <w:rFonts w:ascii="Times New Roman" w:hAnsi="Times New Roman" w:cs="Times New Roman"/>
          <w:sz w:val="26"/>
          <w:szCs w:val="26"/>
        </w:rPr>
        <w:t xml:space="preserve">Программ городских тематических лагерей с дневной формой пребыванием детей; </w:t>
      </w:r>
    </w:p>
    <w:p w:rsidR="0038181B" w:rsidRPr="00E54B50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- дополнительных общеобразовательных программ;   </w:t>
      </w:r>
    </w:p>
    <w:p w:rsidR="0038181B" w:rsidRPr="00E54B50" w:rsidRDefault="0038181B" w:rsidP="00960C1F">
      <w:pPr>
        <w:pStyle w:val="ae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  <w:sz w:val="26"/>
          <w:szCs w:val="26"/>
        </w:rPr>
      </w:pPr>
      <w:r w:rsidRPr="00E54B50">
        <w:rPr>
          <w:sz w:val="26"/>
          <w:szCs w:val="26"/>
        </w:rPr>
        <w:t xml:space="preserve">Корректировка программ и проектов:          </w:t>
      </w:r>
    </w:p>
    <w:p w:rsidR="0038181B" w:rsidRPr="00E54B50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-Концепции воспитательной системы МОУ ДО ЦДТ «Витязь» «Воспитание социализированной личности подростка»;</w:t>
      </w:r>
    </w:p>
    <w:p w:rsidR="0038181B" w:rsidRPr="00E54B50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программы по патриотическому воспитанию «К России с любовью»;</w:t>
      </w:r>
    </w:p>
    <w:p w:rsidR="0038181B" w:rsidRPr="00E54B50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«Программы социально - адаптивной деятельности педагогов МОУ ДО ЦДТ «Витязь» для детей – инвалидов и детей с ограниченными возможностями здоровья «Поверь в себя</w:t>
      </w:r>
      <w:r w:rsidR="00DF5C0C" w:rsidRPr="00E54B50">
        <w:rPr>
          <w:rFonts w:ascii="Times New Roman" w:hAnsi="Times New Roman" w:cs="Times New Roman"/>
          <w:sz w:val="26"/>
          <w:szCs w:val="26"/>
        </w:rPr>
        <w:t>!</w:t>
      </w:r>
      <w:r w:rsidRPr="00E54B50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38181B" w:rsidRPr="00E54B50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- Программы для детей с признаками одарённости: «Программа деятельности МОУ ДО ЦДТ «Витязь» по выявлению и развитию детей с признаками одарённости «Одарённые дети»; </w:t>
      </w:r>
    </w:p>
    <w:p w:rsidR="0038181B" w:rsidRPr="00E54B50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«Программы деятельности по профилактике безнадзорности, правонарушений и дорожно-транспортного травматизма несовершеннолетних на 201</w:t>
      </w:r>
      <w:r w:rsidR="00DF5C0C" w:rsidRPr="00E54B50">
        <w:rPr>
          <w:rFonts w:ascii="Times New Roman" w:hAnsi="Times New Roman" w:cs="Times New Roman"/>
          <w:sz w:val="26"/>
          <w:szCs w:val="26"/>
        </w:rPr>
        <w:t>9</w:t>
      </w:r>
      <w:r w:rsidRPr="00E54B50">
        <w:rPr>
          <w:rFonts w:ascii="Times New Roman" w:hAnsi="Times New Roman" w:cs="Times New Roman"/>
          <w:sz w:val="26"/>
          <w:szCs w:val="26"/>
        </w:rPr>
        <w:t>-20</w:t>
      </w:r>
      <w:r w:rsidR="00DF5C0C" w:rsidRPr="00E54B50">
        <w:rPr>
          <w:rFonts w:ascii="Times New Roman" w:hAnsi="Times New Roman" w:cs="Times New Roman"/>
          <w:sz w:val="26"/>
          <w:szCs w:val="26"/>
        </w:rPr>
        <w:t>2</w:t>
      </w:r>
      <w:r w:rsidRPr="00E54B50">
        <w:rPr>
          <w:rFonts w:ascii="Times New Roman" w:hAnsi="Times New Roman" w:cs="Times New Roman"/>
          <w:sz w:val="26"/>
          <w:szCs w:val="26"/>
        </w:rPr>
        <w:t>1гг.»;</w:t>
      </w:r>
    </w:p>
    <w:p w:rsidR="0038181B" w:rsidRPr="00E54B50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  Плана работы по профилактике экстремизма и терроризма среди детей и подростков на 201</w:t>
      </w:r>
      <w:r w:rsidR="00AD4172" w:rsidRPr="00E54B50">
        <w:rPr>
          <w:rFonts w:ascii="Times New Roman" w:hAnsi="Times New Roman" w:cs="Times New Roman"/>
          <w:sz w:val="26"/>
          <w:szCs w:val="26"/>
        </w:rPr>
        <w:t>8</w:t>
      </w:r>
      <w:r w:rsidRPr="00E54B50">
        <w:rPr>
          <w:rFonts w:ascii="Times New Roman" w:hAnsi="Times New Roman" w:cs="Times New Roman"/>
          <w:sz w:val="26"/>
          <w:szCs w:val="26"/>
        </w:rPr>
        <w:t>/201</w:t>
      </w:r>
      <w:r w:rsidR="00AD4172" w:rsidRPr="00E54B50">
        <w:rPr>
          <w:rFonts w:ascii="Times New Roman" w:hAnsi="Times New Roman" w:cs="Times New Roman"/>
          <w:sz w:val="26"/>
          <w:szCs w:val="26"/>
        </w:rPr>
        <w:t>9</w:t>
      </w:r>
      <w:r w:rsidRPr="00E54B50">
        <w:rPr>
          <w:rFonts w:ascii="Times New Roman" w:hAnsi="Times New Roman" w:cs="Times New Roman"/>
          <w:sz w:val="26"/>
          <w:szCs w:val="26"/>
        </w:rPr>
        <w:t xml:space="preserve"> учебный год;</w:t>
      </w:r>
    </w:p>
    <w:p w:rsidR="0038181B" w:rsidRPr="00E54B50" w:rsidRDefault="0038181B" w:rsidP="00E54B50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 «Программы деятельности по формированию ЗОЖ, профилактике ПАВ на 201</w:t>
      </w:r>
      <w:r w:rsidR="00AD4172" w:rsidRPr="00E54B50">
        <w:rPr>
          <w:rFonts w:ascii="Times New Roman" w:hAnsi="Times New Roman" w:cs="Times New Roman"/>
          <w:sz w:val="26"/>
          <w:szCs w:val="26"/>
        </w:rPr>
        <w:t>9</w:t>
      </w:r>
      <w:r w:rsidRPr="00E54B50">
        <w:rPr>
          <w:rFonts w:ascii="Times New Roman" w:hAnsi="Times New Roman" w:cs="Times New Roman"/>
          <w:sz w:val="26"/>
          <w:szCs w:val="26"/>
        </w:rPr>
        <w:t>г.»;</w:t>
      </w:r>
    </w:p>
    <w:p w:rsidR="00CD3249" w:rsidRPr="00E54B50" w:rsidRDefault="0038181B" w:rsidP="009D337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Программы деятельности с детьми, состоящими на учете в КДН иЗП ТА Дзержинского района «Территория успеха».</w:t>
      </w:r>
    </w:p>
    <w:p w:rsidR="00C05456" w:rsidRPr="009D337D" w:rsidRDefault="0038181B" w:rsidP="00960C1F">
      <w:pPr>
        <w:pStyle w:val="ae"/>
        <w:numPr>
          <w:ilvl w:val="0"/>
          <w:numId w:val="1"/>
        </w:numPr>
        <w:jc w:val="both"/>
        <w:rPr>
          <w:sz w:val="26"/>
          <w:szCs w:val="26"/>
        </w:rPr>
      </w:pPr>
      <w:r w:rsidRPr="00C10F9C">
        <w:rPr>
          <w:b/>
          <w:sz w:val="26"/>
          <w:szCs w:val="26"/>
        </w:rPr>
        <w:lastRenderedPageBreak/>
        <w:t>Публикации:</w:t>
      </w:r>
    </w:p>
    <w:p w:rsidR="00C05456" w:rsidRPr="00C05456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05456">
        <w:rPr>
          <w:rFonts w:ascii="Times New Roman" w:hAnsi="Times New Roman" w:cs="Times New Roman"/>
          <w:sz w:val="26"/>
          <w:szCs w:val="26"/>
        </w:rPr>
        <w:t>В отчетном периоде  опубликованы статьи педагогических работников:</w:t>
      </w:r>
    </w:p>
    <w:p w:rsidR="00C05456" w:rsidRPr="00C05456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05456">
        <w:rPr>
          <w:rFonts w:ascii="Times New Roman" w:hAnsi="Times New Roman" w:cs="Times New Roman"/>
          <w:sz w:val="26"/>
          <w:szCs w:val="26"/>
        </w:rPr>
        <w:t>- Гусейновой А.Г., заведующего отделом методического и психологического сопровождения образовательного процесса:</w:t>
      </w:r>
    </w:p>
    <w:p w:rsidR="00C05456" w:rsidRPr="00C05456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05456">
        <w:rPr>
          <w:rFonts w:ascii="Times New Roman" w:hAnsi="Times New Roman" w:cs="Times New Roman"/>
          <w:sz w:val="26"/>
          <w:szCs w:val="26"/>
        </w:rPr>
        <w:t xml:space="preserve">1) «Выставка творческих работ как одна из форм экспозиции на примере МОУ ДО ЦДТ «Витязь» (Материалы научно-практической конференции «Формы инновационной деятельности в практике музеев образовательных организаций </w:t>
      </w:r>
      <w:proofErr w:type="gramStart"/>
      <w:r w:rsidRPr="00C0545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05456">
        <w:rPr>
          <w:rFonts w:ascii="Times New Roman" w:hAnsi="Times New Roman" w:cs="Times New Roman"/>
          <w:sz w:val="26"/>
          <w:szCs w:val="26"/>
        </w:rPr>
        <w:t>. Ярославля, 25-26.10.2018 г.)</w:t>
      </w:r>
    </w:p>
    <w:p w:rsidR="00C05456" w:rsidRPr="00C05456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05456">
        <w:rPr>
          <w:rFonts w:ascii="Times New Roman" w:hAnsi="Times New Roman" w:cs="Times New Roman"/>
          <w:sz w:val="26"/>
          <w:szCs w:val="26"/>
        </w:rPr>
        <w:t>2) «Тенденции и прорблемы развития индустрии туризма и гостеприимства» (Материалы 5-й Межрегиональной научно-практической конференции с международным участием, 15.11.2018 г.);</w:t>
      </w:r>
    </w:p>
    <w:p w:rsidR="00C05456" w:rsidRPr="00C05456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05456">
        <w:rPr>
          <w:rFonts w:ascii="Times New Roman" w:hAnsi="Times New Roman" w:cs="Times New Roman"/>
          <w:sz w:val="26"/>
          <w:szCs w:val="26"/>
        </w:rPr>
        <w:t>3) «Туризм в современном мире» (Сборник работ по материалам 6-й Международной научно-практической конференции, 08.11.2018 г.);</w:t>
      </w:r>
    </w:p>
    <w:p w:rsidR="00C05456" w:rsidRPr="00C05456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05456">
        <w:rPr>
          <w:rFonts w:ascii="Times New Roman" w:hAnsi="Times New Roman" w:cs="Times New Roman"/>
          <w:sz w:val="26"/>
          <w:szCs w:val="26"/>
        </w:rPr>
        <w:t>4) «Проблемы, опыт и перспективы развития туризма» (Материалы 5 Международной научно-практической конференции, 26-30.11.2018 г.);</w:t>
      </w:r>
    </w:p>
    <w:p w:rsidR="00C05456" w:rsidRPr="00C05456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05456">
        <w:rPr>
          <w:rFonts w:ascii="Times New Roman" w:hAnsi="Times New Roman" w:cs="Times New Roman"/>
          <w:sz w:val="26"/>
          <w:szCs w:val="26"/>
        </w:rPr>
        <w:t>5) «Перспективы устойчивого развития этнографического образовательного туризма в Ярославской области» (Материалы по итогам Всероссийского конкурса «Лучшие региональные практики развития детского туризма», Лауреат, 2018 г.);</w:t>
      </w:r>
    </w:p>
    <w:p w:rsidR="00C05456" w:rsidRPr="00C05456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05456">
        <w:rPr>
          <w:rFonts w:ascii="Times New Roman" w:hAnsi="Times New Roman" w:cs="Times New Roman"/>
          <w:sz w:val="26"/>
          <w:szCs w:val="26"/>
        </w:rPr>
        <w:t>6) «Индустрия туризма: возможности, приоритеты, проблемы и перспективы» (Сборник материалов 11 Международной научно-практической конференции, 05-06.12.2018 г.);</w:t>
      </w:r>
    </w:p>
    <w:p w:rsidR="00C05456" w:rsidRPr="00C05456" w:rsidRDefault="00C05456" w:rsidP="00C05456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05456">
        <w:rPr>
          <w:rFonts w:ascii="Times New Roman" w:hAnsi="Times New Roman" w:cs="Times New Roman"/>
          <w:sz w:val="26"/>
          <w:szCs w:val="26"/>
        </w:rPr>
        <w:t>7) «Современные проблемы и перспетктивы развития туризма» (Сборник статей по итогам 1 Всероссийской научно-практической конференции, 13-14.12.2018 г.);</w:t>
      </w:r>
    </w:p>
    <w:p w:rsidR="00C05456" w:rsidRDefault="00C05456" w:rsidP="009D337D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05456">
        <w:rPr>
          <w:rFonts w:ascii="Times New Roman" w:hAnsi="Times New Roman" w:cs="Times New Roman"/>
          <w:sz w:val="26"/>
          <w:szCs w:val="26"/>
        </w:rPr>
        <w:t>8) «Основные направления развития экологического образовательного туризма в Ярославской области» (Журнал «География и туризм», февраль 2018 г.)</w:t>
      </w:r>
    </w:p>
    <w:p w:rsidR="009D337D" w:rsidRPr="009D337D" w:rsidRDefault="009D337D" w:rsidP="009D337D">
      <w:pPr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A1FD4" w:rsidRPr="009D337D" w:rsidRDefault="0038181B" w:rsidP="00960C1F">
      <w:pPr>
        <w:pStyle w:val="ae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C10F9C">
        <w:rPr>
          <w:b/>
          <w:sz w:val="26"/>
          <w:szCs w:val="26"/>
        </w:rPr>
        <w:t>Участие в работе пилотных площадок и муниципальных ресурсных центров:</w:t>
      </w:r>
    </w:p>
    <w:p w:rsidR="00576073" w:rsidRPr="00E54B50" w:rsidRDefault="0038181B" w:rsidP="00E54B50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участие в работе муниципально</w:t>
      </w:r>
      <w:r w:rsidR="00576073" w:rsidRPr="00E54B50">
        <w:rPr>
          <w:rFonts w:ascii="Times New Roman" w:hAnsi="Times New Roman" w:cs="Times New Roman"/>
          <w:sz w:val="26"/>
          <w:szCs w:val="26"/>
        </w:rPr>
        <w:t>й стажерской площадки</w:t>
      </w:r>
      <w:r w:rsidRPr="00E54B50">
        <w:rPr>
          <w:rFonts w:ascii="Times New Roman" w:hAnsi="Times New Roman" w:cs="Times New Roman"/>
          <w:sz w:val="26"/>
          <w:szCs w:val="26"/>
        </w:rPr>
        <w:t xml:space="preserve"> «Организация инклюзивного образования»</w:t>
      </w:r>
      <w:r w:rsidR="00576073" w:rsidRPr="00E54B50">
        <w:rPr>
          <w:rFonts w:ascii="Times New Roman" w:hAnsi="Times New Roman" w:cs="Times New Roman"/>
          <w:sz w:val="26"/>
          <w:szCs w:val="26"/>
        </w:rPr>
        <w:t>;</w:t>
      </w:r>
    </w:p>
    <w:p w:rsidR="00AC74EE" w:rsidRPr="00E54B50" w:rsidRDefault="00576073" w:rsidP="00E5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участие в ре</w:t>
      </w:r>
      <w:r w:rsidR="00AC74EE" w:rsidRPr="00E54B50">
        <w:rPr>
          <w:rFonts w:ascii="Times New Roman" w:hAnsi="Times New Roman" w:cs="Times New Roman"/>
          <w:sz w:val="26"/>
          <w:szCs w:val="26"/>
        </w:rPr>
        <w:t xml:space="preserve">ализации </w:t>
      </w:r>
      <w:r w:rsidR="00AC74EE" w:rsidRPr="00E54B50">
        <w:rPr>
          <w:rFonts w:ascii="Times New Roman" w:eastAsia="Times New Roman" w:hAnsi="Times New Roman" w:cs="Times New Roman"/>
          <w:sz w:val="26"/>
          <w:szCs w:val="26"/>
        </w:rPr>
        <w:t>регионального инновационного проекта (РИП): «Создание муниципальной модели внедрения восстановительных технологий в воспитательную деятельность образовательных организаций»;</w:t>
      </w:r>
    </w:p>
    <w:p w:rsidR="0038181B" w:rsidRPr="00E54B50" w:rsidRDefault="00576073" w:rsidP="00E54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 xml:space="preserve">- участие в работе </w:t>
      </w:r>
      <w:r w:rsidR="00AC74EE" w:rsidRPr="00E54B50">
        <w:rPr>
          <w:rFonts w:ascii="Times New Roman" w:hAnsi="Times New Roman" w:cs="Times New Roman"/>
          <w:sz w:val="26"/>
          <w:szCs w:val="26"/>
        </w:rPr>
        <w:t xml:space="preserve"> РИП </w:t>
      </w:r>
      <w:r w:rsidR="00AC74EE" w:rsidRPr="00E54B50">
        <w:rPr>
          <w:rFonts w:ascii="Times New Roman" w:eastAsia="Times New Roman" w:hAnsi="Times New Roman" w:cs="Times New Roman"/>
          <w:sz w:val="26"/>
          <w:szCs w:val="26"/>
        </w:rPr>
        <w:t xml:space="preserve">«Мультикультурность. Компетентность современного человека». </w:t>
      </w:r>
    </w:p>
    <w:p w:rsidR="00AC74EE" w:rsidRPr="00E54B50" w:rsidRDefault="00AC74EE" w:rsidP="00E54B50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2A1FD4" w:rsidRDefault="0038181B" w:rsidP="009D337D">
      <w:pPr>
        <w:spacing w:line="240" w:lineRule="auto"/>
        <w:ind w:left="78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19. Участие учреждения в реализации внеурочной деятельности в рамках ФГОС за отчетный период (да/нет, форма взаимодействия - наличие программ, проектов, договора, количественный охват)    -   </w:t>
      </w:r>
      <w:r w:rsidRPr="00E54B50">
        <w:rPr>
          <w:rFonts w:ascii="Times New Roman" w:hAnsi="Times New Roman" w:cs="Times New Roman"/>
          <w:sz w:val="26"/>
          <w:szCs w:val="26"/>
        </w:rPr>
        <w:t>нет</w:t>
      </w:r>
      <w:r w:rsidR="009D337D">
        <w:rPr>
          <w:rFonts w:ascii="Times New Roman" w:hAnsi="Times New Roman" w:cs="Times New Roman"/>
          <w:b/>
          <w:sz w:val="26"/>
          <w:szCs w:val="26"/>
        </w:rPr>
        <w:t>.</w:t>
      </w:r>
    </w:p>
    <w:p w:rsidR="002A1FD4" w:rsidRDefault="002A1FD4" w:rsidP="00E54B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20. Мероприятия, проведенные учреждением за отчетный период:</w:t>
      </w:r>
    </w:p>
    <w:tbl>
      <w:tblPr>
        <w:tblStyle w:val="10"/>
        <w:tblW w:w="15173" w:type="dxa"/>
        <w:tblInd w:w="-318" w:type="dxa"/>
        <w:tblLayout w:type="fixed"/>
        <w:tblLook w:val="04A0"/>
      </w:tblPr>
      <w:tblGrid>
        <w:gridCol w:w="4601"/>
        <w:gridCol w:w="3251"/>
        <w:gridCol w:w="2292"/>
        <w:gridCol w:w="2989"/>
        <w:gridCol w:w="2040"/>
      </w:tblGrid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Возраст участников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Место, время проведения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участников</w:t>
            </w:r>
          </w:p>
        </w:tc>
      </w:tr>
      <w:tr w:rsidR="00F71522" w:rsidRPr="00E54B50" w:rsidTr="00F71522">
        <w:trPr>
          <w:trHeight w:val="80"/>
        </w:trPr>
        <w:tc>
          <w:tcPr>
            <w:tcW w:w="15173" w:type="dxa"/>
            <w:gridSpan w:val="5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Творческое развитие личности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танцевальной развлекательной программа (день открытых дверей)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«Добро пожаловать»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Обучающиеся МОУ ДО ЦДТ «Витязь», школьники Дзержинского района 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Ярославля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5- 17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11.09.2018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«Организация и проведение конкурсной программы для  обучающихся ДОС «Ладошки» «Осенние забавы»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Обучающиеся МОУ ДО ЦДТ «Витязь», 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1- 2 ступень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3- 4 года 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17.10.2018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праздника осени  «Путешествие в осеннюю сказку</w:t>
            </w:r>
            <w:r w:rsidR="00F76AB3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 для обучающихся ДОС «Ладошки»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«Витязь»,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3-4 ступень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5- 6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16.10.2018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6AB3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2 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праздника  «Посвящение в первоклассники»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Учащиеся МОУ СШ 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72, 1 кл.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7- 8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18.10.2018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Учебное здание № 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53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игровой программы «Ура! Каникулы!» 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27, 1 кл.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7-8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23.10.2018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Учебное здание № 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Организация и проведение интерактивной шоу- программы «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CrazyHolidays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 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Учащиеся МОУ СШ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39, 1кл. 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лет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01.11.2018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Учебное здание № 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 чел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интерактивной шоу- программы «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CrazyHolidays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»  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81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7- 10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07.11.2018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Учебное здание № 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городского тематического лагеря с дневной формой пребывания детей «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Я-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Лидер!»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Обучающиеся МОУ ДО ЦДТ «Витязь» 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7- 12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06.11- 09.11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Учебное здание № 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игровой развлекательной программы  «С днем рождения!»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для обучающихся ДОС «Ладошки» 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ДОС «Ладошки», 1- 2 ступень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3-4 года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14.11.2018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Учебное  здание № 1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праздника «С днем рождения</w:t>
            </w:r>
            <w:r w:rsidR="009D33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 для обучающихся ДОС «Ладошки»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ДОС «Ладошки» 3, 4 ступень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5-6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19.11.2018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6AB3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2 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выездного сбора актива 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Центра «Все свои»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9-17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17.11- 18.11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ЗОК «Березка»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43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Участие в организации и проведении  торжественного мероприятия, посвящённого 100- летию сист</w:t>
            </w:r>
            <w:r w:rsidR="00F76AB3"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емы дополнительного образования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10-12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20.11.2018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МАУ Дворец культуры им. А. М. Добрынина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Организация и проведение конкурсной программы «День варенья»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Учащиеся МОУ СШ 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11, 2+ 2 кл.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28.11.2018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Учебное  здание № 1 корпус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развлекательной шоу- программы «С днем рождения»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 3 класса МОУ СШ № 11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9 лет 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04.12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Учебное  здание № 1 корпус № 1,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uppressAutoHyphens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Организация и проведение праздника для 1- ой ступени ДОС Ладошки» «Здравствуй, Ёлка»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 2 ступень ДОС «Ладошки»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3- 4 года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22.12.2018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новогоднего театрализованного представления «Тайна волшебного ключа» 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5- 12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19.12(театральная студия «Апельсин»)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21.12 (театральная студия «Апельсин»)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21.12 (кружковцы)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24.12 (кружковцы)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25.12(ДОС «Ладошки»</w:t>
            </w:r>
            <w:proofErr w:type="gramEnd"/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Учебное  здание № 1 Корпус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новогодних театрализованных представлений для учащихся МОУ СШ «Тайна волшебного ключа»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МОУ СШ Дзержинского района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7- 12 лет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19.1- Шк.27, 1 кл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21.12- шк.29, 2 кл.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24.12 шк.80, 2 кл.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25.12- шк.80, 1 и 1 кл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25.12- шк.72, 1 кл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27.12- шк.27, 4 кл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28.12- шк.39, 4 кл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Учебное  здание № 1 Корпус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300 чел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Организация и проведение праздника «В мире сказок» (игра- виктори</w:t>
            </w:r>
            <w:r w:rsidR="00F76AB3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на, показ кукольного спектакля)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9-13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14.01.2019</w:t>
            </w:r>
          </w:p>
          <w:p w:rsidR="00F76AB3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открытого интерне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т-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конкурса  декоративно- прикладного творчества и фотографий «Лучшая снежинка</w:t>
            </w:r>
            <w:r w:rsidR="00F76AB3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Жители 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Ярославля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5- 17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27.01- 07.02.2019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9D337D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конкурса малых театральных форм «Ступень к успеху» для обучающихс</w:t>
            </w:r>
            <w:r w:rsidR="009D33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 театральной студии «Апельсин»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5-16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13.02.2019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 праздничной концертной программы «Надежда страны», посвящённой Дню Защитника Отечества для организации «Всероссийское общество инвалидов Дзержинского района, ЯОО»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5- 16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19.02.2019</w:t>
            </w:r>
          </w:p>
          <w:p w:rsidR="00F76AB3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праздника «Прощание с Азбукой» </w:t>
            </w:r>
          </w:p>
        </w:tc>
        <w:tc>
          <w:tcPr>
            <w:tcW w:w="3251" w:type="dxa"/>
          </w:tcPr>
          <w:p w:rsidR="00F76AB3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Учащиеся МОУ СШ 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11, 1 кл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01.03.2019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1 </w:t>
            </w:r>
            <w:r w:rsidR="00A7086D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праздника «Прощание с Азбукой» </w:t>
            </w:r>
          </w:p>
        </w:tc>
        <w:tc>
          <w:tcPr>
            <w:tcW w:w="3251" w:type="dxa"/>
          </w:tcPr>
          <w:p w:rsidR="00F76AB3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Учащиеся МОУ СШ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72, 1 класс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04.03.2019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45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Организация и проведение праздника «Прощание с Азбукой» </w:t>
            </w:r>
          </w:p>
        </w:tc>
        <w:tc>
          <w:tcPr>
            <w:tcW w:w="3251" w:type="dxa"/>
          </w:tcPr>
          <w:p w:rsidR="00F76AB3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№ 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72, 1 класс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05.03.2019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конкурсной шоу- программы «23+8» 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6AB3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58, 1 кл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06.03.2019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6AB3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чебное здание № 1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городского конкурса- выставки декоративно- прикладного и изобразительного творчества «Пасхальная радость»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ОО г. Ярославля и Ярославской области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7-18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11.03- 19.03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Выставочный зал МОУ 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«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Ярославский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городской Дворец пионеров»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конкурсной шоу- программы «Весн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а-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красна»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2 классов МОУ СШ № 11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22.03.2019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6AB3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чебное здание № 1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57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игровой  программы «Приглашаем на космодром»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Обучающиеся МОУ ДО ЦДТ «Витязь»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11-13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06.04.2019</w:t>
            </w:r>
          </w:p>
          <w:p w:rsidR="00F76AB3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18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праздника птиц 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ДОС «Ладошки», 3 и 4 ступень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5- 6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07.04.2019</w:t>
            </w:r>
          </w:p>
          <w:p w:rsidR="00F76AB3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отчетного концерта творческих коллективов МОУ ДО ЦДТ Витязь» «Галерея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оживших картин»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Родители, 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26.04.2019 г.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pacing w:val="2"/>
                <w:kern w:val="28"/>
                <w:sz w:val="26"/>
                <w:szCs w:val="26"/>
                <w:lang w:eastAsia="en-US"/>
              </w:rPr>
              <w:t xml:space="preserve">Государственное автономное учреждение </w:t>
            </w:r>
            <w:r w:rsidRPr="00E54B50">
              <w:rPr>
                <w:rFonts w:ascii="Times New Roman" w:eastAsia="Calibri" w:hAnsi="Times New Roman" w:cs="Times New Roman"/>
                <w:spacing w:val="2"/>
                <w:kern w:val="28"/>
                <w:sz w:val="26"/>
                <w:szCs w:val="26"/>
                <w:lang w:eastAsia="en-US"/>
              </w:rPr>
              <w:lastRenderedPageBreak/>
              <w:t>Ярославской области «Дворец молодежи»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300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Организация и проведение игровой  программы, посвященной окончанию учебного года «Игры, шут</w:t>
            </w:r>
            <w:r w:rsidR="009D33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ки, песни соберут нас вместе» 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 2 ступени ДОС «Ладошки»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3-4 года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23.05.2019 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выпускного праздника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ДОС «Ладошки», 3 и 4 ступень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5- 6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21.05.2019 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праздника окончания учебного года 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 №11, 2 классы.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8- 9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22.05.2019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46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выпускного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 начальной школе 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праздника окончания учебного года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Учащиеся МОУ СШ № 29, 4 класс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 № 39, 1 класс.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 лет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22.05.2019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чебное здание № 1 корпус № 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23.05.2019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 чел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праздника окончания учебного года </w:t>
            </w:r>
          </w:p>
        </w:tc>
        <w:tc>
          <w:tcPr>
            <w:tcW w:w="3251" w:type="dxa"/>
          </w:tcPr>
          <w:p w:rsidR="00F76AB3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39, 3 класс.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9- 10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23.05.2019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1,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праздника окончания учебного года.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6AB3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Учащиеся МОУ СШ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27, 1 класс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24.05.2019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</w:t>
            </w:r>
            <w:r w:rsidR="00F76AB3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25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Организация и проведение выпускных вечеров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МДОУ № 135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30.05, 31.05.2019</w:t>
            </w:r>
          </w:p>
          <w:p w:rsidR="00F76AB3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F76AB3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F76AB3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досуговых массовых мероприятий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ГОЛ МОУ СШ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7- 11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03.06;  21.06; 26.06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ИТОГО МЕРОПРИЯТИЙ: 51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1522" w:rsidRPr="00E54B50" w:rsidTr="00F71522">
        <w:trPr>
          <w:trHeight w:val="80"/>
        </w:trPr>
        <w:tc>
          <w:tcPr>
            <w:tcW w:w="15173" w:type="dxa"/>
            <w:gridSpan w:val="5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                                                                                       </w:t>
            </w:r>
            <w:proofErr w:type="gramStart"/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Гражданско- правовое</w:t>
            </w:r>
            <w:proofErr w:type="gramEnd"/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воспитание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Организация и проведение городского выездного сбора актива старшеклассников муниципальных образовательных учреждений «</w:t>
            </w:r>
            <w:proofErr w:type="gramStart"/>
            <w:r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Я-</w:t>
            </w:r>
            <w:proofErr w:type="gramEnd"/>
            <w:r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АС!»</w:t>
            </w:r>
          </w:p>
          <w:p w:rsidR="00F71522" w:rsidRPr="00E54B50" w:rsidRDefault="00F71522" w:rsidP="00E54B50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МОУ СШ И МОУ ДО г. Ярославля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 – 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12.10- 14.10.2018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ЗОК «Березка»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Проведение городской акции «Открытка учителю»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15- 17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01.10- 04.10.2018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Уличные площадки Дзержинского района,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Организация и проведение форума детских и молодежных общественных объединений города Ярославля «ЯрСтарт»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МОУ СШ и МОУ ДО г. Ярославля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14- 17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27.11.2018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СШ № 58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9D337D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городского конкурса социально значимых инициатив ст</w:t>
            </w:r>
            <w:r w:rsidR="009D33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аршеклассников #ПлатформаОпыта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15- 17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28.03.2019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36 чел 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Проведение торжественного открытия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муниципального штаба общероссийской общественно- государственной 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детско- юношеской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организации «</w:t>
            </w:r>
            <w:r w:rsidR="009D33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Российское движение школьников»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Учащиеся МОУ СШ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14- 17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08.04.2019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ДК им. А. М. Добрынина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300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ИТОГО МЕРОПРИЯТИЙ: 5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1522" w:rsidRPr="00E54B50" w:rsidTr="00F71522">
        <w:trPr>
          <w:trHeight w:val="80"/>
        </w:trPr>
        <w:tc>
          <w:tcPr>
            <w:tcW w:w="15173" w:type="dxa"/>
            <w:gridSpan w:val="5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Патриотическое воспитание 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торжественного мероприятия, посвященного</w:t>
            </w:r>
            <w:r w:rsidR="009D33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74- ой годовщине Победы в ВОВ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Учащиеся МОУ СШ Дзержинского района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11- 17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06.05.2019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Парк Победы Дзержинского района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Помощь в проведении районной 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военно- патриотической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игры «Победа»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 Дзержинского района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15-17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17.05.2019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СШ № 11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ИТОГО МЕРОПРИЯТИЙ: 2                                                                                         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1522" w:rsidRPr="00E54B50" w:rsidTr="00F71522">
        <w:trPr>
          <w:trHeight w:val="80"/>
        </w:trPr>
        <w:tc>
          <w:tcPr>
            <w:tcW w:w="15173" w:type="dxa"/>
            <w:gridSpan w:val="5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Экологическое воспитание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праздника «Снежная лаборатория» в рамках празднования Всемирного Дня снега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10- 14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17.01.2019</w:t>
            </w:r>
          </w:p>
          <w:p w:rsidR="00DB30B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DB30B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9D337D" w:rsidP="009D337D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37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ИТОГО МЕРОПРИЯТИЙ: 1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1522" w:rsidRPr="00E54B50" w:rsidTr="00F71522">
        <w:trPr>
          <w:trHeight w:val="80"/>
        </w:trPr>
        <w:tc>
          <w:tcPr>
            <w:tcW w:w="15173" w:type="dxa"/>
            <w:gridSpan w:val="5"/>
          </w:tcPr>
          <w:p w:rsidR="00F71522" w:rsidRPr="00E54B50" w:rsidRDefault="00F71522" w:rsidP="00D74776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Физкультурно- спортивная</w:t>
            </w:r>
            <w:proofErr w:type="gramEnd"/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направленность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Организация и проведение спортивно-развлекательной программы «Весёлые старты»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1- 2  ступень ДОС «Ладошки»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3-4 года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16.02.2019</w:t>
            </w:r>
          </w:p>
          <w:p w:rsidR="00DB30B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DB30B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спортивно-развлекательной программы «Весёлые старты»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3- 4 ступень ДОС «Ладошки»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5-6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20.02.2019</w:t>
            </w:r>
          </w:p>
          <w:p w:rsidR="00DB30B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F71522" w:rsidRPr="00E54B50" w:rsidRDefault="00DB30B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чебное здание № 2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игровой 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программы «Весёлые старты»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3- 4 ступень ДОС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«Ладошки»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5-6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06.03.2019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Организация и проведение спортивного праздника «Ат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ы-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баты» 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2 классов МОУ СШ № 11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8-9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22.</w:t>
            </w:r>
            <w:r w:rsid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2.2019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  <w:r w:rsidR="00DB30B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У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чебное здание № 1 </w:t>
            </w:r>
            <w:r w:rsidR="00DB30B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орпус № 1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47 чел</w:t>
            </w:r>
          </w:p>
        </w:tc>
      </w:tr>
      <w:tr w:rsidR="00F71522" w:rsidRPr="00E54B50" w:rsidTr="00F71522">
        <w:trPr>
          <w:trHeight w:val="1859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спортивной конкурсной программы «Пиратские забав»</w:t>
            </w:r>
            <w:proofErr w:type="gramEnd"/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ГОЛ МОУ СШ г. Ярославля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8- 11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04.06- МОУ СШ 27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05.06-МОУ СШ 72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06.06- МОУ СШ 27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10.06- МОУ СШ 29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11.06- МОУ СШ 39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230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ИТОГО МЕРОПРИЯТИЙ: 9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1522" w:rsidRPr="00E54B50" w:rsidTr="00F71522">
        <w:trPr>
          <w:trHeight w:val="80"/>
        </w:trPr>
        <w:tc>
          <w:tcPr>
            <w:tcW w:w="13133" w:type="dxa"/>
            <w:gridSpan w:val="4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Мероприятия  для взрослого  населения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концертной программы для КЦСОН «Светоч»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«Пусть будет теплой осень жизни»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Жители Дзержинского района. 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03.10.2018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КЦСОН «Светоч»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концертной программы для 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родителей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обучающихся «В объятьях Весны»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5-16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01.03.2019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МУСОПИМ «Красный Перевал- 1»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концертной программы для родителей обучающихся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01.03.2018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«Витязь», 1-ое здание, корпус № 1,</w:t>
            </w:r>
          </w:p>
          <w:p w:rsidR="00F71522" w:rsidRPr="00E54B50" w:rsidRDefault="00995827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</w:t>
            </w:r>
            <w:r w:rsidR="00F71522"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ктовый зал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праздничной программы  «Как на масляной неделе» 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ЯОО «Всероссийское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общество инвалидов Дзержинского района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12.03.2019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Библиотека- филиал № 6 им. Л. Н. Трефолева Централизованной библиотечной системы 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 Ярославля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60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Организация и проведение городского 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конкурс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 профессионального мастерства педагогов- организаторов ОО г. Ярославля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«Профессиональный триумф»</w:t>
            </w:r>
          </w:p>
          <w:p w:rsidR="00F71522" w:rsidRPr="00E54B50" w:rsidRDefault="00F71522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Педагоги- организаторы ОО г. Ярославля, обучающиеся ОО г. Ярославля</w:t>
            </w: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12-17 лет</w:t>
            </w: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14.05.2019</w:t>
            </w:r>
          </w:p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Концерт- Холл </w:t>
            </w: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80 чел</w:t>
            </w:r>
          </w:p>
        </w:tc>
      </w:tr>
      <w:tr w:rsidR="00F71522" w:rsidRPr="00E54B50" w:rsidTr="00F71522">
        <w:trPr>
          <w:trHeight w:val="80"/>
        </w:trPr>
        <w:tc>
          <w:tcPr>
            <w:tcW w:w="460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ИТОГО МЕРОПРИЯТИЙ: 5</w:t>
            </w:r>
          </w:p>
        </w:tc>
        <w:tc>
          <w:tcPr>
            <w:tcW w:w="3251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92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89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F71522" w:rsidRPr="00E54B50" w:rsidRDefault="00F71522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F71522" w:rsidRPr="00E54B50" w:rsidRDefault="00F71522" w:rsidP="00E54B50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71522" w:rsidRPr="00E54B50" w:rsidRDefault="00F71522" w:rsidP="00E54B5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ИТОГО: количество участников: 5539 чел</w:t>
      </w:r>
    </w:p>
    <w:p w:rsidR="000540E4" w:rsidRDefault="00C657E7" w:rsidP="00E54B5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Количество мероприятий- 95</w:t>
      </w:r>
    </w:p>
    <w:p w:rsidR="002A1FD4" w:rsidRDefault="002A1FD4" w:rsidP="00E54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721D4" w:rsidRPr="00E54B50" w:rsidRDefault="008721D4" w:rsidP="00E54B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 Работа с детьми, имеющими особые образовательные потребности.</w:t>
      </w:r>
    </w:p>
    <w:p w:rsidR="008721D4" w:rsidRPr="00E54B50" w:rsidRDefault="008721D4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21D4" w:rsidRPr="00E54B50" w:rsidRDefault="008721D4" w:rsidP="00E54B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Категории обучающихся, с которыми были организованы коррекционно-развивающие, профилактические и иные  виды работ в 2018-2019 учебном году:</w:t>
      </w:r>
    </w:p>
    <w:p w:rsidR="008721D4" w:rsidRPr="00E54B50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-обучающиеся, имеющие ограниченные возможности здоровья;</w:t>
      </w:r>
    </w:p>
    <w:p w:rsidR="008721D4" w:rsidRPr="00E54B50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- одаренные дети;</w:t>
      </w:r>
    </w:p>
    <w:p w:rsidR="008721D4" w:rsidRPr="00E54B50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gramStart"/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обучающиеся</w:t>
      </w:r>
      <w:proofErr w:type="gramEnd"/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, находящиеся на различных видах учета.</w:t>
      </w:r>
    </w:p>
    <w:p w:rsidR="008721D4" w:rsidRDefault="008721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В текущем учебном году профилактическая деятельность проводилась в тесном взаимодействии с родителями, законными представителями </w:t>
      </w:r>
      <w:proofErr w:type="gramStart"/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2A1FD4" w:rsidRPr="00E54B50" w:rsidRDefault="002A1FD4" w:rsidP="00E54B50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E5807" w:rsidRDefault="008E5807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E5807" w:rsidRDefault="008E5807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E5807" w:rsidRDefault="008E5807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721D4" w:rsidRDefault="008721D4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20.1.1. Работа с детьми с ОВЗ.</w:t>
      </w:r>
    </w:p>
    <w:p w:rsidR="002A1FD4" w:rsidRPr="00E54B50" w:rsidRDefault="002A1FD4" w:rsidP="00E54B50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458D9" w:rsidRDefault="008721D4" w:rsidP="00960C1F">
      <w:pPr>
        <w:pStyle w:val="ae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 xml:space="preserve">Для обучающихся с ограниченными возможностями здоровья разработаны и реализуются программы «Страна чувств» и «Коррекция цветом». Это комплексные программы, реализованные педагогом дополнительного образования </w:t>
      </w:r>
      <w:r w:rsidR="006458D9" w:rsidRPr="00E54B50">
        <w:rPr>
          <w:rFonts w:eastAsiaTheme="minorHAnsi"/>
          <w:sz w:val="26"/>
          <w:szCs w:val="26"/>
          <w:lang w:eastAsia="en-US"/>
        </w:rPr>
        <w:t xml:space="preserve">кружка «Юный художник» </w:t>
      </w:r>
      <w:r w:rsidRPr="00E54B50">
        <w:rPr>
          <w:rFonts w:eastAsiaTheme="minorHAnsi"/>
          <w:sz w:val="26"/>
          <w:szCs w:val="26"/>
          <w:lang w:eastAsia="en-US"/>
        </w:rPr>
        <w:t>совместно с педагогом – психологом.  Целью программы «Страна чувств» является формирование, развитие и коррекция эмоциональной  сферы учащихся с задержкой психического развития и их социализация.  Цель программы «Коррекция цветом»: повышение уровня социализации и адаптации детей с ограниченными возможностями здоровья средствами изобразительной деятельности и изобразительного искусства, а также организация коррекционной работы</w:t>
      </w:r>
      <w:r w:rsidR="006458D9" w:rsidRPr="00E54B50">
        <w:rPr>
          <w:rFonts w:eastAsiaTheme="minorHAnsi"/>
          <w:sz w:val="26"/>
          <w:szCs w:val="26"/>
          <w:lang w:eastAsia="en-US"/>
        </w:rPr>
        <w:t>,</w:t>
      </w:r>
      <w:r w:rsidRPr="00E54B50">
        <w:rPr>
          <w:rFonts w:eastAsiaTheme="minorHAnsi"/>
          <w:sz w:val="26"/>
          <w:szCs w:val="26"/>
          <w:lang w:eastAsia="en-US"/>
        </w:rPr>
        <w:t xml:space="preserve"> построенной  с учетом особенностей  воздействия цветов, ассоциаций, вызываемые нарисованными образами, и отработка основ техники изображения сложных предметов. В 2018-2019 учебном году по данным программа прошли обучение </w:t>
      </w:r>
      <w:r w:rsidR="006458D9" w:rsidRPr="00E54B50">
        <w:rPr>
          <w:rFonts w:eastAsiaTheme="minorHAnsi"/>
          <w:b/>
          <w:sz w:val="26"/>
          <w:szCs w:val="26"/>
          <w:lang w:eastAsia="en-US"/>
        </w:rPr>
        <w:t>30</w:t>
      </w:r>
      <w:r w:rsidRPr="00E54B5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E54B50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  <w:r w:rsidR="006458D9" w:rsidRPr="00E54B50">
        <w:rPr>
          <w:rFonts w:eastAsiaTheme="minorHAnsi"/>
          <w:sz w:val="26"/>
          <w:szCs w:val="26"/>
          <w:lang w:eastAsia="en-US"/>
        </w:rPr>
        <w:t xml:space="preserve"> МОУ «Школы – интерната </w:t>
      </w:r>
      <w:r w:rsidR="006458D9" w:rsidRPr="00E54B50">
        <w:rPr>
          <w:rFonts w:eastAsiaTheme="minorHAnsi"/>
          <w:sz w:val="26"/>
          <w:szCs w:val="26"/>
          <w:lang w:val="en-US" w:eastAsia="en-US"/>
        </w:rPr>
        <w:t>VIII</w:t>
      </w:r>
      <w:r w:rsidR="006458D9" w:rsidRPr="00E54B50">
        <w:rPr>
          <w:rFonts w:eastAsiaTheme="minorHAnsi"/>
          <w:sz w:val="26"/>
          <w:szCs w:val="26"/>
          <w:lang w:eastAsia="en-US"/>
        </w:rPr>
        <w:t xml:space="preserve"> вида №8»</w:t>
      </w:r>
      <w:r w:rsidRPr="00E54B50">
        <w:rPr>
          <w:rFonts w:eastAsiaTheme="minorHAnsi"/>
          <w:sz w:val="26"/>
          <w:szCs w:val="26"/>
          <w:lang w:eastAsia="en-US"/>
        </w:rPr>
        <w:t xml:space="preserve">. </w:t>
      </w:r>
    </w:p>
    <w:p w:rsidR="00C53A09" w:rsidRPr="00C53A09" w:rsidRDefault="00C53A09" w:rsidP="00C53A09">
      <w:pPr>
        <w:ind w:left="426"/>
        <w:jc w:val="both"/>
        <w:rPr>
          <w:rFonts w:eastAsiaTheme="minorHAnsi"/>
          <w:sz w:val="26"/>
          <w:szCs w:val="26"/>
          <w:lang w:eastAsia="en-US"/>
        </w:rPr>
      </w:pPr>
    </w:p>
    <w:p w:rsidR="006458D9" w:rsidRPr="00E54B50" w:rsidRDefault="006458D9" w:rsidP="00960C1F">
      <w:pPr>
        <w:pStyle w:val="ae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>Дети 4-8 классов школы – интерната №8 имели возможность обучаться в МОУ ДО ЦДТ «Витязь» по дополнительным общеразвивающим программам:</w:t>
      </w:r>
    </w:p>
    <w:p w:rsidR="006458D9" w:rsidRPr="00E54B50" w:rsidRDefault="006458D9" w:rsidP="002A1FD4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- «Бумагопластика»,</w:t>
      </w:r>
    </w:p>
    <w:p w:rsidR="006458D9" w:rsidRPr="00E54B50" w:rsidRDefault="006458D9" w:rsidP="002A1FD4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- «Изонить»,</w:t>
      </w:r>
    </w:p>
    <w:p w:rsidR="006458D9" w:rsidRPr="00E54B50" w:rsidRDefault="006458D9" w:rsidP="002A1FD4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- «</w:t>
      </w:r>
      <w:r w:rsidR="007A63B4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Изодеятельность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7A63B4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7A63B4" w:rsidRPr="00E54B50" w:rsidRDefault="007A63B4" w:rsidP="002A1FD4">
      <w:p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- «Бисероплетение»;</w:t>
      </w:r>
    </w:p>
    <w:p w:rsidR="007A63B4" w:rsidRPr="00E54B50" w:rsidRDefault="007A63B4" w:rsidP="002A1FD4">
      <w:pPr>
        <w:spacing w:line="240" w:lineRule="auto"/>
        <w:ind w:left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- «Пластилинопластика»</w:t>
      </w:r>
    </w:p>
    <w:p w:rsidR="00C53A09" w:rsidRPr="008E5807" w:rsidRDefault="008721D4" w:rsidP="008E5807">
      <w:pPr>
        <w:pStyle w:val="ae"/>
        <w:numPr>
          <w:ilvl w:val="0"/>
          <w:numId w:val="5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 xml:space="preserve">Для </w:t>
      </w:r>
      <w:proofErr w:type="gramStart"/>
      <w:r w:rsidRPr="00E54B50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  <w:r w:rsidRPr="00E54B50">
        <w:rPr>
          <w:rFonts w:eastAsiaTheme="minorHAnsi"/>
          <w:sz w:val="26"/>
          <w:szCs w:val="26"/>
          <w:lang w:eastAsia="en-US"/>
        </w:rPr>
        <w:t xml:space="preserve"> с ограниченными возможностями здоровья предусмотрены индивидуальные коррекционно-развивающие занятия. В 2018-2019 учебном для двух обучающихся МОУ ДО ЦДТ «Витязь»</w:t>
      </w:r>
      <w:r w:rsidR="006458D9" w:rsidRPr="00E54B50">
        <w:rPr>
          <w:rFonts w:eastAsiaTheme="minorHAnsi"/>
          <w:sz w:val="26"/>
          <w:szCs w:val="26"/>
          <w:lang w:eastAsia="en-US"/>
        </w:rPr>
        <w:t xml:space="preserve"> (детей - инвалидов)</w:t>
      </w:r>
      <w:r w:rsidRPr="00E54B50">
        <w:rPr>
          <w:rFonts w:eastAsiaTheme="minorHAnsi"/>
          <w:sz w:val="26"/>
          <w:szCs w:val="26"/>
          <w:lang w:eastAsia="en-US"/>
        </w:rPr>
        <w:t xml:space="preserve"> были организованы индивидуальные коррекционно-развивающие занятия. </w:t>
      </w:r>
      <w:r w:rsidR="006458D9" w:rsidRPr="00E54B50">
        <w:rPr>
          <w:rFonts w:eastAsiaTheme="minorHAnsi"/>
          <w:sz w:val="26"/>
          <w:szCs w:val="26"/>
          <w:lang w:eastAsia="en-US"/>
        </w:rPr>
        <w:t xml:space="preserve">Количество индивидуальных коррекционных – занятий с детьми ОВЗ в 2018-2019 году </w:t>
      </w:r>
      <w:r w:rsidR="006458D9" w:rsidRPr="00E54B50">
        <w:rPr>
          <w:rFonts w:eastAsiaTheme="minorHAnsi"/>
          <w:b/>
          <w:sz w:val="26"/>
          <w:szCs w:val="26"/>
          <w:lang w:eastAsia="en-US"/>
        </w:rPr>
        <w:t>- 68.</w:t>
      </w:r>
    </w:p>
    <w:p w:rsidR="007A63B4" w:rsidRPr="00E54B50" w:rsidRDefault="007A63B4" w:rsidP="00960C1F">
      <w:pPr>
        <w:pStyle w:val="ae"/>
        <w:numPr>
          <w:ilvl w:val="0"/>
          <w:numId w:val="5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>Для детей с ОВЗ ежегодно проводятся массовые тематические мероприятия:</w:t>
      </w:r>
    </w:p>
    <w:p w:rsidR="00F76AB3" w:rsidRPr="00E54B50" w:rsidRDefault="00F76AB3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114"/>
        <w:gridCol w:w="2693"/>
        <w:gridCol w:w="3260"/>
        <w:gridCol w:w="3119"/>
        <w:gridCol w:w="2410"/>
      </w:tblGrid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b/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2693" w:type="dxa"/>
          </w:tcPr>
          <w:p w:rsidR="00180EFC" w:rsidRPr="00E54B50" w:rsidRDefault="00180EFC" w:rsidP="00E54B5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b/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b/>
                <w:sz w:val="26"/>
                <w:szCs w:val="26"/>
                <w:lang w:eastAsia="en-US"/>
              </w:rPr>
              <w:t>Возраст участников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b/>
                <w:sz w:val="26"/>
                <w:szCs w:val="26"/>
                <w:lang w:eastAsia="en-US"/>
              </w:rPr>
              <w:t>Место, время проведения</w:t>
            </w: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b/>
                <w:sz w:val="26"/>
                <w:szCs w:val="26"/>
                <w:lang w:eastAsia="en-US"/>
              </w:rPr>
              <w:t>Количество участников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проведение  тематической программы 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 «Здоровое поколение»</w:t>
            </w:r>
          </w:p>
          <w:p w:rsidR="00180EFC" w:rsidRPr="00E54B50" w:rsidRDefault="00180EFC" w:rsidP="00E54B50">
            <w:pPr>
              <w:suppressAutoHyphens/>
              <w:snapToGrid w:val="0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93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Дети, посещающие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>КЦСОН «Светоч»</w:t>
            </w: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>8-9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10.10.2018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>МОУ ДО ЦДТ «Витязь»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Учебное здание № 1 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Корпус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>23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>Организация и проведение праздника осени  «Путешествие в осеннюю сказку»</w:t>
            </w:r>
          </w:p>
          <w:p w:rsidR="00180EFC" w:rsidRPr="00E54B50" w:rsidRDefault="00180EFC" w:rsidP="00E54B50">
            <w:pPr>
              <w:suppressAutoHyphens/>
              <w:snapToGrid w:val="0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93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Учащиеся   ГОУ ЯО «Ярославская школа — интернат №8»  </w:t>
            </w: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8- 11лет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17.10.2018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Учебное здание № 1 Корпус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42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праздника осени «Путешествие в осеннюю сказку»</w:t>
            </w:r>
          </w:p>
          <w:p w:rsidR="00180EFC" w:rsidRPr="00E54B50" w:rsidRDefault="00180EFC" w:rsidP="00E54B50">
            <w:pPr>
              <w:suppressAutoHyphens/>
              <w:snapToGrid w:val="0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93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Учащиеся    ГОУ ЯО «Ярославская школа — интернат №8»  </w:t>
            </w: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12- 15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24.10.2018</w:t>
            </w:r>
          </w:p>
          <w:p w:rsidR="00A643F2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A643F2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45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тематической программы  «Самая прекрасная из женщин»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Дети, посещающие КЦСОН «Светоч»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10-11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01.11.2018</w:t>
            </w:r>
          </w:p>
          <w:p w:rsidR="00A643F2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A643F2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25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тематической программы по сказкам 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 «На ковре- самолете»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Дети, посещающие КЦСОН «Светоч»</w:t>
            </w: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8- 13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03.12.2018</w:t>
            </w:r>
          </w:p>
          <w:p w:rsidR="00A643F2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A643F2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28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новогоднего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>театрализованного представления «Тайна волшебного ключа»</w:t>
            </w:r>
          </w:p>
        </w:tc>
        <w:tc>
          <w:tcPr>
            <w:tcW w:w="2693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>ГОУ ЯО «ЯШИ № 8»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9-15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20.12.2018</w:t>
            </w:r>
          </w:p>
          <w:p w:rsidR="00A643F2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A643F2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>У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>50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>Организация и проведение новогоднего театрализованного представления «Тайна волшебного ключа»</w:t>
            </w:r>
          </w:p>
        </w:tc>
        <w:tc>
          <w:tcPr>
            <w:tcW w:w="2693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17.30- д</w:t>
            </w:r>
            <w:proofErr w:type="gramStart"/>
            <w:r w:rsidRPr="00E54B50">
              <w:rPr>
                <w:rFonts w:eastAsia="Calibri"/>
                <w:sz w:val="26"/>
                <w:szCs w:val="26"/>
                <w:lang w:eastAsia="en-US"/>
              </w:rPr>
              <w:t>.д</w:t>
            </w:r>
            <w:proofErr w:type="gramEnd"/>
            <w:r w:rsidRPr="00E54B50">
              <w:rPr>
                <w:rFonts w:eastAsia="Calibri"/>
                <w:sz w:val="26"/>
                <w:szCs w:val="26"/>
                <w:lang w:eastAsia="en-US"/>
              </w:rPr>
              <w:t>ом «Солнечный»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3-6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20.12.2018</w:t>
            </w:r>
          </w:p>
          <w:p w:rsidR="00A643F2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A643F2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35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новогоднего театрализованного представления «Тайна волшебного ключа»</w:t>
            </w:r>
          </w:p>
        </w:tc>
        <w:tc>
          <w:tcPr>
            <w:tcW w:w="2693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КЦСОН «Светоч»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7- 12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20.12.2018</w:t>
            </w:r>
          </w:p>
          <w:p w:rsidR="00A643F2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A643F2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38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тематической программы по компьютерной безопасности «Осторожно: опасная паутина» 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КЦСОН «Светоч»</w:t>
            </w: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11-12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14.02.2019</w:t>
            </w:r>
          </w:p>
          <w:p w:rsidR="00A643F2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A643F2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16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4C3230" w:rsidRDefault="00180EFC" w:rsidP="00E54B50">
            <w:pPr>
              <w:snapToGrid w:val="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Pr="004C3230">
              <w:rPr>
                <w:rFonts w:eastAsia="Calibri"/>
                <w:b/>
                <w:sz w:val="26"/>
                <w:szCs w:val="26"/>
                <w:lang w:eastAsia="en-US"/>
              </w:rPr>
              <w:t>открытого фестиваля- конкурса детского и юношеского творчества «Поверь в себя» для детей с ОВЗ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ОО г. Ярославля и Ярославской области</w:t>
            </w: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7- 16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27.02.2010</w:t>
            </w:r>
          </w:p>
          <w:p w:rsidR="00A643F2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A643F2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140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Организация и проведение праздника «Широкая Масленица» </w:t>
            </w:r>
          </w:p>
        </w:tc>
        <w:tc>
          <w:tcPr>
            <w:tcW w:w="2693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ГОУ ЯО «ЯШИ № 8»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9-14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07.03.2019</w:t>
            </w:r>
          </w:p>
          <w:p w:rsidR="00A643F2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A643F2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50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тематической программы «Путешествие по Галактике» 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праздника, посвященного Дню семьи «7 Я»</w:t>
            </w:r>
          </w:p>
        </w:tc>
        <w:tc>
          <w:tcPr>
            <w:tcW w:w="2693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КЦСОН «Светоч»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ГОУ ЯО «ЯШИ № 8»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9- 10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15.05.2019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«Витязь», уличная площадка</w:t>
            </w: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34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конкурсной развлекательной программы «Разноцветное лето»</w:t>
            </w:r>
          </w:p>
        </w:tc>
        <w:tc>
          <w:tcPr>
            <w:tcW w:w="2693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ГОУ ЯО «ЯШИ № 8»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8- 12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19.06.2019</w:t>
            </w:r>
          </w:p>
          <w:p w:rsidR="00A643F2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</w:p>
          <w:p w:rsidR="00180EFC" w:rsidRPr="00E54B50" w:rsidRDefault="00A643F2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="00180EFC"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50 чел</w:t>
            </w:r>
          </w:p>
        </w:tc>
      </w:tr>
      <w:tr w:rsidR="00180EFC" w:rsidRPr="00E54B50" w:rsidTr="00A643F2">
        <w:tc>
          <w:tcPr>
            <w:tcW w:w="3114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спортивно- развлекательной программы «Пиратские </w:t>
            </w:r>
            <w:r w:rsidR="008E5807">
              <w:rPr>
                <w:rFonts w:eastAsia="Calibri"/>
                <w:sz w:val="26"/>
                <w:szCs w:val="26"/>
                <w:lang w:eastAsia="en-US"/>
              </w:rPr>
              <w:t>заба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вы»</w:t>
            </w:r>
          </w:p>
        </w:tc>
        <w:tc>
          <w:tcPr>
            <w:tcW w:w="2693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ГОУ ЯО «ЯШИ № 8»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8- 12 лет</w:t>
            </w:r>
          </w:p>
        </w:tc>
        <w:tc>
          <w:tcPr>
            <w:tcW w:w="3119" w:type="dxa"/>
          </w:tcPr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24.06.2019</w:t>
            </w:r>
          </w:p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МОУ ДО ЦДТ «Витязь»</w:t>
            </w:r>
            <w:r w:rsidR="00A643F2" w:rsidRPr="00E54B50">
              <w:rPr>
                <w:rFonts w:eastAsia="Calibri"/>
                <w:sz w:val="26"/>
                <w:szCs w:val="26"/>
                <w:lang w:eastAsia="en-US"/>
              </w:rPr>
              <w:br/>
              <w:t>У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 xml:space="preserve">чебное здание № 1 </w:t>
            </w:r>
            <w:r w:rsidR="00A643F2" w:rsidRPr="00E54B50"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E54B50">
              <w:rPr>
                <w:rFonts w:eastAsia="Calibri"/>
                <w:sz w:val="26"/>
                <w:szCs w:val="26"/>
                <w:lang w:eastAsia="en-US"/>
              </w:rPr>
              <w:t>орпус № 1</w:t>
            </w:r>
          </w:p>
          <w:p w:rsidR="00180EFC" w:rsidRPr="00E54B50" w:rsidRDefault="00180EFC" w:rsidP="00E54B50">
            <w:pPr>
              <w:snapToGrid w:val="0"/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410" w:type="dxa"/>
          </w:tcPr>
          <w:p w:rsidR="00180EFC" w:rsidRPr="00E54B50" w:rsidRDefault="00180EFC" w:rsidP="00E54B5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E54B50">
              <w:rPr>
                <w:rFonts w:eastAsia="Calibri"/>
                <w:sz w:val="26"/>
                <w:szCs w:val="26"/>
                <w:lang w:eastAsia="en-US"/>
              </w:rPr>
              <w:t>50 чел</w:t>
            </w:r>
          </w:p>
        </w:tc>
      </w:tr>
      <w:tr w:rsidR="00A643F2" w:rsidRPr="00E54B50" w:rsidTr="00960147">
        <w:tc>
          <w:tcPr>
            <w:tcW w:w="14596" w:type="dxa"/>
            <w:gridSpan w:val="5"/>
          </w:tcPr>
          <w:p w:rsidR="00A643F2" w:rsidRPr="00E54B50" w:rsidRDefault="00A643F2" w:rsidP="00E54B50">
            <w:pPr>
              <w:jc w:val="both"/>
              <w:rPr>
                <w:rFonts w:eastAsiaTheme="minorHAnsi"/>
                <w:b/>
                <w:sz w:val="26"/>
                <w:szCs w:val="26"/>
                <w:highlight w:val="yellow"/>
                <w:lang w:eastAsia="en-US"/>
              </w:rPr>
            </w:pPr>
            <w:r w:rsidRPr="00E54B50">
              <w:rPr>
                <w:rFonts w:eastAsiaTheme="minorHAnsi"/>
                <w:b/>
                <w:sz w:val="26"/>
                <w:szCs w:val="26"/>
                <w:lang w:eastAsia="en-US"/>
              </w:rPr>
              <w:t>ИТОГО:   14 мероприятий</w:t>
            </w:r>
          </w:p>
        </w:tc>
      </w:tr>
    </w:tbl>
    <w:p w:rsidR="00F76AB3" w:rsidRPr="00E54B50" w:rsidRDefault="00F76AB3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A643F2" w:rsidRDefault="006458D9" w:rsidP="00C054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05456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родителей, законных представителей детей с ОВЗ, были организованы индивидуальные консультации.</w:t>
      </w:r>
    </w:p>
    <w:p w:rsidR="00C53A09" w:rsidRPr="00C53A09" w:rsidRDefault="00C53A09" w:rsidP="00C53A09">
      <w:pPr>
        <w:ind w:left="426"/>
        <w:rPr>
          <w:rFonts w:eastAsiaTheme="minorHAnsi"/>
          <w:sz w:val="26"/>
          <w:szCs w:val="26"/>
          <w:lang w:eastAsia="en-US"/>
        </w:rPr>
      </w:pPr>
    </w:p>
    <w:p w:rsidR="007A63B4" w:rsidRDefault="00EE3965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05DF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20.1.2. Работа с детьми, имеющими признаки одаренности.</w:t>
      </w:r>
    </w:p>
    <w:p w:rsidR="00505DF1" w:rsidRPr="00505DF1" w:rsidRDefault="00505DF1" w:rsidP="00F23A86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Выявление и развитие таланта у детей - одна из задач МОУ ДО  ЦДТ «Витязь».  Деятельность с детьми, имеющими признаки одаренности,  ведётся уже в течение нескольких лет.</w:t>
      </w:r>
      <w:r w:rsidR="00F23A86" w:rsidRPr="00F23A86">
        <w:rPr>
          <w:rFonts w:ascii="Times New Roman" w:eastAsia="Times New Roman" w:hAnsi="Times New Roman" w:cs="Times New Roman"/>
          <w:sz w:val="26"/>
          <w:szCs w:val="26"/>
        </w:rPr>
        <w:t xml:space="preserve"> На практике более 20% обучающихся учреждения осваивают содержание программ по индивидуальным образовательным маршрутам</w:t>
      </w:r>
      <w:r w:rsidR="00F23A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DF1" w:rsidRPr="00505DF1" w:rsidRDefault="00505DF1" w:rsidP="00F23A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Цель работы с одаренными детьми</w:t>
      </w:r>
      <w:proofErr w:type="gramStart"/>
      <w:r w:rsidRPr="00505DF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оздание оптимальных условий для развития и реализации потенциальных способностей одарённых детей.</w:t>
      </w:r>
    </w:p>
    <w:p w:rsidR="00505DF1" w:rsidRPr="00505DF1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Основные направления работы с одаренными детьми:</w:t>
      </w:r>
    </w:p>
    <w:p w:rsidR="00505DF1" w:rsidRPr="00505DF1" w:rsidRDefault="00505DF1" w:rsidP="00960C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диагностика;</w:t>
      </w:r>
    </w:p>
    <w:p w:rsidR="00505DF1" w:rsidRPr="00505DF1" w:rsidRDefault="00505DF1" w:rsidP="00960C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психологическая поддержка одарённых детей;</w:t>
      </w:r>
    </w:p>
    <w:p w:rsidR="00505DF1" w:rsidRPr="00505DF1" w:rsidRDefault="00505DF1" w:rsidP="00960C1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следующих видов одарённости:</w:t>
      </w:r>
    </w:p>
    <w:p w:rsidR="00505DF1" w:rsidRPr="00505DF1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творческой</w:t>
      </w:r>
      <w:proofErr w:type="gramEnd"/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(чаще нестандартные, непохожие на других дети);</w:t>
      </w:r>
    </w:p>
    <w:p w:rsidR="00505DF1" w:rsidRPr="00505DF1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двигательной</w:t>
      </w:r>
      <w:proofErr w:type="gramEnd"/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(развито чувство ритма, добиваются успеха в спорте);</w:t>
      </w:r>
    </w:p>
    <w:p w:rsidR="00505DF1" w:rsidRPr="00505DF1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- технической (конструктивной);</w:t>
      </w:r>
    </w:p>
    <w:p w:rsidR="00505DF1" w:rsidRPr="00505DF1" w:rsidRDefault="00505DF1" w:rsidP="00505D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- духовной (нравственной)</w:t>
      </w:r>
    </w:p>
    <w:p w:rsidR="00505DF1" w:rsidRPr="00505DF1" w:rsidRDefault="00505DF1" w:rsidP="00960C1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самореализации одарённых детей;</w:t>
      </w:r>
    </w:p>
    <w:p w:rsidR="00505DF1" w:rsidRPr="00505DF1" w:rsidRDefault="00505DF1" w:rsidP="00960C1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профориентация.</w:t>
      </w:r>
    </w:p>
    <w:p w:rsidR="00C05456" w:rsidRDefault="00505DF1" w:rsidP="00C05456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Один из признаков одаренности – победы в мероприятиях соревновательного характера разного уровня.</w:t>
      </w:r>
      <w:r w:rsidR="008571B1" w:rsidRPr="008571B1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сравнении с предыдущим годом в отчетном периоде произошло увеличение количества участников соревнований - на 260 человек</w:t>
      </w:r>
      <w:proofErr w:type="gramStart"/>
      <w:r w:rsidR="008571B1" w:rsidRPr="008571B1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C05456" w:rsidRPr="00C05456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proofErr w:type="gramEnd"/>
      <w:r w:rsidR="00C05456" w:rsidRPr="00C05456">
        <w:rPr>
          <w:rFonts w:ascii="Times New Roman" w:eastAsia="Times New Roman" w:hAnsi="Times New Roman" w:cs="Times New Roman"/>
          <w:bCs/>
          <w:sz w:val="26"/>
          <w:szCs w:val="26"/>
        </w:rPr>
        <w:t>жегодно возрастает число обучающихся и коллективов МОУ ДО ЦДТ «Витязь» - победителей  и призёров соревнований, конкурс</w:t>
      </w:r>
      <w:r w:rsidR="00C05456">
        <w:rPr>
          <w:rFonts w:ascii="Times New Roman" w:eastAsia="Times New Roman" w:hAnsi="Times New Roman" w:cs="Times New Roman"/>
          <w:bCs/>
          <w:sz w:val="26"/>
          <w:szCs w:val="26"/>
        </w:rPr>
        <w:t xml:space="preserve">ов, фестивалей разного </w:t>
      </w:r>
      <w:r w:rsidR="00C05456" w:rsidRPr="00C05456">
        <w:rPr>
          <w:rFonts w:ascii="Times New Roman" w:eastAsia="Times New Roman" w:hAnsi="Times New Roman" w:cs="Times New Roman"/>
          <w:bCs/>
          <w:sz w:val="26"/>
          <w:szCs w:val="26"/>
        </w:rPr>
        <w:t>уровня.  В сравнении с предыдущим годом произошло увеличение количества победителей и призеров - на 89 человек.</w:t>
      </w:r>
    </w:p>
    <w:p w:rsidR="00505DF1" w:rsidRPr="00505DF1" w:rsidRDefault="008571B1" w:rsidP="00C05456">
      <w:pPr>
        <w:widowControl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571B1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повышения активности участия объединений в соревновательных мероприятиях разного уровня осуществляются меры по стимулированию педагогов и детей. Коллектив учреждения поздравляет обучающихся с победами в конкурсах, соревнованиях  на официальном сайте учреждения, на официальной странице социальной сети «ВКонтакте», проводятся торжественные мероприятия  - чествования призеров и победителей, по итогам учебного года они награждаются Благодарственными письмами.  В учреждении оформлен стенд «Наши победители».  О результатах обучения детей систематически информируются их родители.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571B1">
        <w:rPr>
          <w:rFonts w:ascii="Times New Roman" w:eastAsia="Times New Roman" w:hAnsi="Times New Roman" w:cs="Times New Roman"/>
          <w:color w:val="000000"/>
          <w:sz w:val="26"/>
          <w:szCs w:val="26"/>
        </w:rPr>
        <w:t>андидатуры детей, имеющих признаки одаренности, представляются на назначение губернаторских стипендий</w:t>
      </w:r>
      <w:r w:rsidRPr="008571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505DF1" w:rsidRPr="00505DF1" w:rsidRDefault="00505DF1" w:rsidP="00857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bCs/>
          <w:sz w:val="26"/>
          <w:szCs w:val="26"/>
        </w:rPr>
        <w:t xml:space="preserve">Ежегодно проводится мониторинг достижений обучающихся учреждения. </w:t>
      </w:r>
      <w:r w:rsidR="008571B1">
        <w:rPr>
          <w:rFonts w:ascii="Times New Roman" w:eastAsia="Times New Roman" w:hAnsi="Times New Roman" w:cs="Times New Roman"/>
          <w:bCs/>
          <w:sz w:val="26"/>
          <w:szCs w:val="26"/>
        </w:rPr>
        <w:t>С</w:t>
      </w: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ведения об обучающихся, победивших в соревнованиях, </w:t>
      </w: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конкурсах, фестивалях, заносятся в базу данных об одаренных детях, </w:t>
      </w:r>
      <w:r w:rsidRPr="00505DF1">
        <w:rPr>
          <w:rFonts w:ascii="Times New Roman" w:eastAsia="Times New Roman" w:hAnsi="Times New Roman" w:cs="Times New Roman"/>
          <w:bCs/>
          <w:sz w:val="26"/>
          <w:szCs w:val="26"/>
        </w:rPr>
        <w:t>которая систематически пополняется</w:t>
      </w:r>
      <w:proofErr w:type="gramStart"/>
      <w:r w:rsidRPr="00505DF1">
        <w:rPr>
          <w:rFonts w:ascii="Times New Roman" w:eastAsia="Times New Roman" w:hAnsi="Times New Roman" w:cs="Times New Roman"/>
          <w:bCs/>
          <w:sz w:val="26"/>
          <w:szCs w:val="26"/>
        </w:rPr>
        <w:t>.В</w:t>
      </w:r>
      <w:proofErr w:type="gramEnd"/>
      <w:r w:rsidRPr="00505DF1">
        <w:rPr>
          <w:rFonts w:ascii="Times New Roman" w:eastAsia="Times New Roman" w:hAnsi="Times New Roman" w:cs="Times New Roman"/>
          <w:bCs/>
          <w:sz w:val="26"/>
          <w:szCs w:val="26"/>
        </w:rPr>
        <w:t xml:space="preserve"> базу данных о детях, имеющих признаки одаренности,  занесены сведения о 232 обучающихся (что составляет около 11,5 % от общего количества детей, посещающих учреждение).   </w:t>
      </w:r>
    </w:p>
    <w:p w:rsidR="00505DF1" w:rsidRPr="00505DF1" w:rsidRDefault="00505DF1" w:rsidP="008571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В отчетном периоде реализуется план работы по выявлению и развитию одаренных детей, согласно которому педагоги дополнительного образования разработали  индивидуальные маршруты для детей, имеющих признаки одаренности. По индивидуальным образовательным маршрутам обучаются дети в объединениях: кружках бисероплетения, «Юный художник», «Мозаика» (тестопластика), «Счастливый английский», «Дельфин» (судомоделирование), студии современной песни «Ассорти», киностудии «Авокадо».</w:t>
      </w:r>
    </w:p>
    <w:p w:rsidR="00505DF1" w:rsidRPr="00505DF1" w:rsidRDefault="00505DF1" w:rsidP="008571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bCs/>
          <w:sz w:val="26"/>
          <w:szCs w:val="26"/>
        </w:rPr>
        <w:t>В период летних школьных каникул  были организованы занятия с обучающимися по краткосрочным программам  («Кудо», «Брейк», «Судомоделирование») в группах с постоянным и переменным составом.  С детьми, имеющими признаки одаренности, проводились занятия  по индивидуальным образовательным маршрутам.</w:t>
      </w:r>
    </w:p>
    <w:p w:rsidR="00505DF1" w:rsidRDefault="00505DF1" w:rsidP="00857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5D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Совершенствуется  методическое обеспечение работы с одаренными детьми. На базе учреждения проведены индивидуальные консультации для педагогов, работающих с данной категорией детей.</w:t>
      </w:r>
    </w:p>
    <w:p w:rsidR="008571B1" w:rsidRPr="008571B1" w:rsidRDefault="008571B1" w:rsidP="008571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571B1" w:rsidRPr="00505DF1" w:rsidRDefault="008571B1" w:rsidP="00505D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67240" w:rsidRDefault="00367240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Default="001E344C" w:rsidP="00C05456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20.1.3. Ра</w:t>
      </w:r>
      <w:r w:rsidR="0098624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звитие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технической направленности</w:t>
      </w:r>
      <w:r w:rsidR="0098624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в работе с детьми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1E344C" w:rsidRDefault="001E344C" w:rsidP="00960C1F">
      <w:pPr>
        <w:pStyle w:val="ae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86242">
        <w:rPr>
          <w:rFonts w:eastAsiaTheme="minorHAnsi"/>
          <w:sz w:val="26"/>
          <w:szCs w:val="26"/>
          <w:lang w:eastAsia="en-US"/>
        </w:rPr>
        <w:t>В учреждении реализуются дополнительные общеобразовательные программы спортивно-технической</w:t>
      </w:r>
      <w:r w:rsidR="00986242">
        <w:rPr>
          <w:rFonts w:eastAsiaTheme="minorHAnsi"/>
          <w:sz w:val="26"/>
          <w:szCs w:val="26"/>
          <w:lang w:eastAsia="en-US"/>
        </w:rPr>
        <w:t xml:space="preserve"> и технической </w:t>
      </w:r>
      <w:r w:rsidRPr="00986242">
        <w:rPr>
          <w:rFonts w:eastAsiaTheme="minorHAnsi"/>
          <w:sz w:val="26"/>
          <w:szCs w:val="26"/>
          <w:lang w:eastAsia="en-US"/>
        </w:rPr>
        <w:t xml:space="preserve"> направленност</w:t>
      </w:r>
      <w:r w:rsidR="00986242">
        <w:rPr>
          <w:rFonts w:eastAsiaTheme="minorHAnsi"/>
          <w:sz w:val="26"/>
          <w:szCs w:val="26"/>
          <w:lang w:eastAsia="en-US"/>
        </w:rPr>
        <w:t>ей</w:t>
      </w:r>
      <w:r w:rsidRPr="00986242">
        <w:rPr>
          <w:rFonts w:eastAsiaTheme="minorHAnsi"/>
          <w:sz w:val="26"/>
          <w:szCs w:val="26"/>
          <w:lang w:eastAsia="en-US"/>
        </w:rPr>
        <w:t>:</w:t>
      </w:r>
      <w:proofErr w:type="gramEnd"/>
    </w:p>
    <w:tbl>
      <w:tblPr>
        <w:tblpPr w:leftFromText="180" w:rightFromText="180" w:vertAnchor="page" w:horzAnchor="margin" w:tblpXSpec="center" w:tblpY="3616"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50"/>
        <w:gridCol w:w="2165"/>
        <w:gridCol w:w="2344"/>
        <w:gridCol w:w="2526"/>
      </w:tblGrid>
      <w:tr w:rsidR="00367240" w:rsidRPr="00E54B50" w:rsidTr="00367240">
        <w:trPr>
          <w:trHeight w:val="153"/>
        </w:trPr>
        <w:tc>
          <w:tcPr>
            <w:tcW w:w="4150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2165" w:type="dxa"/>
          </w:tcPr>
          <w:p w:rsidR="00367240" w:rsidRPr="00D32B9C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B9C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344" w:type="dxa"/>
          </w:tcPr>
          <w:p w:rsidR="00367240" w:rsidRPr="00D32B9C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B9C">
              <w:rPr>
                <w:rFonts w:ascii="Times New Roman" w:hAnsi="Times New Roman" w:cs="Times New Roman"/>
                <w:sz w:val="26"/>
                <w:szCs w:val="26"/>
              </w:rPr>
              <w:t>Возраст детей</w:t>
            </w:r>
          </w:p>
        </w:tc>
        <w:tc>
          <w:tcPr>
            <w:tcW w:w="2526" w:type="dxa"/>
          </w:tcPr>
          <w:p w:rsidR="00367240" w:rsidRPr="00D32B9C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32B9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D32B9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D32B9C">
              <w:rPr>
                <w:rFonts w:ascii="Times New Roman" w:hAnsi="Times New Roman" w:cs="Times New Roman"/>
                <w:sz w:val="26"/>
                <w:szCs w:val="26"/>
              </w:rPr>
              <w:t xml:space="preserve"> в 2018/2019 учебном году</w:t>
            </w:r>
          </w:p>
        </w:tc>
      </w:tr>
      <w:tr w:rsidR="00367240" w:rsidRPr="00E54B50" w:rsidTr="00367240">
        <w:trPr>
          <w:trHeight w:val="153"/>
        </w:trPr>
        <w:tc>
          <w:tcPr>
            <w:tcW w:w="4150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«Судомодельный спорт»</w:t>
            </w:r>
          </w:p>
        </w:tc>
        <w:tc>
          <w:tcPr>
            <w:tcW w:w="2165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44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526" w:type="dxa"/>
          </w:tcPr>
          <w:p w:rsidR="00367240" w:rsidRPr="00C53A09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A0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</w:tr>
      <w:tr w:rsidR="00367240" w:rsidRPr="00E54B50" w:rsidTr="00367240">
        <w:trPr>
          <w:trHeight w:val="360"/>
        </w:trPr>
        <w:tc>
          <w:tcPr>
            <w:tcW w:w="4150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«Начальное техническое моделирование»</w:t>
            </w:r>
          </w:p>
        </w:tc>
        <w:tc>
          <w:tcPr>
            <w:tcW w:w="2165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44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7-12</w:t>
            </w:r>
          </w:p>
        </w:tc>
        <w:tc>
          <w:tcPr>
            <w:tcW w:w="2526" w:type="dxa"/>
          </w:tcPr>
          <w:p w:rsidR="00367240" w:rsidRPr="00C53A09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A09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</w:p>
        </w:tc>
      </w:tr>
      <w:tr w:rsidR="00367240" w:rsidRPr="00E54B50" w:rsidTr="00367240">
        <w:trPr>
          <w:trHeight w:val="311"/>
        </w:trPr>
        <w:tc>
          <w:tcPr>
            <w:tcW w:w="4150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«Судомоделизм»</w:t>
            </w:r>
          </w:p>
        </w:tc>
        <w:tc>
          <w:tcPr>
            <w:tcW w:w="2165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344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9-17</w:t>
            </w:r>
          </w:p>
        </w:tc>
        <w:tc>
          <w:tcPr>
            <w:tcW w:w="2526" w:type="dxa"/>
          </w:tcPr>
          <w:p w:rsidR="00367240" w:rsidRPr="00C53A09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A09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367240" w:rsidRPr="00E54B50" w:rsidTr="00367240">
        <w:trPr>
          <w:trHeight w:val="311"/>
        </w:trPr>
        <w:tc>
          <w:tcPr>
            <w:tcW w:w="4150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«Робототехника»</w:t>
            </w:r>
          </w:p>
        </w:tc>
        <w:tc>
          <w:tcPr>
            <w:tcW w:w="2165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44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-17</w:t>
            </w:r>
          </w:p>
        </w:tc>
        <w:tc>
          <w:tcPr>
            <w:tcW w:w="2526" w:type="dxa"/>
          </w:tcPr>
          <w:p w:rsidR="00367240" w:rsidRPr="00C53A09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C53A09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367240" w:rsidRPr="00E54B50" w:rsidTr="00367240">
        <w:trPr>
          <w:trHeight w:val="311"/>
        </w:trPr>
        <w:tc>
          <w:tcPr>
            <w:tcW w:w="4150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«Конструирование иквилинг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бумаги и картона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65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44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b/>
                <w:sz w:val="26"/>
                <w:szCs w:val="26"/>
              </w:rPr>
              <w:t>8-12</w:t>
            </w:r>
          </w:p>
        </w:tc>
        <w:tc>
          <w:tcPr>
            <w:tcW w:w="2526" w:type="dxa"/>
          </w:tcPr>
          <w:p w:rsidR="00367240" w:rsidRPr="00C53A09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A0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67240" w:rsidRPr="00E54B50" w:rsidTr="00367240">
        <w:trPr>
          <w:trHeight w:val="311"/>
        </w:trPr>
        <w:tc>
          <w:tcPr>
            <w:tcW w:w="4150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«Бумагопластика»</w:t>
            </w:r>
          </w:p>
        </w:tc>
        <w:tc>
          <w:tcPr>
            <w:tcW w:w="2165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44" w:type="dxa"/>
          </w:tcPr>
          <w:p w:rsidR="00367240" w:rsidRPr="00E54B50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6-9 лет</w:t>
            </w:r>
          </w:p>
        </w:tc>
        <w:tc>
          <w:tcPr>
            <w:tcW w:w="2526" w:type="dxa"/>
          </w:tcPr>
          <w:p w:rsidR="00367240" w:rsidRPr="00C53A09" w:rsidRDefault="00367240" w:rsidP="003672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6772C7" w:rsidRDefault="006772C7" w:rsidP="006772C7">
      <w:pPr>
        <w:ind w:left="426"/>
        <w:jc w:val="both"/>
        <w:rPr>
          <w:rFonts w:eastAsiaTheme="minorHAnsi"/>
          <w:sz w:val="26"/>
          <w:szCs w:val="26"/>
          <w:lang w:eastAsia="en-US"/>
        </w:rPr>
      </w:pPr>
    </w:p>
    <w:p w:rsidR="006772C7" w:rsidRDefault="006772C7" w:rsidP="006772C7">
      <w:pPr>
        <w:ind w:left="426"/>
        <w:jc w:val="both"/>
        <w:rPr>
          <w:rFonts w:eastAsiaTheme="minorHAnsi"/>
          <w:sz w:val="26"/>
          <w:szCs w:val="26"/>
          <w:lang w:eastAsia="en-US"/>
        </w:rPr>
      </w:pPr>
    </w:p>
    <w:p w:rsidR="006772C7" w:rsidRDefault="006772C7" w:rsidP="006772C7">
      <w:pPr>
        <w:ind w:left="426"/>
        <w:jc w:val="both"/>
        <w:rPr>
          <w:rFonts w:eastAsiaTheme="minorHAnsi"/>
          <w:sz w:val="26"/>
          <w:szCs w:val="26"/>
          <w:lang w:eastAsia="en-US"/>
        </w:rPr>
      </w:pPr>
    </w:p>
    <w:p w:rsidR="006772C7" w:rsidRDefault="006772C7" w:rsidP="006772C7">
      <w:pPr>
        <w:ind w:left="426"/>
        <w:jc w:val="both"/>
        <w:rPr>
          <w:rFonts w:eastAsiaTheme="minorHAnsi"/>
          <w:sz w:val="26"/>
          <w:szCs w:val="26"/>
          <w:lang w:eastAsia="en-US"/>
        </w:rPr>
      </w:pPr>
    </w:p>
    <w:p w:rsidR="006772C7" w:rsidRDefault="006772C7" w:rsidP="006772C7">
      <w:pPr>
        <w:ind w:left="426"/>
        <w:jc w:val="both"/>
        <w:rPr>
          <w:rFonts w:eastAsiaTheme="minorHAnsi"/>
          <w:sz w:val="26"/>
          <w:szCs w:val="26"/>
          <w:lang w:eastAsia="en-US"/>
        </w:rPr>
      </w:pPr>
    </w:p>
    <w:p w:rsidR="006772C7" w:rsidRPr="006772C7" w:rsidRDefault="006772C7" w:rsidP="006772C7">
      <w:pPr>
        <w:ind w:left="426"/>
        <w:jc w:val="both"/>
        <w:rPr>
          <w:rFonts w:eastAsiaTheme="minorHAnsi"/>
          <w:sz w:val="26"/>
          <w:szCs w:val="26"/>
          <w:lang w:eastAsia="en-US"/>
        </w:rPr>
      </w:pPr>
    </w:p>
    <w:p w:rsidR="001E344C" w:rsidRDefault="001E344C" w:rsidP="00986242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772C7" w:rsidRDefault="006772C7" w:rsidP="00986242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6772C7" w:rsidRDefault="006772C7" w:rsidP="00986242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C53A09" w:rsidRDefault="00C53A09" w:rsidP="00986242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36AAA" w:rsidRDefault="00836AAA" w:rsidP="00986242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C53A09" w:rsidRDefault="00C53A09" w:rsidP="00986242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Итого: 2</w:t>
      </w:r>
      <w:r w:rsidR="00836A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 обучающихся</w:t>
      </w:r>
    </w:p>
    <w:p w:rsidR="00836AAA" w:rsidRDefault="00836AAA" w:rsidP="00986242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36AAA" w:rsidRDefault="00836AAA" w:rsidP="00986242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36AAA" w:rsidRDefault="00836AAA" w:rsidP="00986242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F1AFA" w:rsidRPr="00986242" w:rsidRDefault="002F1AFA" w:rsidP="00960C1F">
      <w:pPr>
        <w:pStyle w:val="ae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986242">
        <w:rPr>
          <w:rFonts w:eastAsiaTheme="minorHAnsi"/>
          <w:sz w:val="26"/>
          <w:szCs w:val="26"/>
          <w:lang w:eastAsia="en-US"/>
        </w:rPr>
        <w:lastRenderedPageBreak/>
        <w:t>Мероприятия спортивно-технической</w:t>
      </w:r>
      <w:r>
        <w:rPr>
          <w:rFonts w:eastAsiaTheme="minorHAnsi"/>
          <w:sz w:val="26"/>
          <w:szCs w:val="26"/>
          <w:lang w:eastAsia="en-US"/>
        </w:rPr>
        <w:t xml:space="preserve"> и технической направленностей</w:t>
      </w:r>
      <w:r w:rsidRPr="00986242">
        <w:rPr>
          <w:rFonts w:eastAsiaTheme="minorHAnsi"/>
          <w:sz w:val="26"/>
          <w:szCs w:val="26"/>
          <w:lang w:eastAsia="en-US"/>
        </w:rPr>
        <w:t>, участниками которых стали обучающиеся в отчетном периоде:</w:t>
      </w:r>
    </w:p>
    <w:p w:rsidR="006772C7" w:rsidRDefault="006772C7" w:rsidP="00986242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pPr w:leftFromText="180" w:rightFromText="180" w:vertAnchor="page" w:horzAnchor="margin" w:tblpXSpec="center" w:tblpY="3295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3685"/>
        <w:gridCol w:w="3685"/>
        <w:gridCol w:w="2269"/>
      </w:tblGrid>
      <w:tr w:rsidR="00426E1E" w:rsidRPr="00D32B9C" w:rsidTr="006772C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426E1E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Default="00426E1E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426E1E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Объединение, количество участников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426E1E" w:rsidRDefault="00426E1E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E1E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426E1E" w:rsidRPr="00D32B9C" w:rsidTr="006772C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426E1E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B9C">
              <w:rPr>
                <w:rFonts w:ascii="Times New Roman" w:hAnsi="Times New Roman" w:cs="Times New Roman"/>
                <w:sz w:val="26"/>
                <w:szCs w:val="26"/>
              </w:rPr>
              <w:t>III Всероссийский турнир по робототехнике «Робоштурм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32B9C">
              <w:rPr>
                <w:rFonts w:ascii="Times New Roman" w:hAnsi="Times New Roman" w:cs="Times New Roman"/>
                <w:sz w:val="26"/>
                <w:szCs w:val="26"/>
              </w:rPr>
              <w:t>2018».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6772C7" w:rsidRDefault="006772C7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426E1E" w:rsidRPr="00D32B9C">
              <w:rPr>
                <w:rFonts w:ascii="Times New Roman" w:hAnsi="Times New Roman" w:cs="Times New Roman"/>
                <w:b/>
                <w:sz w:val="26"/>
                <w:szCs w:val="26"/>
              </w:rPr>
              <w:t>сероссийский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C7" w:rsidRDefault="00426E1E" w:rsidP="0067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2B9C">
              <w:rPr>
                <w:rFonts w:ascii="Times New Roman" w:hAnsi="Times New Roman" w:cs="Times New Roman"/>
                <w:sz w:val="26"/>
                <w:szCs w:val="26"/>
              </w:rPr>
              <w:t>Кружок «Робототехника»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6E1E" w:rsidRPr="00D32B9C" w:rsidRDefault="00426E1E" w:rsidP="0067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2B9C">
              <w:rPr>
                <w:rFonts w:ascii="Times New Roman" w:hAnsi="Times New Roman" w:cs="Times New Roman"/>
                <w:b/>
                <w:sz w:val="26"/>
                <w:szCs w:val="26"/>
              </w:rPr>
              <w:t>2 обуч.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426E1E" w:rsidRDefault="00426E1E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E1E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</w:tr>
      <w:tr w:rsidR="00426E1E" w:rsidRPr="00D32B9C" w:rsidTr="006772C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6772C7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DC4">
              <w:rPr>
                <w:rFonts w:ascii="Times New Roman" w:hAnsi="Times New Roman" w:cs="Times New Roman"/>
                <w:sz w:val="26"/>
                <w:szCs w:val="26"/>
              </w:rPr>
              <w:t>Межрегиональные соревнования</w:t>
            </w:r>
            <w:r w:rsidR="00426E1E" w:rsidRPr="001A1DC4">
              <w:rPr>
                <w:rFonts w:ascii="Times New Roman" w:hAnsi="Times New Roman" w:cs="Times New Roman"/>
                <w:sz w:val="26"/>
                <w:szCs w:val="26"/>
              </w:rPr>
              <w:t xml:space="preserve"> по судомодельному спорту </w:t>
            </w:r>
            <w:r w:rsidR="00426E1E">
              <w:rPr>
                <w:rFonts w:ascii="Times New Roman" w:hAnsi="Times New Roman" w:cs="Times New Roman"/>
                <w:sz w:val="26"/>
                <w:szCs w:val="26"/>
              </w:rPr>
              <w:t>на Кубок «Золотое кольцо России</w:t>
            </w:r>
            <w:r w:rsidR="00426E1E" w:rsidRPr="001A1DC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6772C7" w:rsidRDefault="006772C7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426E1E" w:rsidP="006772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DC4">
              <w:rPr>
                <w:rFonts w:ascii="Times New Roman" w:hAnsi="Times New Roman" w:cs="Times New Roman"/>
                <w:sz w:val="26"/>
                <w:szCs w:val="26"/>
              </w:rPr>
              <w:t>Кружок судомоделирования  «Дельфин»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772C7"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3 обуч.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426E1E" w:rsidRDefault="006772C7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E1E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</w:tr>
      <w:tr w:rsidR="00426E1E" w:rsidRPr="00D32B9C" w:rsidTr="006772C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426E1E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DC4">
              <w:rPr>
                <w:rFonts w:ascii="Times New Roman" w:hAnsi="Times New Roman" w:cs="Times New Roman"/>
                <w:sz w:val="26"/>
                <w:szCs w:val="26"/>
              </w:rPr>
              <w:t>Открытый  Чемпионат Костромской области по судомодельному спорту</w:t>
            </w:r>
            <w:r w:rsidRPr="001A1DC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6772C7" w:rsidRDefault="006772C7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426E1E" w:rsidP="006772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DC4">
              <w:rPr>
                <w:rFonts w:ascii="Times New Roman" w:hAnsi="Times New Roman" w:cs="Times New Roman"/>
                <w:sz w:val="26"/>
                <w:szCs w:val="26"/>
              </w:rPr>
              <w:t>Круж</w:t>
            </w:r>
            <w:r w:rsidR="006772C7">
              <w:rPr>
                <w:rFonts w:ascii="Times New Roman" w:hAnsi="Times New Roman" w:cs="Times New Roman"/>
                <w:sz w:val="26"/>
                <w:szCs w:val="26"/>
              </w:rPr>
              <w:t xml:space="preserve">ок судомоделирования  «Дельфин», </w:t>
            </w:r>
            <w:r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3 обуч.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6772C7" w:rsidRDefault="006772C7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3 место</w:t>
            </w:r>
          </w:p>
        </w:tc>
      </w:tr>
      <w:tr w:rsidR="00426E1E" w:rsidRPr="00D32B9C" w:rsidTr="003C6582">
        <w:trPr>
          <w:trHeight w:val="12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6772C7" w:rsidP="003C65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2C7">
              <w:rPr>
                <w:rFonts w:ascii="Times New Roman" w:hAnsi="Times New Roman" w:cs="Times New Roman"/>
                <w:sz w:val="26"/>
                <w:szCs w:val="26"/>
              </w:rPr>
              <w:t>Межрегиональные  соревнования по судомодельному спорту н</w:t>
            </w:r>
            <w:r w:rsidR="003C6582">
              <w:rPr>
                <w:rFonts w:ascii="Times New Roman" w:hAnsi="Times New Roman" w:cs="Times New Roman"/>
                <w:sz w:val="26"/>
                <w:szCs w:val="26"/>
              </w:rPr>
              <w:t>а Кубок «Золотое кольцо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6772C7" w:rsidRDefault="006772C7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межрегиональный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6772C7" w:rsidP="006772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2C7">
              <w:rPr>
                <w:rFonts w:ascii="Times New Roman" w:hAnsi="Times New Roman" w:cs="Times New Roman"/>
                <w:sz w:val="26"/>
                <w:szCs w:val="26"/>
              </w:rPr>
              <w:t>Круж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 судомоделирования «Дельфин», </w:t>
            </w:r>
            <w:r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3 обуч.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426E1E" w:rsidRDefault="006772C7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E1E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</w:tr>
      <w:tr w:rsidR="00426E1E" w:rsidRPr="00D32B9C" w:rsidTr="006772C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6772C7" w:rsidP="00B873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2C7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Ярославской области по судомодельному спорту среди учащихся, </w:t>
            </w:r>
            <w:proofErr w:type="gramStart"/>
            <w:r w:rsidRPr="006772C7">
              <w:rPr>
                <w:rFonts w:ascii="Times New Roman" w:hAnsi="Times New Roman" w:cs="Times New Roman"/>
                <w:sz w:val="26"/>
                <w:szCs w:val="26"/>
              </w:rPr>
              <w:t>посвященного</w:t>
            </w:r>
            <w:proofErr w:type="gramEnd"/>
            <w:r w:rsidRPr="006772C7">
              <w:rPr>
                <w:rFonts w:ascii="Times New Roman" w:hAnsi="Times New Roman" w:cs="Times New Roman"/>
                <w:sz w:val="26"/>
                <w:szCs w:val="26"/>
              </w:rPr>
              <w:t xml:space="preserve"> памяти П.Ф. Дерунова</w:t>
            </w:r>
            <w:r w:rsidRPr="006772C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6772C7" w:rsidRDefault="006772C7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C7" w:rsidRPr="006772C7" w:rsidRDefault="006772C7" w:rsidP="00677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6772C7">
              <w:rPr>
                <w:rFonts w:ascii="Times New Roman" w:hAnsi="Times New Roman" w:cs="Times New Roman"/>
                <w:sz w:val="26"/>
                <w:szCs w:val="26"/>
              </w:rPr>
              <w:t xml:space="preserve"> судомоделизма,</w:t>
            </w:r>
          </w:p>
          <w:p w:rsidR="00426E1E" w:rsidRPr="006772C7" w:rsidRDefault="006772C7" w:rsidP="006772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4 обуч.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6772C7" w:rsidRDefault="006772C7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1 место</w:t>
            </w:r>
          </w:p>
        </w:tc>
      </w:tr>
      <w:tr w:rsidR="00426E1E" w:rsidRPr="00D32B9C" w:rsidTr="006772C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3C6582" w:rsidP="003C65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582">
              <w:rPr>
                <w:rFonts w:ascii="Times New Roman" w:hAnsi="Times New Roman" w:cs="Times New Roman"/>
                <w:sz w:val="26"/>
                <w:szCs w:val="26"/>
              </w:rPr>
              <w:t xml:space="preserve">Городские  соревнования по робототехнике в рамках VI </w:t>
            </w:r>
            <w:r w:rsidRPr="003C65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Городских дней науки и техники</w:t>
            </w:r>
            <w:r w:rsidRPr="003C658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3C6582" w:rsidRDefault="003C6582" w:rsidP="003C65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5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82" w:rsidRPr="003C6582" w:rsidRDefault="003C6582" w:rsidP="003C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582">
              <w:rPr>
                <w:rFonts w:ascii="Times New Roman" w:hAnsi="Times New Roman" w:cs="Times New Roman"/>
                <w:sz w:val="26"/>
                <w:szCs w:val="26"/>
              </w:rPr>
              <w:t>Кружок «Робототехника»,</w:t>
            </w:r>
          </w:p>
          <w:p w:rsidR="00426E1E" w:rsidRPr="00B873AC" w:rsidRDefault="003C6582" w:rsidP="003C6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7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обуч.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82" w:rsidRDefault="003C6582" w:rsidP="003C6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3E">
              <w:rPr>
                <w:rFonts w:ascii="Times New Roman" w:hAnsi="Times New Roman" w:cs="Times New Roman"/>
                <w:sz w:val="26"/>
                <w:szCs w:val="26"/>
              </w:rPr>
              <w:t xml:space="preserve">Кондрашов Дмитрий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3C6582" w:rsidRPr="003C6582" w:rsidRDefault="003C6582" w:rsidP="003C6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658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место,</w:t>
            </w:r>
          </w:p>
          <w:p w:rsidR="00426E1E" w:rsidRPr="00426E1E" w:rsidRDefault="003C6582" w:rsidP="003C658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3E">
              <w:rPr>
                <w:rFonts w:ascii="Times New Roman" w:hAnsi="Times New Roman" w:cs="Times New Roman"/>
                <w:sz w:val="26"/>
                <w:szCs w:val="26"/>
              </w:rPr>
              <w:t xml:space="preserve">Палкин Михаил - </w:t>
            </w:r>
            <w:r w:rsidRPr="003C6582">
              <w:rPr>
                <w:rFonts w:ascii="Times New Roman" w:hAnsi="Times New Roman" w:cs="Times New Roman"/>
                <w:b/>
                <w:sz w:val="26"/>
                <w:szCs w:val="26"/>
              </w:rPr>
              <w:t>3 место.</w:t>
            </w:r>
          </w:p>
        </w:tc>
      </w:tr>
      <w:tr w:rsidR="00426E1E" w:rsidRPr="00D32B9C" w:rsidTr="006772C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3C6582" w:rsidP="00B873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65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Открытые</w:t>
            </w:r>
            <w:proofErr w:type="gramEnd"/>
            <w:r w:rsidRPr="003C6582">
              <w:rPr>
                <w:rFonts w:ascii="Times New Roman" w:hAnsi="Times New Roman" w:cs="Times New Roman"/>
                <w:sz w:val="26"/>
                <w:szCs w:val="26"/>
              </w:rPr>
              <w:t xml:space="preserve">   городские</w:t>
            </w:r>
            <w:r w:rsidR="00B873AC">
              <w:rPr>
                <w:rFonts w:ascii="Times New Roman" w:hAnsi="Times New Roman" w:cs="Times New Roman"/>
                <w:sz w:val="26"/>
                <w:szCs w:val="26"/>
              </w:rPr>
              <w:t>соревнования по  судомоделизму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3C6582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582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C" w:rsidRDefault="00B873AC" w:rsidP="00B873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116">
              <w:rPr>
                <w:rFonts w:ascii="Times New Roman" w:hAnsi="Times New Roman" w:cs="Times New Roman"/>
                <w:sz w:val="26"/>
                <w:szCs w:val="26"/>
              </w:rPr>
              <w:t>Круж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 </w:t>
            </w:r>
            <w:r w:rsidRPr="005A6116">
              <w:rPr>
                <w:rFonts w:ascii="Times New Roman" w:hAnsi="Times New Roman" w:cs="Times New Roman"/>
                <w:sz w:val="26"/>
                <w:szCs w:val="26"/>
              </w:rPr>
              <w:t>судомоделизма «Дельфин»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26E1E" w:rsidRPr="00D32B9C" w:rsidRDefault="00B873AC" w:rsidP="00B873A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73AC">
              <w:rPr>
                <w:rFonts w:ascii="Times New Roman" w:hAnsi="Times New Roman" w:cs="Times New Roman"/>
                <w:b/>
                <w:sz w:val="26"/>
                <w:szCs w:val="26"/>
              </w:rPr>
              <w:t>7 обуч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426E1E" w:rsidRDefault="003C6582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E1E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</w:tr>
      <w:tr w:rsidR="00426E1E" w:rsidRPr="00D32B9C" w:rsidTr="006772C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B873AC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19EA">
              <w:rPr>
                <w:rFonts w:ascii="Times New Roman" w:hAnsi="Times New Roman" w:cs="Times New Roman"/>
                <w:sz w:val="26"/>
                <w:szCs w:val="26"/>
              </w:rPr>
              <w:t>Открытое  Первенство города Ярославля на кубок Красноперекопского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D32B9C" w:rsidRDefault="00B873AC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6582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3AC" w:rsidRDefault="00B873AC" w:rsidP="00B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Кружок</w:t>
            </w:r>
            <w:r w:rsidRPr="006772C7">
              <w:rPr>
                <w:rFonts w:ascii="Times New Roman" w:hAnsi="Times New Roman" w:cs="Times New Roman"/>
                <w:sz w:val="26"/>
                <w:szCs w:val="26"/>
              </w:rPr>
              <w:t xml:space="preserve"> судомоделизма,</w:t>
            </w:r>
          </w:p>
          <w:p w:rsidR="00B873AC" w:rsidRDefault="00B873AC" w:rsidP="00B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B873AC">
              <w:rPr>
                <w:rFonts w:ascii="Times New Roman" w:hAnsi="Times New Roman" w:cs="Times New Roman"/>
                <w:b/>
                <w:sz w:val="26"/>
                <w:szCs w:val="26"/>
              </w:rPr>
              <w:t>обуч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.;</w:t>
            </w:r>
          </w:p>
          <w:p w:rsidR="00426E1E" w:rsidRPr="00D32B9C" w:rsidRDefault="00B873AC" w:rsidP="00B87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A1DC4">
              <w:rPr>
                <w:rFonts w:ascii="Times New Roman" w:hAnsi="Times New Roman" w:cs="Times New Roman"/>
                <w:sz w:val="26"/>
                <w:szCs w:val="26"/>
              </w:rPr>
              <w:t>руж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 судомоделирования  «Дельфин», </w:t>
            </w:r>
            <w:r w:rsidRPr="00B873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r w:rsidRPr="006772C7">
              <w:rPr>
                <w:rFonts w:ascii="Times New Roman" w:hAnsi="Times New Roman" w:cs="Times New Roman"/>
                <w:b/>
                <w:sz w:val="26"/>
                <w:szCs w:val="26"/>
              </w:rPr>
              <w:t>обуч.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1E" w:rsidRPr="00426E1E" w:rsidRDefault="00B873AC" w:rsidP="00426E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6E1E">
              <w:rPr>
                <w:rFonts w:ascii="Times New Roman" w:hAnsi="Times New Roman" w:cs="Times New Roman"/>
                <w:sz w:val="26"/>
                <w:szCs w:val="26"/>
              </w:rPr>
              <w:t>Свидетельства участников</w:t>
            </w:r>
          </w:p>
        </w:tc>
      </w:tr>
    </w:tbl>
    <w:p w:rsidR="001E344C" w:rsidRDefault="001E344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Default="001E344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Default="001E344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Default="001E344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Default="001E344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Default="001E344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Default="001E344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E344C" w:rsidRDefault="001E344C" w:rsidP="002F1AFA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32B9C" w:rsidRDefault="00D32B9C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05DF1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32B9C" w:rsidRDefault="00505DF1" w:rsidP="00E54B50">
      <w:pPr>
        <w:spacing w:line="240" w:lineRule="auto"/>
        <w:ind w:left="426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20.1.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Профориентационная р</w:t>
      </w: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абота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с детьми.</w:t>
      </w:r>
    </w:p>
    <w:p w:rsidR="0063557A" w:rsidRPr="0063557A" w:rsidRDefault="0063557A" w:rsidP="00635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bCs/>
          <w:sz w:val="28"/>
          <w:szCs w:val="28"/>
        </w:rPr>
        <w:t>На данном направлении используется технология формирования навыков трудовой и профессиональной деятельности</w:t>
      </w:r>
      <w:proofErr w:type="gramStart"/>
      <w:r w:rsidRPr="0063557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3557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3557A">
        <w:rPr>
          <w:rFonts w:ascii="Times New Roman" w:eastAsia="Times New Roman" w:hAnsi="Times New Roman" w:cs="Times New Roman"/>
          <w:sz w:val="28"/>
          <w:szCs w:val="28"/>
        </w:rPr>
        <w:t>редполагающая систему мероприятий, направленных на подготовку обучающихся к свободному и самостоятельному выбору профессии. Неотъемлемую часть составляет диагностика индивидуальных особенностей личности, её интересов, склонностей, способностей.</w:t>
      </w:r>
    </w:p>
    <w:p w:rsidR="0063557A" w:rsidRPr="0063557A" w:rsidRDefault="0063557A" w:rsidP="006355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 xml:space="preserve">Трудовое воспитание </w:t>
      </w:r>
      <w:proofErr w:type="gramStart"/>
      <w:r w:rsidRPr="0063557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3557A">
        <w:rPr>
          <w:rFonts w:ascii="Times New Roman" w:eastAsia="Times New Roman" w:hAnsi="Times New Roman" w:cs="Times New Roman"/>
          <w:sz w:val="28"/>
          <w:szCs w:val="28"/>
        </w:rPr>
        <w:t xml:space="preserve"> учреждения – это: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>- воспитание отношения к труду как к важнейшей ценности жизни, развитие потребности в творческом труде;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>- воспитание социально значимой целеустремленности в трудовых отношениях;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>- развитие навыков самообслуживания;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>- формирование уважительного отношения к материальным ценностям.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ab/>
        <w:t>Данное  направление реализуется в процессе выполнения дополнительных общеобразовательных  программ по судомоделированию и в детских объединениях: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>- кружке судомоделизма «Дельфин»;</w:t>
      </w:r>
    </w:p>
    <w:p w:rsid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>- кружке судомоделирования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киностудии «Авокадо» и иных</w:t>
      </w:r>
      <w:r w:rsidRPr="00635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ab/>
        <w:t>Развитию трудовых навыков способствует работа подростков профильного городского летнего лагеря.</w:t>
      </w:r>
      <w:r w:rsidRPr="0063557A">
        <w:rPr>
          <w:rFonts w:ascii="Times New Roman" w:eastAsia="Times New Roman" w:hAnsi="Times New Roman" w:cs="Times New Roman"/>
          <w:sz w:val="28"/>
          <w:szCs w:val="28"/>
        </w:rPr>
        <w:tab/>
        <w:t xml:space="preserve"> Трудовая и профессиональная ориентация </w:t>
      </w:r>
      <w:proofErr w:type="gramStart"/>
      <w:r w:rsidRPr="0063557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3557A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тесно взаимодействующие компоненты. К ним  относятся: </w:t>
      </w:r>
    </w:p>
    <w:p w:rsidR="0063557A" w:rsidRPr="0063557A" w:rsidRDefault="0063557A" w:rsidP="0063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 xml:space="preserve">     -    профпросвещение;</w:t>
      </w:r>
    </w:p>
    <w:p w:rsidR="0063557A" w:rsidRPr="0063557A" w:rsidRDefault="0063557A" w:rsidP="00960C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>профдиагностика;</w:t>
      </w:r>
    </w:p>
    <w:p w:rsidR="0063557A" w:rsidRPr="0063557A" w:rsidRDefault="0063557A" w:rsidP="00960C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>профконсультация;</w:t>
      </w:r>
    </w:p>
    <w:p w:rsidR="00197637" w:rsidRPr="00197637" w:rsidRDefault="0063557A" w:rsidP="00197637">
      <w:pPr>
        <w:spacing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3557A"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Pr="0063557A">
        <w:rPr>
          <w:rFonts w:ascii="Times New Roman" w:eastAsia="Times New Roman" w:hAnsi="Times New Roman" w:cs="Times New Roman"/>
          <w:sz w:val="28"/>
          <w:szCs w:val="28"/>
        </w:rPr>
        <w:tab/>
        <w:t>профвоспитание</w:t>
      </w:r>
      <w:r w:rsidR="0019763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487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33"/>
        <w:gridCol w:w="3305"/>
        <w:gridCol w:w="2825"/>
        <w:gridCol w:w="5816"/>
      </w:tblGrid>
      <w:tr w:rsidR="00457142" w:rsidRPr="00197637" w:rsidTr="00457142">
        <w:trPr>
          <w:tblCellSpacing w:w="15" w:type="dxa"/>
          <w:jc w:val="center"/>
        </w:trPr>
        <w:tc>
          <w:tcPr>
            <w:tcW w:w="2888" w:type="dxa"/>
            <w:vAlign w:val="center"/>
          </w:tcPr>
          <w:p w:rsidR="00197637" w:rsidRPr="00197637" w:rsidRDefault="00197637" w:rsidP="001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Направления профориентационной работы </w:t>
            </w:r>
          </w:p>
        </w:tc>
        <w:tc>
          <w:tcPr>
            <w:tcW w:w="3275" w:type="dxa"/>
            <w:vAlign w:val="center"/>
          </w:tcPr>
          <w:p w:rsidR="00197637" w:rsidRPr="00197637" w:rsidRDefault="00197637" w:rsidP="001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Формы профориентационной работы </w:t>
            </w:r>
          </w:p>
        </w:tc>
        <w:tc>
          <w:tcPr>
            <w:tcW w:w="2795" w:type="dxa"/>
            <w:vAlign w:val="center"/>
          </w:tcPr>
          <w:p w:rsidR="00197637" w:rsidRPr="00197637" w:rsidRDefault="00197637" w:rsidP="001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Кто привлекается к организации и проведению профориентационной работы </w:t>
            </w:r>
          </w:p>
        </w:tc>
        <w:tc>
          <w:tcPr>
            <w:tcW w:w="5771" w:type="dxa"/>
            <w:vAlign w:val="center"/>
          </w:tcPr>
          <w:p w:rsidR="00197637" w:rsidRPr="00197637" w:rsidRDefault="00197637" w:rsidP="00197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Результаты профориентационной работы </w:t>
            </w:r>
          </w:p>
        </w:tc>
      </w:tr>
      <w:tr w:rsidR="00457142" w:rsidRPr="00197637" w:rsidTr="00457142">
        <w:trPr>
          <w:tblCellSpacing w:w="15" w:type="dxa"/>
          <w:jc w:val="center"/>
        </w:trPr>
        <w:tc>
          <w:tcPr>
            <w:tcW w:w="2888" w:type="dxa"/>
            <w:vMerge w:val="restart"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-Помощь в оказании выбора профессии </w:t>
            </w:r>
          </w:p>
        </w:tc>
        <w:tc>
          <w:tcPr>
            <w:tcW w:w="3275" w:type="dxa"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Профориентационное тестирование, индивидуальные консультации, тестирование способностей к профессии </w:t>
            </w:r>
          </w:p>
        </w:tc>
        <w:tc>
          <w:tcPr>
            <w:tcW w:w="2795" w:type="dxa"/>
            <w:vMerge w:val="restart"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занятости населения Ярославской области, ЯОКПУ, МЧС по Ярославской области</w:t>
            </w:r>
            <w:proofErr w:type="gramStart"/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ПЧ № 18 и другие организации.</w:t>
            </w:r>
          </w:p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1" w:type="dxa"/>
            <w:vMerge w:val="restart"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Start"/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получают полную информацию о склонностях к профессиям;</w:t>
            </w:r>
          </w:p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>- могут ориентироваться при выборе учебного заведения на предложенные им в зависимости от склонностей ребенка и местонахождении</w:t>
            </w:r>
            <w:proofErr w:type="gramStart"/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</w:tc>
      </w:tr>
      <w:tr w:rsidR="00457142" w:rsidRPr="00197637" w:rsidTr="00457142">
        <w:trPr>
          <w:tblCellSpacing w:w="15" w:type="dxa"/>
          <w:jc w:val="center"/>
        </w:trPr>
        <w:tc>
          <w:tcPr>
            <w:tcW w:w="2888" w:type="dxa"/>
            <w:vMerge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днях профориентации в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фильном лагере. </w:t>
            </w:r>
          </w:p>
        </w:tc>
        <w:tc>
          <w:tcPr>
            <w:tcW w:w="2795" w:type="dxa"/>
            <w:vMerge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1" w:type="dxa"/>
            <w:vMerge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142" w:rsidRPr="00197637" w:rsidTr="00457142">
        <w:trPr>
          <w:tblCellSpacing w:w="15" w:type="dxa"/>
          <w:jc w:val="center"/>
        </w:trPr>
        <w:tc>
          <w:tcPr>
            <w:tcW w:w="2888" w:type="dxa"/>
            <w:vMerge w:val="restart"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>-Ориентация подростка на продолжение обучения в средних и высших учебных заведениях</w:t>
            </w:r>
            <w:proofErr w:type="gramStart"/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-Трудоустройство по ранее изучаемому  </w:t>
            </w:r>
            <w:proofErr w:type="gramStart"/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профилю</w:t>
            </w:r>
          </w:p>
        </w:tc>
        <w:tc>
          <w:tcPr>
            <w:tcW w:w="3275" w:type="dxa"/>
            <w:vAlign w:val="center"/>
          </w:tcPr>
          <w:p w:rsidR="00197637" w:rsidRPr="00197637" w:rsidRDefault="000A4F7C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педагога</w:t>
            </w:r>
            <w:r w:rsidR="00197637"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«Основы профессионального самоопределения», определение профессиональной готовности, справочное консультирование </w:t>
            </w:r>
          </w:p>
        </w:tc>
        <w:tc>
          <w:tcPr>
            <w:tcW w:w="2795" w:type="dxa"/>
            <w:vMerge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1" w:type="dxa"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-Выпускники владеют информацией о профессиональных образовательных учреждениях района и города. </w:t>
            </w:r>
          </w:p>
        </w:tc>
      </w:tr>
      <w:tr w:rsidR="00457142" w:rsidRPr="00197637" w:rsidTr="00457142">
        <w:trPr>
          <w:tblCellSpacing w:w="15" w:type="dxa"/>
          <w:jc w:val="center"/>
        </w:trPr>
        <w:tc>
          <w:tcPr>
            <w:tcW w:w="2888" w:type="dxa"/>
            <w:vMerge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vAlign w:val="center"/>
          </w:tcPr>
          <w:p w:rsidR="00197637" w:rsidRPr="00197637" w:rsidRDefault="000A4F7C" w:rsidP="000A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педагога</w:t>
            </w:r>
            <w:r w:rsidR="00197637"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«Пути получения профессионального образования и трудоустройства», рекомендации по выбору учебного заведений, информация о рынке труда. </w:t>
            </w:r>
          </w:p>
        </w:tc>
        <w:tc>
          <w:tcPr>
            <w:tcW w:w="2795" w:type="dxa"/>
            <w:vMerge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1" w:type="dxa"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-Выпускники владеют информацией о рынке труда. </w:t>
            </w:r>
          </w:p>
        </w:tc>
      </w:tr>
      <w:tr w:rsidR="00457142" w:rsidRPr="00197637" w:rsidTr="00457142">
        <w:trPr>
          <w:tblCellSpacing w:w="15" w:type="dxa"/>
          <w:jc w:val="center"/>
        </w:trPr>
        <w:tc>
          <w:tcPr>
            <w:tcW w:w="2888" w:type="dxa"/>
            <w:vMerge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5" w:type="dxa"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5" w:type="dxa"/>
            <w:vMerge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1" w:type="dxa"/>
            <w:vAlign w:val="center"/>
          </w:tcPr>
          <w:p w:rsidR="00197637" w:rsidRPr="00197637" w:rsidRDefault="00197637" w:rsidP="00197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637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 5-7 выпускников Центра поступают в  учебные заведения города  по ранее изучаемому  в МОУ ДО ЦДТ «Витязь» профилю (театральный институт, ЯОКПУ, технический университет и др.)</w:t>
            </w:r>
          </w:p>
        </w:tc>
      </w:tr>
    </w:tbl>
    <w:p w:rsidR="00197637" w:rsidRDefault="00197637" w:rsidP="00197637">
      <w:pPr>
        <w:spacing w:line="240" w:lineRule="auto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457142" w:rsidRDefault="00457142" w:rsidP="0019763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7A63B4" w:rsidRPr="00E54B50" w:rsidRDefault="001E344C" w:rsidP="00197637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20.1.</w:t>
      </w:r>
      <w:r w:rsidR="00505DF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5</w:t>
      </w: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 </w:t>
      </w:r>
      <w:r w:rsidR="007A63B4"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Работа с детьми, состоящими на учете в КДНиЗП.</w:t>
      </w:r>
    </w:p>
    <w:p w:rsidR="00836AAA" w:rsidRDefault="008721D4" w:rsidP="00960C1F">
      <w:pPr>
        <w:pStyle w:val="ae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 xml:space="preserve">В МОУ ДО ЦДТ «Витязь» реализует проект «Территория успеха». Цель проекта  - создание поддерживающей среды, способствующей социализации обучающихся, находящихся на различных видах учета, а также содействие формированию у всех обучающихся законопослушного поведения, культуры здорового образа жизни через раскрытие личностного потенциала детей.     </w:t>
      </w:r>
    </w:p>
    <w:p w:rsidR="007A63B4" w:rsidRPr="00836AAA" w:rsidRDefault="008721D4" w:rsidP="00836AAA">
      <w:pPr>
        <w:spacing w:after="0"/>
        <w:ind w:left="426"/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Данный проект реализуется </w:t>
      </w:r>
      <w:r w:rsidR="00836A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базе школ</w:t>
      </w:r>
      <w:r w:rsidR="007A63B4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Дзержинского района  №№ 5, 10,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11,</w:t>
      </w:r>
      <w:r w:rsidR="007A63B4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17,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27,81</w:t>
      </w:r>
      <w:r w:rsidR="00836A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включает в себя</w:t>
      </w:r>
      <w:r w:rsidR="007A63B4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7A63B4" w:rsidRPr="00E54B50" w:rsidRDefault="007A63B4" w:rsidP="00836AA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8721D4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компьютерные игры: «Кодекс порядка», «Компьютер друг – компьютер враг», «ПДД»; </w:t>
      </w:r>
    </w:p>
    <w:p w:rsidR="007A63B4" w:rsidRPr="00E54B50" w:rsidRDefault="007A63B4" w:rsidP="00E54B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8721D4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занятия с элементами тренинга «Моя территория», «Вместе»; </w:t>
      </w:r>
    </w:p>
    <w:p w:rsidR="007A63B4" w:rsidRDefault="007A63B4" w:rsidP="00E54B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-и</w:t>
      </w:r>
      <w:r w:rsidR="008721D4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нтерактивные программы и квесты: «Шаг к успеху», «Фабрика профессий». </w:t>
      </w:r>
    </w:p>
    <w:p w:rsidR="00836AAA" w:rsidRPr="00E54B50" w:rsidRDefault="00836AAA" w:rsidP="00E54B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36AAA" w:rsidRDefault="008721D4" w:rsidP="00960C1F">
      <w:pPr>
        <w:pStyle w:val="ae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 xml:space="preserve">Вторичная профилактика в рамках реализации проекта осуществляется с детьми, находящимися в ЦВСНП и представлена занятиями с использованием </w:t>
      </w:r>
      <w:proofErr w:type="gramStart"/>
      <w:r w:rsidRPr="00E54B50">
        <w:rPr>
          <w:rFonts w:eastAsiaTheme="minorHAnsi"/>
          <w:sz w:val="26"/>
          <w:szCs w:val="26"/>
          <w:lang w:eastAsia="en-US"/>
        </w:rPr>
        <w:t>арт</w:t>
      </w:r>
      <w:proofErr w:type="gramEnd"/>
      <w:r w:rsidRPr="00E54B50">
        <w:rPr>
          <w:rFonts w:eastAsiaTheme="minorHAnsi"/>
          <w:sz w:val="26"/>
          <w:szCs w:val="26"/>
          <w:lang w:eastAsia="en-US"/>
        </w:rPr>
        <w:t xml:space="preserve"> - терапевтических и сказко-терапевтических технологиий: «Что такое хорошо, а что такое плохо?», «Сказочная страна внутри нас», «Белое и черное», «Все в твоих руках», «Сотворение мира», «Ценностные ориентации». В 2018 – 2019 учебном году  в ЦВСНП было проведено 14 занятий с элементами тренинга, количество участников </w:t>
      </w:r>
      <w:r w:rsidR="007A63B4" w:rsidRPr="00E54B50">
        <w:rPr>
          <w:rFonts w:eastAsiaTheme="minorHAnsi"/>
          <w:sz w:val="26"/>
          <w:szCs w:val="26"/>
          <w:lang w:eastAsia="en-US"/>
        </w:rPr>
        <w:t xml:space="preserve">- </w:t>
      </w:r>
      <w:r w:rsidRPr="00E54B50">
        <w:rPr>
          <w:rFonts w:eastAsiaTheme="minorHAnsi"/>
          <w:sz w:val="26"/>
          <w:szCs w:val="26"/>
          <w:lang w:eastAsia="en-US"/>
        </w:rPr>
        <w:t xml:space="preserve">20.  </w:t>
      </w:r>
    </w:p>
    <w:p w:rsidR="009D337D" w:rsidRPr="009D337D" w:rsidRDefault="009D337D" w:rsidP="009D337D">
      <w:pPr>
        <w:ind w:left="426"/>
        <w:jc w:val="both"/>
        <w:rPr>
          <w:rFonts w:eastAsiaTheme="minorHAnsi"/>
          <w:sz w:val="26"/>
          <w:szCs w:val="26"/>
          <w:lang w:eastAsia="en-US"/>
        </w:rPr>
      </w:pPr>
    </w:p>
    <w:p w:rsidR="00C3440E" w:rsidRPr="00E54B50" w:rsidRDefault="00C3440E" w:rsidP="00960C1F">
      <w:pPr>
        <w:pStyle w:val="ae"/>
        <w:numPr>
          <w:ilvl w:val="0"/>
          <w:numId w:val="1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 xml:space="preserve">В проекте предусмотрено сопровождение детей, направленных в МОУ ДО ЦДТ «Витязь» комиссией по делам несовершеннолетних и защиты их прав Дзержинского района. </w:t>
      </w:r>
    </w:p>
    <w:p w:rsidR="00C3440E" w:rsidRPr="00E54B50" w:rsidRDefault="00C3440E" w:rsidP="00E54B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Работа с данной категорией детей организуется по следующему плану: </w:t>
      </w:r>
    </w:p>
    <w:p w:rsidR="00C3440E" w:rsidRPr="00E54B50" w:rsidRDefault="00C3440E" w:rsidP="00960C1F">
      <w:pPr>
        <w:pStyle w:val="ae"/>
        <w:numPr>
          <w:ilvl w:val="0"/>
          <w:numId w:val="6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 xml:space="preserve">первичная консультация (диагностика), </w:t>
      </w:r>
    </w:p>
    <w:p w:rsidR="00C3440E" w:rsidRPr="00E54B50" w:rsidRDefault="00C3440E" w:rsidP="00960C1F">
      <w:pPr>
        <w:pStyle w:val="ae"/>
        <w:numPr>
          <w:ilvl w:val="0"/>
          <w:numId w:val="6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 xml:space="preserve">подбор объединений, </w:t>
      </w:r>
    </w:p>
    <w:p w:rsidR="00C3440E" w:rsidRPr="00E54B50" w:rsidRDefault="00C3440E" w:rsidP="00960C1F">
      <w:pPr>
        <w:pStyle w:val="ae"/>
        <w:numPr>
          <w:ilvl w:val="0"/>
          <w:numId w:val="6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 xml:space="preserve">консультация педагога, </w:t>
      </w:r>
    </w:p>
    <w:p w:rsidR="00C3440E" w:rsidRPr="00E54B50" w:rsidRDefault="00C3440E" w:rsidP="00960C1F">
      <w:pPr>
        <w:pStyle w:val="ae"/>
        <w:numPr>
          <w:ilvl w:val="0"/>
          <w:numId w:val="6"/>
        </w:numPr>
        <w:jc w:val="both"/>
        <w:rPr>
          <w:rFonts w:eastAsiaTheme="minorHAnsi"/>
          <w:sz w:val="26"/>
          <w:szCs w:val="26"/>
          <w:lang w:eastAsia="en-US"/>
        </w:rPr>
      </w:pPr>
      <w:r w:rsidRPr="00E54B50">
        <w:rPr>
          <w:rFonts w:eastAsiaTheme="minorHAnsi"/>
          <w:sz w:val="26"/>
          <w:szCs w:val="26"/>
          <w:lang w:eastAsia="en-US"/>
        </w:rPr>
        <w:t xml:space="preserve">включение ребенка  в объединение (при условии, что есть место), </w:t>
      </w:r>
    </w:p>
    <w:p w:rsidR="00C3440E" w:rsidRPr="00E54B50" w:rsidRDefault="00C3440E" w:rsidP="00960C1F">
      <w:pPr>
        <w:pStyle w:val="ae"/>
        <w:numPr>
          <w:ilvl w:val="0"/>
          <w:numId w:val="6"/>
        </w:numPr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E54B50">
        <w:rPr>
          <w:rFonts w:eastAsiaTheme="minorHAnsi"/>
          <w:sz w:val="26"/>
          <w:szCs w:val="26"/>
          <w:lang w:eastAsia="en-US"/>
        </w:rPr>
        <w:t xml:space="preserve">сопровождение (первичный тренинг на сплочение коллектива, занятие «Жизненные ценности», «Конфликт-дело тонкое». </w:t>
      </w:r>
      <w:proofErr w:type="gramEnd"/>
    </w:p>
    <w:p w:rsidR="00C3440E" w:rsidRPr="00E54B50" w:rsidRDefault="00C3440E" w:rsidP="00E54B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2018-2019 учебном году была проведена </w:t>
      </w: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41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консультация для детей, находящихся на различных видах учета. Целью консультирования обучающих, направленных КДН и ЗП, является расширение знаний подростков о деятельности МОУ ДО ЦДТ «Витязь» и организация досуга детей. В 2018-2019 учебном году </w:t>
      </w: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14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обучающихся, по направлению от КДН и ЗП обучаются в МОУ ДО ЦДТ «Витязь» по дополнительным общеобразовательным – дополнительным общеразвивающим программам.  </w:t>
      </w:r>
    </w:p>
    <w:p w:rsidR="00C756DA" w:rsidRPr="00836AAA" w:rsidRDefault="00C756DA" w:rsidP="009D337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рамках проекта «Территория успеха» проведены </w:t>
      </w:r>
      <w:r w:rsidRPr="00836AA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профилактические мероприятия:</w:t>
      </w:r>
    </w:p>
    <w:tbl>
      <w:tblPr>
        <w:tblStyle w:val="10"/>
        <w:tblW w:w="15173" w:type="dxa"/>
        <w:tblInd w:w="-318" w:type="dxa"/>
        <w:tblLayout w:type="fixed"/>
        <w:tblLook w:val="04A0"/>
      </w:tblPr>
      <w:tblGrid>
        <w:gridCol w:w="4601"/>
        <w:gridCol w:w="3251"/>
        <w:gridCol w:w="2292"/>
        <w:gridCol w:w="2989"/>
        <w:gridCol w:w="2040"/>
      </w:tblGrid>
      <w:tr w:rsidR="00C756DA" w:rsidRPr="00E54B50" w:rsidTr="00C119DE">
        <w:trPr>
          <w:trHeight w:val="80"/>
        </w:trPr>
        <w:tc>
          <w:tcPr>
            <w:tcW w:w="15173" w:type="dxa"/>
            <w:gridSpan w:val="5"/>
          </w:tcPr>
          <w:p w:rsidR="00C756DA" w:rsidRPr="00E54B50" w:rsidRDefault="00C756DA" w:rsidP="00E54B50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Профилактика безнадзорности, правонарушений и </w:t>
            </w:r>
            <w:proofErr w:type="gramStart"/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дорожно- транспортного</w:t>
            </w:r>
            <w:proofErr w:type="gramEnd"/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травматизма</w:t>
            </w:r>
          </w:p>
        </w:tc>
      </w:tr>
      <w:tr w:rsidR="00C756DA" w:rsidRPr="00E54B50" w:rsidTr="00C119DE">
        <w:trPr>
          <w:trHeight w:val="80"/>
        </w:trPr>
        <w:tc>
          <w:tcPr>
            <w:tcW w:w="4601" w:type="dxa"/>
          </w:tcPr>
          <w:p w:rsidR="00C756DA" w:rsidRPr="00E54B50" w:rsidRDefault="00C756DA" w:rsidP="00E54B50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Организация и проведение Городской социально- творческой акции, посвященной Дню солидарности в борьбе с терроризмом,</w:t>
            </w:r>
          </w:p>
          <w:p w:rsidR="00C756DA" w:rsidRPr="00E54B50" w:rsidRDefault="00C756DA" w:rsidP="00E54B50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«Нарисуем Мир»</w:t>
            </w:r>
          </w:p>
        </w:tc>
        <w:tc>
          <w:tcPr>
            <w:tcW w:w="325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ОО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 Ярославля</w:t>
            </w:r>
          </w:p>
        </w:tc>
        <w:tc>
          <w:tcPr>
            <w:tcW w:w="2292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13- 17 лет</w:t>
            </w:r>
          </w:p>
        </w:tc>
        <w:tc>
          <w:tcPr>
            <w:tcW w:w="2989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03.09.2018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Парк 1000 - летия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г. Ярославля</w:t>
            </w:r>
          </w:p>
        </w:tc>
        <w:tc>
          <w:tcPr>
            <w:tcW w:w="2040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85 чел</w:t>
            </w:r>
          </w:p>
        </w:tc>
      </w:tr>
      <w:tr w:rsidR="00C756DA" w:rsidRPr="00E54B50" w:rsidTr="00C119DE">
        <w:trPr>
          <w:trHeight w:val="80"/>
        </w:trPr>
        <w:tc>
          <w:tcPr>
            <w:tcW w:w="4601" w:type="dxa"/>
          </w:tcPr>
          <w:p w:rsidR="00C756DA" w:rsidRPr="00E54B50" w:rsidRDefault="00C756DA" w:rsidP="00E54B50">
            <w:pPr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54B50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Организация и проведение конкурсной программы по правилам дорожного движения «Пиратские забавы»</w:t>
            </w:r>
          </w:p>
        </w:tc>
        <w:tc>
          <w:tcPr>
            <w:tcW w:w="325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Школьники Дзержинского района</w:t>
            </w:r>
          </w:p>
        </w:tc>
        <w:tc>
          <w:tcPr>
            <w:tcW w:w="2292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10-15 лет</w:t>
            </w:r>
          </w:p>
        </w:tc>
        <w:tc>
          <w:tcPr>
            <w:tcW w:w="2989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04.09.2018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Уличная площадка около МОУ ДО ЦДТ «Витязь»</w:t>
            </w:r>
          </w:p>
        </w:tc>
        <w:tc>
          <w:tcPr>
            <w:tcW w:w="2040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65 чел</w:t>
            </w:r>
          </w:p>
        </w:tc>
      </w:tr>
      <w:tr w:rsidR="00C756DA" w:rsidRPr="00E54B50" w:rsidTr="00C119DE">
        <w:trPr>
          <w:trHeight w:val="80"/>
        </w:trPr>
        <w:tc>
          <w:tcPr>
            <w:tcW w:w="460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интерактивной программы по профилактике бродяжничества «Мой до</w:t>
            </w: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м-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моя крепость» при взаимодействии с КДН и ЗП территориальной администрации Дзержинского района</w:t>
            </w:r>
          </w:p>
        </w:tc>
        <w:tc>
          <w:tcPr>
            <w:tcW w:w="325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Учащиеся МОУ СШ 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81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 класс</w:t>
            </w:r>
          </w:p>
        </w:tc>
        <w:tc>
          <w:tcPr>
            <w:tcW w:w="2292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лет</w:t>
            </w:r>
          </w:p>
        </w:tc>
        <w:tc>
          <w:tcPr>
            <w:tcW w:w="2989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15.11.2018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СШ № 81</w:t>
            </w:r>
          </w:p>
        </w:tc>
        <w:tc>
          <w:tcPr>
            <w:tcW w:w="2040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27 чел</w:t>
            </w:r>
          </w:p>
        </w:tc>
      </w:tr>
      <w:tr w:rsidR="00C756DA" w:rsidRPr="00E54B50" w:rsidTr="00C119DE">
        <w:trPr>
          <w:trHeight w:val="80"/>
        </w:trPr>
        <w:tc>
          <w:tcPr>
            <w:tcW w:w="4601" w:type="dxa"/>
          </w:tcPr>
          <w:p w:rsidR="00C756DA" w:rsidRPr="00E54B50" w:rsidRDefault="00C756DA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тематического занятия по ПДД  совместно с КДН и ЗП территориальной администрации Дзержинского района</w:t>
            </w:r>
          </w:p>
        </w:tc>
        <w:tc>
          <w:tcPr>
            <w:tcW w:w="325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81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 класс</w:t>
            </w:r>
          </w:p>
        </w:tc>
        <w:tc>
          <w:tcPr>
            <w:tcW w:w="2292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лет</w:t>
            </w:r>
          </w:p>
        </w:tc>
        <w:tc>
          <w:tcPr>
            <w:tcW w:w="2989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13.12.2018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СШ № 81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0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чел</w:t>
            </w:r>
          </w:p>
        </w:tc>
      </w:tr>
      <w:tr w:rsidR="00C756DA" w:rsidRPr="00E54B50" w:rsidTr="00C119DE">
        <w:trPr>
          <w:trHeight w:val="80"/>
        </w:trPr>
        <w:tc>
          <w:tcPr>
            <w:tcW w:w="460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тематической программы по ПДД «В стране дорожных знаков»</w:t>
            </w:r>
          </w:p>
        </w:tc>
        <w:tc>
          <w:tcPr>
            <w:tcW w:w="325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 МОУ ДО ЦДТ «Витязь»</w:t>
            </w:r>
          </w:p>
        </w:tc>
        <w:tc>
          <w:tcPr>
            <w:tcW w:w="2292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12- 13 лет</w:t>
            </w:r>
          </w:p>
        </w:tc>
        <w:tc>
          <w:tcPr>
            <w:tcW w:w="2989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12.02.2019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ДО ЦДТ «Витязь»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Учебное здание № 1 Корпус № 1</w:t>
            </w:r>
          </w:p>
          <w:p w:rsidR="00C756DA" w:rsidRPr="00E54B50" w:rsidRDefault="00C756DA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Актовый зал</w:t>
            </w:r>
          </w:p>
        </w:tc>
        <w:tc>
          <w:tcPr>
            <w:tcW w:w="2040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 чел</w:t>
            </w:r>
          </w:p>
        </w:tc>
      </w:tr>
      <w:tr w:rsidR="00C756DA" w:rsidRPr="00E54B50" w:rsidTr="00C119DE">
        <w:trPr>
          <w:trHeight w:val="80"/>
        </w:trPr>
        <w:tc>
          <w:tcPr>
            <w:tcW w:w="460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Организация и проведение занятия с элементами тренинга, направленного на сохранение психологических границ «Моя территория» для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учащихся МОУ СШ № 81 совместно с КДН и ЗП территориальной администрации Дзержинского района</w:t>
            </w:r>
          </w:p>
        </w:tc>
        <w:tc>
          <w:tcPr>
            <w:tcW w:w="325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Учащиеся МОУ СШ 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81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 класс</w:t>
            </w:r>
          </w:p>
        </w:tc>
        <w:tc>
          <w:tcPr>
            <w:tcW w:w="2292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 лет</w:t>
            </w:r>
          </w:p>
        </w:tc>
        <w:tc>
          <w:tcPr>
            <w:tcW w:w="2989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10.01.2019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СШ № 81</w:t>
            </w:r>
          </w:p>
        </w:tc>
        <w:tc>
          <w:tcPr>
            <w:tcW w:w="2040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чел</w:t>
            </w:r>
          </w:p>
        </w:tc>
      </w:tr>
      <w:tr w:rsidR="00C756DA" w:rsidRPr="00E54B50" w:rsidTr="00C119DE">
        <w:trPr>
          <w:trHeight w:val="80"/>
        </w:trPr>
        <w:tc>
          <w:tcPr>
            <w:tcW w:w="4601" w:type="dxa"/>
          </w:tcPr>
          <w:p w:rsidR="00C756DA" w:rsidRPr="00E54B50" w:rsidRDefault="00C756DA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Организация и проведение  игры- вертушки по профилактике ПАВ и пропаганде ЗОЖ «Шаг к успеху»» совместно с КДНиЗП</w:t>
            </w:r>
          </w:p>
        </w:tc>
        <w:tc>
          <w:tcPr>
            <w:tcW w:w="325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Учащиеся МОУ СШ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№ 81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 класс</w:t>
            </w:r>
          </w:p>
        </w:tc>
        <w:tc>
          <w:tcPr>
            <w:tcW w:w="2292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12  лет</w:t>
            </w:r>
          </w:p>
        </w:tc>
        <w:tc>
          <w:tcPr>
            <w:tcW w:w="2989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20.02.2019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СШ № 81</w:t>
            </w:r>
          </w:p>
        </w:tc>
        <w:tc>
          <w:tcPr>
            <w:tcW w:w="2040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чел</w:t>
            </w:r>
          </w:p>
        </w:tc>
      </w:tr>
      <w:tr w:rsidR="00C756DA" w:rsidRPr="00E54B50" w:rsidTr="00C119DE">
        <w:trPr>
          <w:trHeight w:val="80"/>
        </w:trPr>
        <w:tc>
          <w:tcPr>
            <w:tcW w:w="4601" w:type="dxa"/>
          </w:tcPr>
          <w:p w:rsidR="00C756DA" w:rsidRPr="00E54B50" w:rsidRDefault="00C756DA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Организация и проведение ярославского городского педагогического форума «Безопасность.ru»</w:t>
            </w:r>
          </w:p>
          <w:p w:rsidR="00C756DA" w:rsidRPr="00E54B50" w:rsidRDefault="00C756DA" w:rsidP="00E54B50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251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Обучающиеся</w:t>
            </w:r>
            <w:proofErr w:type="gramEnd"/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МОУ СШ и МОУ ДО г. Ярославля</w:t>
            </w:r>
          </w:p>
        </w:tc>
        <w:tc>
          <w:tcPr>
            <w:tcW w:w="2292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14- 17 лет</w:t>
            </w:r>
          </w:p>
        </w:tc>
        <w:tc>
          <w:tcPr>
            <w:tcW w:w="2989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10.04.2019</w:t>
            </w:r>
          </w:p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МОУ СШ № 43</w:t>
            </w:r>
          </w:p>
        </w:tc>
        <w:tc>
          <w:tcPr>
            <w:tcW w:w="2040" w:type="dxa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250 чел</w:t>
            </w:r>
          </w:p>
        </w:tc>
      </w:tr>
      <w:tr w:rsidR="00C756DA" w:rsidRPr="00E54B50" w:rsidTr="00C119DE">
        <w:trPr>
          <w:trHeight w:val="80"/>
        </w:trPr>
        <w:tc>
          <w:tcPr>
            <w:tcW w:w="15173" w:type="dxa"/>
            <w:gridSpan w:val="5"/>
          </w:tcPr>
          <w:p w:rsidR="00C756DA" w:rsidRPr="00E54B50" w:rsidRDefault="00C756DA" w:rsidP="00E54B50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ИТОГО МЕРОПРИЯТИЙ:  8,   УЧАСТНИКОВ: 562                                                                    </w:t>
            </w:r>
          </w:p>
        </w:tc>
      </w:tr>
    </w:tbl>
    <w:p w:rsidR="00836AAA" w:rsidRDefault="00836AAA" w:rsidP="009D337D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3557A" w:rsidRPr="0063557A" w:rsidRDefault="0063557A" w:rsidP="0063557A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Одним из приоритетных направлений деятельности центра является работа по сохранению и укреплению здоровья учащихся и привитию навыков здорового образа жизни.</w:t>
      </w:r>
    </w:p>
    <w:p w:rsidR="0063557A" w:rsidRPr="0063557A" w:rsidRDefault="0063557A" w:rsidP="0063557A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Работа ведется по направлениям:</w:t>
      </w:r>
    </w:p>
    <w:p w:rsidR="0063557A" w:rsidRPr="0063557A" w:rsidRDefault="0063557A" w:rsidP="0063557A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1. Пропаганда здорового образа жизни и обучение навыкам ЗОЖ.</w:t>
      </w:r>
    </w:p>
    <w:p w:rsidR="0063557A" w:rsidRPr="0063557A" w:rsidRDefault="0063557A" w:rsidP="0063557A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2. Оздоровительные и профилактические мероприятия.</w:t>
      </w:r>
    </w:p>
    <w:p w:rsidR="0063557A" w:rsidRPr="0063557A" w:rsidRDefault="0063557A" w:rsidP="0063557A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3. Профилактика употребления психоактивных веществ.</w:t>
      </w:r>
    </w:p>
    <w:p w:rsidR="0063557A" w:rsidRPr="0063557A" w:rsidRDefault="0063557A" w:rsidP="0063557A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4. Создание комфортной предметно-пространственной среды.</w:t>
      </w:r>
    </w:p>
    <w:p w:rsidR="0063557A" w:rsidRPr="0063557A" w:rsidRDefault="0063557A" w:rsidP="0063557A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В МОУ ДО ЦДТ «Витязь» строго выполняются гигиенические требования к условиям обучения.</w:t>
      </w:r>
    </w:p>
    <w:p w:rsidR="0063557A" w:rsidRPr="0063557A" w:rsidRDefault="0063557A" w:rsidP="0063557A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 xml:space="preserve">Работа по сохранению и укреплению здоровья обучающихся включает в себя учет возрастных особенностей, состояния здоровья обучающихся и их индивидуальных психофизиологических особенностей при выборе форм, методов и средств обучения во время занятия,  при проведении массовых  мероприятий. </w:t>
      </w:r>
    </w:p>
    <w:p w:rsidR="0063557A" w:rsidRPr="0063557A" w:rsidRDefault="0063557A" w:rsidP="0063557A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 xml:space="preserve">Планирование этой работы осуществляется в рамках общего плана воспитательной работы, отдельного плана профилактической деятельности, плана работы педагогов-психологов. </w:t>
      </w:r>
    </w:p>
    <w:p w:rsidR="0063557A" w:rsidRPr="0063557A" w:rsidRDefault="0063557A" w:rsidP="0063557A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 xml:space="preserve">Большое внимание в здоровьесберегающей деятельности уделяется вопросам профилактики ПАВ, безнадзорности и правонарушений  обучающихся. Для осуществления и координации этого вида деятельности </w:t>
      </w:r>
      <w:proofErr w:type="gramStart"/>
      <w:r w:rsidRPr="0063557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6355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3557A">
        <w:rPr>
          <w:rFonts w:ascii="Times New Roman" w:eastAsia="Times New Roman" w:hAnsi="Times New Roman" w:cs="Times New Roman"/>
          <w:sz w:val="26"/>
          <w:szCs w:val="26"/>
        </w:rPr>
        <w:t>разработана</w:t>
      </w:r>
      <w:proofErr w:type="gramEnd"/>
      <w:r w:rsidRPr="0063557A">
        <w:rPr>
          <w:rFonts w:ascii="Times New Roman" w:eastAsia="Times New Roman" w:hAnsi="Times New Roman" w:cs="Times New Roman"/>
          <w:sz w:val="26"/>
          <w:szCs w:val="26"/>
        </w:rPr>
        <w:t xml:space="preserve"> и принята «Программа по профилактике безнадзорности, правонарушений и детского дорожно-транспортного травматизма несовершеннолетних». Данная </w:t>
      </w:r>
      <w:r w:rsidRPr="0063557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программа </w:t>
      </w:r>
      <w:proofErr w:type="gramStart"/>
      <w:r w:rsidRPr="0063557A">
        <w:rPr>
          <w:rFonts w:ascii="Times New Roman" w:eastAsia="Times New Roman" w:hAnsi="Times New Roman" w:cs="Times New Roman"/>
          <w:sz w:val="26"/>
          <w:szCs w:val="26"/>
        </w:rPr>
        <w:t>была представлена в конкурсе на лучшую организацию профилактической работы с несовершеннолетними и педагогический коллектив занял</w:t>
      </w:r>
      <w:proofErr w:type="gramEnd"/>
      <w:r w:rsidRPr="0063557A">
        <w:rPr>
          <w:rFonts w:ascii="Times New Roman" w:eastAsia="Times New Roman" w:hAnsi="Times New Roman" w:cs="Times New Roman"/>
          <w:sz w:val="26"/>
          <w:szCs w:val="26"/>
        </w:rPr>
        <w:t xml:space="preserve"> 1 место среди учреждений дополнительного образования, 2017г.</w:t>
      </w:r>
    </w:p>
    <w:p w:rsidR="0063557A" w:rsidRPr="0063557A" w:rsidRDefault="0063557A" w:rsidP="0063557A">
      <w:pPr>
        <w:tabs>
          <w:tab w:val="left" w:pos="40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Реализация работы осуществляется через систему традиционных мероприятий, отраженных в целевой программе:</w:t>
      </w:r>
    </w:p>
    <w:p w:rsidR="0063557A" w:rsidRPr="0063557A" w:rsidRDefault="0063557A" w:rsidP="00635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 xml:space="preserve">1. Повышение профессиональной компетентности педагогов и специалистов центра в области профилактики употребления ПАВ осуществляется: 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- на тематических педагогических советах;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- на психолого-педагогическом семинаре «Отношение подростков к употреблению ПАВ. Ценностные ориентации подростков, пути формирования личностной самостоятельности»;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В учреждении создан уголок профилактики для педагогического коллектива и для родителей, на котором помещены материалы информационного, консультативного характера.</w:t>
      </w:r>
    </w:p>
    <w:p w:rsidR="0063557A" w:rsidRPr="0063557A" w:rsidRDefault="0063557A" w:rsidP="00635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2. Нормативно-правовое обеспечение</w:t>
      </w:r>
    </w:p>
    <w:p w:rsidR="0063557A" w:rsidRPr="0063557A" w:rsidRDefault="0063557A" w:rsidP="00635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bCs/>
          <w:sz w:val="26"/>
          <w:szCs w:val="26"/>
        </w:rPr>
        <w:t xml:space="preserve">Образовательное учреждение обеспечено  нормативно-правовыми  документами федерального, регионального, муниципального и локального  уровня в полном объеме. Основополагающим нормативно-правовыми документами  является Концепция первичной профилактики злоупотребления ПАВ в образовательной среде, Проект Стандарта по первичной профилактике злоупотребления психоактивными веществами в образовательной среде, Концептуальные основы реабилитации несовершеннолетних, злоупотребляющих ПАВ. </w:t>
      </w:r>
    </w:p>
    <w:p w:rsidR="0063557A" w:rsidRPr="0063557A" w:rsidRDefault="0063557A" w:rsidP="006355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3. Участие МОУ ДО ЦДТ «Витязь» в реализации мероприятий различного уровня.</w:t>
      </w:r>
    </w:p>
    <w:p w:rsidR="0063557A" w:rsidRPr="0063557A" w:rsidRDefault="0063557A" w:rsidP="006355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Применяемые формы и методы работы по сохранению и укреплению здоровья обучающихся, предполагают консолидацию усилий всех участников образовательного процесса.</w:t>
      </w:r>
    </w:p>
    <w:p w:rsidR="0063557A" w:rsidRPr="0063557A" w:rsidRDefault="0063557A" w:rsidP="00635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>Наиболее эффективной формой организации оздоровительных и профилактических мероприятий является работа сети спортивных секций, расширение которой происходит с каждым годом.</w:t>
      </w:r>
    </w:p>
    <w:p w:rsidR="0063557A" w:rsidRPr="0063557A" w:rsidRDefault="0063557A" w:rsidP="00635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>В качестве одного из основных приемов оздоровительной работы педагоги используют физкультминутки на занятиях детских объединений и во время перерывов.</w:t>
      </w:r>
    </w:p>
    <w:p w:rsidR="0063557A" w:rsidRPr="0063557A" w:rsidRDefault="0063557A" w:rsidP="00635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Помогают решению задачи оздоровления </w:t>
      </w:r>
      <w:proofErr w:type="gramStart"/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экскурсии в  природу, спортивные праздники, Дни здоровья.</w:t>
      </w:r>
    </w:p>
    <w:p w:rsidR="0063557A" w:rsidRPr="0063557A" w:rsidRDefault="0063557A" w:rsidP="00635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сохранения здоровья детей, с целью создания и обеспечения безопасных условий пребывания ребенка в МОУ ДО ЦДТ «Витязь» ежегодно проводятся мероприятия по безопасности дорожного движения. Подростки коллективов  ежегодно участвуют в городских акциях «Наркостоп», «Курению нет!».</w:t>
      </w:r>
    </w:p>
    <w:p w:rsidR="009D337D" w:rsidRDefault="0063557A" w:rsidP="009D33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из форм организации досуга и оздоровления детей в нашем учреждении является городской оздоровительный лагерь и городские выездные сборы активов старшеклассников «</w:t>
      </w:r>
      <w:proofErr w:type="gramStart"/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>Я-АС</w:t>
      </w:r>
      <w:proofErr w:type="gramEnd"/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». Работа в летнее время ведется по программе, включающей в себе самые разнообразные виды организации свободного времени детей, в том числе спортивные конкурсы, праздники, соревнования, экскурсии, занятия и беседы педагогов- психологов. </w:t>
      </w:r>
    </w:p>
    <w:p w:rsidR="00C3440E" w:rsidRPr="009D337D" w:rsidRDefault="00C3440E" w:rsidP="009D33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Проанализировав предпочтения обучающихся, направленных КДН и ЗП в выборе объединений (кружков), можно отметить, что наибольшим спросом пользуются объединения спортивной и художественно-эстетической направленностей.</w:t>
      </w:r>
    </w:p>
    <w:p w:rsidR="00C3440E" w:rsidRPr="00E54B50" w:rsidRDefault="00C3440E" w:rsidP="00E54B50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Мониторинг эффективности проекта «Территория успеха».</w:t>
      </w:r>
    </w:p>
    <w:p w:rsidR="00C3440E" w:rsidRPr="00E54B50" w:rsidRDefault="00C3440E" w:rsidP="00E54B50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b/>
          <w:bCs/>
          <w:kern w:val="24"/>
          <w:sz w:val="26"/>
          <w:szCs w:val="26"/>
          <w:lang w:eastAsia="en-US"/>
        </w:rPr>
        <w:t xml:space="preserve">Сравнительный </w:t>
      </w:r>
      <w:r w:rsidRPr="00E54B50">
        <w:rPr>
          <w:rFonts w:ascii="Times New Roman" w:eastAsiaTheme="minorHAnsi" w:hAnsi="Times New Roman" w:cs="Times New Roman"/>
          <w:b/>
          <w:bCs/>
          <w:kern w:val="24"/>
          <w:sz w:val="26"/>
          <w:szCs w:val="26"/>
          <w:lang w:eastAsia="en-US"/>
        </w:rPr>
        <w:br/>
        <w:t>анализ проведенных мероприятий</w:t>
      </w:r>
    </w:p>
    <w:p w:rsidR="00C3440E" w:rsidRPr="00E54B50" w:rsidRDefault="00C3440E" w:rsidP="00E54B50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4E30B7" w:rsidP="00E54B50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1859280</wp:posOffset>
            </wp:positionH>
            <wp:positionV relativeFrom="paragraph">
              <wp:posOffset>193040</wp:posOffset>
            </wp:positionV>
            <wp:extent cx="5584190" cy="3130550"/>
            <wp:effectExtent l="19050" t="0" r="16206" b="0"/>
            <wp:wrapNone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C3440E" w:rsidRPr="00E54B50" w:rsidRDefault="00C3440E" w:rsidP="00E54B50">
      <w:pPr>
        <w:spacing w:after="0" w:line="240" w:lineRule="auto"/>
        <w:ind w:firstLine="360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C3440E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E30B7" w:rsidRPr="00E54B50" w:rsidRDefault="004E30B7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E30B7" w:rsidRPr="00E54B50" w:rsidRDefault="004E30B7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E30B7" w:rsidRPr="00E54B50" w:rsidRDefault="004E30B7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E30B7" w:rsidRPr="00E54B50" w:rsidRDefault="004E30B7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4776" w:rsidRDefault="00D74776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4776" w:rsidRDefault="00D74776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4776" w:rsidRDefault="00D74776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4776" w:rsidRPr="002F1AFA" w:rsidRDefault="00C3440E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диаграмме показано количество мероприятий, проведенных за период реализации проекта. Мы видим, что в 2017-2018 году количество </w:t>
      </w:r>
      <w:proofErr w:type="gramStart"/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мероприятий, проведенных на базе школ возросло</w:t>
      </w:r>
      <w:proofErr w:type="gramEnd"/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25%. В 2018-2019 профилактические мероприятия стали реализовываться на базе 1 класса, в выбранной школе. Такая модель работы организована по запросу  администрации выбранной школы. Количественного изменения мероприятий нет, зато есть качественные изменения (формы работы и новые направления работы).</w:t>
      </w:r>
    </w:p>
    <w:p w:rsidR="00C3440E" w:rsidRPr="00E54B50" w:rsidRDefault="00C3440E" w:rsidP="00E54B50">
      <w:pPr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E54B50">
        <w:rPr>
          <w:rFonts w:ascii="Times New Roman" w:hAnsi="Times New Roman" w:cs="Times New Roman"/>
          <w:b/>
          <w:bCs/>
          <w:kern w:val="24"/>
          <w:sz w:val="26"/>
          <w:szCs w:val="26"/>
          <w:lang w:eastAsia="en-US"/>
        </w:rPr>
        <w:lastRenderedPageBreak/>
        <w:t>Сравнительный анализ количества обучающихся, участвовавших в профилактических мероприятиях:</w:t>
      </w:r>
      <w:proofErr w:type="gramEnd"/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1462393</wp:posOffset>
            </wp:positionH>
            <wp:positionV relativeFrom="paragraph">
              <wp:posOffset>92662</wp:posOffset>
            </wp:positionV>
            <wp:extent cx="6737230" cy="3001645"/>
            <wp:effectExtent l="0" t="0" r="6985" b="8255"/>
            <wp:wrapNone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C3440E" w:rsidP="00E54B50">
      <w:pPr>
        <w:spacing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4776" w:rsidRDefault="00D74776" w:rsidP="00E54B50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4776" w:rsidRDefault="00D74776" w:rsidP="00E54B50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3440E" w:rsidRPr="00E54B50" w:rsidRDefault="00512B40" w:rsidP="00E54B50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C3440E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2018 -2019 учебн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="00C3440E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C3440E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проекте приняло участие </w:t>
      </w:r>
      <w:r w:rsidR="00C3440E"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120</w:t>
      </w:r>
      <w:r w:rsidR="00C3440E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человек. Это обучающие 1 класса (6) школы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81</w:t>
      </w:r>
      <w:r w:rsidR="00C3440E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а также воспитанники КЦСОН «Светоч», обучающиеся двух групп объединения «Палитра» МОУ ДО ЦДТ «Витязь».  Администрация МОУ СШ № 81 провела мониторинг правонарушений по школе и на основании мониторинга выявила класс для проведения профилактических мероприятий.   До этого </w:t>
      </w:r>
      <w:r w:rsidR="00EE3965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педагоги МОУ ДО ЦДТ «Витязь» </w:t>
      </w:r>
      <w:r w:rsidR="00C3440E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работали с параллелями классов.</w:t>
      </w:r>
    </w:p>
    <w:p w:rsidR="00D74776" w:rsidRDefault="00D74776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F1AFA" w:rsidRDefault="002F1AFA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6AAA" w:rsidRDefault="00836AAA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6AAA" w:rsidRDefault="00836AAA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6AAA" w:rsidRDefault="00836AAA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6AAA" w:rsidRDefault="00836AAA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440E" w:rsidRPr="00E54B50" w:rsidRDefault="00C3440E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Анкетирование мероприятий профилактических мероприятий</w:t>
      </w:r>
    </w:p>
    <w:p w:rsidR="00C3440E" w:rsidRPr="00E54B50" w:rsidRDefault="00C3440E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74776" w:rsidRDefault="001A3708" w:rsidP="00E54B50">
      <w:pPr>
        <w:tabs>
          <w:tab w:val="left" w:pos="7003"/>
        </w:tabs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019925" cy="2905125"/>
            <wp:effectExtent l="0" t="0" r="9525" b="952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74776" w:rsidRDefault="00D74776" w:rsidP="00E54B50">
      <w:pPr>
        <w:tabs>
          <w:tab w:val="left" w:pos="7003"/>
        </w:tabs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74776" w:rsidRPr="002F1AFA" w:rsidRDefault="00C3440E" w:rsidP="002F1AFA">
      <w:pPr>
        <w:tabs>
          <w:tab w:val="left" w:pos="7003"/>
        </w:tabs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В анкетировании приняли участие более </w:t>
      </w: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100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участников профилактических мероприятий по программе «Законопослушное поведение», проекту «Территория успеха». </w:t>
      </w:r>
      <w:proofErr w:type="gramStart"/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Анализируя, полученные данные, мы можем говорить о том, что более 50 </w:t>
      </w:r>
      <w:r w:rsidR="00EE3965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%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опрошенных отмечают, что занятия были для них полезны, более 40 </w:t>
      </w:r>
      <w:r w:rsidR="00EE3965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%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опрошенных считают, что информация, которую они получали на занятиях</w:t>
      </w:r>
      <w:r w:rsidR="00EE3965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была полезна, более 30 </w:t>
      </w:r>
      <w:r w:rsidR="00EE3965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%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хотят использовать полученные знания в жизни.</w:t>
      </w:r>
      <w:proofErr w:type="gramEnd"/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Так же следует отметить, что более 20% детей отмечают, что занятия не были для них полезны, они не узнали ничего нового, следовательно</w:t>
      </w:r>
      <w:r w:rsidR="00EE3965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будут использовать информацию, полученную на занятиях</w:t>
      </w:r>
      <w:r w:rsidR="00EE3965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жизни. Мы предполагаем, что такая реакция может быть объяснена психолого-физиологическими особенностями возраста, желанием противостоять миру, желанием п</w:t>
      </w:r>
      <w:r w:rsidR="002F1A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ривлечь к себе внимание и т.д. </w:t>
      </w:r>
    </w:p>
    <w:p w:rsidR="00D74776" w:rsidRDefault="00D74776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4776" w:rsidRDefault="00D74776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4776" w:rsidRDefault="00D74776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A3708" w:rsidRDefault="00C3440E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Мониторинг эффективности проведенных профилактических мероприятий  в рамках реализации </w:t>
      </w:r>
    </w:p>
    <w:p w:rsidR="00C3440E" w:rsidRPr="00E54B50" w:rsidRDefault="00C3440E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b/>
          <w:sz w:val="26"/>
          <w:szCs w:val="26"/>
        </w:rPr>
        <w:t>проекта «Территория успеха».</w:t>
      </w:r>
    </w:p>
    <w:p w:rsidR="00C3440E" w:rsidRPr="00E54B50" w:rsidRDefault="00C3440E" w:rsidP="00E54B50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3440E" w:rsidRPr="009D337D" w:rsidRDefault="00C3440E" w:rsidP="009D337D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3770" cy="2562225"/>
            <wp:effectExtent l="0" t="0" r="17780" b="9525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337D" w:rsidRDefault="009D337D" w:rsidP="00E54B50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657E7" w:rsidRDefault="00C3440E" w:rsidP="00E54B50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Данное анкетирование проводилось после проведения профилактических мероприятий. В анкетировании приняло участие более 100 обучающихся, участвующих в проекте «Территория успеха» и прошедших программу «Законопослушное поведение». Полученные результаты показывают нам, что большая часть </w:t>
      </w:r>
      <w:proofErr w:type="gramStart"/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 это более 70%</w:t>
      </w:r>
      <w:r w:rsidR="00EE3965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, -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отмечают, что занятия были полезны, более 50% обучающихся уверены, что будут использовать полученные данные.</w:t>
      </w:r>
    </w:p>
    <w:p w:rsidR="007A63B4" w:rsidRPr="00E54B50" w:rsidRDefault="004F4957" w:rsidP="009D337D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</w:t>
      </w:r>
      <w:r w:rsidR="00807F4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6</w:t>
      </w: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 Деятельность учреждения по медиации.</w:t>
      </w:r>
    </w:p>
    <w:p w:rsidR="004F4957" w:rsidRPr="00E54B50" w:rsidRDefault="004F4957" w:rsidP="00E54B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В учреждении разработано Положение об урегулировании конфликтных ситуаций среди участников образовательного процесса МОУ ДО ЦДТ «Витязь» и создана соответствующая комиссия.</w:t>
      </w:r>
    </w:p>
    <w:p w:rsidR="006D2C06" w:rsidRPr="00E54B50" w:rsidRDefault="008721D4" w:rsidP="00E54B5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 запросу педагогов, </w:t>
      </w:r>
      <w:r w:rsidR="004F4957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случа</w:t>
      </w:r>
      <w:r w:rsidR="004F4957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возникновения нарушений в коммуникации среди обучающихся в объединении (</w:t>
      </w:r>
      <w:r w:rsidR="007A63B4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возникновения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конфликт</w:t>
      </w:r>
      <w:r w:rsidR="007A63B4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ных ситуаций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), </w:t>
      </w:r>
      <w:r w:rsidR="004F4957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педагог – психолог готов 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</w:t>
      </w:r>
      <w:r w:rsidR="004F4957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овать</w:t>
      </w:r>
      <w:r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профилактические занятия по теме «Конфликт – дело тонкое». </w:t>
      </w:r>
      <w:r w:rsidR="00E54B50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Но, з</w:t>
      </w:r>
      <w:r w:rsidR="004F4957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последние </w:t>
      </w:r>
      <w:proofErr w:type="gramStart"/>
      <w:r w:rsidR="004F4957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три года</w:t>
      </w:r>
      <w:r w:rsidR="00E54B50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4F4957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конфликтных</w:t>
      </w:r>
      <w:proofErr w:type="gramEnd"/>
      <w:r w:rsidR="004F4957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ситуаций</w:t>
      </w:r>
      <w:r w:rsidR="00E54B50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>, которые необходимо было бы разрешать,</w:t>
      </w:r>
      <w:r w:rsidR="004F4957" w:rsidRPr="00E54B5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образовательной среде не возникало.</w:t>
      </w:r>
    </w:p>
    <w:p w:rsidR="004F4957" w:rsidRPr="00E54B50" w:rsidRDefault="004F4957" w:rsidP="0005524D">
      <w:pPr>
        <w:tabs>
          <w:tab w:val="center" w:pos="4153"/>
          <w:tab w:val="left" w:pos="737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4957" w:rsidRPr="0005524D" w:rsidRDefault="00C05456" w:rsidP="0005524D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20.1.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7</w:t>
      </w:r>
      <w:r w:rsidRPr="00E54B5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05524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абота с родителями </w:t>
      </w:r>
      <w:proofErr w:type="gramStart"/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</w:p>
    <w:p w:rsidR="004F4957" w:rsidRPr="00E54B50" w:rsidRDefault="004F4957" w:rsidP="00E54B50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3557A" w:rsidRPr="0063557A" w:rsidRDefault="0063557A" w:rsidP="00635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Педагогический коллектив учреждения в работе с родителями считает приоритетными следующие направления:</w:t>
      </w:r>
    </w:p>
    <w:p w:rsidR="0063557A" w:rsidRPr="0063557A" w:rsidRDefault="0063557A" w:rsidP="00960C1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Повышение профессиональной компетенции педагогического коллектива в вопросах семейной педагогики.</w:t>
      </w:r>
    </w:p>
    <w:p w:rsidR="0063557A" w:rsidRPr="0063557A" w:rsidRDefault="0063557A" w:rsidP="00960C1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Организация педагогического просвещения родителей.</w:t>
      </w:r>
    </w:p>
    <w:p w:rsidR="0063557A" w:rsidRPr="0063557A" w:rsidRDefault="0063557A" w:rsidP="00960C1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Повышение уровня активности родителей путем:</w:t>
      </w:r>
    </w:p>
    <w:p w:rsidR="0063557A" w:rsidRPr="0063557A" w:rsidRDefault="0063557A" w:rsidP="006355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- формирования мотивации;</w:t>
      </w:r>
    </w:p>
    <w:p w:rsidR="0063557A" w:rsidRPr="0063557A" w:rsidRDefault="0063557A" w:rsidP="006355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- обеспечения родительской общественности продуктивными видами деятельности.</w:t>
      </w:r>
    </w:p>
    <w:p w:rsidR="0063557A" w:rsidRPr="0063557A" w:rsidRDefault="0063557A" w:rsidP="006355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 xml:space="preserve">4. Повышение культуры семейного общения </w:t>
      </w:r>
      <w:proofErr w:type="gramStart"/>
      <w:r w:rsidRPr="0063557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355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557A" w:rsidRPr="0063557A" w:rsidRDefault="0063557A" w:rsidP="006355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5. Социальная защита детей.</w:t>
      </w:r>
    </w:p>
    <w:p w:rsidR="0063557A" w:rsidRPr="0063557A" w:rsidRDefault="0063557A" w:rsidP="006355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>6. Работа в соответствии с программой взаимодействия педагогического коллектива с родителями обучающихся  «Семья»</w:t>
      </w:r>
      <w:r w:rsidR="0005524D" w:rsidRPr="007678B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3557A" w:rsidRPr="0063557A" w:rsidRDefault="0063557A" w:rsidP="006355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Педагогическое просвещение родителей происходит  через родительские собрания, индивидуальные и групповые консультации.</w:t>
      </w:r>
    </w:p>
    <w:p w:rsidR="0063557A" w:rsidRPr="0063557A" w:rsidRDefault="0063557A" w:rsidP="00635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Информирование родителей о состоянии и перспективах работы учреждения, включение родителей в воспитательно-образовательный процесс происходит через Дни открытых дверей, открытые занятия педагогов дополнительного образования, массовые мероприятия для детей и родителей, привлечение родителей к руководству МОУ ДО ЦДТ «Витязь» через их участие в работе Наблюдательного совета и Совета родителей.</w:t>
      </w:r>
    </w:p>
    <w:p w:rsidR="0063557A" w:rsidRPr="0063557A" w:rsidRDefault="0063557A" w:rsidP="00635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sz w:val="26"/>
          <w:szCs w:val="26"/>
        </w:rPr>
        <w:t xml:space="preserve">    В работе по данному направлению применяется технология семейного воспитания. Данная технология основывается на стиле первичной социализации подростка, формировании социальной направленности, ориентированной на ответственность обучающегося и родителей, совместную деятельность, сохранение семейных традиций, знания прав и обязанностей, закрепленных нравственными и правовыми нормами поведения. </w:t>
      </w:r>
    </w:p>
    <w:p w:rsidR="0063557A" w:rsidRPr="007678BA" w:rsidRDefault="0063557A" w:rsidP="006355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355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Показателем  результативности воспитательной системы  является удовлетворенность родителей работой учреждения, степенью информированности о МОУ ДО ЦДТ «Витязь» в целом, о чем свидетельствуют результаты анкет и многочисленные благодарности в адрес педагогов.</w:t>
      </w:r>
    </w:p>
    <w:p w:rsidR="0063557A" w:rsidRPr="007678BA" w:rsidRDefault="0005524D" w:rsidP="000552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67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В 2018/2019 учебном году проведено 47 родительских собраний. Одной из тем собраний является «Персонификация дополнительного образования».</w:t>
      </w:r>
      <w:r w:rsidR="007678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Систематически родители информируются о направлениях работы учреждения на страницах официального сайта, для них создан специальный раздел «Родителям».</w:t>
      </w:r>
    </w:p>
    <w:p w:rsidR="004F4957" w:rsidRPr="007678BA" w:rsidRDefault="004F4957" w:rsidP="00E54B50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4957" w:rsidRPr="007678BA" w:rsidRDefault="004F4957" w:rsidP="00E54B50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1A5E" w:rsidRDefault="00811A5E" w:rsidP="00AC351C">
      <w:pPr>
        <w:tabs>
          <w:tab w:val="center" w:pos="4153"/>
          <w:tab w:val="left" w:pos="737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351C" w:rsidRDefault="00AC351C" w:rsidP="00AC351C">
      <w:pPr>
        <w:tabs>
          <w:tab w:val="center" w:pos="4153"/>
          <w:tab w:val="left" w:pos="7371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2C06" w:rsidRPr="00E54B50" w:rsidRDefault="006D2C06" w:rsidP="00E54B50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b/>
          <w:sz w:val="26"/>
          <w:szCs w:val="26"/>
        </w:rPr>
        <w:t>20.2. Деятельность Районного координационного совета старшеклассников (РКС).</w:t>
      </w:r>
    </w:p>
    <w:p w:rsidR="00C756DA" w:rsidRPr="00E54B50" w:rsidRDefault="00C756DA" w:rsidP="00E54B50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56DA" w:rsidRPr="00E54B50" w:rsidRDefault="00C756DA" w:rsidP="00E54B50">
      <w:pPr>
        <w:tabs>
          <w:tab w:val="center" w:pos="4153"/>
          <w:tab w:val="left" w:pos="737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sz w:val="26"/>
          <w:szCs w:val="26"/>
        </w:rPr>
        <w:t>Обучающиеся кружка самоуправления (РКС) в 2018/2019 учебном году стали организаторами и участниками мероприятий:</w:t>
      </w:r>
    </w:p>
    <w:p w:rsidR="006D2C06" w:rsidRPr="00E54B50" w:rsidRDefault="006D2C06" w:rsidP="00E54B50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39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1"/>
        <w:gridCol w:w="2551"/>
        <w:gridCol w:w="1985"/>
        <w:gridCol w:w="3402"/>
        <w:gridCol w:w="5670"/>
      </w:tblGrid>
      <w:tr w:rsidR="006D2C06" w:rsidRPr="00E54B50" w:rsidTr="006D2C06">
        <w:tc>
          <w:tcPr>
            <w:tcW w:w="79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Дата и место проведения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Направление деятельности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Результат</w:t>
            </w: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Посещение МУП «САХ»  с целью оказания помощи бездомным животным, находящимся на временной передержке.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17.08.2018 г.,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МУП «САХ»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Благотворительная деятельность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Помощь в выгуле собак, сбор кормов, помощь в уборке;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Благодарность от МУП «Сах», </w:t>
            </w:r>
            <w:r w:rsidRPr="00E54B50"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12 обуч.</w:t>
            </w: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Благотворительная акция «Подари открытку учителю»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28.09.2018 г. - 04.10.2018 г.,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улицы Дзержинского района, МОУ ДО ЦДТ «Витязь»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Благотворительная деятельность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Изготовлены поздравительные открытки учителям, осуществлялся сбор поздравлений для учителей от жителей – прохожих Дзержинского района на улицах города Ярославля,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50 обуч.</w:t>
            </w: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Встреча Районных Координационных Советов школьников города Ярославля</w:t>
            </w:r>
          </w:p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10.10. 2018 г.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Обмен опытом деятельности в области детского самоуправления</w:t>
            </w:r>
          </w:p>
        </w:tc>
        <w:tc>
          <w:tcPr>
            <w:tcW w:w="5670" w:type="dxa"/>
            <w:shd w:val="clear" w:color="auto" w:fill="auto"/>
          </w:tcPr>
          <w:p w:rsidR="00C657E7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Приобретены знания по организации работы органов ученического самоуправления, 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 обуч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Городской ф</w:t>
            </w: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орум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детских и 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молодежных общественных объединений города Ярославля «ЯрСтарт»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27.11. 2018 г. 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Организация деятельности органов ученического </w:t>
            </w: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lastRenderedPageBreak/>
              <w:t>самоуправления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10 обуч.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Выездной сбор актива старшеклассников </w:t>
            </w:r>
          </w:p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«</w:t>
            </w:r>
            <w:proofErr w:type="gramStart"/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Я-АС</w:t>
            </w:r>
            <w:proofErr w:type="gramEnd"/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!»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12,13,14</w:t>
            </w: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.10.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2018 г.,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ЛОК «Сахареж»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Образовательная деятельность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Приобретение навыков общения, коллективной деятельности, организаторских способностей;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получены сертификаты участников</w:t>
            </w: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Открытый городской семинар для школьников «Россия для тех, кто в ней живет» 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14.11.2018 г.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Образовательная деятельность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 обуч.</w:t>
            </w: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Городская благотворительная акция по раздаче бездомных животных «Хочу домой!» 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08.12.2018 г.</w:t>
            </w: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ТРЦ «Рио»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Благотворительная деятельность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Около 20 животных попали в «добрые руки», участников - </w:t>
            </w: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16 обуч.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Проведение Новогодних массовых мероприятий для учащихся школ Дзержинского района (участие в Новогоднем спектакле в качестве сказочных героев, Деда Мороза и </w:t>
            </w: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lastRenderedPageBreak/>
              <w:t>Снегурочки</w:t>
            </w:r>
            <w:proofErr w:type="gramStart"/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lastRenderedPageBreak/>
              <w:t>Декабрь 2018г. МОУ ДО ЦДТ «Витязь»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Благотворительная деятельность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Новогодний подарок детям;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приобретение организаторских способностей, </w:t>
            </w:r>
            <w:r w:rsidRPr="00E54B50"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10 обуч.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lastRenderedPageBreak/>
              <w:t>9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Проведение Новогодней массовки для детей детского дома «Солнечный» (участие в Новогоднем спектакле в качестве сказочных героев)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Декабрь 2018г. МОУ ДО ЦДТ «Витязь»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Благотворительная деятельность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Новогодний подарок детям, </w:t>
            </w:r>
            <w:r w:rsidRPr="00E54B50"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3 обуч.</w:t>
            </w: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Акция «Лучше маленькая помощь, чем большое сочувствие»</w:t>
            </w: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акция по раздаче бездомных животных «Хочу домой!»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17-18.02.2019 г.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Благотворительная деятельность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Сбор кормов для бездомных животных и  передача в МУП «САХ», 9 животных передано в «добрые руки»; привлечение к акции органов детского самоуправления школ Дзержинского района; 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30 обуч.</w:t>
            </w: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«Резиденция Деда Мороза»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07.01.2019 г.,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Советская площадь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Организация досуга населения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Помощь в проведении, 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1 обуч.</w:t>
            </w: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Всероссийская  акция «Георгиевская ленточка-2019»  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08.05.2019 г.  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Патриотическая работа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Розданы Георгиевские ленточки жителям Дзержинского района, </w:t>
            </w:r>
          </w:p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 обуч.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Акция, приуроченная к празднованию Дня Победы в Великой Отечественной войне, «Клумба </w:t>
            </w: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lastRenderedPageBreak/>
              <w:t xml:space="preserve">памяти»  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08.05.2019 г.</w:t>
            </w: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, МУК ЦДБ им. Ярослава Мудрого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Патриотическое воспитание</w:t>
            </w:r>
          </w:p>
        </w:tc>
        <w:tc>
          <w:tcPr>
            <w:tcW w:w="5670" w:type="dxa"/>
            <w:shd w:val="clear" w:color="auto" w:fill="auto"/>
          </w:tcPr>
          <w:p w:rsidR="00C657E7" w:rsidRPr="00E54B50" w:rsidRDefault="006D2C06" w:rsidP="00E54B50">
            <w:pPr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Развитие патриотической деятельности, </w:t>
            </w:r>
          </w:p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6</w:t>
            </w: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обуч.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lastRenderedPageBreak/>
              <w:t>14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Всероссийское шествие «Бессмертный полк» 11 обуч.</w:t>
            </w:r>
          </w:p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09.05.2019 г., улицы города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Патриотическое воспитание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11 обуч.</w:t>
            </w:r>
          </w:p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Областная акция «Детский телефон доверия» 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18.05.2019 г. 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Профилактическая работа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E54B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 обуч.</w:t>
            </w:r>
          </w:p>
          <w:p w:rsidR="006D2C06" w:rsidRPr="00E54B50" w:rsidRDefault="006D2C06" w:rsidP="00E54B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6D2C06" w:rsidRPr="00E54B50" w:rsidTr="006D2C06">
        <w:tc>
          <w:tcPr>
            <w:tcW w:w="791" w:type="dxa"/>
            <w:shd w:val="clear" w:color="auto" w:fill="auto"/>
            <w:vAlign w:val="center"/>
          </w:tcPr>
          <w:p w:rsidR="006D2C06" w:rsidRPr="00E54B50" w:rsidRDefault="006D2C06" w:rsidP="00E54B50">
            <w:pPr>
              <w:suppressLineNumbers/>
              <w:tabs>
                <w:tab w:val="left" w:pos="15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Создание </w:t>
            </w:r>
            <w:proofErr w:type="gramStart"/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видео-роликов</w:t>
            </w:r>
            <w:proofErr w:type="gramEnd"/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 о деятельности РКС, размещение информации  в группе «РКСВКОНТАКТЕ»</w:t>
            </w:r>
          </w:p>
        </w:tc>
        <w:tc>
          <w:tcPr>
            <w:tcW w:w="1985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В течение учебного года</w:t>
            </w:r>
          </w:p>
        </w:tc>
        <w:tc>
          <w:tcPr>
            <w:tcW w:w="3402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>Обзор деятельности РКС Дзержинского района</w:t>
            </w:r>
          </w:p>
        </w:tc>
        <w:tc>
          <w:tcPr>
            <w:tcW w:w="5670" w:type="dxa"/>
            <w:shd w:val="clear" w:color="auto" w:fill="auto"/>
          </w:tcPr>
          <w:p w:rsidR="006D2C06" w:rsidRPr="00E54B50" w:rsidRDefault="006D2C06" w:rsidP="00E54B5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</w:pPr>
            <w:r w:rsidRPr="00E54B50">
              <w:rPr>
                <w:rFonts w:ascii="Times New Roman" w:eastAsia="Droid Sans Fallback" w:hAnsi="Times New Roman" w:cs="Times New Roman"/>
                <w:kern w:val="1"/>
                <w:sz w:val="26"/>
                <w:szCs w:val="26"/>
                <w:lang w:eastAsia="zh-CN" w:bidi="hi-IN"/>
              </w:rPr>
              <w:t xml:space="preserve">Популяризация деятельности органов детского самоуправления среди учащихся школ города, </w:t>
            </w:r>
            <w:r w:rsidRPr="00E54B50">
              <w:rPr>
                <w:rFonts w:ascii="Times New Roman" w:eastAsia="Droid Sans Fallback" w:hAnsi="Times New Roman" w:cs="Times New Roman"/>
                <w:b/>
                <w:kern w:val="1"/>
                <w:sz w:val="26"/>
                <w:szCs w:val="26"/>
                <w:lang w:eastAsia="zh-CN" w:bidi="hi-IN"/>
              </w:rPr>
              <w:t>40 обуч.</w:t>
            </w:r>
          </w:p>
        </w:tc>
      </w:tr>
    </w:tbl>
    <w:p w:rsidR="006D2C06" w:rsidRPr="00E54B50" w:rsidRDefault="006D2C06" w:rsidP="00E54B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21D4" w:rsidRPr="00E54B50" w:rsidRDefault="00C657E7" w:rsidP="00E54B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ИТОГО: 208 участников.</w:t>
      </w:r>
    </w:p>
    <w:p w:rsidR="004F4957" w:rsidRPr="00E54B50" w:rsidRDefault="004F4957" w:rsidP="00E54B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3708" w:rsidRDefault="001A3708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21.Социальная активность и внешние связи учреждения:</w:t>
      </w:r>
    </w:p>
    <w:tbl>
      <w:tblPr>
        <w:tblW w:w="240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5377"/>
        <w:gridCol w:w="8935"/>
        <w:gridCol w:w="8990"/>
      </w:tblGrid>
      <w:tr w:rsidR="0038181B" w:rsidRPr="00E54B50" w:rsidTr="007574DB">
        <w:trPr>
          <w:gridAfter w:val="1"/>
          <w:wAfter w:w="8990" w:type="dxa"/>
          <w:trHeight w:val="608"/>
        </w:trPr>
        <w:tc>
          <w:tcPr>
            <w:tcW w:w="761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8935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 взаимодействия</w:t>
            </w:r>
          </w:p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181B" w:rsidRPr="00E54B50" w:rsidTr="007574DB">
        <w:trPr>
          <w:gridAfter w:val="1"/>
          <w:wAfter w:w="8990" w:type="dxa"/>
          <w:trHeight w:val="435"/>
        </w:trPr>
        <w:tc>
          <w:tcPr>
            <w:tcW w:w="761" w:type="dxa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377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Департамент образования мэрии города Ярославля, ГОАУ ЯО ИРО,  МУ ГЦРО</w:t>
            </w:r>
          </w:p>
        </w:tc>
        <w:tc>
          <w:tcPr>
            <w:tcW w:w="8935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квалификации педагогических работников (участие в КПК, семинарах, стажерских площадках и т.д.), участие в пилотной площадке по апробации профессионального стандарта «Педагог дополнительного образования детей и взрослых» в Ярославской области, участие в  работе региональной площадки «Инклюзивное образование», проведение совместных мероприятий.</w:t>
            </w:r>
          </w:p>
        </w:tc>
      </w:tr>
      <w:tr w:rsidR="0038181B" w:rsidRPr="00E54B50" w:rsidTr="007574DB">
        <w:trPr>
          <w:gridAfter w:val="1"/>
          <w:wAfter w:w="8990" w:type="dxa"/>
          <w:trHeight w:val="376"/>
        </w:trPr>
        <w:tc>
          <w:tcPr>
            <w:tcW w:w="761" w:type="dxa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377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ЯГПУ им. К.Д.Ушинского</w:t>
            </w:r>
          </w:p>
        </w:tc>
        <w:tc>
          <w:tcPr>
            <w:tcW w:w="8935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совместных мероприятий (методический семинар «Выявление и развитие детей с признаками одаренности»), организация прохождения практики студентов на базе Центра, разработка Проектов тьюторского сопровождения детей с особыми потребностями в образовании. </w:t>
            </w:r>
          </w:p>
        </w:tc>
      </w:tr>
      <w:tr w:rsidR="0038181B" w:rsidRPr="00E54B50" w:rsidTr="007574DB">
        <w:trPr>
          <w:gridAfter w:val="1"/>
          <w:wAfter w:w="8990" w:type="dxa"/>
          <w:trHeight w:val="265"/>
        </w:trPr>
        <w:tc>
          <w:tcPr>
            <w:tcW w:w="761" w:type="dxa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377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Комитет  по  молодежной политике мэрии </w:t>
            </w:r>
          </w:p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Ярославля</w:t>
            </w:r>
          </w:p>
        </w:tc>
        <w:tc>
          <w:tcPr>
            <w:tcW w:w="8935" w:type="dxa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Центра в концертных программах, праздничных акциях,  проведение совместных мероприятий.</w:t>
            </w:r>
          </w:p>
        </w:tc>
      </w:tr>
      <w:tr w:rsidR="0038181B" w:rsidRPr="00E54B50" w:rsidTr="007574DB">
        <w:trPr>
          <w:gridAfter w:val="1"/>
          <w:wAfter w:w="8990" w:type="dxa"/>
          <w:trHeight w:val="273"/>
        </w:trPr>
        <w:tc>
          <w:tcPr>
            <w:tcW w:w="761" w:type="dxa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377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УДОД района и города</w:t>
            </w:r>
          </w:p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5" w:type="dxa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на базе МОУ ЦДТ «Витязь» выставки прикладного творчества «Пасхальная радость», «Новогодний и рождественский сувенир», обмен опытом работы.</w:t>
            </w:r>
          </w:p>
        </w:tc>
      </w:tr>
      <w:tr w:rsidR="0038181B" w:rsidRPr="00E54B50" w:rsidTr="007574DB">
        <w:trPr>
          <w:gridAfter w:val="1"/>
          <w:wAfter w:w="8990" w:type="dxa"/>
          <w:trHeight w:val="273"/>
        </w:trPr>
        <w:tc>
          <w:tcPr>
            <w:tcW w:w="761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ГОАУ ЯО ЦДЮ</w:t>
            </w:r>
          </w:p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5" w:type="dxa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областных фестивалях, конкурсах, выставках. Повышение квалификации педагогов. </w:t>
            </w:r>
          </w:p>
        </w:tc>
      </w:tr>
      <w:tr w:rsidR="0038181B" w:rsidRPr="00E54B50" w:rsidTr="007574DB">
        <w:trPr>
          <w:gridAfter w:val="1"/>
          <w:wAfter w:w="8990" w:type="dxa"/>
          <w:trHeight w:val="289"/>
        </w:trPr>
        <w:tc>
          <w:tcPr>
            <w:tcW w:w="761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377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Школа    </w:t>
            </w:r>
            <w:proofErr w:type="gramStart"/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олимпийского</w:t>
            </w:r>
            <w:proofErr w:type="gramEnd"/>
          </w:p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резерва № 6</w:t>
            </w:r>
          </w:p>
        </w:tc>
        <w:tc>
          <w:tcPr>
            <w:tcW w:w="8935" w:type="dxa"/>
          </w:tcPr>
          <w:p w:rsidR="0038181B" w:rsidRPr="00E54B50" w:rsidRDefault="0038181B" w:rsidP="00E54B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Отборочные   матчи   по   настольному   теннису.</w:t>
            </w:r>
          </w:p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Обучение   детей   секции   настольного   тенниса МОУ  ЦДТ  «Витязь»  в  «Школе  олимпийского резерва». Мастер- классы.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869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СОШ       Дзержинского района</w:t>
            </w: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и города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Совместная    образовательная    деятельность    на основании       договоров       о       сотрудничестве.  Реализация тематических программ для школьников разного возраста, разовые   выступления   коллективов   Центра   в школах, организация деятельности РКС.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71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ДОУ       Дзержинского</w:t>
            </w:r>
          </w:p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района (№ 135 и другие)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творческих коллективов МОУ ЦДТ «Витязь»      (игровые      программы,    обучающие и развивающие  занятия для детей).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1111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ЯОДКБ №3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Проведение занятий для детей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252"/>
        </w:trPr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 САХ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совместных социальных акций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24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Детский морской Центр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проведении праздника «День адмирала»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374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Депутаты муниципалитета и Ярославской областной думы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массовых мероприятий для разных категорий граждан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2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Малая ассамблея народов России в Ярославле, «Петропавловская слобода»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Участие в Фестивале «Птаха», реализация совместных проектов</w:t>
            </w:r>
          </w:p>
        </w:tc>
      </w:tr>
      <w:tr w:rsidR="0038181B" w:rsidRPr="00E54B50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66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Тепличное     хозяйство ГОУ        ЯО        ЦЦЮ, областная станция юных натуралистов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Экскурсии. 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55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Городской             центр технического творчества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выставках технического творчества и соревнованиях «Моя первая модель», «Мастер на все руки».</w:t>
            </w:r>
          </w:p>
        </w:tc>
      </w:tr>
      <w:tr w:rsidR="0038181B" w:rsidRPr="00E54B50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347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Областная         станция   юных техников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выставках технического творчества и соревнованиях.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Общественная организация «Дети блокадного Ленинграда»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бесед для детей Центра «Витязь» о ВОВ, об освобождении Ленинграда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Комплексный Центр  социального обслуживания «Светоч»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педагогами МОУ ДО ЦДТ «Витязь» игровых программ и праздников для детей из неполных семей, малообеспеченных семей.</w:t>
            </w:r>
          </w:p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181B" w:rsidRPr="00E54B50" w:rsidTr="00367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24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Библиотеки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Участие в массовых мероприятиях для детей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Объединение «Луч»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выставке изобразительного творчества, организованной объединением «Луч». Использование объединением «Луч» работ изостудии «Калейдоскоп» с целью рекламы  продукции.  Материально-техническая помощь студии «Калейдоскоп».</w:t>
            </w:r>
          </w:p>
        </w:tc>
        <w:tc>
          <w:tcPr>
            <w:tcW w:w="8990" w:type="dxa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  инвалидов</w:t>
            </w:r>
          </w:p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Приглашение ветеранов для бесед с </w:t>
            </w:r>
            <w:proofErr w:type="gramStart"/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обучающимися</w:t>
            </w:r>
            <w:proofErr w:type="gramEnd"/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Выступление перед ветеранами. 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«Ремесленная палата»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педагогов в деятельности «Ремесленной палаты».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ЯОКПУ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Предоставление базы для прохождения практики студентов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МЧС по Ярославской области 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совместных мероприятий по безопасности и профориентации детей, подготовка выступления   агидбригады команды Ярославской области  в межрегиональном полевом лагере «Юный пожарный».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Федерация  судомодельного спорта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судомоделизму, организация соревнований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Федерация кудо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кудо, организация соревнований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Федерация каратэ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Участие педагогов Центра в судействе соревнований по каратэ, организация соревнований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Ассоциация «Витязи» при Правительстве РФ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Выезды в Международный спортивно - оздоровительный лагерь «Витязи»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Иепархия Ярославской области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конкурса «Пасхальная радость»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Муниципалитет города Ярославля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массовых мероприятий, благотворительных акций для жителей микрорайона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3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РУВД Дзержинского района</w:t>
            </w:r>
          </w:p>
        </w:tc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Торжественной церемонии вручения паспортов подросткам района «Я - гражданин».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Детский дом «Чайка»</w:t>
            </w:r>
          </w:p>
        </w:tc>
        <w:tc>
          <w:tcPr>
            <w:tcW w:w="8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массовых мероприятий для детей</w:t>
            </w: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Психо – герантологический интернат города Ярославля</w:t>
            </w: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181B" w:rsidRPr="00E54B50" w:rsidTr="0075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8990" w:type="dxa"/>
          <w:trHeight w:val="672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ГОУ ЯО «Центр помощи детям»</w:t>
            </w:r>
          </w:p>
        </w:tc>
        <w:tc>
          <w:tcPr>
            <w:tcW w:w="8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81B" w:rsidRPr="00E54B50" w:rsidRDefault="0038181B" w:rsidP="00E54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74DB" w:rsidRPr="00E54B50" w:rsidRDefault="007574D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2</w:t>
      </w:r>
      <w:r w:rsidR="001A3708">
        <w:rPr>
          <w:rFonts w:ascii="Times New Roman" w:hAnsi="Times New Roman" w:cs="Times New Roman"/>
          <w:b/>
          <w:sz w:val="26"/>
          <w:szCs w:val="26"/>
        </w:rPr>
        <w:t>2</w:t>
      </w:r>
      <w:r w:rsidRPr="00E54B50">
        <w:rPr>
          <w:rFonts w:ascii="Times New Roman" w:hAnsi="Times New Roman" w:cs="Times New Roman"/>
          <w:b/>
          <w:sz w:val="26"/>
          <w:szCs w:val="26"/>
        </w:rPr>
        <w:t>.Внебюджетные источники финансирования:</w:t>
      </w:r>
    </w:p>
    <w:p w:rsidR="0038181B" w:rsidRPr="00E54B50" w:rsidRDefault="0038181B" w:rsidP="00E54B50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благотворительные пожертвования юридических и физических лиц;</w:t>
      </w:r>
    </w:p>
    <w:p w:rsidR="0038181B" w:rsidRPr="00E54B50" w:rsidRDefault="0038181B" w:rsidP="00E54B50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sz w:val="26"/>
          <w:szCs w:val="26"/>
        </w:rPr>
        <w:t>- предоставление платных образовательных услуг.</w:t>
      </w:r>
    </w:p>
    <w:p w:rsidR="0038181B" w:rsidRDefault="0038181B" w:rsidP="00E54B50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t>2</w:t>
      </w:r>
      <w:r w:rsidR="001A3708">
        <w:rPr>
          <w:rFonts w:ascii="Times New Roman" w:hAnsi="Times New Roman" w:cs="Times New Roman"/>
          <w:b/>
          <w:sz w:val="26"/>
          <w:szCs w:val="26"/>
        </w:rPr>
        <w:t>3</w:t>
      </w:r>
      <w:r w:rsidRPr="00E54B5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Pr="00E54B50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E54B50">
        <w:rPr>
          <w:rFonts w:ascii="Times New Roman" w:hAnsi="Times New Roman" w:cs="Times New Roman"/>
          <w:b/>
          <w:sz w:val="26"/>
          <w:szCs w:val="26"/>
        </w:rPr>
        <w:t xml:space="preserve"> деятельностью Центра:</w:t>
      </w:r>
    </w:p>
    <w:p w:rsidR="00811A5E" w:rsidRPr="00E54B50" w:rsidRDefault="00811A5E" w:rsidP="00E54B50">
      <w:pPr>
        <w:spacing w:before="240" w:after="24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13"/>
        <w:gridCol w:w="2127"/>
        <w:gridCol w:w="4536"/>
      </w:tblGrid>
      <w:tr w:rsidR="0038181B" w:rsidRPr="00E54B50" w:rsidTr="007574DB">
        <w:trPr>
          <w:trHeight w:val="591"/>
        </w:trPr>
        <w:tc>
          <w:tcPr>
            <w:tcW w:w="567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13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контролирующей</w:t>
            </w:r>
            <w:proofErr w:type="gramEnd"/>
            <w:r w:rsidRPr="00E54B5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</w:t>
            </w:r>
          </w:p>
        </w:tc>
        <w:tc>
          <w:tcPr>
            <w:tcW w:w="2127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Дата проверки</w:t>
            </w:r>
          </w:p>
        </w:tc>
        <w:tc>
          <w:tcPr>
            <w:tcW w:w="4536" w:type="dxa"/>
          </w:tcPr>
          <w:p w:rsidR="0038181B" w:rsidRPr="00E54B50" w:rsidRDefault="0038181B" w:rsidP="00E54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4B50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67240" w:rsidRPr="00E54B50" w:rsidTr="007574DB">
        <w:trPr>
          <w:trHeight w:val="529"/>
        </w:trPr>
        <w:tc>
          <w:tcPr>
            <w:tcW w:w="567" w:type="dxa"/>
          </w:tcPr>
          <w:p w:rsidR="00367240" w:rsidRPr="00E54B50" w:rsidRDefault="0036724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367240" w:rsidRPr="00367240" w:rsidRDefault="0036724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40">
              <w:rPr>
                <w:rFonts w:ascii="Times New Roman" w:hAnsi="Times New Roman" w:cs="Times New Roman"/>
                <w:sz w:val="26"/>
                <w:szCs w:val="26"/>
              </w:rPr>
              <w:t>Департамент финансов  мэрии города Ярославля</w:t>
            </w:r>
          </w:p>
        </w:tc>
        <w:tc>
          <w:tcPr>
            <w:tcW w:w="2127" w:type="dxa"/>
            <w:vMerge w:val="restart"/>
          </w:tcPr>
          <w:p w:rsidR="00367240" w:rsidRPr="00367240" w:rsidRDefault="0036724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40">
              <w:rPr>
                <w:rFonts w:ascii="Times New Roman" w:hAnsi="Times New Roman" w:cs="Times New Roman"/>
                <w:sz w:val="26"/>
                <w:szCs w:val="26"/>
              </w:rPr>
              <w:t>Апрель 2019 г.</w:t>
            </w:r>
          </w:p>
        </w:tc>
        <w:tc>
          <w:tcPr>
            <w:tcW w:w="4536" w:type="dxa"/>
            <w:vMerge w:val="restart"/>
          </w:tcPr>
          <w:p w:rsidR="00367240" w:rsidRPr="00367240" w:rsidRDefault="00367240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240">
              <w:rPr>
                <w:rFonts w:ascii="Times New Roman" w:hAnsi="Times New Roman" w:cs="Times New Roman"/>
                <w:sz w:val="26"/>
                <w:szCs w:val="26"/>
              </w:rPr>
              <w:t>Замечания устранены</w:t>
            </w:r>
          </w:p>
        </w:tc>
      </w:tr>
      <w:tr w:rsidR="00367240" w:rsidRPr="00E54B50" w:rsidTr="007574DB">
        <w:trPr>
          <w:trHeight w:val="529"/>
        </w:trPr>
        <w:tc>
          <w:tcPr>
            <w:tcW w:w="567" w:type="dxa"/>
          </w:tcPr>
          <w:p w:rsidR="00367240" w:rsidRPr="00E54B50" w:rsidRDefault="0036724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367240" w:rsidRPr="00367240" w:rsidRDefault="0036724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40">
              <w:rPr>
                <w:rFonts w:ascii="Times New Roman" w:hAnsi="Times New Roman" w:cs="Times New Roman"/>
                <w:sz w:val="26"/>
                <w:szCs w:val="26"/>
              </w:rPr>
              <w:t>ГУ ЯРО  Инспекция по труду</w:t>
            </w:r>
          </w:p>
        </w:tc>
        <w:tc>
          <w:tcPr>
            <w:tcW w:w="2127" w:type="dxa"/>
            <w:vMerge/>
          </w:tcPr>
          <w:p w:rsidR="00367240" w:rsidRPr="00367240" w:rsidRDefault="0036724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367240" w:rsidRPr="00367240" w:rsidRDefault="00367240" w:rsidP="00E54B5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7240" w:rsidRPr="00E54B50" w:rsidTr="007574DB">
        <w:trPr>
          <w:trHeight w:val="529"/>
        </w:trPr>
        <w:tc>
          <w:tcPr>
            <w:tcW w:w="567" w:type="dxa"/>
          </w:tcPr>
          <w:p w:rsidR="00367240" w:rsidRPr="00E54B50" w:rsidRDefault="0036724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367240" w:rsidRPr="00367240" w:rsidRDefault="0036724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40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 мэрии города Ярославля</w:t>
            </w:r>
          </w:p>
        </w:tc>
        <w:tc>
          <w:tcPr>
            <w:tcW w:w="2127" w:type="dxa"/>
          </w:tcPr>
          <w:p w:rsidR="00367240" w:rsidRPr="00367240" w:rsidRDefault="00367240" w:rsidP="00E54B5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7240">
              <w:rPr>
                <w:rFonts w:ascii="Times New Roman" w:hAnsi="Times New Roman" w:cs="Times New Roman"/>
                <w:sz w:val="26"/>
                <w:szCs w:val="26"/>
              </w:rPr>
              <w:t>апрель 2019 г.</w:t>
            </w:r>
          </w:p>
        </w:tc>
        <w:tc>
          <w:tcPr>
            <w:tcW w:w="4536" w:type="dxa"/>
          </w:tcPr>
          <w:p w:rsidR="00367240" w:rsidRPr="00367240" w:rsidRDefault="00367240" w:rsidP="0036724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67240">
              <w:rPr>
                <w:rFonts w:ascii="Times New Roman" w:hAnsi="Times New Roman" w:cs="Times New Roman"/>
                <w:sz w:val="26"/>
                <w:szCs w:val="26"/>
              </w:rPr>
              <w:t>Замечания устранены</w:t>
            </w:r>
          </w:p>
        </w:tc>
      </w:tr>
    </w:tbl>
    <w:p w:rsidR="0038181B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A5E" w:rsidRDefault="00811A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A5E" w:rsidRDefault="00811A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A5E" w:rsidRDefault="00811A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240" w:rsidRDefault="00367240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A5E" w:rsidRDefault="00811A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1A5E" w:rsidRDefault="00811A5E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B50"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1A3708">
        <w:rPr>
          <w:rFonts w:ascii="Times New Roman" w:hAnsi="Times New Roman" w:cs="Times New Roman"/>
          <w:b/>
          <w:sz w:val="26"/>
          <w:szCs w:val="26"/>
        </w:rPr>
        <w:t>4</w:t>
      </w:r>
      <w:r w:rsidRPr="00E54B50">
        <w:rPr>
          <w:rFonts w:ascii="Times New Roman" w:hAnsi="Times New Roman" w:cs="Times New Roman"/>
          <w:b/>
          <w:sz w:val="26"/>
          <w:szCs w:val="26"/>
        </w:rPr>
        <w:t>. Перспективы и планы р</w:t>
      </w:r>
      <w:bookmarkStart w:id="0" w:name="_GoBack"/>
      <w:bookmarkEnd w:id="0"/>
      <w:r w:rsidRPr="00E54B50">
        <w:rPr>
          <w:rFonts w:ascii="Times New Roman" w:hAnsi="Times New Roman" w:cs="Times New Roman"/>
          <w:b/>
          <w:sz w:val="26"/>
          <w:szCs w:val="26"/>
        </w:rPr>
        <w:t>азвития учреждения на 201</w:t>
      </w:r>
      <w:r w:rsidR="004E0CD8" w:rsidRPr="00E54B50">
        <w:rPr>
          <w:rFonts w:ascii="Times New Roman" w:hAnsi="Times New Roman" w:cs="Times New Roman"/>
          <w:b/>
          <w:sz w:val="26"/>
          <w:szCs w:val="26"/>
        </w:rPr>
        <w:t>9</w:t>
      </w:r>
      <w:r w:rsidRPr="00E54B50">
        <w:rPr>
          <w:rFonts w:ascii="Times New Roman" w:hAnsi="Times New Roman" w:cs="Times New Roman"/>
          <w:b/>
          <w:sz w:val="26"/>
          <w:szCs w:val="26"/>
        </w:rPr>
        <w:t>/20</w:t>
      </w:r>
      <w:r w:rsidR="004E0CD8" w:rsidRPr="00E54B50">
        <w:rPr>
          <w:rFonts w:ascii="Times New Roman" w:hAnsi="Times New Roman" w:cs="Times New Roman"/>
          <w:b/>
          <w:sz w:val="26"/>
          <w:szCs w:val="26"/>
        </w:rPr>
        <w:t>20</w:t>
      </w:r>
      <w:r w:rsidRPr="00E54B50"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:rsidR="0038181B" w:rsidRPr="00E54B50" w:rsidRDefault="0038181B" w:rsidP="00E54B50">
      <w:pPr>
        <w:pStyle w:val="a4"/>
        <w:rPr>
          <w:sz w:val="26"/>
          <w:szCs w:val="26"/>
        </w:rPr>
      </w:pPr>
    </w:p>
    <w:p w:rsidR="0038181B" w:rsidRPr="00E54B50" w:rsidRDefault="0038181B" w:rsidP="00E54B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sz w:val="26"/>
          <w:szCs w:val="26"/>
        </w:rPr>
        <w:t>Планируемые новые направления в работе учреждения в 201</w:t>
      </w:r>
      <w:r w:rsidR="00DA7674" w:rsidRPr="00E54B5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54B50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DA7674" w:rsidRPr="00E54B50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E54B50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</w:t>
      </w:r>
      <w:r w:rsidR="00A966DC" w:rsidRPr="00E54B5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sz w:val="26"/>
          <w:szCs w:val="26"/>
        </w:rPr>
        <w:t>1.  «Поликультурное образовательное пространство»</w:t>
      </w:r>
      <w:r w:rsidR="00DA7674" w:rsidRPr="00E54B50">
        <w:rPr>
          <w:rFonts w:ascii="Times New Roman" w:eastAsia="Times New Roman" w:hAnsi="Times New Roman" w:cs="Times New Roman"/>
          <w:sz w:val="26"/>
          <w:szCs w:val="26"/>
        </w:rPr>
        <w:t>, участие в работе РИП «Мультикультурность. Компетентность современного человека»</w:t>
      </w:r>
      <w:r w:rsidRPr="00E54B5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sz w:val="26"/>
          <w:szCs w:val="26"/>
        </w:rPr>
        <w:t>2.  «Развитие деятельности с детьми, в отношении которых ведется индивидуальная работа отдела по делам несовершеннолетних и защите их прав (ТКДНиЗП)»</w:t>
      </w:r>
      <w:r w:rsidR="00A966DC" w:rsidRPr="00E54B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sz w:val="26"/>
          <w:szCs w:val="26"/>
        </w:rPr>
        <w:t>3.  «Внедрение здоровьесберегающих технологий в образовательный процесс»</w:t>
      </w:r>
      <w:r w:rsidR="00A966DC" w:rsidRPr="00E54B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sz w:val="26"/>
          <w:szCs w:val="26"/>
        </w:rPr>
        <w:t>4.   «Развитие деятельности по созданию доступной среды для детей – инвалидов и детей с ОВЗ»</w:t>
      </w:r>
      <w:r w:rsidR="00A966DC" w:rsidRPr="00E54B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sz w:val="26"/>
          <w:szCs w:val="26"/>
        </w:rPr>
        <w:t>5.  «Развитие профориентационной  деятельности с детьми».</w:t>
      </w: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sz w:val="26"/>
          <w:szCs w:val="26"/>
        </w:rPr>
        <w:t>6. Участие в деятельности по  реализации регионального инновационного проекта</w:t>
      </w:r>
      <w:r w:rsidR="00C43B28" w:rsidRPr="00E54B50">
        <w:rPr>
          <w:rFonts w:ascii="Times New Roman" w:eastAsia="Times New Roman" w:hAnsi="Times New Roman" w:cs="Times New Roman"/>
          <w:sz w:val="26"/>
          <w:szCs w:val="26"/>
        </w:rPr>
        <w:t xml:space="preserve"> (РИП)</w:t>
      </w:r>
      <w:r w:rsidRPr="00E54B50">
        <w:rPr>
          <w:rFonts w:ascii="Times New Roman" w:eastAsia="Times New Roman" w:hAnsi="Times New Roman" w:cs="Times New Roman"/>
          <w:sz w:val="26"/>
          <w:szCs w:val="26"/>
        </w:rPr>
        <w:t>: «Создание муниципальной модели внедрения восстановительных технологий в воспитательную деятельность образовательных организаций»</w:t>
      </w:r>
      <w:r w:rsidR="00A966DC" w:rsidRPr="00E54B5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D386B" w:rsidRPr="00E54B50" w:rsidRDefault="003D386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4B50">
        <w:rPr>
          <w:rFonts w:ascii="Times New Roman" w:eastAsia="Times New Roman" w:hAnsi="Times New Roman" w:cs="Times New Roman"/>
          <w:sz w:val="26"/>
          <w:szCs w:val="26"/>
        </w:rPr>
        <w:t>7.  Развитие детского самоуправления.</w:t>
      </w:r>
    </w:p>
    <w:p w:rsidR="0038181B" w:rsidRPr="00E54B50" w:rsidRDefault="0038181B" w:rsidP="00E54B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181B" w:rsidRPr="00E54B50" w:rsidRDefault="0038181B" w:rsidP="00E54B50">
      <w:pPr>
        <w:pStyle w:val="a4"/>
        <w:rPr>
          <w:sz w:val="26"/>
          <w:szCs w:val="26"/>
        </w:rPr>
      </w:pPr>
    </w:p>
    <w:p w:rsidR="0038181B" w:rsidRPr="00E54B50" w:rsidRDefault="0038181B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E0CFF" w:rsidRPr="00E54B50" w:rsidRDefault="00CE0CFF" w:rsidP="00E54B5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CE0CFF" w:rsidRPr="00E54B50" w:rsidSect="007574DB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715"/>
    <w:multiLevelType w:val="hybridMultilevel"/>
    <w:tmpl w:val="A14EAB98"/>
    <w:lvl w:ilvl="0" w:tplc="3B7A2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AE63CD"/>
    <w:multiLevelType w:val="hybridMultilevel"/>
    <w:tmpl w:val="993E6A4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156BE"/>
    <w:multiLevelType w:val="hybridMultilevel"/>
    <w:tmpl w:val="5F42C742"/>
    <w:lvl w:ilvl="0" w:tplc="B2B8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CA4BD0"/>
    <w:multiLevelType w:val="hybridMultilevel"/>
    <w:tmpl w:val="DEDE6A0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4F3561C1"/>
    <w:multiLevelType w:val="hybridMultilevel"/>
    <w:tmpl w:val="EE40D48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58B27C26"/>
    <w:multiLevelType w:val="hybridMultilevel"/>
    <w:tmpl w:val="11D6B4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746E3D"/>
    <w:multiLevelType w:val="hybridMultilevel"/>
    <w:tmpl w:val="BF78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D37ACA"/>
    <w:multiLevelType w:val="hybridMultilevel"/>
    <w:tmpl w:val="C644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D30C4"/>
    <w:multiLevelType w:val="hybridMultilevel"/>
    <w:tmpl w:val="245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13506"/>
    <w:multiLevelType w:val="hybridMultilevel"/>
    <w:tmpl w:val="AC4A2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02DD9"/>
    <w:multiLevelType w:val="hybridMultilevel"/>
    <w:tmpl w:val="7D246A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81B"/>
    <w:rsid w:val="00006571"/>
    <w:rsid w:val="00010BCD"/>
    <w:rsid w:val="000540E4"/>
    <w:rsid w:val="00054139"/>
    <w:rsid w:val="0005524D"/>
    <w:rsid w:val="000820B5"/>
    <w:rsid w:val="000A4F7C"/>
    <w:rsid w:val="000C305F"/>
    <w:rsid w:val="000E7CC1"/>
    <w:rsid w:val="0011273A"/>
    <w:rsid w:val="00116ED1"/>
    <w:rsid w:val="001210F4"/>
    <w:rsid w:val="0015284D"/>
    <w:rsid w:val="00156430"/>
    <w:rsid w:val="00180EFC"/>
    <w:rsid w:val="00197637"/>
    <w:rsid w:val="001A1DC4"/>
    <w:rsid w:val="001A3708"/>
    <w:rsid w:val="001C1A63"/>
    <w:rsid w:val="001C64DE"/>
    <w:rsid w:val="001C70FE"/>
    <w:rsid w:val="001E344C"/>
    <w:rsid w:val="001F4C89"/>
    <w:rsid w:val="0021025D"/>
    <w:rsid w:val="00241118"/>
    <w:rsid w:val="00250E4A"/>
    <w:rsid w:val="00267290"/>
    <w:rsid w:val="00276597"/>
    <w:rsid w:val="00281087"/>
    <w:rsid w:val="0029177D"/>
    <w:rsid w:val="002A1FD4"/>
    <w:rsid w:val="002A58CE"/>
    <w:rsid w:val="002B4B9C"/>
    <w:rsid w:val="002C5335"/>
    <w:rsid w:val="002F1AFA"/>
    <w:rsid w:val="003405E8"/>
    <w:rsid w:val="00367240"/>
    <w:rsid w:val="00377422"/>
    <w:rsid w:val="0038181B"/>
    <w:rsid w:val="003A3653"/>
    <w:rsid w:val="003A5EA3"/>
    <w:rsid w:val="003B0FC2"/>
    <w:rsid w:val="003C6582"/>
    <w:rsid w:val="003D386B"/>
    <w:rsid w:val="00415B1E"/>
    <w:rsid w:val="004246CC"/>
    <w:rsid w:val="00426E1E"/>
    <w:rsid w:val="0044568E"/>
    <w:rsid w:val="00452521"/>
    <w:rsid w:val="00457142"/>
    <w:rsid w:val="0047156B"/>
    <w:rsid w:val="00477F5E"/>
    <w:rsid w:val="00481C5B"/>
    <w:rsid w:val="004845E2"/>
    <w:rsid w:val="004C3230"/>
    <w:rsid w:val="004E0CD8"/>
    <w:rsid w:val="004E30B7"/>
    <w:rsid w:val="004F2BF1"/>
    <w:rsid w:val="004F4957"/>
    <w:rsid w:val="00502BA0"/>
    <w:rsid w:val="00505DF1"/>
    <w:rsid w:val="00512B40"/>
    <w:rsid w:val="005608D3"/>
    <w:rsid w:val="00576073"/>
    <w:rsid w:val="00577769"/>
    <w:rsid w:val="00590DB5"/>
    <w:rsid w:val="00594644"/>
    <w:rsid w:val="0060230A"/>
    <w:rsid w:val="00610C7F"/>
    <w:rsid w:val="0063557A"/>
    <w:rsid w:val="006458D9"/>
    <w:rsid w:val="00652B08"/>
    <w:rsid w:val="006621BD"/>
    <w:rsid w:val="006628DB"/>
    <w:rsid w:val="006728E2"/>
    <w:rsid w:val="006772C7"/>
    <w:rsid w:val="006A112D"/>
    <w:rsid w:val="006B5F7F"/>
    <w:rsid w:val="006C5226"/>
    <w:rsid w:val="006D2C06"/>
    <w:rsid w:val="006E060E"/>
    <w:rsid w:val="006E3689"/>
    <w:rsid w:val="00712AD7"/>
    <w:rsid w:val="007462BD"/>
    <w:rsid w:val="007574DB"/>
    <w:rsid w:val="007678BA"/>
    <w:rsid w:val="00797413"/>
    <w:rsid w:val="007A63B4"/>
    <w:rsid w:val="007E3D76"/>
    <w:rsid w:val="007F426D"/>
    <w:rsid w:val="00803810"/>
    <w:rsid w:val="00807F46"/>
    <w:rsid w:val="00811A5E"/>
    <w:rsid w:val="00815A07"/>
    <w:rsid w:val="00824901"/>
    <w:rsid w:val="00836AAA"/>
    <w:rsid w:val="00852094"/>
    <w:rsid w:val="008571B1"/>
    <w:rsid w:val="008721D4"/>
    <w:rsid w:val="008B0342"/>
    <w:rsid w:val="008E5807"/>
    <w:rsid w:val="00942E35"/>
    <w:rsid w:val="00945BA8"/>
    <w:rsid w:val="00960147"/>
    <w:rsid w:val="00960C1F"/>
    <w:rsid w:val="00984AE3"/>
    <w:rsid w:val="00986242"/>
    <w:rsid w:val="00995827"/>
    <w:rsid w:val="009A2F28"/>
    <w:rsid w:val="009C5F3E"/>
    <w:rsid w:val="009C6D2E"/>
    <w:rsid w:val="009D337D"/>
    <w:rsid w:val="00A140EB"/>
    <w:rsid w:val="00A45968"/>
    <w:rsid w:val="00A47EFE"/>
    <w:rsid w:val="00A643F2"/>
    <w:rsid w:val="00A7086D"/>
    <w:rsid w:val="00A83E1F"/>
    <w:rsid w:val="00A87D44"/>
    <w:rsid w:val="00A966DC"/>
    <w:rsid w:val="00AB64FF"/>
    <w:rsid w:val="00AC351C"/>
    <w:rsid w:val="00AC74EE"/>
    <w:rsid w:val="00AC7B62"/>
    <w:rsid w:val="00AD4172"/>
    <w:rsid w:val="00B025F3"/>
    <w:rsid w:val="00B02E13"/>
    <w:rsid w:val="00B1613D"/>
    <w:rsid w:val="00B873AC"/>
    <w:rsid w:val="00C05456"/>
    <w:rsid w:val="00C10CAA"/>
    <w:rsid w:val="00C10F9C"/>
    <w:rsid w:val="00C119DE"/>
    <w:rsid w:val="00C27180"/>
    <w:rsid w:val="00C3440E"/>
    <w:rsid w:val="00C43B28"/>
    <w:rsid w:val="00C53A09"/>
    <w:rsid w:val="00C657E7"/>
    <w:rsid w:val="00C756DA"/>
    <w:rsid w:val="00CA4682"/>
    <w:rsid w:val="00CB0405"/>
    <w:rsid w:val="00CC38E4"/>
    <w:rsid w:val="00CD3249"/>
    <w:rsid w:val="00CD6D8A"/>
    <w:rsid w:val="00CE0CFF"/>
    <w:rsid w:val="00CE2E7C"/>
    <w:rsid w:val="00D16FB7"/>
    <w:rsid w:val="00D21E9A"/>
    <w:rsid w:val="00D32B9C"/>
    <w:rsid w:val="00D403B2"/>
    <w:rsid w:val="00D74776"/>
    <w:rsid w:val="00D9011E"/>
    <w:rsid w:val="00D94FBD"/>
    <w:rsid w:val="00DA40B7"/>
    <w:rsid w:val="00DA7674"/>
    <w:rsid w:val="00DB30B2"/>
    <w:rsid w:val="00DB5F94"/>
    <w:rsid w:val="00DD53FB"/>
    <w:rsid w:val="00DF5C0C"/>
    <w:rsid w:val="00E264CA"/>
    <w:rsid w:val="00E44BFF"/>
    <w:rsid w:val="00E549B8"/>
    <w:rsid w:val="00E54B50"/>
    <w:rsid w:val="00E8564D"/>
    <w:rsid w:val="00EB3670"/>
    <w:rsid w:val="00EE3965"/>
    <w:rsid w:val="00F23A86"/>
    <w:rsid w:val="00F32FD8"/>
    <w:rsid w:val="00F402D5"/>
    <w:rsid w:val="00F46452"/>
    <w:rsid w:val="00F71522"/>
    <w:rsid w:val="00F76AB3"/>
    <w:rsid w:val="00F77A17"/>
    <w:rsid w:val="00F81471"/>
    <w:rsid w:val="00FA02E6"/>
    <w:rsid w:val="00FA594F"/>
    <w:rsid w:val="00FD2D1A"/>
    <w:rsid w:val="00FE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818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818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38181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8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38181B"/>
  </w:style>
  <w:style w:type="character" w:styleId="ab">
    <w:name w:val="Hyperlink"/>
    <w:basedOn w:val="a0"/>
    <w:rsid w:val="0038181B"/>
    <w:rPr>
      <w:color w:val="0000FF"/>
      <w:u w:val="single"/>
    </w:rPr>
  </w:style>
  <w:style w:type="paragraph" w:styleId="ac">
    <w:name w:val="Body Text"/>
    <w:basedOn w:val="a"/>
    <w:link w:val="ad"/>
    <w:rsid w:val="003818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818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81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line number"/>
    <w:basedOn w:val="a0"/>
    <w:rsid w:val="0038181B"/>
  </w:style>
  <w:style w:type="paragraph" w:customStyle="1" w:styleId="p1">
    <w:name w:val="p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181B"/>
  </w:style>
  <w:style w:type="paragraph" w:customStyle="1" w:styleId="p2">
    <w:name w:val="p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8181B"/>
  </w:style>
  <w:style w:type="paragraph" w:customStyle="1" w:styleId="p3">
    <w:name w:val="p3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38181B"/>
  </w:style>
  <w:style w:type="character" w:customStyle="1" w:styleId="s4">
    <w:name w:val="s4"/>
    <w:basedOn w:val="a0"/>
    <w:rsid w:val="0038181B"/>
  </w:style>
  <w:style w:type="paragraph" w:customStyle="1" w:styleId="p10">
    <w:name w:val="p10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8181B"/>
  </w:style>
  <w:style w:type="paragraph" w:customStyle="1" w:styleId="p14">
    <w:name w:val="p14"/>
    <w:basedOn w:val="a"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818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3818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38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181B"/>
  </w:style>
  <w:style w:type="paragraph" w:styleId="2">
    <w:name w:val="Body Text Indent 2"/>
    <w:basedOn w:val="a"/>
    <w:link w:val="20"/>
    <w:uiPriority w:val="99"/>
    <w:semiHidden/>
    <w:unhideWhenUsed/>
    <w:rsid w:val="003818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181B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71522"/>
  </w:style>
  <w:style w:type="table" w:customStyle="1" w:styleId="10">
    <w:name w:val="Сетка таблицы1"/>
    <w:basedOn w:val="a1"/>
    <w:next w:val="a3"/>
    <w:uiPriority w:val="59"/>
    <w:rsid w:val="00F7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6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72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yarvityaz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tyaz.yar@yandex.ru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52;&#1086;&#1085;&#1080;&#1090;&#1086;&#1088;&#1080;&#1085;&#1075;\&#1042;&#1080;&#1090;&#1103;&#1079;&#1100;\&#1044;&#1048;&#1040;&#1043;&#1053;&#1054;&#1057;&#1058;&#1048;&#1050;&#1040;%20&#1087;&#1086;%20&#1087;&#1088;&#1086;&#1075;&#1088;&#1072;&#1084;&#1084;&#1072;&#1084;\2015-2016\&#1055;&#1040;&#1042;%20&#1072;&#1085;&#1082;&#1077;&#1090;&#1099;%202015-2016%20&#1075;&#1086;&#1076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1231177853130146"/>
          <c:y val="5.6685575364667645E-2"/>
          <c:w val="0.63048835235587475"/>
          <c:h val="0.773597279309085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24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мероприятий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axId val="93037312"/>
        <c:axId val="95642368"/>
      </c:barChart>
      <c:catAx>
        <c:axId val="93037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42368"/>
        <c:crosses val="autoZero"/>
        <c:auto val="1"/>
        <c:lblAlgn val="ctr"/>
        <c:lblOffset val="100"/>
      </c:catAx>
      <c:valAx>
        <c:axId val="95642368"/>
        <c:scaling>
          <c:orientation val="minMax"/>
        </c:scaling>
        <c:axPos val="l"/>
        <c:majorGridlines/>
        <c:numFmt formatCode="General" sourceLinked="1"/>
        <c:tickLblPos val="nextTo"/>
        <c:crossAx val="93037312"/>
        <c:crosses val="autoZero"/>
        <c:crossBetween val="between"/>
      </c:valAx>
      <c:spPr>
        <a:noFill/>
        <a:ln w="25402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3408859384482331"/>
          <c:y val="0.14665539237146016"/>
          <c:w val="0.59559776318581159"/>
          <c:h val="0.685530856536456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несовершеннолетних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8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несовершеннолетних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несовершеннолетних</c:v>
                </c:pt>
              </c:strCache>
            </c:strRef>
          </c:cat>
          <c:val>
            <c:numRef>
              <c:f>Лист1!$D$2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количество несовершеннолетних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несовершеннолетних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120</c:v>
                </c:pt>
              </c:numCache>
            </c:numRef>
          </c:val>
        </c:ser>
        <c:axId val="68831872"/>
        <c:axId val="78737792"/>
      </c:barChart>
      <c:catAx>
        <c:axId val="688318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8737792"/>
        <c:crosses val="autoZero"/>
        <c:auto val="1"/>
        <c:lblAlgn val="ctr"/>
        <c:lblOffset val="100"/>
      </c:catAx>
      <c:valAx>
        <c:axId val="78737792"/>
        <c:scaling>
          <c:orientation val="minMax"/>
        </c:scaling>
        <c:axPos val="l"/>
        <c:majorGridlines/>
        <c:numFmt formatCode="General" sourceLinked="1"/>
        <c:tickLblPos val="nextTo"/>
        <c:crossAx val="68831872"/>
        <c:crosses val="autoZero"/>
        <c:crossBetween val="between"/>
      </c:valAx>
      <c:spPr>
        <a:noFill/>
        <a:ln w="25402">
          <a:noFill/>
        </a:ln>
      </c:spPr>
    </c:plotArea>
    <c:legend>
      <c:legendPos val="r"/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Удовлетворенность, провденными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меропрятиями, обучающиеся 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196321361099381"/>
          <c:y val="4.166666666666666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v>Занятия были полезны</c:v>
          </c:tx>
          <c:cat>
            <c:strLit>
              <c:ptCount val="1"/>
              <c:pt idx="0">
                <c:v>варианты ответов</c:v>
              </c:pt>
            </c:strLit>
          </c:cat>
          <c:val>
            <c:numRef>
              <c:f>'Итоговая ЗОЖ'!$B$97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v>Занятия не были полезны</c:v>
          </c:tx>
          <c:cat>
            <c:strLit>
              <c:ptCount val="1"/>
              <c:pt idx="0">
                <c:v>варианты ответов</c:v>
              </c:pt>
            </c:strLit>
          </c:cat>
          <c:val>
            <c:numRef>
              <c:f>'Итоговая ЗОЖ'!$C$97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2"/>
          <c:order val="2"/>
          <c:tx>
            <c:v>получили новую информацию</c:v>
          </c:tx>
          <c:cat>
            <c:strLit>
              <c:ptCount val="1"/>
              <c:pt idx="0">
                <c:v>варианты ответов</c:v>
              </c:pt>
            </c:strLit>
          </c:cat>
          <c:val>
            <c:numRef>
              <c:f>'Итоговая ЗОЖ'!$D$97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ser>
          <c:idx val="3"/>
          <c:order val="3"/>
          <c:tx>
            <c:v>не узнали ничего нового</c:v>
          </c:tx>
          <c:cat>
            <c:strLit>
              <c:ptCount val="1"/>
              <c:pt idx="0">
                <c:v>варианты ответов</c:v>
              </c:pt>
            </c:strLit>
          </c:cat>
          <c:val>
            <c:numRef>
              <c:f>'Итоговая ЗОЖ'!$E$97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4"/>
          <c:order val="4"/>
          <c:tx>
            <c:v>буду использовать новые знания</c:v>
          </c:tx>
          <c:cat>
            <c:strLit>
              <c:ptCount val="1"/>
              <c:pt idx="0">
                <c:v>варианты ответов</c:v>
              </c:pt>
            </c:strLit>
          </c:cat>
          <c:val>
            <c:numRef>
              <c:f>'Итоговая ЗОЖ'!$F$97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</c:ser>
        <c:ser>
          <c:idx val="5"/>
          <c:order val="5"/>
          <c:tx>
            <c:v>не буду использовать новые з нания</c:v>
          </c:tx>
          <c:cat>
            <c:strLit>
              <c:ptCount val="1"/>
              <c:pt idx="0">
                <c:v>варианты ответов</c:v>
              </c:pt>
            </c:strLit>
          </c:cat>
          <c:val>
            <c:numRef>
              <c:f>'Итоговая ЗОЖ'!$G$97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axId val="87036672"/>
        <c:axId val="87038208"/>
      </c:barChart>
      <c:catAx>
        <c:axId val="87036672"/>
        <c:scaling>
          <c:orientation val="minMax"/>
        </c:scaling>
        <c:axPos val="b"/>
        <c:numFmt formatCode="General" sourceLinked="0"/>
        <c:tickLblPos val="nextTo"/>
        <c:crossAx val="87038208"/>
        <c:crosses val="autoZero"/>
        <c:auto val="1"/>
        <c:lblAlgn val="ctr"/>
        <c:lblOffset val="100"/>
      </c:catAx>
      <c:valAx>
        <c:axId val="87038208"/>
        <c:scaling>
          <c:orientation val="minMax"/>
        </c:scaling>
        <c:axPos val="l"/>
        <c:majorGridlines/>
        <c:numFmt formatCode="General" sourceLinked="1"/>
        <c:tickLblPos val="nextTo"/>
        <c:crossAx val="87036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801392744982049"/>
          <c:y val="0.14385599948154631"/>
          <c:w val="0.30012357830271325"/>
          <c:h val="0.85614391951006164"/>
        </c:manualLayout>
      </c:layout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профилактическими мероприятиями в рамках реализации проекта "Территория успеха"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ответов (%)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Занятия были полезны</c:v>
                </c:pt>
                <c:pt idx="1">
                  <c:v>Занятие не были полезны</c:v>
                </c:pt>
                <c:pt idx="2">
                  <c:v>Буду использовать полученные знания</c:v>
                </c:pt>
                <c:pt idx="3">
                  <c:v>Не буду использовать полученные знания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23</c:v>
                </c:pt>
                <c:pt idx="2">
                  <c:v>51</c:v>
                </c:pt>
                <c:pt idx="3">
                  <c:v>45</c:v>
                </c:pt>
              </c:numCache>
            </c:numRef>
          </c:val>
        </c:ser>
        <c:axId val="81524992"/>
        <c:axId val="87076864"/>
      </c:barChart>
      <c:catAx>
        <c:axId val="81524992"/>
        <c:scaling>
          <c:orientation val="minMax"/>
        </c:scaling>
        <c:axPos val="b"/>
        <c:numFmt formatCode="General" sourceLinked="0"/>
        <c:tickLblPos val="nextTo"/>
        <c:crossAx val="87076864"/>
        <c:crosses val="autoZero"/>
        <c:auto val="1"/>
        <c:lblAlgn val="ctr"/>
        <c:lblOffset val="100"/>
      </c:catAx>
      <c:valAx>
        <c:axId val="87076864"/>
        <c:scaling>
          <c:orientation val="minMax"/>
        </c:scaling>
        <c:axPos val="l"/>
        <c:majorGridlines/>
        <c:numFmt formatCode="General" sourceLinked="1"/>
        <c:tickLblPos val="nextTo"/>
        <c:crossAx val="8152499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05E4-494A-43D2-BD3F-A258B57B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13514</Words>
  <Characters>77031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2019-04-29T19:30:00Z</cp:lastPrinted>
  <dcterms:created xsi:type="dcterms:W3CDTF">2019-08-02T06:40:00Z</dcterms:created>
  <dcterms:modified xsi:type="dcterms:W3CDTF">2019-08-02T07:05:00Z</dcterms:modified>
</cp:coreProperties>
</file>