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FAAF" w14:textId="77777777" w:rsidR="00E9459F" w:rsidRDefault="00E9459F" w:rsidP="00E9459F">
      <w:pPr>
        <w:spacing w:line="276" w:lineRule="auto"/>
      </w:pPr>
    </w:p>
    <w:p w14:paraId="0D13AE36" w14:textId="77777777" w:rsidR="00E9459F" w:rsidRPr="003E5E1A" w:rsidRDefault="00E9459F" w:rsidP="00E9459F">
      <w:pPr>
        <w:jc w:val="center"/>
        <w:rPr>
          <w:b/>
          <w:sz w:val="26"/>
          <w:szCs w:val="26"/>
        </w:rPr>
      </w:pPr>
      <w:r w:rsidRPr="003E5E1A">
        <w:rPr>
          <w:b/>
          <w:sz w:val="26"/>
          <w:szCs w:val="26"/>
        </w:rPr>
        <w:t xml:space="preserve">муниципальное образовательное учреждение дополнительного образования </w:t>
      </w:r>
    </w:p>
    <w:p w14:paraId="470F1493" w14:textId="77777777" w:rsidR="00E9459F" w:rsidRPr="003E5E1A" w:rsidRDefault="00E9459F" w:rsidP="00E9459F">
      <w:pPr>
        <w:jc w:val="center"/>
        <w:rPr>
          <w:b/>
          <w:sz w:val="26"/>
          <w:szCs w:val="26"/>
        </w:rPr>
      </w:pPr>
      <w:r w:rsidRPr="003E5E1A">
        <w:rPr>
          <w:b/>
          <w:sz w:val="26"/>
          <w:szCs w:val="26"/>
        </w:rPr>
        <w:t>Центр детского творчества «Витязь»</w:t>
      </w:r>
    </w:p>
    <w:p w14:paraId="289525C5" w14:textId="77777777" w:rsidR="00E9459F" w:rsidRPr="003E5E1A" w:rsidRDefault="00E9459F" w:rsidP="00E9459F">
      <w:pPr>
        <w:jc w:val="center"/>
        <w:rPr>
          <w:b/>
          <w:sz w:val="26"/>
          <w:szCs w:val="26"/>
        </w:rPr>
      </w:pPr>
      <w:r w:rsidRPr="003E5E1A">
        <w:rPr>
          <w:b/>
          <w:sz w:val="26"/>
          <w:szCs w:val="26"/>
        </w:rPr>
        <w:t>(МОУ ДО ЦДТ «Витязь»)</w:t>
      </w:r>
    </w:p>
    <w:p w14:paraId="7CD6AC49" w14:textId="77777777" w:rsidR="00E9459F" w:rsidRPr="003E5E1A" w:rsidRDefault="00E9459F" w:rsidP="00E9459F">
      <w:pPr>
        <w:jc w:val="center"/>
        <w:rPr>
          <w:b/>
          <w:sz w:val="28"/>
          <w:szCs w:val="28"/>
        </w:rPr>
      </w:pPr>
    </w:p>
    <w:p w14:paraId="529C75CA" w14:textId="77777777" w:rsidR="00E9459F" w:rsidRPr="003E5E1A" w:rsidRDefault="00E9459F" w:rsidP="00E9459F">
      <w:pPr>
        <w:jc w:val="center"/>
        <w:rPr>
          <w:b/>
          <w:sz w:val="28"/>
          <w:szCs w:val="28"/>
        </w:rPr>
      </w:pPr>
      <w:r w:rsidRPr="003E5E1A">
        <w:rPr>
          <w:b/>
          <w:sz w:val="28"/>
          <w:szCs w:val="28"/>
        </w:rPr>
        <w:t>ПРИКАЗ</w:t>
      </w:r>
    </w:p>
    <w:p w14:paraId="575F973B" w14:textId="77777777" w:rsidR="00E9459F" w:rsidRPr="003E5E1A" w:rsidRDefault="00E9459F" w:rsidP="00E9459F">
      <w:pPr>
        <w:jc w:val="center"/>
        <w:rPr>
          <w:b/>
          <w:sz w:val="28"/>
          <w:szCs w:val="28"/>
        </w:rPr>
      </w:pPr>
      <w:r w:rsidRPr="003E5E1A"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6"/>
      </w:tblGrid>
      <w:tr w:rsidR="00E9459F" w:rsidRPr="00EC23BA" w14:paraId="6F6D4C61" w14:textId="77777777" w:rsidTr="00A50898">
        <w:tc>
          <w:tcPr>
            <w:tcW w:w="4927" w:type="dxa"/>
          </w:tcPr>
          <w:p w14:paraId="09398BE7" w14:textId="3A195F86" w:rsidR="00E9459F" w:rsidRPr="00EC23BA" w:rsidRDefault="00E9459F" w:rsidP="00A50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</w:t>
            </w:r>
            <w:r>
              <w:rPr>
                <w:sz w:val="28"/>
                <w:szCs w:val="28"/>
              </w:rPr>
              <w:t>ря</w:t>
            </w:r>
            <w:r w:rsidRPr="00EC23B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EC23BA">
              <w:rPr>
                <w:sz w:val="28"/>
                <w:szCs w:val="28"/>
              </w:rPr>
              <w:t>г.</w:t>
            </w:r>
          </w:p>
        </w:tc>
        <w:tc>
          <w:tcPr>
            <w:tcW w:w="4928" w:type="dxa"/>
          </w:tcPr>
          <w:p w14:paraId="7FB8CBBF" w14:textId="40891CCE" w:rsidR="00E9459F" w:rsidRPr="00EC23BA" w:rsidRDefault="00E9459F" w:rsidP="00A50898">
            <w:pPr>
              <w:jc w:val="right"/>
              <w:rPr>
                <w:sz w:val="28"/>
                <w:szCs w:val="28"/>
              </w:rPr>
            </w:pPr>
            <w:bookmarkStart w:id="0" w:name="_Hlk21432158"/>
            <w:r>
              <w:rPr>
                <w:sz w:val="28"/>
                <w:szCs w:val="28"/>
              </w:rPr>
              <w:t>№04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/52</w:t>
            </w:r>
            <w:bookmarkEnd w:id="0"/>
          </w:p>
        </w:tc>
      </w:tr>
    </w:tbl>
    <w:p w14:paraId="4F1817F4" w14:textId="77777777" w:rsidR="00E9459F" w:rsidRPr="003E5E1A" w:rsidRDefault="00E9459F" w:rsidP="00E9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3E5E1A">
        <w:rPr>
          <w:sz w:val="28"/>
          <w:szCs w:val="28"/>
        </w:rPr>
        <w:t>Ярославль</w:t>
      </w:r>
    </w:p>
    <w:p w14:paraId="6A5BC913" w14:textId="77777777" w:rsidR="00E9459F" w:rsidRDefault="00E9459F" w:rsidP="00E9459F">
      <w:pPr>
        <w:rPr>
          <w:b/>
          <w:i/>
          <w:sz w:val="28"/>
          <w:szCs w:val="28"/>
        </w:rPr>
      </w:pPr>
    </w:p>
    <w:p w14:paraId="5E3DCB25" w14:textId="77777777" w:rsidR="00E9459F" w:rsidRDefault="00E9459F" w:rsidP="00E9459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организации профилактической</w:t>
      </w:r>
    </w:p>
    <w:p w14:paraId="03A74434" w14:textId="77777777" w:rsidR="00E9459F" w:rsidRDefault="00E9459F" w:rsidP="00E9459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работы в период подготовки</w:t>
      </w:r>
    </w:p>
    <w:p w14:paraId="42F038BC" w14:textId="77777777" w:rsidR="00E9459F" w:rsidRDefault="00E9459F" w:rsidP="00E9459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эпидемическому подъему</w:t>
      </w:r>
    </w:p>
    <w:p w14:paraId="14BD66D5" w14:textId="77777777" w:rsidR="00E9459F" w:rsidRDefault="00E9459F" w:rsidP="00E9459F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заболеваемости гриппом и ОРВИ</w:t>
      </w:r>
    </w:p>
    <w:p w14:paraId="411EA763" w14:textId="77777777" w:rsidR="00E9459F" w:rsidRDefault="00E9459F" w:rsidP="00E9459F">
      <w:pPr>
        <w:rPr>
          <w:b/>
          <w:i/>
          <w:sz w:val="28"/>
          <w:szCs w:val="28"/>
        </w:rPr>
      </w:pPr>
    </w:p>
    <w:p w14:paraId="500848AC" w14:textId="1BE24102" w:rsidR="00E9459F" w:rsidRDefault="00E9459F" w:rsidP="00E9459F">
      <w:pPr>
        <w:spacing w:line="276" w:lineRule="auto"/>
        <w:ind w:firstLine="567"/>
        <w:jc w:val="both"/>
        <w:rPr>
          <w:sz w:val="28"/>
          <w:szCs w:val="28"/>
        </w:rPr>
      </w:pPr>
      <w:r w:rsidRPr="00694BAA">
        <w:rPr>
          <w:sz w:val="28"/>
          <w:szCs w:val="28"/>
        </w:rPr>
        <w:t xml:space="preserve">В соответствии с письмом департамента </w:t>
      </w:r>
      <w:r>
        <w:rPr>
          <w:sz w:val="28"/>
          <w:szCs w:val="28"/>
        </w:rPr>
        <w:t>образования мэрии города Ярославля от 2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>.2018 №01-18/</w:t>
      </w:r>
      <w:r>
        <w:rPr>
          <w:sz w:val="28"/>
          <w:szCs w:val="28"/>
        </w:rPr>
        <w:t>5237</w:t>
      </w:r>
      <w:r>
        <w:rPr>
          <w:sz w:val="28"/>
          <w:szCs w:val="28"/>
        </w:rPr>
        <w:t xml:space="preserve">, </w:t>
      </w:r>
    </w:p>
    <w:p w14:paraId="68D8C1CD" w14:textId="77777777" w:rsidR="00E9459F" w:rsidRPr="004519D0" w:rsidRDefault="00E9459F" w:rsidP="00E9459F">
      <w:pPr>
        <w:spacing w:line="276" w:lineRule="auto"/>
        <w:rPr>
          <w:b/>
          <w:sz w:val="28"/>
          <w:szCs w:val="28"/>
        </w:rPr>
      </w:pPr>
      <w:r w:rsidRPr="004519D0">
        <w:rPr>
          <w:b/>
          <w:sz w:val="28"/>
          <w:szCs w:val="28"/>
        </w:rPr>
        <w:t>ПРИКАЗЫВАЮ:</w:t>
      </w:r>
    </w:p>
    <w:p w14:paraId="5E8FD513" w14:textId="15663D12" w:rsidR="00E9459F" w:rsidRDefault="00E9459F" w:rsidP="00E9459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профилактических мероприятий в период подготовки к эпидемическому подъему по заболеваемости гриппом и ОРВИ (Приложение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14:paraId="4EEE208E" w14:textId="77777777" w:rsidR="00E9459F" w:rsidRDefault="00E9459F" w:rsidP="00E9459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Кочнову А.А. разметить настоящий приказ на сайте учреждения.</w:t>
      </w:r>
    </w:p>
    <w:p w14:paraId="2063BB95" w14:textId="77777777" w:rsidR="00E9459F" w:rsidRPr="00694BAA" w:rsidRDefault="00E9459F" w:rsidP="00E9459F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94BA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 приказа оставляю за собой.</w:t>
      </w:r>
    </w:p>
    <w:p w14:paraId="2D200E5C" w14:textId="77777777" w:rsidR="00E9459F" w:rsidRDefault="00E9459F" w:rsidP="00E9459F">
      <w:pPr>
        <w:spacing w:line="360" w:lineRule="auto"/>
        <w:rPr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2268"/>
        <w:gridCol w:w="2551"/>
      </w:tblGrid>
      <w:tr w:rsidR="00E9459F" w:rsidRPr="00E56089" w14:paraId="4BB674E7" w14:textId="77777777" w:rsidTr="00A50898">
        <w:tc>
          <w:tcPr>
            <w:tcW w:w="5070" w:type="dxa"/>
            <w:gridSpan w:val="2"/>
          </w:tcPr>
          <w:p w14:paraId="41D3A0FC" w14:textId="77777777" w:rsidR="00E9459F" w:rsidRPr="00E56089" w:rsidRDefault="00E9459F" w:rsidP="00A5089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Директор</w:t>
            </w:r>
          </w:p>
        </w:tc>
        <w:tc>
          <w:tcPr>
            <w:tcW w:w="4819" w:type="dxa"/>
            <w:gridSpan w:val="2"/>
          </w:tcPr>
          <w:p w14:paraId="6ED3BAE9" w14:textId="77777777" w:rsidR="00E9459F" w:rsidRPr="00E56089" w:rsidRDefault="00E9459F" w:rsidP="00A5089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М.В. Мирошникова</w:t>
            </w:r>
          </w:p>
        </w:tc>
      </w:tr>
      <w:tr w:rsidR="00E9459F" w:rsidRPr="00E56089" w14:paraId="79C4092F" w14:textId="77777777" w:rsidTr="00A50898">
        <w:tc>
          <w:tcPr>
            <w:tcW w:w="2392" w:type="dxa"/>
          </w:tcPr>
          <w:p w14:paraId="31AFB04A" w14:textId="77777777" w:rsidR="00E9459F" w:rsidRPr="00E56089" w:rsidRDefault="00E9459F" w:rsidP="00A508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14:paraId="3C0ACFB7" w14:textId="77777777" w:rsidR="00E9459F" w:rsidRPr="00E56089" w:rsidRDefault="00E9459F" w:rsidP="00A5089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CF683D" w14:textId="77777777" w:rsidR="00E9459F" w:rsidRPr="00E56089" w:rsidRDefault="00E9459F" w:rsidP="00A5089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DEADF4" w14:textId="77777777" w:rsidR="00E9459F" w:rsidRPr="00E56089" w:rsidRDefault="00E9459F" w:rsidP="00A5089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E9459F" w:rsidRPr="00E56089" w14:paraId="35A0F5A7" w14:textId="77777777" w:rsidTr="00A50898">
        <w:tc>
          <w:tcPr>
            <w:tcW w:w="2392" w:type="dxa"/>
          </w:tcPr>
          <w:p w14:paraId="70A13BF8" w14:textId="77777777" w:rsidR="00E9459F" w:rsidRPr="00E56089" w:rsidRDefault="00E9459F" w:rsidP="00A50898">
            <w:pPr>
              <w:spacing w:line="276" w:lineRule="auto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Ознакомлены:</w:t>
            </w:r>
          </w:p>
        </w:tc>
        <w:tc>
          <w:tcPr>
            <w:tcW w:w="2678" w:type="dxa"/>
          </w:tcPr>
          <w:p w14:paraId="7486940C" w14:textId="77777777" w:rsidR="00E9459F" w:rsidRPr="00E56089" w:rsidRDefault="00E9459F" w:rsidP="00A508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14:paraId="69EA9368" w14:textId="77777777" w:rsidR="00E9459F" w:rsidRPr="00E56089" w:rsidRDefault="00E9459F" w:rsidP="00A508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ФИО</w:t>
            </w:r>
          </w:p>
        </w:tc>
        <w:tc>
          <w:tcPr>
            <w:tcW w:w="2551" w:type="dxa"/>
          </w:tcPr>
          <w:p w14:paraId="6725F125" w14:textId="77777777" w:rsidR="00E9459F" w:rsidRPr="00E56089" w:rsidRDefault="00E9459F" w:rsidP="00A5089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6089">
              <w:rPr>
                <w:sz w:val="28"/>
                <w:szCs w:val="28"/>
              </w:rPr>
              <w:t>Подпись</w:t>
            </w:r>
          </w:p>
        </w:tc>
      </w:tr>
    </w:tbl>
    <w:p w14:paraId="7AFCE001" w14:textId="77777777" w:rsidR="00E9459F" w:rsidRDefault="00E9459F" w:rsidP="00E9459F">
      <w:pPr>
        <w:spacing w:line="360" w:lineRule="auto"/>
        <w:rPr>
          <w:sz w:val="28"/>
          <w:szCs w:val="28"/>
        </w:rPr>
      </w:pPr>
    </w:p>
    <w:p w14:paraId="3AE0416E" w14:textId="77777777" w:rsidR="00E9459F" w:rsidRDefault="00E9459F" w:rsidP="00E9459F">
      <w:pPr>
        <w:spacing w:line="276" w:lineRule="auto"/>
        <w:jc w:val="both"/>
      </w:pPr>
    </w:p>
    <w:p w14:paraId="17C6B38E" w14:textId="77777777" w:rsidR="00E9459F" w:rsidRDefault="00E9459F" w:rsidP="00E9459F">
      <w:pPr>
        <w:spacing w:line="276" w:lineRule="auto"/>
        <w:jc w:val="right"/>
      </w:pPr>
    </w:p>
    <w:p w14:paraId="700BC0DB" w14:textId="77777777" w:rsidR="00E9459F" w:rsidRDefault="00E9459F" w:rsidP="00E9459F">
      <w:pPr>
        <w:spacing w:line="276" w:lineRule="auto"/>
        <w:jc w:val="right"/>
      </w:pPr>
    </w:p>
    <w:p w14:paraId="2B7E923B" w14:textId="77777777" w:rsidR="00E9459F" w:rsidRDefault="00E9459F" w:rsidP="00E9459F">
      <w:pPr>
        <w:spacing w:line="276" w:lineRule="auto"/>
        <w:jc w:val="right"/>
      </w:pPr>
    </w:p>
    <w:p w14:paraId="2C614C88" w14:textId="77777777" w:rsidR="00E9459F" w:rsidRDefault="00E9459F" w:rsidP="00E9459F">
      <w:pPr>
        <w:spacing w:line="276" w:lineRule="auto"/>
        <w:jc w:val="right"/>
      </w:pPr>
    </w:p>
    <w:p w14:paraId="43D91B2D" w14:textId="77777777" w:rsidR="00E9459F" w:rsidRDefault="00E9459F" w:rsidP="00E9459F">
      <w:pPr>
        <w:spacing w:line="276" w:lineRule="auto"/>
        <w:jc w:val="right"/>
      </w:pPr>
    </w:p>
    <w:p w14:paraId="0AC8E967" w14:textId="77777777" w:rsidR="00E9459F" w:rsidRDefault="00E9459F" w:rsidP="00E9459F">
      <w:pPr>
        <w:spacing w:line="276" w:lineRule="auto"/>
        <w:jc w:val="right"/>
      </w:pPr>
    </w:p>
    <w:p w14:paraId="423D84A0" w14:textId="77777777" w:rsidR="00E9459F" w:rsidRDefault="00E9459F" w:rsidP="00E9459F">
      <w:pPr>
        <w:spacing w:line="276" w:lineRule="auto"/>
        <w:jc w:val="right"/>
      </w:pPr>
    </w:p>
    <w:p w14:paraId="5709E763" w14:textId="77777777" w:rsidR="00E9459F" w:rsidRDefault="00E9459F" w:rsidP="00E9459F">
      <w:pPr>
        <w:spacing w:line="276" w:lineRule="auto"/>
        <w:jc w:val="right"/>
      </w:pPr>
    </w:p>
    <w:p w14:paraId="0E4F307A" w14:textId="77777777" w:rsidR="00E9459F" w:rsidRDefault="00E9459F" w:rsidP="00E9459F">
      <w:pPr>
        <w:spacing w:line="276" w:lineRule="auto"/>
        <w:jc w:val="right"/>
      </w:pPr>
    </w:p>
    <w:p w14:paraId="14AF5BBA" w14:textId="77777777" w:rsidR="00E9459F" w:rsidRDefault="00E9459F" w:rsidP="00E9459F">
      <w:pPr>
        <w:spacing w:line="276" w:lineRule="auto"/>
        <w:jc w:val="right"/>
      </w:pPr>
    </w:p>
    <w:p w14:paraId="1AA053D3" w14:textId="77777777" w:rsidR="00E9459F" w:rsidRDefault="00E9459F" w:rsidP="00E9459F">
      <w:pPr>
        <w:spacing w:line="276" w:lineRule="auto"/>
        <w:jc w:val="right"/>
      </w:pPr>
    </w:p>
    <w:p w14:paraId="3FFB7E9C" w14:textId="77777777" w:rsidR="00E9459F" w:rsidRDefault="00E9459F" w:rsidP="00E9459F">
      <w:pPr>
        <w:spacing w:line="276" w:lineRule="auto"/>
        <w:jc w:val="right"/>
      </w:pPr>
    </w:p>
    <w:p w14:paraId="41F9F7EB" w14:textId="77777777" w:rsidR="00E9459F" w:rsidRDefault="00E9459F" w:rsidP="00E9459F">
      <w:pPr>
        <w:spacing w:line="276" w:lineRule="auto"/>
        <w:jc w:val="right"/>
      </w:pPr>
    </w:p>
    <w:p w14:paraId="3EDA4EDC" w14:textId="77777777" w:rsidR="00E9459F" w:rsidRDefault="00E9459F" w:rsidP="00E9459F">
      <w:pPr>
        <w:spacing w:line="276" w:lineRule="auto"/>
        <w:jc w:val="right"/>
      </w:pPr>
    </w:p>
    <w:p w14:paraId="15F4C74A" w14:textId="77777777" w:rsidR="00E9459F" w:rsidRDefault="00E9459F" w:rsidP="00973D20">
      <w:pPr>
        <w:spacing w:line="276" w:lineRule="auto"/>
      </w:pPr>
    </w:p>
    <w:p w14:paraId="69B9265D" w14:textId="77777777" w:rsidR="00E9459F" w:rsidRDefault="00E9459F" w:rsidP="00E9459F">
      <w:pPr>
        <w:spacing w:line="276" w:lineRule="auto"/>
        <w:jc w:val="right"/>
      </w:pPr>
    </w:p>
    <w:p w14:paraId="01AFECD1" w14:textId="6A8E21F2" w:rsidR="00E9459F" w:rsidRDefault="00E9459F" w:rsidP="00E9459F">
      <w:pPr>
        <w:spacing w:line="276" w:lineRule="auto"/>
        <w:jc w:val="right"/>
      </w:pPr>
      <w:r w:rsidRPr="004519D0">
        <w:t>Приложение</w:t>
      </w:r>
    </w:p>
    <w:p w14:paraId="551CB902" w14:textId="033ADCF7" w:rsidR="00E9459F" w:rsidRDefault="00E9459F" w:rsidP="00E9459F">
      <w:pPr>
        <w:spacing w:line="276" w:lineRule="auto"/>
        <w:jc w:val="right"/>
      </w:pPr>
      <w:r>
        <w:t>к приказу</w:t>
      </w:r>
      <w:r w:rsidR="00973D20">
        <w:t xml:space="preserve"> </w:t>
      </w:r>
      <w:r w:rsidR="00973D20" w:rsidRPr="00973D20">
        <w:t>№04-08/52</w:t>
      </w:r>
      <w:r>
        <w:t xml:space="preserve"> МОУ ДО ЦДТ «Витязь»</w:t>
      </w:r>
    </w:p>
    <w:p w14:paraId="49F26C94" w14:textId="38F7E9B5" w:rsidR="00E9459F" w:rsidRDefault="00E9459F" w:rsidP="00E9459F">
      <w:pPr>
        <w:spacing w:line="276" w:lineRule="auto"/>
        <w:jc w:val="right"/>
        <w:rPr>
          <w:sz w:val="28"/>
          <w:szCs w:val="28"/>
        </w:rPr>
      </w:pPr>
      <w:r>
        <w:t>от</w:t>
      </w:r>
      <w:r w:rsidR="00973D20">
        <w:t xml:space="preserve"> 08.11.2019 г.</w:t>
      </w:r>
      <w:bookmarkStart w:id="1" w:name="_GoBack"/>
      <w:bookmarkEnd w:id="1"/>
      <w:r>
        <w:t xml:space="preserve"> </w:t>
      </w:r>
    </w:p>
    <w:p w14:paraId="743C34FE" w14:textId="77777777" w:rsidR="00E9459F" w:rsidRPr="00565335" w:rsidRDefault="00E9459F" w:rsidP="00E9459F">
      <w:pPr>
        <w:ind w:left="-567" w:right="-285" w:firstLine="567"/>
        <w:jc w:val="center"/>
      </w:pPr>
      <w:r w:rsidRPr="00565335">
        <w:t>ПЛАН</w:t>
      </w:r>
    </w:p>
    <w:p w14:paraId="44C9DC33" w14:textId="77777777" w:rsidR="00E9459F" w:rsidRPr="00565335" w:rsidRDefault="00E9459F" w:rsidP="00E9459F">
      <w:pPr>
        <w:ind w:left="-567" w:right="-285" w:firstLine="567"/>
        <w:jc w:val="center"/>
      </w:pPr>
      <w:r w:rsidRPr="00565335">
        <w:t>профилактических  мероприятий в период подготовки к эпидемическому</w:t>
      </w:r>
    </w:p>
    <w:p w14:paraId="0F1167F9" w14:textId="77777777" w:rsidR="00E9459F" w:rsidRPr="00565335" w:rsidRDefault="00E9459F" w:rsidP="00E9459F">
      <w:pPr>
        <w:ind w:left="-567" w:right="-285" w:firstLine="567"/>
        <w:jc w:val="center"/>
      </w:pPr>
      <w:r w:rsidRPr="00565335">
        <w:t>подъему по заболеваемости гриппом и ОРВИ</w:t>
      </w:r>
    </w:p>
    <w:p w14:paraId="29CE6DF6" w14:textId="77777777" w:rsidR="00E9459F" w:rsidRPr="00565335" w:rsidRDefault="00E9459F" w:rsidP="00E9459F">
      <w:pPr>
        <w:ind w:left="-709" w:firstLine="709"/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1"/>
        <w:gridCol w:w="4105"/>
        <w:gridCol w:w="2210"/>
        <w:gridCol w:w="2433"/>
      </w:tblGrid>
      <w:tr w:rsidR="00E9459F" w:rsidRPr="00565335" w14:paraId="513B4B94" w14:textId="77777777" w:rsidTr="00A50898">
        <w:trPr>
          <w:jc w:val="center"/>
        </w:trPr>
        <w:tc>
          <w:tcPr>
            <w:tcW w:w="959" w:type="dxa"/>
          </w:tcPr>
          <w:p w14:paraId="6F5D3A2D" w14:textId="77777777" w:rsidR="00E9459F" w:rsidRPr="00565335" w:rsidRDefault="00E9459F" w:rsidP="00A50898">
            <w:pPr>
              <w:jc w:val="center"/>
            </w:pPr>
            <w:r w:rsidRPr="00565335">
              <w:t>№</w:t>
            </w:r>
          </w:p>
          <w:p w14:paraId="668DB8F2" w14:textId="77777777" w:rsidR="00E9459F" w:rsidRPr="00565335" w:rsidRDefault="00E9459F" w:rsidP="00A50898">
            <w:pPr>
              <w:jc w:val="center"/>
            </w:pPr>
            <w:r w:rsidRPr="00565335">
              <w:t>п/п</w:t>
            </w:r>
          </w:p>
        </w:tc>
        <w:tc>
          <w:tcPr>
            <w:tcW w:w="4536" w:type="dxa"/>
          </w:tcPr>
          <w:p w14:paraId="65FD0BA1" w14:textId="77777777" w:rsidR="00E9459F" w:rsidRPr="00565335" w:rsidRDefault="00E9459F" w:rsidP="00A50898">
            <w:pPr>
              <w:jc w:val="center"/>
            </w:pPr>
            <w:r w:rsidRPr="00565335">
              <w:t>Мероприятия</w:t>
            </w:r>
          </w:p>
        </w:tc>
        <w:tc>
          <w:tcPr>
            <w:tcW w:w="2214" w:type="dxa"/>
          </w:tcPr>
          <w:p w14:paraId="37B41906" w14:textId="77777777" w:rsidR="00E9459F" w:rsidRPr="00565335" w:rsidRDefault="00E9459F" w:rsidP="00A50898">
            <w:pPr>
              <w:jc w:val="center"/>
            </w:pPr>
            <w:r w:rsidRPr="00565335">
              <w:t>Ответственный</w:t>
            </w:r>
          </w:p>
        </w:tc>
        <w:tc>
          <w:tcPr>
            <w:tcW w:w="2570" w:type="dxa"/>
          </w:tcPr>
          <w:p w14:paraId="1330C67C" w14:textId="77777777" w:rsidR="00E9459F" w:rsidRPr="00565335" w:rsidRDefault="00E9459F" w:rsidP="00A50898">
            <w:pPr>
              <w:jc w:val="center"/>
            </w:pPr>
            <w:r w:rsidRPr="00565335">
              <w:t>Срок выполнения</w:t>
            </w:r>
          </w:p>
        </w:tc>
      </w:tr>
      <w:tr w:rsidR="00E9459F" w:rsidRPr="00565335" w14:paraId="2BD7855D" w14:textId="77777777" w:rsidTr="00A50898">
        <w:trPr>
          <w:jc w:val="center"/>
        </w:trPr>
        <w:tc>
          <w:tcPr>
            <w:tcW w:w="10279" w:type="dxa"/>
            <w:gridSpan w:val="4"/>
          </w:tcPr>
          <w:p w14:paraId="6ACF4002" w14:textId="77777777" w:rsidR="00E9459F" w:rsidRPr="00565335" w:rsidRDefault="00E9459F" w:rsidP="00A50898">
            <w:pPr>
              <w:jc w:val="center"/>
            </w:pPr>
            <w:r w:rsidRPr="00565335">
              <w:t>Предэпидемический период</w:t>
            </w:r>
          </w:p>
        </w:tc>
      </w:tr>
      <w:tr w:rsidR="00E9459F" w:rsidRPr="00565335" w14:paraId="77A3E1C6" w14:textId="77777777" w:rsidTr="00A50898">
        <w:trPr>
          <w:jc w:val="center"/>
        </w:trPr>
        <w:tc>
          <w:tcPr>
            <w:tcW w:w="959" w:type="dxa"/>
          </w:tcPr>
          <w:p w14:paraId="06240559" w14:textId="77777777" w:rsidR="00E9459F" w:rsidRPr="00565335" w:rsidRDefault="00E9459F" w:rsidP="00A50898">
            <w:pPr>
              <w:jc w:val="center"/>
            </w:pPr>
            <w:r w:rsidRPr="00565335">
              <w:t>1.</w:t>
            </w:r>
          </w:p>
        </w:tc>
        <w:tc>
          <w:tcPr>
            <w:tcW w:w="4536" w:type="dxa"/>
          </w:tcPr>
          <w:p w14:paraId="2EEDE287" w14:textId="77777777" w:rsidR="00E9459F" w:rsidRPr="00565335" w:rsidRDefault="00E9459F" w:rsidP="00A50898">
            <w:pPr>
              <w:jc w:val="center"/>
            </w:pPr>
            <w:r w:rsidRPr="00565335">
              <w:t>Соблюдение  требований санитарно- гигиенического состояния учреждения</w:t>
            </w:r>
          </w:p>
          <w:p w14:paraId="77181B8C" w14:textId="77777777" w:rsidR="00E9459F" w:rsidRPr="00565335" w:rsidRDefault="00E9459F" w:rsidP="00A50898">
            <w:pPr>
              <w:jc w:val="center"/>
            </w:pPr>
            <w:r w:rsidRPr="00565335">
              <w:t xml:space="preserve"> ( «СанПин 2.4.4.3172-14»)  </w:t>
            </w:r>
          </w:p>
        </w:tc>
        <w:tc>
          <w:tcPr>
            <w:tcW w:w="2214" w:type="dxa"/>
          </w:tcPr>
          <w:p w14:paraId="72E5C723" w14:textId="77777777" w:rsidR="00E9459F" w:rsidRPr="00565335" w:rsidRDefault="00E9459F" w:rsidP="00A50898">
            <w:pPr>
              <w:jc w:val="center"/>
            </w:pPr>
            <w:r w:rsidRPr="00565335">
              <w:t xml:space="preserve">Зам. директора по АХР </w:t>
            </w:r>
            <w:r>
              <w:t>Мазур Е.Л.</w:t>
            </w:r>
          </w:p>
        </w:tc>
        <w:tc>
          <w:tcPr>
            <w:tcW w:w="2570" w:type="dxa"/>
          </w:tcPr>
          <w:p w14:paraId="74157E86" w14:textId="77777777" w:rsidR="00E9459F" w:rsidRPr="00565335" w:rsidRDefault="00E9459F" w:rsidP="00A50898">
            <w:pPr>
              <w:jc w:val="center"/>
            </w:pPr>
            <w:r w:rsidRPr="00565335">
              <w:t>постоянно</w:t>
            </w:r>
          </w:p>
        </w:tc>
      </w:tr>
      <w:tr w:rsidR="00E9459F" w:rsidRPr="00565335" w14:paraId="2B14C332" w14:textId="77777777" w:rsidTr="00A50898">
        <w:trPr>
          <w:jc w:val="center"/>
        </w:trPr>
        <w:tc>
          <w:tcPr>
            <w:tcW w:w="959" w:type="dxa"/>
          </w:tcPr>
          <w:p w14:paraId="651955F3" w14:textId="77777777" w:rsidR="00E9459F" w:rsidRPr="00565335" w:rsidRDefault="00E9459F" w:rsidP="00A50898">
            <w:pPr>
              <w:jc w:val="center"/>
            </w:pPr>
            <w:r w:rsidRPr="00565335">
              <w:t>2.</w:t>
            </w:r>
          </w:p>
        </w:tc>
        <w:tc>
          <w:tcPr>
            <w:tcW w:w="4536" w:type="dxa"/>
          </w:tcPr>
          <w:p w14:paraId="18033035" w14:textId="77777777" w:rsidR="00E9459F" w:rsidRPr="00565335" w:rsidRDefault="00E9459F" w:rsidP="00A50898">
            <w:pPr>
              <w:jc w:val="center"/>
            </w:pPr>
            <w:r w:rsidRPr="00565335">
              <w:t>Создание запаса дезинфицирующих средств</w:t>
            </w:r>
          </w:p>
        </w:tc>
        <w:tc>
          <w:tcPr>
            <w:tcW w:w="2214" w:type="dxa"/>
          </w:tcPr>
          <w:p w14:paraId="4D5D2E6E" w14:textId="77777777" w:rsidR="00E9459F" w:rsidRPr="00565335" w:rsidRDefault="00E9459F" w:rsidP="00A50898">
            <w:pPr>
              <w:jc w:val="center"/>
            </w:pPr>
            <w:r w:rsidRPr="00565335">
              <w:t xml:space="preserve">Зам. директора по АХР </w:t>
            </w:r>
            <w:r>
              <w:t>Мазур Е.Л.</w:t>
            </w:r>
          </w:p>
        </w:tc>
        <w:tc>
          <w:tcPr>
            <w:tcW w:w="2570" w:type="dxa"/>
          </w:tcPr>
          <w:p w14:paraId="0ACB0F40" w14:textId="77777777" w:rsidR="00E9459F" w:rsidRPr="00565335" w:rsidRDefault="00E9459F" w:rsidP="00A50898">
            <w:pPr>
              <w:jc w:val="center"/>
            </w:pPr>
            <w:r w:rsidRPr="00565335">
              <w:t>постоянно</w:t>
            </w:r>
          </w:p>
        </w:tc>
      </w:tr>
      <w:tr w:rsidR="00E9459F" w:rsidRPr="00565335" w14:paraId="0CB6737D" w14:textId="77777777" w:rsidTr="00A50898">
        <w:trPr>
          <w:jc w:val="center"/>
        </w:trPr>
        <w:tc>
          <w:tcPr>
            <w:tcW w:w="10279" w:type="dxa"/>
            <w:gridSpan w:val="4"/>
          </w:tcPr>
          <w:p w14:paraId="569130CD" w14:textId="77777777" w:rsidR="00E9459F" w:rsidRPr="00565335" w:rsidRDefault="00E9459F" w:rsidP="00A50898">
            <w:pPr>
              <w:jc w:val="center"/>
            </w:pPr>
            <w:r w:rsidRPr="00565335">
              <w:t xml:space="preserve">Профилактическая работа </w:t>
            </w:r>
          </w:p>
          <w:p w14:paraId="1B0A07EF" w14:textId="77777777" w:rsidR="00E9459F" w:rsidRPr="00565335" w:rsidRDefault="00E9459F" w:rsidP="00A50898">
            <w:pPr>
              <w:jc w:val="center"/>
            </w:pPr>
            <w:r w:rsidRPr="00565335">
              <w:t>в период проведения массовых (в т.ч новогодних) мероприятий</w:t>
            </w:r>
          </w:p>
          <w:p w14:paraId="6ADF1F08" w14:textId="77777777" w:rsidR="00E9459F" w:rsidRPr="00565335" w:rsidRDefault="00E9459F" w:rsidP="00A50898">
            <w:pPr>
              <w:jc w:val="center"/>
            </w:pPr>
          </w:p>
        </w:tc>
      </w:tr>
      <w:tr w:rsidR="00E9459F" w:rsidRPr="00565335" w14:paraId="1E10B734" w14:textId="77777777" w:rsidTr="00A50898">
        <w:trPr>
          <w:jc w:val="center"/>
        </w:trPr>
        <w:tc>
          <w:tcPr>
            <w:tcW w:w="959" w:type="dxa"/>
          </w:tcPr>
          <w:p w14:paraId="4E79465F" w14:textId="77777777" w:rsidR="00E9459F" w:rsidRPr="00565335" w:rsidRDefault="00E9459F" w:rsidP="00A50898">
            <w:pPr>
              <w:jc w:val="center"/>
            </w:pPr>
            <w:r w:rsidRPr="00565335">
              <w:t>3.</w:t>
            </w:r>
          </w:p>
        </w:tc>
        <w:tc>
          <w:tcPr>
            <w:tcW w:w="4536" w:type="dxa"/>
          </w:tcPr>
          <w:p w14:paraId="1D8D7AB0" w14:textId="77777777" w:rsidR="00E9459F" w:rsidRPr="00565335" w:rsidRDefault="00E9459F" w:rsidP="00A50898">
            <w:pPr>
              <w:jc w:val="center"/>
            </w:pPr>
            <w:r w:rsidRPr="00565335">
              <w:t>Обеспечение в помещениях при проведении массовых мероприятий воздушно-теплового режима</w:t>
            </w:r>
          </w:p>
        </w:tc>
        <w:tc>
          <w:tcPr>
            <w:tcW w:w="2214" w:type="dxa"/>
          </w:tcPr>
          <w:p w14:paraId="57A8730D" w14:textId="77777777" w:rsidR="00E9459F" w:rsidRPr="00565335" w:rsidRDefault="00E9459F" w:rsidP="00A50898">
            <w:pPr>
              <w:jc w:val="center"/>
            </w:pPr>
            <w:r w:rsidRPr="00565335">
              <w:t>Организаторы мероприятий</w:t>
            </w:r>
          </w:p>
        </w:tc>
        <w:tc>
          <w:tcPr>
            <w:tcW w:w="2570" w:type="dxa"/>
          </w:tcPr>
          <w:p w14:paraId="74528DA4" w14:textId="77777777" w:rsidR="00E9459F" w:rsidRPr="00565335" w:rsidRDefault="00E9459F" w:rsidP="00A50898">
            <w:pPr>
              <w:jc w:val="center"/>
            </w:pPr>
            <w:r w:rsidRPr="00565335">
              <w:t>До и после проведения мероприятий</w:t>
            </w:r>
          </w:p>
        </w:tc>
      </w:tr>
      <w:tr w:rsidR="00E9459F" w:rsidRPr="00565335" w14:paraId="15437A82" w14:textId="77777777" w:rsidTr="00A50898">
        <w:trPr>
          <w:jc w:val="center"/>
        </w:trPr>
        <w:tc>
          <w:tcPr>
            <w:tcW w:w="959" w:type="dxa"/>
          </w:tcPr>
          <w:p w14:paraId="02510BA7" w14:textId="77777777" w:rsidR="00E9459F" w:rsidRPr="00565335" w:rsidRDefault="00E9459F" w:rsidP="00A50898">
            <w:pPr>
              <w:jc w:val="center"/>
            </w:pPr>
            <w:r w:rsidRPr="00565335">
              <w:t>4</w:t>
            </w:r>
          </w:p>
        </w:tc>
        <w:tc>
          <w:tcPr>
            <w:tcW w:w="4536" w:type="dxa"/>
          </w:tcPr>
          <w:p w14:paraId="7A38BD43" w14:textId="77777777" w:rsidR="00E9459F" w:rsidRPr="00565335" w:rsidRDefault="00E9459F" w:rsidP="00A50898">
            <w:pPr>
              <w:jc w:val="center"/>
            </w:pPr>
            <w:r w:rsidRPr="00565335">
              <w:t>Организовать  влажную уборку помещений с применением моющих средств после проведения массовых мероприятий</w:t>
            </w:r>
          </w:p>
        </w:tc>
        <w:tc>
          <w:tcPr>
            <w:tcW w:w="2214" w:type="dxa"/>
          </w:tcPr>
          <w:p w14:paraId="6DC1AB00" w14:textId="77777777" w:rsidR="00E9459F" w:rsidRPr="00565335" w:rsidRDefault="00E9459F" w:rsidP="00A50898">
            <w:pPr>
              <w:jc w:val="center"/>
            </w:pPr>
            <w:r w:rsidRPr="00565335">
              <w:t>Зам. директора по АХР</w:t>
            </w:r>
          </w:p>
          <w:p w14:paraId="39CA12EA" w14:textId="77777777" w:rsidR="00E9459F" w:rsidRPr="00565335" w:rsidRDefault="00E9459F" w:rsidP="00A50898">
            <w:pPr>
              <w:jc w:val="center"/>
            </w:pPr>
            <w:r>
              <w:t>Мазур Е.Л.</w:t>
            </w:r>
          </w:p>
        </w:tc>
        <w:tc>
          <w:tcPr>
            <w:tcW w:w="2570" w:type="dxa"/>
          </w:tcPr>
          <w:p w14:paraId="184474D9" w14:textId="77777777" w:rsidR="00E9459F" w:rsidRPr="00565335" w:rsidRDefault="00E9459F" w:rsidP="00A50898">
            <w:pPr>
              <w:jc w:val="center"/>
            </w:pPr>
            <w:r w:rsidRPr="00565335">
              <w:t>После проведения мероприятий</w:t>
            </w:r>
          </w:p>
        </w:tc>
      </w:tr>
      <w:tr w:rsidR="00E9459F" w:rsidRPr="00565335" w14:paraId="251CBA35" w14:textId="77777777" w:rsidTr="00A50898">
        <w:trPr>
          <w:jc w:val="center"/>
        </w:trPr>
        <w:tc>
          <w:tcPr>
            <w:tcW w:w="959" w:type="dxa"/>
          </w:tcPr>
          <w:p w14:paraId="58BF8040" w14:textId="77777777" w:rsidR="00E9459F" w:rsidRPr="00565335" w:rsidRDefault="00E9459F" w:rsidP="00A50898">
            <w:pPr>
              <w:jc w:val="center"/>
            </w:pPr>
            <w:r w:rsidRPr="00565335">
              <w:t>5</w:t>
            </w:r>
          </w:p>
        </w:tc>
        <w:tc>
          <w:tcPr>
            <w:tcW w:w="4536" w:type="dxa"/>
          </w:tcPr>
          <w:p w14:paraId="45A80BD7" w14:textId="77777777" w:rsidR="00E9459F" w:rsidRPr="00565335" w:rsidRDefault="00E9459F" w:rsidP="00A50898">
            <w:pPr>
              <w:jc w:val="center"/>
            </w:pPr>
            <w:r w:rsidRPr="00565335">
              <w:t xml:space="preserve">Организовать уборку санитарных узлов с применением дезинфицирующих средств после проведения массовых мероприятий </w:t>
            </w:r>
          </w:p>
        </w:tc>
        <w:tc>
          <w:tcPr>
            <w:tcW w:w="2214" w:type="dxa"/>
          </w:tcPr>
          <w:p w14:paraId="5ADB02DB" w14:textId="77777777" w:rsidR="00E9459F" w:rsidRPr="00565335" w:rsidRDefault="00E9459F" w:rsidP="00A50898">
            <w:pPr>
              <w:jc w:val="center"/>
            </w:pPr>
            <w:r w:rsidRPr="00565335">
              <w:t>Зам. директора по АХР</w:t>
            </w:r>
          </w:p>
          <w:p w14:paraId="1F097DE7" w14:textId="77777777" w:rsidR="00E9459F" w:rsidRPr="00565335" w:rsidRDefault="00E9459F" w:rsidP="00A50898">
            <w:pPr>
              <w:jc w:val="center"/>
            </w:pPr>
            <w:r>
              <w:t>Мазур Е.Л.</w:t>
            </w:r>
          </w:p>
        </w:tc>
        <w:tc>
          <w:tcPr>
            <w:tcW w:w="2570" w:type="dxa"/>
          </w:tcPr>
          <w:p w14:paraId="4A2FC170" w14:textId="77777777" w:rsidR="00E9459F" w:rsidRPr="00565335" w:rsidRDefault="00E9459F" w:rsidP="00A50898">
            <w:pPr>
              <w:jc w:val="center"/>
            </w:pPr>
            <w:r w:rsidRPr="00565335">
              <w:t>После проведения мероприятий</w:t>
            </w:r>
          </w:p>
        </w:tc>
      </w:tr>
      <w:tr w:rsidR="00E9459F" w:rsidRPr="00565335" w14:paraId="558D96F0" w14:textId="77777777" w:rsidTr="00A50898">
        <w:trPr>
          <w:jc w:val="center"/>
        </w:trPr>
        <w:tc>
          <w:tcPr>
            <w:tcW w:w="959" w:type="dxa"/>
          </w:tcPr>
          <w:p w14:paraId="5A2058E5" w14:textId="77777777" w:rsidR="00E9459F" w:rsidRPr="00565335" w:rsidRDefault="00E9459F" w:rsidP="00A50898">
            <w:pPr>
              <w:jc w:val="center"/>
            </w:pPr>
            <w:r w:rsidRPr="00565335">
              <w:t>6</w:t>
            </w:r>
          </w:p>
        </w:tc>
        <w:tc>
          <w:tcPr>
            <w:tcW w:w="4536" w:type="dxa"/>
          </w:tcPr>
          <w:p w14:paraId="25FF3AA2" w14:textId="77777777" w:rsidR="00E9459F" w:rsidRPr="00565335" w:rsidRDefault="00E9459F" w:rsidP="00A50898">
            <w:pPr>
              <w:jc w:val="center"/>
            </w:pPr>
            <w:r w:rsidRPr="00565335">
              <w:t>Не допускать к работе сотрудников учреждения с признаками заболевания в период проведения массовых мероприятий</w:t>
            </w:r>
          </w:p>
        </w:tc>
        <w:tc>
          <w:tcPr>
            <w:tcW w:w="2214" w:type="dxa"/>
          </w:tcPr>
          <w:p w14:paraId="4B7932D7" w14:textId="77777777" w:rsidR="00E9459F" w:rsidRPr="00565335" w:rsidRDefault="00E9459F" w:rsidP="00A50898">
            <w:pPr>
              <w:jc w:val="center"/>
            </w:pPr>
            <w:r w:rsidRPr="00565335">
              <w:t>Директор</w:t>
            </w:r>
          </w:p>
          <w:p w14:paraId="03A041B8" w14:textId="77777777" w:rsidR="00E9459F" w:rsidRPr="00565335" w:rsidRDefault="00E9459F" w:rsidP="00A50898">
            <w:pPr>
              <w:jc w:val="center"/>
            </w:pPr>
            <w:r w:rsidRPr="00565335">
              <w:t>Мирошникова М.В.</w:t>
            </w:r>
          </w:p>
        </w:tc>
        <w:tc>
          <w:tcPr>
            <w:tcW w:w="2570" w:type="dxa"/>
          </w:tcPr>
          <w:p w14:paraId="3605DAA1" w14:textId="77777777" w:rsidR="00E9459F" w:rsidRPr="00565335" w:rsidRDefault="00E9459F" w:rsidP="00A50898">
            <w:pPr>
              <w:jc w:val="center"/>
            </w:pPr>
            <w:r w:rsidRPr="00565335">
              <w:t>В период проведения</w:t>
            </w:r>
          </w:p>
          <w:p w14:paraId="19A12177" w14:textId="77777777" w:rsidR="00E9459F" w:rsidRPr="00565335" w:rsidRDefault="00E9459F" w:rsidP="00A50898">
            <w:pPr>
              <w:jc w:val="center"/>
            </w:pPr>
            <w:r w:rsidRPr="00565335">
              <w:t>мероприятий</w:t>
            </w:r>
          </w:p>
        </w:tc>
      </w:tr>
      <w:tr w:rsidR="00E9459F" w:rsidRPr="00565335" w14:paraId="39254EC6" w14:textId="77777777" w:rsidTr="00A50898">
        <w:trPr>
          <w:jc w:val="center"/>
        </w:trPr>
        <w:tc>
          <w:tcPr>
            <w:tcW w:w="10279" w:type="dxa"/>
            <w:gridSpan w:val="4"/>
          </w:tcPr>
          <w:p w14:paraId="33E464AF" w14:textId="77777777" w:rsidR="00E9459F" w:rsidRPr="00565335" w:rsidRDefault="00E9459F" w:rsidP="00A50898">
            <w:pPr>
              <w:jc w:val="center"/>
            </w:pPr>
            <w:r w:rsidRPr="00565335">
              <w:t>Мероприятия в период эпидемии</w:t>
            </w:r>
          </w:p>
          <w:p w14:paraId="5BF74BD7" w14:textId="77777777" w:rsidR="00E9459F" w:rsidRPr="00565335" w:rsidRDefault="00E9459F" w:rsidP="00A50898">
            <w:pPr>
              <w:jc w:val="center"/>
            </w:pPr>
          </w:p>
        </w:tc>
      </w:tr>
      <w:tr w:rsidR="00E9459F" w:rsidRPr="00565335" w14:paraId="069CCB67" w14:textId="77777777" w:rsidTr="00A50898">
        <w:trPr>
          <w:jc w:val="center"/>
        </w:trPr>
        <w:tc>
          <w:tcPr>
            <w:tcW w:w="959" w:type="dxa"/>
          </w:tcPr>
          <w:p w14:paraId="674BC956" w14:textId="77777777" w:rsidR="00E9459F" w:rsidRPr="00565335" w:rsidRDefault="00E9459F" w:rsidP="00A50898">
            <w:pPr>
              <w:jc w:val="center"/>
            </w:pPr>
            <w:r>
              <w:t>7</w:t>
            </w:r>
          </w:p>
        </w:tc>
        <w:tc>
          <w:tcPr>
            <w:tcW w:w="4536" w:type="dxa"/>
          </w:tcPr>
          <w:p w14:paraId="6177C60D" w14:textId="77777777" w:rsidR="00E9459F" w:rsidRPr="00565335" w:rsidRDefault="00E9459F" w:rsidP="00A50898">
            <w:pPr>
              <w:jc w:val="center"/>
            </w:pPr>
            <w:r w:rsidRPr="00565335">
              <w:t>Контроль за состоянием здоровья детей посещающих  занятия в учреждении</w:t>
            </w:r>
          </w:p>
          <w:p w14:paraId="4AF5CA72" w14:textId="77777777" w:rsidR="00E9459F" w:rsidRPr="00565335" w:rsidRDefault="00E9459F" w:rsidP="00A50898">
            <w:pPr>
              <w:jc w:val="center"/>
            </w:pPr>
            <w:r w:rsidRPr="00565335">
              <w:t>При признаках недомогания, подъема температуры- изолировать ребенка от других детей и срочно сообщить родителям</w:t>
            </w:r>
          </w:p>
        </w:tc>
        <w:tc>
          <w:tcPr>
            <w:tcW w:w="2214" w:type="dxa"/>
          </w:tcPr>
          <w:p w14:paraId="52645C91" w14:textId="77777777" w:rsidR="00E9459F" w:rsidRPr="00565335" w:rsidRDefault="00E9459F" w:rsidP="00A50898">
            <w:pPr>
              <w:jc w:val="center"/>
            </w:pPr>
            <w:r w:rsidRPr="00565335">
              <w:t>Педагог,у которого находится ребенок на занятиях</w:t>
            </w:r>
          </w:p>
        </w:tc>
        <w:tc>
          <w:tcPr>
            <w:tcW w:w="2570" w:type="dxa"/>
          </w:tcPr>
          <w:p w14:paraId="6F4008C1" w14:textId="77777777" w:rsidR="00E9459F" w:rsidRPr="00565335" w:rsidRDefault="00E9459F" w:rsidP="00A50898">
            <w:r w:rsidRPr="00565335">
              <w:t>постоянно</w:t>
            </w:r>
          </w:p>
        </w:tc>
      </w:tr>
      <w:tr w:rsidR="00E9459F" w:rsidRPr="00565335" w14:paraId="60FCE620" w14:textId="77777777" w:rsidTr="00A50898">
        <w:trPr>
          <w:jc w:val="center"/>
        </w:trPr>
        <w:tc>
          <w:tcPr>
            <w:tcW w:w="959" w:type="dxa"/>
          </w:tcPr>
          <w:p w14:paraId="4833E87D" w14:textId="77777777" w:rsidR="00E9459F" w:rsidRPr="00565335" w:rsidRDefault="00E9459F" w:rsidP="00A50898">
            <w:pPr>
              <w:jc w:val="center"/>
            </w:pPr>
            <w:r>
              <w:t>8</w:t>
            </w:r>
          </w:p>
        </w:tc>
        <w:tc>
          <w:tcPr>
            <w:tcW w:w="4536" w:type="dxa"/>
          </w:tcPr>
          <w:p w14:paraId="0A6AD47C" w14:textId="77777777" w:rsidR="00E9459F" w:rsidRPr="00565335" w:rsidRDefault="00E9459F" w:rsidP="00A50898">
            <w:pPr>
              <w:jc w:val="center"/>
            </w:pPr>
            <w:r w:rsidRPr="00565335">
              <w:t>Проветривание в кабинетах до и после начала занятий</w:t>
            </w:r>
          </w:p>
        </w:tc>
        <w:tc>
          <w:tcPr>
            <w:tcW w:w="2214" w:type="dxa"/>
          </w:tcPr>
          <w:p w14:paraId="3F66610E" w14:textId="77777777" w:rsidR="00E9459F" w:rsidRPr="00565335" w:rsidRDefault="00E9459F" w:rsidP="00A50898">
            <w:pPr>
              <w:jc w:val="center"/>
            </w:pPr>
            <w:r w:rsidRPr="00565335">
              <w:t>Педагог</w:t>
            </w:r>
          </w:p>
        </w:tc>
        <w:tc>
          <w:tcPr>
            <w:tcW w:w="2570" w:type="dxa"/>
          </w:tcPr>
          <w:p w14:paraId="55A61EEA" w14:textId="77777777" w:rsidR="00E9459F" w:rsidRPr="00565335" w:rsidRDefault="00E9459F" w:rsidP="00A50898">
            <w:r w:rsidRPr="00565335">
              <w:t>постоянно</w:t>
            </w:r>
          </w:p>
        </w:tc>
      </w:tr>
      <w:tr w:rsidR="00E9459F" w:rsidRPr="00565335" w14:paraId="2EB8E354" w14:textId="77777777" w:rsidTr="00A50898">
        <w:trPr>
          <w:jc w:val="center"/>
        </w:trPr>
        <w:tc>
          <w:tcPr>
            <w:tcW w:w="959" w:type="dxa"/>
          </w:tcPr>
          <w:p w14:paraId="611541C6" w14:textId="77777777" w:rsidR="00E9459F" w:rsidRPr="00565335" w:rsidRDefault="00E9459F" w:rsidP="00A50898">
            <w:pPr>
              <w:jc w:val="center"/>
            </w:pPr>
            <w:r>
              <w:t>9</w:t>
            </w:r>
          </w:p>
        </w:tc>
        <w:tc>
          <w:tcPr>
            <w:tcW w:w="4536" w:type="dxa"/>
          </w:tcPr>
          <w:p w14:paraId="07893534" w14:textId="77777777" w:rsidR="00E9459F" w:rsidRPr="00565335" w:rsidRDefault="00E9459F" w:rsidP="00A50898">
            <w:pPr>
              <w:jc w:val="center"/>
            </w:pPr>
            <w:r w:rsidRPr="00565335">
              <w:t>Организовать  влажную уборку помещений с применением моющих средств 2 раза в день</w:t>
            </w:r>
          </w:p>
        </w:tc>
        <w:tc>
          <w:tcPr>
            <w:tcW w:w="2214" w:type="dxa"/>
          </w:tcPr>
          <w:p w14:paraId="35CAD16D" w14:textId="77777777" w:rsidR="00E9459F" w:rsidRPr="00565335" w:rsidRDefault="00E9459F" w:rsidP="00A50898">
            <w:pPr>
              <w:jc w:val="center"/>
            </w:pPr>
            <w:r w:rsidRPr="00565335">
              <w:t xml:space="preserve">Зам. директора по АХР </w:t>
            </w:r>
            <w:r>
              <w:t>Мазур Е.Л.</w:t>
            </w:r>
          </w:p>
        </w:tc>
        <w:tc>
          <w:tcPr>
            <w:tcW w:w="2570" w:type="dxa"/>
          </w:tcPr>
          <w:p w14:paraId="40D10BA7" w14:textId="77777777" w:rsidR="00E9459F" w:rsidRPr="00565335" w:rsidRDefault="00E9459F" w:rsidP="00A50898">
            <w:r w:rsidRPr="00565335">
              <w:t>постоянно</w:t>
            </w:r>
          </w:p>
        </w:tc>
      </w:tr>
      <w:tr w:rsidR="00E9459F" w:rsidRPr="00565335" w14:paraId="3B61AC96" w14:textId="77777777" w:rsidTr="00A50898">
        <w:trPr>
          <w:jc w:val="center"/>
        </w:trPr>
        <w:tc>
          <w:tcPr>
            <w:tcW w:w="959" w:type="dxa"/>
          </w:tcPr>
          <w:p w14:paraId="05F5E94F" w14:textId="77777777" w:rsidR="00E9459F" w:rsidRPr="00565335" w:rsidRDefault="00E9459F" w:rsidP="00A50898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14:paraId="46041C5E" w14:textId="77777777" w:rsidR="00E9459F" w:rsidRPr="00565335" w:rsidRDefault="00E9459F" w:rsidP="00A50898">
            <w:pPr>
              <w:jc w:val="center"/>
            </w:pPr>
            <w:r w:rsidRPr="00565335">
              <w:t xml:space="preserve">Организовать уборку санитарных узлов с применением </w:t>
            </w:r>
            <w:r w:rsidRPr="00565335">
              <w:lastRenderedPageBreak/>
              <w:t>дезинфицирующих средств не менее 2 раз в день</w:t>
            </w:r>
          </w:p>
        </w:tc>
        <w:tc>
          <w:tcPr>
            <w:tcW w:w="2214" w:type="dxa"/>
          </w:tcPr>
          <w:p w14:paraId="26C1237B" w14:textId="77777777" w:rsidR="00E9459F" w:rsidRPr="00565335" w:rsidRDefault="00E9459F" w:rsidP="00A50898">
            <w:r w:rsidRPr="00565335">
              <w:lastRenderedPageBreak/>
              <w:t xml:space="preserve">Зам. директора по АХР </w:t>
            </w:r>
            <w:r>
              <w:t>Мазур Е.Л.</w:t>
            </w:r>
          </w:p>
        </w:tc>
        <w:tc>
          <w:tcPr>
            <w:tcW w:w="2570" w:type="dxa"/>
          </w:tcPr>
          <w:p w14:paraId="5A7AFDA6" w14:textId="77777777" w:rsidR="00E9459F" w:rsidRPr="00565335" w:rsidRDefault="00E9459F" w:rsidP="00A50898">
            <w:r w:rsidRPr="00565335">
              <w:t>постоянно</w:t>
            </w:r>
          </w:p>
        </w:tc>
      </w:tr>
      <w:tr w:rsidR="00E9459F" w:rsidRPr="00565335" w14:paraId="750A1878" w14:textId="77777777" w:rsidTr="00A50898">
        <w:trPr>
          <w:jc w:val="center"/>
        </w:trPr>
        <w:tc>
          <w:tcPr>
            <w:tcW w:w="959" w:type="dxa"/>
          </w:tcPr>
          <w:p w14:paraId="2D26C3D2" w14:textId="77777777" w:rsidR="00E9459F" w:rsidRPr="00565335" w:rsidRDefault="00E9459F" w:rsidP="00A50898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14:paraId="43331426" w14:textId="77777777" w:rsidR="00E9459F" w:rsidRPr="00565335" w:rsidRDefault="00E9459F" w:rsidP="00A50898">
            <w:pPr>
              <w:jc w:val="center"/>
            </w:pPr>
            <w:r w:rsidRPr="00565335">
              <w:t>Организовать генеральную уборку помещений  в учреждении с применением моющих и дезинфицирующих средств 1 раз в месяц</w:t>
            </w:r>
          </w:p>
        </w:tc>
        <w:tc>
          <w:tcPr>
            <w:tcW w:w="2214" w:type="dxa"/>
          </w:tcPr>
          <w:p w14:paraId="1998CCE0" w14:textId="77777777" w:rsidR="00E9459F" w:rsidRPr="00565335" w:rsidRDefault="00E9459F" w:rsidP="00A50898">
            <w:r w:rsidRPr="00565335">
              <w:t xml:space="preserve">Зам. директора по АХР </w:t>
            </w:r>
            <w:r>
              <w:t>Мазур Е.Л.</w:t>
            </w:r>
          </w:p>
        </w:tc>
        <w:tc>
          <w:tcPr>
            <w:tcW w:w="2570" w:type="dxa"/>
          </w:tcPr>
          <w:p w14:paraId="15F86367" w14:textId="77777777" w:rsidR="00E9459F" w:rsidRPr="00565335" w:rsidRDefault="00E9459F" w:rsidP="00A50898">
            <w:pPr>
              <w:jc w:val="center"/>
            </w:pPr>
            <w:r w:rsidRPr="00565335">
              <w:t>ежемесячно</w:t>
            </w:r>
          </w:p>
        </w:tc>
      </w:tr>
      <w:tr w:rsidR="00E9459F" w:rsidRPr="00565335" w14:paraId="22E9340C" w14:textId="77777777" w:rsidTr="00A50898">
        <w:trPr>
          <w:jc w:val="center"/>
        </w:trPr>
        <w:tc>
          <w:tcPr>
            <w:tcW w:w="959" w:type="dxa"/>
          </w:tcPr>
          <w:p w14:paraId="1F599A53" w14:textId="77777777" w:rsidR="00E9459F" w:rsidRPr="00565335" w:rsidRDefault="00E9459F" w:rsidP="00A50898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14:paraId="4B8216D4" w14:textId="77777777" w:rsidR="00E9459F" w:rsidRPr="00565335" w:rsidRDefault="00E9459F" w:rsidP="00A50898">
            <w:pPr>
              <w:jc w:val="center"/>
            </w:pPr>
            <w:r w:rsidRPr="00565335">
              <w:t>При эпидемическом подъеме заболеваемости гриппом и ОРВИ на территории Ярославской области организовать влажную уборку помещений с применением моющих и дезинфицирующих средств ( 0,2% раствора  «Жавель Солид»)не менее 2 раз в день</w:t>
            </w:r>
          </w:p>
        </w:tc>
        <w:tc>
          <w:tcPr>
            <w:tcW w:w="2214" w:type="dxa"/>
          </w:tcPr>
          <w:p w14:paraId="58B29117" w14:textId="77777777" w:rsidR="00E9459F" w:rsidRPr="00565335" w:rsidRDefault="00E9459F" w:rsidP="00A50898">
            <w:pPr>
              <w:jc w:val="center"/>
            </w:pPr>
            <w:r w:rsidRPr="00565335">
              <w:t>Зам. директора по АХР</w:t>
            </w:r>
          </w:p>
          <w:p w14:paraId="55750389" w14:textId="77777777" w:rsidR="00E9459F" w:rsidRPr="00565335" w:rsidRDefault="00E9459F" w:rsidP="00A50898">
            <w:pPr>
              <w:jc w:val="center"/>
            </w:pPr>
            <w:r>
              <w:t>Мазур Е.Л.</w:t>
            </w:r>
          </w:p>
        </w:tc>
        <w:tc>
          <w:tcPr>
            <w:tcW w:w="2570" w:type="dxa"/>
          </w:tcPr>
          <w:p w14:paraId="051572FE" w14:textId="77777777" w:rsidR="00E9459F" w:rsidRPr="00565335" w:rsidRDefault="00E9459F" w:rsidP="00A50898">
            <w:pPr>
              <w:jc w:val="center"/>
            </w:pPr>
            <w:r w:rsidRPr="00565335">
              <w:t>При эпидемическом подъеме заболеваемости гриппом и ОРВИ</w:t>
            </w:r>
          </w:p>
        </w:tc>
      </w:tr>
      <w:tr w:rsidR="00E9459F" w:rsidRPr="00565335" w14:paraId="06E243F9" w14:textId="77777777" w:rsidTr="00A50898">
        <w:trPr>
          <w:jc w:val="center"/>
        </w:trPr>
        <w:tc>
          <w:tcPr>
            <w:tcW w:w="959" w:type="dxa"/>
          </w:tcPr>
          <w:p w14:paraId="677E658E" w14:textId="77777777" w:rsidR="00E9459F" w:rsidRPr="00565335" w:rsidRDefault="00E9459F" w:rsidP="00A50898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14:paraId="770AF770" w14:textId="77777777" w:rsidR="00E9459F" w:rsidRPr="00565335" w:rsidRDefault="00E9459F" w:rsidP="00A50898">
            <w:pPr>
              <w:jc w:val="center"/>
            </w:pPr>
            <w:r w:rsidRPr="00565335">
              <w:t>При эпидемическом подъеме заболеваемости гриппом и ОРВИ ограничить или запретить проведение массовых культурных , спортивных и других мероприятий</w:t>
            </w:r>
          </w:p>
        </w:tc>
        <w:tc>
          <w:tcPr>
            <w:tcW w:w="2214" w:type="dxa"/>
          </w:tcPr>
          <w:p w14:paraId="7AC37161" w14:textId="77777777" w:rsidR="00E9459F" w:rsidRPr="00565335" w:rsidRDefault="00E9459F" w:rsidP="00A50898">
            <w:pPr>
              <w:jc w:val="center"/>
            </w:pPr>
            <w:r w:rsidRPr="00565335">
              <w:t>Директор М.В.Мирошникова</w:t>
            </w:r>
          </w:p>
        </w:tc>
        <w:tc>
          <w:tcPr>
            <w:tcW w:w="2570" w:type="dxa"/>
          </w:tcPr>
          <w:p w14:paraId="36E19372" w14:textId="77777777" w:rsidR="00E9459F" w:rsidRPr="00565335" w:rsidRDefault="00E9459F" w:rsidP="00A50898">
            <w:pPr>
              <w:jc w:val="center"/>
            </w:pPr>
            <w:r w:rsidRPr="00565335">
              <w:t>При эпидемическом подъеме заболеваемости гриппом и ОРВИ</w:t>
            </w:r>
          </w:p>
        </w:tc>
      </w:tr>
      <w:tr w:rsidR="00E9459F" w:rsidRPr="00565335" w14:paraId="13F3C603" w14:textId="77777777" w:rsidTr="00A50898">
        <w:trPr>
          <w:jc w:val="center"/>
        </w:trPr>
        <w:tc>
          <w:tcPr>
            <w:tcW w:w="959" w:type="dxa"/>
          </w:tcPr>
          <w:p w14:paraId="31566CD8" w14:textId="77777777" w:rsidR="00E9459F" w:rsidRPr="00565335" w:rsidRDefault="00E9459F" w:rsidP="00A50898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14:paraId="5B9A5596" w14:textId="77777777" w:rsidR="00E9459F" w:rsidRPr="00565335" w:rsidRDefault="00E9459F" w:rsidP="00A50898">
            <w:pPr>
              <w:jc w:val="center"/>
            </w:pPr>
            <w:r w:rsidRPr="00565335">
              <w:t>Приостановить занятия ( учебный процесс) при отсутствии 20% и более детей во время эпидемии</w:t>
            </w:r>
          </w:p>
        </w:tc>
        <w:tc>
          <w:tcPr>
            <w:tcW w:w="2214" w:type="dxa"/>
          </w:tcPr>
          <w:p w14:paraId="4AD24165" w14:textId="77777777" w:rsidR="00E9459F" w:rsidRPr="00565335" w:rsidRDefault="00E9459F" w:rsidP="00A50898">
            <w:pPr>
              <w:jc w:val="center"/>
            </w:pPr>
            <w:r w:rsidRPr="00565335">
              <w:t>Директор М.В.Мирошникова</w:t>
            </w:r>
          </w:p>
        </w:tc>
        <w:tc>
          <w:tcPr>
            <w:tcW w:w="2570" w:type="dxa"/>
          </w:tcPr>
          <w:p w14:paraId="7F239ABA" w14:textId="77777777" w:rsidR="00E9459F" w:rsidRPr="00565335" w:rsidRDefault="00E9459F" w:rsidP="00A50898">
            <w:pPr>
              <w:jc w:val="center"/>
            </w:pPr>
            <w:r w:rsidRPr="00565335">
              <w:t>При эпидемическом подъеме заболеваемости гриппом и ОРВИ</w:t>
            </w:r>
          </w:p>
        </w:tc>
      </w:tr>
      <w:tr w:rsidR="00E9459F" w:rsidRPr="00565335" w14:paraId="4138F008" w14:textId="77777777" w:rsidTr="00A50898">
        <w:trPr>
          <w:jc w:val="center"/>
        </w:trPr>
        <w:tc>
          <w:tcPr>
            <w:tcW w:w="959" w:type="dxa"/>
          </w:tcPr>
          <w:p w14:paraId="0A001F0F" w14:textId="77777777" w:rsidR="00E9459F" w:rsidRDefault="00E9459F" w:rsidP="00A50898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14:paraId="41B43E3E" w14:textId="77777777" w:rsidR="00E9459F" w:rsidRPr="00565335" w:rsidRDefault="00E9459F" w:rsidP="00A50898">
            <w:pPr>
              <w:jc w:val="center"/>
            </w:pPr>
            <w:r w:rsidRPr="00565335">
              <w:t>Не допускать к работе сотрудников учрежд</w:t>
            </w:r>
            <w:r>
              <w:t xml:space="preserve">ения с признаками заболевания </w:t>
            </w:r>
          </w:p>
        </w:tc>
        <w:tc>
          <w:tcPr>
            <w:tcW w:w="2214" w:type="dxa"/>
          </w:tcPr>
          <w:p w14:paraId="3AC4A86A" w14:textId="77777777" w:rsidR="00E9459F" w:rsidRPr="00565335" w:rsidRDefault="00E9459F" w:rsidP="00A50898">
            <w:pPr>
              <w:jc w:val="center"/>
            </w:pPr>
            <w:r w:rsidRPr="00565335">
              <w:t>Директор</w:t>
            </w:r>
          </w:p>
          <w:p w14:paraId="257DC6D2" w14:textId="77777777" w:rsidR="00E9459F" w:rsidRPr="00565335" w:rsidRDefault="00E9459F" w:rsidP="00A50898">
            <w:pPr>
              <w:jc w:val="center"/>
            </w:pPr>
            <w:r w:rsidRPr="00565335">
              <w:t>Мирошникова М.В.</w:t>
            </w:r>
          </w:p>
        </w:tc>
        <w:tc>
          <w:tcPr>
            <w:tcW w:w="2570" w:type="dxa"/>
          </w:tcPr>
          <w:p w14:paraId="654137BC" w14:textId="77777777" w:rsidR="00E9459F" w:rsidRPr="00565335" w:rsidRDefault="00E9459F" w:rsidP="00A50898">
            <w:pPr>
              <w:jc w:val="center"/>
            </w:pPr>
            <w:r w:rsidRPr="00565335">
              <w:t xml:space="preserve">В период </w:t>
            </w:r>
            <w:r>
              <w:t>эпидемии</w:t>
            </w:r>
          </w:p>
          <w:p w14:paraId="12041226" w14:textId="77777777" w:rsidR="00E9459F" w:rsidRPr="00565335" w:rsidRDefault="00E9459F" w:rsidP="00A50898">
            <w:pPr>
              <w:jc w:val="center"/>
            </w:pPr>
          </w:p>
        </w:tc>
      </w:tr>
    </w:tbl>
    <w:p w14:paraId="405D2D89" w14:textId="77777777" w:rsidR="00E9459F" w:rsidRPr="00BB2AC9" w:rsidRDefault="00E9459F" w:rsidP="00E9459F">
      <w:pPr>
        <w:spacing w:line="360" w:lineRule="auto"/>
        <w:rPr>
          <w:sz w:val="28"/>
          <w:szCs w:val="28"/>
        </w:rPr>
      </w:pPr>
    </w:p>
    <w:p w14:paraId="76E512A2" w14:textId="77777777" w:rsidR="001F0EC1" w:rsidRDefault="001F0EC1"/>
    <w:sectPr w:rsidR="001F0EC1" w:rsidSect="004F5C13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9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C9"/>
    <w:rsid w:val="000866C9"/>
    <w:rsid w:val="001F0EC1"/>
    <w:rsid w:val="00973D20"/>
    <w:rsid w:val="00E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750"/>
  <w15:chartTrackingRefBased/>
  <w15:docId w15:val="{34148C11-58FE-4A1D-A25F-E4EAE16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Пользователев</dc:creator>
  <cp:keywords/>
  <dc:description/>
  <cp:lastModifiedBy>Пользователь Пользователев</cp:lastModifiedBy>
  <cp:revision>3</cp:revision>
  <dcterms:created xsi:type="dcterms:W3CDTF">2019-10-08T09:59:00Z</dcterms:created>
  <dcterms:modified xsi:type="dcterms:W3CDTF">2019-10-08T10:02:00Z</dcterms:modified>
</cp:coreProperties>
</file>