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1F" w:rsidRPr="006B2AC0" w:rsidRDefault="0089031F" w:rsidP="006B2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AC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 Центр детского творчества «Витязь»</w:t>
      </w:r>
    </w:p>
    <w:p w:rsidR="0089031F" w:rsidRPr="006B2AC0" w:rsidRDefault="0089031F" w:rsidP="006B2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AC0">
        <w:rPr>
          <w:rFonts w:ascii="Times New Roman" w:eastAsia="Times New Roman" w:hAnsi="Times New Roman" w:cs="Times New Roman"/>
          <w:b/>
          <w:sz w:val="24"/>
          <w:szCs w:val="24"/>
        </w:rPr>
        <w:t>(МОУ ДО ЦДТ «Витязь»)</w:t>
      </w:r>
    </w:p>
    <w:p w:rsidR="0089031F" w:rsidRPr="006B2AC0" w:rsidRDefault="0089031F" w:rsidP="006B2A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31F" w:rsidRPr="006B2AC0" w:rsidRDefault="0089031F" w:rsidP="006B2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2AC0">
        <w:rPr>
          <w:rFonts w:ascii="Times New Roman" w:eastAsia="Times New Roman" w:hAnsi="Times New Roman" w:cs="Times New Roman"/>
          <w:sz w:val="24"/>
          <w:szCs w:val="24"/>
        </w:rPr>
        <w:t xml:space="preserve">«СОГЛАСОВАНО»                          </w:t>
      </w:r>
      <w:r w:rsidR="006B2AC0">
        <w:rPr>
          <w:rFonts w:ascii="Times New Roman" w:eastAsia="Times New Roman" w:hAnsi="Times New Roman" w:cs="Times New Roman"/>
          <w:sz w:val="24"/>
          <w:szCs w:val="24"/>
        </w:rPr>
        <w:tab/>
      </w:r>
      <w:r w:rsidR="006B2AC0">
        <w:rPr>
          <w:rFonts w:ascii="Times New Roman" w:eastAsia="Times New Roman" w:hAnsi="Times New Roman" w:cs="Times New Roman"/>
          <w:sz w:val="24"/>
          <w:szCs w:val="24"/>
        </w:rPr>
        <w:tab/>
      </w:r>
      <w:r w:rsidR="006B2AC0">
        <w:rPr>
          <w:rFonts w:ascii="Times New Roman" w:eastAsia="Times New Roman" w:hAnsi="Times New Roman" w:cs="Times New Roman"/>
          <w:sz w:val="24"/>
          <w:szCs w:val="24"/>
        </w:rPr>
        <w:tab/>
      </w:r>
      <w:r w:rsidR="006B2AC0">
        <w:rPr>
          <w:rFonts w:ascii="Times New Roman" w:eastAsia="Times New Roman" w:hAnsi="Times New Roman" w:cs="Times New Roman"/>
          <w:sz w:val="24"/>
          <w:szCs w:val="24"/>
        </w:rPr>
        <w:tab/>
      </w:r>
      <w:r w:rsidRPr="006B2A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2AC0">
        <w:rPr>
          <w:rFonts w:ascii="Times New Roman" w:eastAsia="Times New Roman" w:hAnsi="Times New Roman" w:cs="Times New Roman"/>
          <w:sz w:val="24"/>
          <w:szCs w:val="24"/>
        </w:rPr>
        <w:tab/>
      </w:r>
      <w:r w:rsidRPr="006B2AC0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89031F" w:rsidRPr="006B2AC0" w:rsidRDefault="0089031F" w:rsidP="006B2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2AC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ПК                              </w:t>
      </w:r>
      <w:r w:rsidR="006B2AC0">
        <w:rPr>
          <w:rFonts w:ascii="Times New Roman" w:eastAsia="Times New Roman" w:hAnsi="Times New Roman" w:cs="Times New Roman"/>
          <w:sz w:val="24"/>
          <w:szCs w:val="24"/>
        </w:rPr>
        <w:tab/>
      </w:r>
      <w:r w:rsidR="006B2AC0">
        <w:rPr>
          <w:rFonts w:ascii="Times New Roman" w:eastAsia="Times New Roman" w:hAnsi="Times New Roman" w:cs="Times New Roman"/>
          <w:sz w:val="24"/>
          <w:szCs w:val="24"/>
        </w:rPr>
        <w:tab/>
      </w:r>
      <w:r w:rsidRPr="006B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AC0">
        <w:rPr>
          <w:rFonts w:ascii="Times New Roman" w:eastAsia="Times New Roman" w:hAnsi="Times New Roman" w:cs="Times New Roman"/>
          <w:sz w:val="24"/>
          <w:szCs w:val="24"/>
        </w:rPr>
        <w:tab/>
      </w:r>
      <w:r w:rsidRPr="006B2AC0">
        <w:rPr>
          <w:rFonts w:ascii="Times New Roman" w:eastAsia="Times New Roman" w:hAnsi="Times New Roman" w:cs="Times New Roman"/>
          <w:sz w:val="24"/>
          <w:szCs w:val="24"/>
        </w:rPr>
        <w:t>Директор МОУ ДО ЦДТ «Витязь»</w:t>
      </w:r>
    </w:p>
    <w:p w:rsidR="0089031F" w:rsidRPr="006B2AC0" w:rsidRDefault="0089031F" w:rsidP="006B2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2AC0">
        <w:rPr>
          <w:rFonts w:ascii="Times New Roman" w:eastAsia="Times New Roman" w:hAnsi="Times New Roman" w:cs="Times New Roman"/>
          <w:sz w:val="24"/>
          <w:szCs w:val="24"/>
        </w:rPr>
        <w:t xml:space="preserve">___________ Рощина Л.Е.                 </w:t>
      </w:r>
      <w:r w:rsidR="006B2AC0">
        <w:rPr>
          <w:rFonts w:ascii="Times New Roman" w:eastAsia="Times New Roman" w:hAnsi="Times New Roman" w:cs="Times New Roman"/>
          <w:sz w:val="24"/>
          <w:szCs w:val="24"/>
        </w:rPr>
        <w:tab/>
      </w:r>
      <w:r w:rsidR="006B2AC0">
        <w:rPr>
          <w:rFonts w:ascii="Times New Roman" w:eastAsia="Times New Roman" w:hAnsi="Times New Roman" w:cs="Times New Roman"/>
          <w:sz w:val="24"/>
          <w:szCs w:val="24"/>
        </w:rPr>
        <w:tab/>
      </w:r>
      <w:r w:rsidR="006B2AC0">
        <w:rPr>
          <w:rFonts w:ascii="Times New Roman" w:eastAsia="Times New Roman" w:hAnsi="Times New Roman" w:cs="Times New Roman"/>
          <w:sz w:val="24"/>
          <w:szCs w:val="24"/>
        </w:rPr>
        <w:tab/>
      </w:r>
      <w:r w:rsidRPr="006B2AC0">
        <w:rPr>
          <w:rFonts w:ascii="Times New Roman" w:eastAsia="Times New Roman" w:hAnsi="Times New Roman" w:cs="Times New Roman"/>
          <w:sz w:val="24"/>
          <w:szCs w:val="24"/>
        </w:rPr>
        <w:t xml:space="preserve">___________ М.В. </w:t>
      </w:r>
      <w:proofErr w:type="spellStart"/>
      <w:r w:rsidRPr="006B2AC0">
        <w:rPr>
          <w:rFonts w:ascii="Times New Roman" w:eastAsia="Times New Roman" w:hAnsi="Times New Roman" w:cs="Times New Roman"/>
          <w:sz w:val="24"/>
          <w:szCs w:val="24"/>
        </w:rPr>
        <w:t>Мирошникова</w:t>
      </w:r>
      <w:proofErr w:type="spellEnd"/>
    </w:p>
    <w:p w:rsidR="0089031F" w:rsidRPr="006B2AC0" w:rsidRDefault="0089031F" w:rsidP="006B2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2AC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A45A3" w:rsidRPr="006B2AC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2AC0">
        <w:rPr>
          <w:rFonts w:ascii="Times New Roman" w:eastAsia="Times New Roman" w:hAnsi="Times New Roman" w:cs="Times New Roman"/>
          <w:sz w:val="24"/>
          <w:szCs w:val="24"/>
        </w:rPr>
        <w:t>» октября 20</w:t>
      </w:r>
      <w:r w:rsidR="00870FF4" w:rsidRPr="006B2A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45A3" w:rsidRPr="006B2A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2AC0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</w:t>
      </w:r>
      <w:r w:rsidR="006B2AC0">
        <w:rPr>
          <w:rFonts w:ascii="Times New Roman" w:eastAsia="Times New Roman" w:hAnsi="Times New Roman" w:cs="Times New Roman"/>
          <w:sz w:val="24"/>
          <w:szCs w:val="24"/>
        </w:rPr>
        <w:tab/>
      </w:r>
      <w:r w:rsidR="006B2A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6B2AC0">
        <w:rPr>
          <w:rFonts w:ascii="Times New Roman" w:eastAsia="Times New Roman" w:hAnsi="Times New Roman" w:cs="Times New Roman"/>
          <w:sz w:val="24"/>
          <w:szCs w:val="24"/>
        </w:rPr>
        <w:t>Приказ №01-07/</w:t>
      </w:r>
      <w:r w:rsidR="004A45A3" w:rsidRPr="006B2AC0">
        <w:rPr>
          <w:rFonts w:ascii="Times New Roman" w:eastAsia="Times New Roman" w:hAnsi="Times New Roman" w:cs="Times New Roman"/>
          <w:sz w:val="24"/>
          <w:szCs w:val="24"/>
        </w:rPr>
        <w:t>163</w:t>
      </w:r>
      <w:r w:rsidR="00870FF4" w:rsidRPr="006B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AC0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4A45A3" w:rsidRPr="006B2AC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B2AC0">
        <w:rPr>
          <w:rFonts w:ascii="Times New Roman" w:eastAsia="Times New Roman" w:hAnsi="Times New Roman" w:cs="Times New Roman"/>
          <w:sz w:val="24"/>
          <w:szCs w:val="24"/>
        </w:rPr>
        <w:t>» октября 20</w:t>
      </w:r>
      <w:r w:rsidR="00870FF4" w:rsidRPr="006B2A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45A3" w:rsidRPr="006B2A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2AC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9031F" w:rsidRPr="006B2AC0" w:rsidRDefault="0089031F" w:rsidP="006B2AC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031F" w:rsidRPr="006B2AC0" w:rsidRDefault="0089031F" w:rsidP="006B2AC0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 ПО ПРОТИВОДЕЙСТВИЮ КОРРУПЦИИ </w:t>
      </w:r>
      <w:r w:rsidRPr="006B2A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B2AC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 образовательного   учреждения дополнительного образования   Центра детского творчества «Витязь», г. Ярославль</w:t>
      </w:r>
    </w:p>
    <w:p w:rsidR="0089031F" w:rsidRPr="006B2AC0" w:rsidRDefault="0089031F" w:rsidP="006B2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AC0">
        <w:rPr>
          <w:rFonts w:ascii="Times New Roman" w:eastAsia="Times New Roman" w:hAnsi="Times New Roman" w:cs="Times New Roman"/>
          <w:b/>
          <w:sz w:val="24"/>
          <w:szCs w:val="24"/>
        </w:rPr>
        <w:t>на   20</w:t>
      </w:r>
      <w:r w:rsidR="00870FF4" w:rsidRPr="006B2A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A45A3" w:rsidRPr="006B2A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70FF4" w:rsidRPr="006B2AC0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4A45A3" w:rsidRPr="006B2A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B2AC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89031F" w:rsidRPr="006B2AC0" w:rsidRDefault="0089031F" w:rsidP="006B2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31F" w:rsidRPr="006B2AC0" w:rsidRDefault="0089031F" w:rsidP="006B2AC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C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Цель:</w:t>
      </w:r>
      <w:r w:rsidRPr="006B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антикоррупционного мировоззрения, прочных нравственных основ личности, гражданской позиции и устойчивых навыков антикоррупционного поведения. </w:t>
      </w:r>
    </w:p>
    <w:p w:rsidR="0089031F" w:rsidRPr="006B2AC0" w:rsidRDefault="0089031F" w:rsidP="006B2AC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Задачи:</w:t>
      </w:r>
    </w:p>
    <w:p w:rsidR="0089031F" w:rsidRPr="006B2AC0" w:rsidRDefault="0089031F" w:rsidP="006B2AC0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меры, направленные на обеспечение прозрачности действий ответственных лиц в условиях коррупционной ситуации;</w:t>
      </w:r>
    </w:p>
    <w:p w:rsidR="0089031F" w:rsidRPr="006B2AC0" w:rsidRDefault="0089031F" w:rsidP="006B2AC0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стимулировать мотивацию антикоррупционного поведения;</w:t>
      </w:r>
    </w:p>
    <w:p w:rsidR="0089031F" w:rsidRPr="006B2AC0" w:rsidRDefault="0089031F" w:rsidP="006B2AC0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нетерпимость к проявлениям коррупции;</w:t>
      </w:r>
    </w:p>
    <w:p w:rsidR="0089031F" w:rsidRPr="006B2AC0" w:rsidRDefault="0089031F" w:rsidP="006B2AC0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проинформировать о способах борьбы с коррупцией;</w:t>
      </w:r>
    </w:p>
    <w:p w:rsidR="0089031F" w:rsidRPr="006B2AC0" w:rsidRDefault="0089031F" w:rsidP="006B2AC0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воспитать основы правовой грамотности. </w:t>
      </w:r>
    </w:p>
    <w:p w:rsidR="0089031F" w:rsidRPr="006B2AC0" w:rsidRDefault="0089031F" w:rsidP="006B2AC0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134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4678"/>
        <w:gridCol w:w="142"/>
        <w:gridCol w:w="2409"/>
        <w:gridCol w:w="142"/>
        <w:gridCol w:w="142"/>
        <w:gridCol w:w="2126"/>
        <w:gridCol w:w="992"/>
      </w:tblGrid>
      <w:tr w:rsidR="0089031F" w:rsidRPr="006B2AC0" w:rsidTr="00870FF4">
        <w:trPr>
          <w:gridAfter w:val="1"/>
          <w:wAfter w:w="992" w:type="dxa"/>
          <w:trHeight w:hRule="exact" w:val="83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6B2AC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720" w:right="2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0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 w:rsidRPr="006B2AC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исполнения</w:t>
            </w:r>
          </w:p>
        </w:tc>
      </w:tr>
      <w:tr w:rsidR="0089031F" w:rsidRPr="006B2AC0" w:rsidTr="0089031F">
        <w:trPr>
          <w:gridAfter w:val="1"/>
          <w:wAfter w:w="992" w:type="dxa"/>
          <w:trHeight w:val="632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1. </w:t>
            </w:r>
            <w:r w:rsidR="006B2AC0" w:rsidRPr="009953DF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89031F" w:rsidRPr="006B2AC0" w:rsidTr="006B2AC0">
        <w:trPr>
          <w:gridAfter w:val="1"/>
          <w:wAfter w:w="992" w:type="dxa"/>
          <w:trHeight w:val="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6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Мониторинг изменений действующего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в области противодействия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 и ответственное лицо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9031F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2C3492" w:rsidRPr="006B2AC0" w:rsidTr="006B2AC0">
        <w:trPr>
          <w:gridAfter w:val="1"/>
          <w:wAfter w:w="992" w:type="dxa"/>
          <w:trHeight w:val="1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492" w:rsidRPr="006B2AC0" w:rsidRDefault="002C3492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492" w:rsidRPr="006B2AC0" w:rsidRDefault="002C3492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Проведение анализа на коррупционность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нормативно-правовых актов и распорядительных документов МОУ ДО ЦДТ «Витязь»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492" w:rsidRPr="006B2AC0" w:rsidRDefault="002C3492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4" w:right="149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492" w:rsidRPr="006B2AC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3492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89031F" w:rsidRPr="006B2AC0" w:rsidTr="006B2AC0">
        <w:trPr>
          <w:gridAfter w:val="1"/>
          <w:wAfter w:w="99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31F" w:rsidRPr="006B2AC0" w:rsidRDefault="00B1400B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и принимаемых локальных нормативных актов МОУ ДО ЦДТ «Витязь» на наличие</w:t>
            </w:r>
            <w:r w:rsid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оррупционной составляющей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31F" w:rsidRPr="006B2AC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4" w:right="149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1400B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по противодействию коррупции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31F" w:rsidRPr="006B2AC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1400B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89031F" w:rsidRPr="006B2AC0" w:rsidTr="006B2AC0">
        <w:trPr>
          <w:gridAfter w:val="1"/>
          <w:wAfter w:w="992" w:type="dxa"/>
          <w:trHeight w:val="1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9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Дополнение пакета документов по действующему законодательству, необходимого для организации работы по предупреждению коррупционных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проявлений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9031F" w:rsidRPr="006B2AC0" w:rsidTr="006B2AC0">
        <w:trPr>
          <w:gridAfter w:val="1"/>
          <w:wAfter w:w="99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действующим законодательством в области и существующими документами в учреждении по противодействию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директора по УВР, ответственное лицо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9031F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– октябрь</w:t>
            </w:r>
          </w:p>
          <w:p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0FF4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5937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9031F" w:rsidRPr="006B2AC0" w:rsidTr="0089031F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lastRenderedPageBreak/>
              <w:t xml:space="preserve">2.  Разработка системы мер, направленных на совершенствование осуществления </w:t>
            </w:r>
            <w:r w:rsidRPr="006B2A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руководства </w:t>
            </w:r>
            <w:r w:rsidRPr="006B2AC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ДО ЦДТ «Витязь»</w:t>
            </w:r>
          </w:p>
        </w:tc>
      </w:tr>
      <w:tr w:rsidR="0089031F" w:rsidRPr="006B2AC0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</w:t>
            </w:r>
            <w:r w:rsid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сотрудниками, исполнение обязанностей которых в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наибольшей мере подвержено риску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проявлений</w:t>
            </w:r>
            <w:r w:rsidR="00D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(беседы)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Август, май 2022 г.</w:t>
            </w:r>
          </w:p>
        </w:tc>
      </w:tr>
      <w:tr w:rsidR="006B2AC0" w:rsidRPr="006B2AC0" w:rsidTr="006B2AC0">
        <w:trPr>
          <w:gridAfter w:val="1"/>
          <w:wAfter w:w="992" w:type="dxa"/>
          <w:trHeight w:val="13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AC0" w:rsidRPr="006B2AC0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вновь принимаемых работников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локальными актами учреждения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AC0" w:rsidRPr="006B2AC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right="2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приеме на работу</w:t>
            </w:r>
          </w:p>
        </w:tc>
      </w:tr>
      <w:tr w:rsidR="0089031F" w:rsidRPr="006B2AC0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2.3</w:t>
            </w:r>
            <w:r w:rsidR="0089031F"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Предоставление руководителем сведений о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доходах, об имуществе и обязательствах имущественного характера</w:t>
            </w:r>
            <w:r w:rsidR="003E7758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учредителю (департамент образования мэрии города Ярославля)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9031F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202</w:t>
            </w:r>
            <w:r w:rsidR="003E7758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031F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9031F" w:rsidRPr="006B2AC0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</w:t>
            </w:r>
            <w:r w:rsidR="00F61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31F" w:rsidRPr="006B2AC0" w:rsidRDefault="0089031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исполнения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законодательства в области противодействия коррупции на педагогическом совете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89031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Директор, зам. директора  по УВР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6B2AC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E7758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2022</w:t>
            </w:r>
            <w:r w:rsidR="0089031F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953DF" w:rsidRPr="006B2AC0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Pr="006B2AC0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Default="009953D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сайте: </w:t>
            </w:r>
          </w:p>
          <w:p w:rsid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«Витязь»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953DF" w:rsidRPr="006B2AC0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об исполнении ПФХД за год.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Pr="006B2AC0" w:rsidRDefault="009953DF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Заместитель директора по АХР</w:t>
            </w:r>
            <w:r w:rsidR="00DF3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главный специалист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Pr="006B2AC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евраль-март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B1400B" w:rsidRPr="006B2AC0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00B" w:rsidRPr="006B2AC0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00B" w:rsidRPr="006B2AC0" w:rsidRDefault="00B1400B" w:rsidP="006B2AC0">
            <w:pPr>
              <w:pStyle w:val="Style5"/>
              <w:spacing w:line="276" w:lineRule="auto"/>
              <w:ind w:left="10" w:hanging="10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>Актуализация карты коррупционных рисков в Учреждении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00B" w:rsidRPr="006B2AC0" w:rsidRDefault="00B1400B" w:rsidP="00F613A7">
            <w:pPr>
              <w:pStyle w:val="Style7"/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t xml:space="preserve">Комиссия по </w:t>
            </w:r>
            <w:proofErr w:type="spellStart"/>
            <w:r w:rsidRPr="006B2AC0">
              <w:t>антикорупционной</w:t>
            </w:r>
            <w:proofErr w:type="spellEnd"/>
            <w:r w:rsidRPr="006B2AC0">
              <w:t xml:space="preserve"> деятельности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00B" w:rsidRPr="006B2AC0" w:rsidRDefault="00B1400B" w:rsidP="00F613A7">
            <w:pPr>
              <w:pStyle w:val="Style7"/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t>Январь 2022 г.</w:t>
            </w:r>
          </w:p>
        </w:tc>
      </w:tr>
      <w:tr w:rsidR="00B1400B" w:rsidRPr="006B2AC0" w:rsidTr="0089031F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3. Меры по совершенствованию управления</w:t>
            </w:r>
          </w:p>
          <w:p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B1400B" w:rsidRPr="006B2AC0" w:rsidTr="0089031F">
        <w:trPr>
          <w:gridAfter w:val="1"/>
          <w:wAfter w:w="992" w:type="dxa"/>
          <w:trHeight w:val="5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400B" w:rsidRPr="006B2AC0" w:rsidRDefault="00B1400B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00B" w:rsidRPr="006B2AC0" w:rsidRDefault="00B1400B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администрацией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 ЦДТ «Витязь» для обращения родителей (законных представителей)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воспитанников по вопросам, возникающим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образовательного процесса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400B" w:rsidRPr="006B2AC0" w:rsidRDefault="00B1400B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B1400B" w:rsidRPr="006B2AC0" w:rsidTr="00870FF4">
        <w:trPr>
          <w:gridAfter w:val="1"/>
          <w:wAfter w:w="992" w:type="dxa"/>
          <w:trHeight w:val="10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400B" w:rsidRPr="006B2AC0" w:rsidRDefault="00B1400B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00B" w:rsidRPr="006B2AC0" w:rsidRDefault="00B1400B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представителей) о правилах приема в  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«Витязь»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hanging="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Директор,</w:t>
            </w:r>
          </w:p>
          <w:p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hanging="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заместитель директора</w:t>
            </w:r>
          </w:p>
          <w:p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hanging="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400B" w:rsidRPr="006B2AC0" w:rsidRDefault="00B1400B" w:rsidP="00DF3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работы приемной комиссии</w:t>
            </w:r>
          </w:p>
        </w:tc>
      </w:tr>
      <w:tr w:rsidR="00B1400B" w:rsidRPr="006B2AC0" w:rsidTr="00870FF4">
        <w:trPr>
          <w:gridAfter w:val="1"/>
          <w:wAfter w:w="992" w:type="dxa"/>
          <w:trHeight w:val="10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00B" w:rsidRPr="006B2AC0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0B" w:rsidRPr="006B2AC0" w:rsidRDefault="00B1400B" w:rsidP="006B2AC0">
            <w:pPr>
              <w:pStyle w:val="Style5"/>
              <w:spacing w:line="276" w:lineRule="auto"/>
              <w:ind w:left="10" w:hanging="10"/>
              <w:rPr>
                <w:rStyle w:val="FontStyle29"/>
                <w:sz w:val="24"/>
                <w:szCs w:val="24"/>
              </w:rPr>
            </w:pPr>
            <w:proofErr w:type="gramStart"/>
            <w:r w:rsidRPr="006B2AC0">
              <w:rPr>
                <w:rStyle w:val="FontStyle29"/>
                <w:sz w:val="24"/>
                <w:szCs w:val="24"/>
              </w:rPr>
              <w:t>Размещение в доступном для родителей (законных представителей) месте полной и объективной информации о порядке предоставления платных     услуг, порядке привлечения целевых взносов и пожертвований, порядке обжалования  неправомерных действий по привлечению дополнительных финансовых средств.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0B" w:rsidRPr="006B2AC0" w:rsidRDefault="00B1400B" w:rsidP="00F613A7">
            <w:pPr>
              <w:pStyle w:val="Style7"/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t xml:space="preserve">Комиссия по </w:t>
            </w:r>
            <w:proofErr w:type="spellStart"/>
            <w:r w:rsidRPr="006B2AC0">
              <w:t>антикорупционной</w:t>
            </w:r>
            <w:proofErr w:type="spellEnd"/>
            <w:r w:rsidRPr="006B2AC0"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00B" w:rsidRPr="006B2AC0" w:rsidRDefault="00B1400B" w:rsidP="006B2AC0">
            <w:pPr>
              <w:pStyle w:val="Style7"/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t>В течение года</w:t>
            </w:r>
          </w:p>
        </w:tc>
      </w:tr>
      <w:tr w:rsidR="00B1400B" w:rsidRPr="006B2AC0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F6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00B" w:rsidRPr="006B2AC0" w:rsidRDefault="00B1400B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Проведение ежегодного опроса родителей (законных представителей) воспитанников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определения степени их удовлетворенности качеством предоставляемых образовательных услуг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00B" w:rsidRPr="006B2AC0" w:rsidRDefault="00B1400B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Заместитель 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400B" w:rsidRPr="006B2AC0" w:rsidRDefault="00DF362C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1400B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прель-май 2022 г.</w:t>
            </w:r>
          </w:p>
        </w:tc>
      </w:tr>
      <w:tr w:rsidR="006B2AC0" w:rsidRPr="006B2AC0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AC0" w:rsidRPr="006B2AC0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AC0" w:rsidRPr="006B2AC0" w:rsidRDefault="006B2AC0" w:rsidP="006B2AC0">
            <w:pPr>
              <w:pStyle w:val="Style15"/>
              <w:widowControl/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 xml:space="preserve">Обновление материалов раздела «Противодействие коррупции» на сайте </w:t>
            </w:r>
            <w:r w:rsidRPr="006B2AC0">
              <w:rPr>
                <w:rStyle w:val="FontStyle27"/>
                <w:sz w:val="24"/>
                <w:szCs w:val="24"/>
              </w:rPr>
              <w:t>МОУ ДО ЦДТ «Витязь»</w:t>
            </w:r>
            <w:r w:rsidRPr="006B2AC0">
              <w:rPr>
                <w:rStyle w:val="FontStyle29"/>
                <w:sz w:val="24"/>
                <w:szCs w:val="24"/>
              </w:rPr>
              <w:t xml:space="preserve"> и размещение следующей информации по противодействию коррупции:</w:t>
            </w:r>
          </w:p>
          <w:p w:rsidR="006B2AC0" w:rsidRPr="006B2AC0" w:rsidRDefault="006B2AC0" w:rsidP="006B2AC0">
            <w:pPr>
              <w:pStyle w:val="Style11"/>
              <w:widowControl/>
              <w:tabs>
                <w:tab w:val="left" w:pos="254"/>
              </w:tabs>
              <w:spacing w:line="276" w:lineRule="auto"/>
              <w:jc w:val="both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>-</w:t>
            </w:r>
            <w:r w:rsidRPr="006B2AC0">
              <w:rPr>
                <w:rStyle w:val="FontStyle29"/>
                <w:sz w:val="24"/>
                <w:szCs w:val="24"/>
              </w:rPr>
              <w:tab/>
              <w:t>план мероприятий по противодействию коррупции;</w:t>
            </w:r>
          </w:p>
          <w:p w:rsidR="006B2AC0" w:rsidRPr="006B2AC0" w:rsidRDefault="006B2AC0" w:rsidP="006B2AC0">
            <w:pPr>
              <w:pStyle w:val="Style11"/>
              <w:widowControl/>
              <w:tabs>
                <w:tab w:val="left" w:pos="254"/>
              </w:tabs>
              <w:spacing w:line="276" w:lineRule="auto"/>
              <w:jc w:val="both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>-</w:t>
            </w:r>
            <w:r w:rsidRPr="006B2AC0">
              <w:rPr>
                <w:rStyle w:val="FontStyle29"/>
                <w:sz w:val="24"/>
                <w:szCs w:val="24"/>
              </w:rPr>
              <w:tab/>
              <w:t>положение о противодействии коррупции,</w:t>
            </w:r>
          </w:p>
          <w:p w:rsidR="006B2AC0" w:rsidRPr="006B2AC0" w:rsidRDefault="006B2AC0" w:rsidP="006B2AC0">
            <w:pPr>
              <w:pStyle w:val="Style11"/>
              <w:widowControl/>
              <w:tabs>
                <w:tab w:val="left" w:pos="254"/>
              </w:tabs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>-</w:t>
            </w:r>
            <w:r w:rsidRPr="006B2AC0">
              <w:rPr>
                <w:rStyle w:val="FontStyle29"/>
                <w:sz w:val="24"/>
                <w:szCs w:val="24"/>
              </w:rPr>
              <w:tab/>
              <w:t xml:space="preserve">кодекс этики и служебного поведения педагогических работников </w:t>
            </w:r>
            <w:r w:rsidRPr="006B2AC0">
              <w:rPr>
                <w:rStyle w:val="FontStyle27"/>
                <w:sz w:val="24"/>
                <w:szCs w:val="24"/>
              </w:rPr>
              <w:t>МОУ ДО ЦДТ «Витязь»</w:t>
            </w:r>
          </w:p>
          <w:p w:rsidR="006B2AC0" w:rsidRPr="006B2AC0" w:rsidRDefault="006B2AC0" w:rsidP="006B2AC0">
            <w:pPr>
              <w:pStyle w:val="Style15"/>
              <w:widowControl/>
              <w:spacing w:line="276" w:lineRule="auto"/>
              <w:rPr>
                <w:rStyle w:val="FontStyle29"/>
                <w:sz w:val="24"/>
                <w:szCs w:val="24"/>
              </w:rPr>
            </w:pPr>
            <w:r w:rsidRPr="006B2AC0">
              <w:rPr>
                <w:rStyle w:val="FontStyle29"/>
                <w:sz w:val="24"/>
                <w:szCs w:val="24"/>
              </w:rPr>
              <w:t>- адреса и телефоны органов для обращения граждан в случае проявления коррупционных действий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AC0" w:rsidRPr="006B2AC0" w:rsidRDefault="006B2AC0" w:rsidP="00F613A7">
            <w:pPr>
              <w:ind w:left="360"/>
              <w:jc w:val="center"/>
              <w:rPr>
                <w:rStyle w:val="FontStyle29"/>
                <w:sz w:val="24"/>
                <w:szCs w:val="24"/>
              </w:rPr>
            </w:pPr>
            <w:r w:rsidRPr="006B2AC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spellStart"/>
            <w:r w:rsidRPr="006B2AC0">
              <w:rPr>
                <w:rFonts w:ascii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 w:rsidRPr="006B2AC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AC0" w:rsidRPr="006B2AC0" w:rsidRDefault="00DF362C" w:rsidP="006B2AC0">
            <w:pPr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М</w:t>
            </w:r>
            <w:r w:rsidR="006B2AC0" w:rsidRPr="006B2AC0">
              <w:rPr>
                <w:rStyle w:val="FontStyle28"/>
                <w:b w:val="0"/>
                <w:sz w:val="24"/>
                <w:szCs w:val="24"/>
              </w:rPr>
              <w:t>арт 2022 г.</w:t>
            </w:r>
          </w:p>
        </w:tc>
      </w:tr>
      <w:tr w:rsidR="006B2AC0" w:rsidRPr="006B2AC0" w:rsidTr="0089031F"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</w:t>
            </w:r>
            <w:r w:rsidR="00F61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стенде учреждения о противодействии коррупции: «Коррупции - нет!»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DF362C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B2AC0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 г.</w:t>
            </w:r>
          </w:p>
        </w:tc>
        <w:tc>
          <w:tcPr>
            <w:tcW w:w="992" w:type="dxa"/>
          </w:tcPr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C0" w:rsidRPr="006B2AC0" w:rsidTr="0089031F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4. Меры по совершенствованию деятельности сотрудников</w:t>
            </w:r>
          </w:p>
          <w:p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МОУ ДО ЦДТ «Витязь»</w:t>
            </w:r>
          </w:p>
        </w:tc>
      </w:tr>
      <w:tr w:rsidR="006B2AC0" w:rsidRPr="006B2AC0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AC0" w:rsidRPr="006B2AC0" w:rsidRDefault="006B2AC0" w:rsidP="00374E80">
            <w:pPr>
              <w:widowControl w:val="0"/>
              <w:shd w:val="clear" w:color="auto" w:fill="FFFFFF"/>
              <w:tabs>
                <w:tab w:val="left" w:pos="4354"/>
              </w:tabs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повышению квалификации по противодействию коррупции</w:t>
            </w:r>
            <w:r w:rsid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лица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AC0" w:rsidRPr="006B2AC0" w:rsidRDefault="00DF362C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2AC0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6B2AC0" w:rsidRPr="006B2AC0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374E80">
            <w:pPr>
              <w:widowControl w:val="0"/>
              <w:shd w:val="clear" w:color="auto" w:fill="FFFFFF"/>
              <w:tabs>
                <w:tab w:val="left" w:pos="4598"/>
              </w:tabs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планов</w:t>
            </w:r>
            <w:r w:rsid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противодействию коррупции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="006B2AC0"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омиссия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DF362C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2AC0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юнь-июль 2022 г.</w:t>
            </w:r>
          </w:p>
        </w:tc>
      </w:tr>
      <w:tr w:rsidR="00374E80" w:rsidRPr="006B2AC0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E80" w:rsidRPr="006B2AC0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E80" w:rsidRPr="006B2AC0" w:rsidRDefault="00374E80" w:rsidP="00374E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 закупок товаров, работ, услуг для государственных нужд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E80" w:rsidRPr="006B2AC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E80" w:rsidRPr="006B2AC0" w:rsidRDefault="00DF362C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74E80" w:rsidRP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374E80" w:rsidRPr="006B2AC0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E80" w:rsidRPr="006B2AC0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E80" w:rsidRPr="00374E80" w:rsidRDefault="00374E80" w:rsidP="00374E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договоров на поставку товаров (оказание услуг)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включением раздела (пунктов) с </w:t>
            </w:r>
            <w:r w:rsidRPr="0037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оговоркой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E8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F3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E80" w:rsidRPr="00374E80" w:rsidRDefault="00DF362C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</w:tr>
      <w:tr w:rsidR="006B2AC0" w:rsidRPr="006B2AC0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6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374E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-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Ведение в МОУ ДО ЦДТ «Витязь» журнала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сообщений о совершении коррупционных правонарушений работниками </w:t>
            </w: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B2AC0" w:rsidRPr="006B2AC0" w:rsidTr="0089031F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Антикоррупционное образование для педагогов</w:t>
            </w:r>
          </w:p>
        </w:tc>
      </w:tr>
      <w:tr w:rsidR="006B2AC0" w:rsidRPr="006B2AC0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374E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рубрики о противодействии коррупции: «Коррупции - нет!» на официальном сайте учреждения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2021 г.</w:t>
            </w:r>
            <w:r w:rsidR="00DF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</w:p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 2022 г.</w:t>
            </w:r>
          </w:p>
        </w:tc>
      </w:tr>
      <w:tr w:rsidR="006B2AC0" w:rsidRPr="006B2AC0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5.2.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работы, </w:t>
            </w: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направленной на формирование негативного отношения к дарению (получению) подарков работниками учреждения в связи с их должностным положением или в связи с исполнением ими своих трудовых обязанностей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AC0" w:rsidRPr="006B2AC0" w:rsidRDefault="00DF362C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К</w:t>
            </w:r>
            <w:r w:rsidR="006B2AC0"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омиссия по </w:t>
            </w:r>
            <w:r w:rsidR="006B2AC0"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противодействию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6B2AC0" w:rsidRPr="006B2AC0" w:rsidTr="0089031F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6B2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Антикоррупционное образование для детей и подростков</w:t>
            </w:r>
          </w:p>
        </w:tc>
      </w:tr>
      <w:tr w:rsidR="006B2AC0" w:rsidRPr="006B2AC0" w:rsidTr="0089031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65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Эссе на тему: «Нет коррупции»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6B2AC0" w:rsidP="00F61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B2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Ответственное лицо и заведующий отделом организационно-массовой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AC0" w:rsidRPr="006B2AC0" w:rsidRDefault="00DF362C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B2AC0" w:rsidRPr="006B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 2022 г.</w:t>
            </w:r>
          </w:p>
        </w:tc>
      </w:tr>
      <w:tr w:rsidR="009953DF" w:rsidRPr="006B2AC0" w:rsidTr="003C2666">
        <w:trPr>
          <w:gridAfter w:val="1"/>
          <w:wAfter w:w="992" w:type="dxa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Pr="006B2AC0" w:rsidRDefault="009953D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5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Взаимодействие с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9953DF" w:rsidRPr="006B2AC0" w:rsidTr="009953D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правоохранительными 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прокуратуры и юстиции,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 органами федеральных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исполнительной власти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несоблюдения сотрудниками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и запретов, требований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предотвращении или об урегулировании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 интересов либо неисполнения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обязанностей, установленных в 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Default="00DF362C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9953DF" w:rsidRPr="006B2AC0" w:rsidTr="009953D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P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 и</w:t>
            </w:r>
          </w:p>
          <w:p w:rsidR="009953DF" w:rsidRP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содержащих информацию о</w:t>
            </w:r>
          </w:p>
          <w:p w:rsidR="009953DF" w:rsidRP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фактах коррупции, поступивших </w:t>
            </w:r>
            <w:proofErr w:type="gramStart"/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953DF" w:rsidRP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почтовый ящик, на «телефон</w:t>
            </w:r>
          </w:p>
          <w:p w:rsidR="009953DF" w:rsidRP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доверия»</w:t>
            </w:r>
          </w:p>
          <w:p w:rsid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Default="009953D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Pr="009953DF" w:rsidRDefault="00DF362C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53DF"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9953DF" w:rsidRP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9953DF" w:rsidRP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  <w:p w:rsidR="009953DF" w:rsidRDefault="009953D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DF" w:rsidRPr="006B2AC0" w:rsidTr="009953DF">
        <w:trPr>
          <w:gridAfter w:val="1"/>
          <w:wAfter w:w="99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Default="00F613A7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P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правоохранительных</w:t>
            </w:r>
            <w:proofErr w:type="gramEnd"/>
          </w:p>
          <w:p w:rsidR="009953DF" w:rsidRP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о выявленных фактах коррупции</w:t>
            </w:r>
          </w:p>
          <w:p w:rsidR="009953DF" w:rsidRP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деятельности </w:t>
            </w:r>
            <w:r w:rsidR="00F6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«Витязь»</w:t>
            </w:r>
          </w:p>
          <w:p w:rsidR="009953DF" w:rsidRDefault="009953D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Default="009953DF" w:rsidP="006B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3DF" w:rsidRPr="009953DF" w:rsidRDefault="00DF362C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53DF"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9953DF" w:rsidRP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</w:t>
            </w:r>
          </w:p>
          <w:p w:rsidR="009953DF" w:rsidRDefault="009953DF" w:rsidP="00995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</w:t>
            </w:r>
          </w:p>
        </w:tc>
      </w:tr>
    </w:tbl>
    <w:p w:rsidR="0089031F" w:rsidRPr="006B2AC0" w:rsidRDefault="0089031F" w:rsidP="006B2A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0B" w:rsidRPr="006B2AC0" w:rsidRDefault="0011190B" w:rsidP="006B2AC0">
      <w:pPr>
        <w:rPr>
          <w:rFonts w:ascii="Times New Roman" w:hAnsi="Times New Roman" w:cs="Times New Roman"/>
          <w:sz w:val="24"/>
          <w:szCs w:val="24"/>
        </w:rPr>
      </w:pPr>
    </w:p>
    <w:sectPr w:rsidR="0011190B" w:rsidRPr="006B2AC0" w:rsidSect="006B2AC0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5C26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3D"/>
    <w:rsid w:val="0011190B"/>
    <w:rsid w:val="001A554C"/>
    <w:rsid w:val="002C3492"/>
    <w:rsid w:val="00374E80"/>
    <w:rsid w:val="003C06A0"/>
    <w:rsid w:val="003E7758"/>
    <w:rsid w:val="004A45A3"/>
    <w:rsid w:val="004C4398"/>
    <w:rsid w:val="006B2AC0"/>
    <w:rsid w:val="00870FF4"/>
    <w:rsid w:val="0089031F"/>
    <w:rsid w:val="008D0F7D"/>
    <w:rsid w:val="009953DF"/>
    <w:rsid w:val="00A10B61"/>
    <w:rsid w:val="00B1400B"/>
    <w:rsid w:val="00B33DEB"/>
    <w:rsid w:val="00C749ED"/>
    <w:rsid w:val="00CB023D"/>
    <w:rsid w:val="00CC51CF"/>
    <w:rsid w:val="00DF362C"/>
    <w:rsid w:val="00E95937"/>
    <w:rsid w:val="00F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1400B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1400B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1400B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B1400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6B2AC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6B2AC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2AC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1400B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1400B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1400B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B1400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6B2AC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6B2AC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2AC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5EF6-8204-423D-BABE-C4F7C691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2021-10-20T07:32:00Z</cp:lastPrinted>
  <dcterms:created xsi:type="dcterms:W3CDTF">2021-10-18T11:12:00Z</dcterms:created>
  <dcterms:modified xsi:type="dcterms:W3CDTF">2021-10-20T08:34:00Z</dcterms:modified>
</cp:coreProperties>
</file>