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44" w:rsidRPr="00A2232D" w:rsidRDefault="003A6DFE" w:rsidP="003A6DFE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F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-893977</wp:posOffset>
            </wp:positionH>
            <wp:positionV relativeFrom="paragraph">
              <wp:posOffset>-196511</wp:posOffset>
            </wp:positionV>
            <wp:extent cx="1095154" cy="1096818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4" cy="109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944" w:rsidRPr="00A2232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2232D" w:rsidRPr="00A2232D">
        <w:rPr>
          <w:rFonts w:ascii="Times New Roman" w:hAnsi="Times New Roman" w:cs="Times New Roman"/>
          <w:b/>
          <w:sz w:val="28"/>
          <w:szCs w:val="28"/>
        </w:rPr>
        <w:t>собеседований с родителями (законными представителями) в объединение</w:t>
      </w:r>
    </w:p>
    <w:p w:rsidR="00470779" w:rsidRPr="00A2232D" w:rsidRDefault="00780944" w:rsidP="00985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2D">
        <w:rPr>
          <w:rFonts w:ascii="Times New Roman" w:hAnsi="Times New Roman" w:cs="Times New Roman"/>
          <w:b/>
          <w:sz w:val="28"/>
          <w:szCs w:val="28"/>
        </w:rPr>
        <w:t>МОУ ДО ЦДТ «Витязь» в августе</w:t>
      </w:r>
      <w:r w:rsidR="008038BF">
        <w:rPr>
          <w:rFonts w:ascii="Times New Roman" w:hAnsi="Times New Roman" w:cs="Times New Roman"/>
          <w:b/>
          <w:sz w:val="28"/>
          <w:szCs w:val="28"/>
        </w:rPr>
        <w:t>- сентябре</w:t>
      </w:r>
      <w:r w:rsidRPr="00A223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38BF">
        <w:rPr>
          <w:rFonts w:ascii="Times New Roman" w:hAnsi="Times New Roman" w:cs="Times New Roman"/>
          <w:b/>
          <w:sz w:val="28"/>
          <w:szCs w:val="28"/>
        </w:rPr>
        <w:t>1</w:t>
      </w:r>
      <w:r w:rsidRPr="00A223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0944" w:rsidRDefault="00780944" w:rsidP="00985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6" w:type="dxa"/>
        <w:tblInd w:w="-1139" w:type="dxa"/>
        <w:tblLayout w:type="fixed"/>
        <w:tblLook w:val="04A0"/>
      </w:tblPr>
      <w:tblGrid>
        <w:gridCol w:w="566"/>
        <w:gridCol w:w="2835"/>
        <w:gridCol w:w="1968"/>
        <w:gridCol w:w="1576"/>
        <w:gridCol w:w="1986"/>
        <w:gridCol w:w="1985"/>
      </w:tblGrid>
      <w:tr w:rsidR="00A2232D" w:rsidRPr="00A2232D" w:rsidTr="00755730">
        <w:trPr>
          <w:trHeight w:val="639"/>
        </w:trPr>
        <w:tc>
          <w:tcPr>
            <w:tcW w:w="566" w:type="dxa"/>
            <w:vAlign w:val="center"/>
          </w:tcPr>
          <w:p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968" w:type="dxa"/>
            <w:vAlign w:val="center"/>
          </w:tcPr>
          <w:p w:rsidR="0074657F" w:rsidRPr="0074657F" w:rsidRDefault="00A2232D" w:rsidP="0098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76" w:type="dxa"/>
            <w:vAlign w:val="center"/>
          </w:tcPr>
          <w:p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6" w:type="dxa"/>
            <w:vAlign w:val="center"/>
          </w:tcPr>
          <w:p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66E2" w:rsidRPr="00A2232D" w:rsidTr="00755730">
        <w:trPr>
          <w:trHeight w:val="320"/>
        </w:trPr>
        <w:tc>
          <w:tcPr>
            <w:tcW w:w="10916" w:type="dxa"/>
            <w:gridSpan w:val="6"/>
            <w:shd w:val="clear" w:color="auto" w:fill="BFBFBF" w:themeFill="background1" w:themeFillShade="BF"/>
            <w:vAlign w:val="center"/>
          </w:tcPr>
          <w:p w:rsidR="008566E2" w:rsidRPr="00A2232D" w:rsidRDefault="008566E2" w:rsidP="00985185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A2232D"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здание (ул. Е. Колесовой, д.56)</w:t>
            </w:r>
          </w:p>
        </w:tc>
      </w:tr>
      <w:tr w:rsidR="00A2232D" w:rsidRPr="00A2232D" w:rsidTr="00755730">
        <w:trPr>
          <w:trHeight w:val="320"/>
        </w:trPr>
        <w:tc>
          <w:tcPr>
            <w:tcW w:w="566" w:type="dxa"/>
            <w:vAlign w:val="center"/>
          </w:tcPr>
          <w:p w:rsidR="00A2232D" w:rsidRPr="00A2232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3A6DFE" w:rsidRDefault="00837061" w:rsidP="003A6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A2232D" w:rsidRPr="00A2232D" w:rsidRDefault="00A2232D" w:rsidP="00837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70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аллиграфия»</w:t>
            </w:r>
          </w:p>
        </w:tc>
        <w:tc>
          <w:tcPr>
            <w:tcW w:w="1968" w:type="dxa"/>
            <w:vAlign w:val="center"/>
          </w:tcPr>
          <w:p w:rsidR="00A2232D" w:rsidRPr="00A2232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</w:tc>
        <w:tc>
          <w:tcPr>
            <w:tcW w:w="1576" w:type="dxa"/>
            <w:vAlign w:val="center"/>
          </w:tcPr>
          <w:p w:rsidR="00A2232D" w:rsidRPr="00A2232D" w:rsidRDefault="008773E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2232D" w:rsidRPr="00A2232D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2232D" w:rsidRPr="00A2232D" w:rsidRDefault="00A2232D" w:rsidP="00877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8773ED">
              <w:rPr>
                <w:rFonts w:ascii="Times New Roman" w:hAnsi="Times New Roman" w:cs="Times New Roman"/>
                <w:sz w:val="26"/>
                <w:szCs w:val="26"/>
              </w:rPr>
              <w:t>-17.00</w:t>
            </w:r>
          </w:p>
        </w:tc>
        <w:tc>
          <w:tcPr>
            <w:tcW w:w="1986" w:type="dxa"/>
            <w:vAlign w:val="center"/>
          </w:tcPr>
          <w:p w:rsidR="00A2232D" w:rsidRPr="00A2232D" w:rsidRDefault="00AF0A84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A2232D" w:rsidRPr="00A2232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:rsidTr="00755730">
        <w:trPr>
          <w:trHeight w:val="303"/>
        </w:trPr>
        <w:tc>
          <w:tcPr>
            <w:tcW w:w="566" w:type="dxa"/>
            <w:vAlign w:val="center"/>
          </w:tcPr>
          <w:p w:rsidR="00A2232D" w:rsidRPr="004225E1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A2232D" w:rsidRPr="004225E1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Студия танца «Сюрприз»</w:t>
            </w:r>
            <w:r w:rsidR="00985185" w:rsidRPr="004225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A2232D" w:rsidRPr="004225E1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  <w:tc>
          <w:tcPr>
            <w:tcW w:w="1576" w:type="dxa"/>
            <w:vAlign w:val="center"/>
          </w:tcPr>
          <w:p w:rsidR="00A2232D" w:rsidRPr="004225E1" w:rsidRDefault="004225E1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32D" w:rsidRPr="004225E1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4225E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2232D" w:rsidRPr="004225E1" w:rsidRDefault="00A2232D" w:rsidP="00422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25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422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6" w:type="dxa"/>
            <w:vAlign w:val="center"/>
          </w:tcPr>
          <w:p w:rsidR="00A2232D" w:rsidRPr="004225E1" w:rsidRDefault="003608C8" w:rsidP="00360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="00A2232D" w:rsidRPr="004225E1">
              <w:rPr>
                <w:rFonts w:ascii="Times New Roman" w:hAnsi="Times New Roman" w:cs="Times New Roman"/>
                <w:sz w:val="26"/>
                <w:szCs w:val="26"/>
              </w:rPr>
              <w:t xml:space="preserve">ал, </w:t>
            </w:r>
            <w:r w:rsidR="0074657F" w:rsidRPr="004225E1">
              <w:rPr>
                <w:rFonts w:ascii="Times New Roman" w:hAnsi="Times New Roman" w:cs="Times New Roman"/>
                <w:sz w:val="26"/>
                <w:szCs w:val="26"/>
              </w:rPr>
              <w:t>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A2232D" w:rsidRPr="004225E1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:rsidTr="00755730">
        <w:trPr>
          <w:trHeight w:val="320"/>
        </w:trPr>
        <w:tc>
          <w:tcPr>
            <w:tcW w:w="566" w:type="dxa"/>
            <w:vAlign w:val="center"/>
          </w:tcPr>
          <w:p w:rsidR="00A2232D" w:rsidRPr="002A6982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E979DF" w:rsidRPr="002A6982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A2232D" w:rsidRPr="002A6982" w:rsidRDefault="00E979D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232D" w:rsidRPr="002A6982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</w:tc>
        <w:tc>
          <w:tcPr>
            <w:tcW w:w="1968" w:type="dxa"/>
            <w:vAlign w:val="center"/>
          </w:tcPr>
          <w:p w:rsidR="00A2232D" w:rsidRPr="002A6982" w:rsidRDefault="004225E1" w:rsidP="00422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Лобашев</w:t>
            </w:r>
            <w:proofErr w:type="spellEnd"/>
            <w:r w:rsidRPr="002A698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A2232D" w:rsidRPr="002A69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2232D" w:rsidRPr="002A69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6" w:type="dxa"/>
            <w:vAlign w:val="center"/>
          </w:tcPr>
          <w:p w:rsidR="006E4010" w:rsidRPr="002A6982" w:rsidRDefault="006E4010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28.08</w:t>
            </w:r>
            <w:r w:rsidR="008566E2" w:rsidRPr="002A698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2A69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A2232D" w:rsidRPr="002A6982" w:rsidRDefault="006E4010" w:rsidP="00752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2A69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A69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7526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6" w:type="dxa"/>
            <w:vAlign w:val="center"/>
          </w:tcPr>
          <w:p w:rsidR="00A2232D" w:rsidRPr="002A6982" w:rsidRDefault="00863F93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A2232D" w:rsidRPr="002A6982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:rsidTr="00776CE2">
        <w:trPr>
          <w:trHeight w:val="320"/>
        </w:trPr>
        <w:tc>
          <w:tcPr>
            <w:tcW w:w="566" w:type="dxa"/>
            <w:shd w:val="clear" w:color="auto" w:fill="auto"/>
            <w:vAlign w:val="center"/>
          </w:tcPr>
          <w:p w:rsidR="00A2232D" w:rsidRPr="00776CE2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A2232D" w:rsidRPr="00776CE2" w:rsidRDefault="00A2232D" w:rsidP="0077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«Р</w:t>
            </w:r>
            <w:r w:rsidR="00776CE2">
              <w:rPr>
                <w:rFonts w:ascii="Times New Roman" w:hAnsi="Times New Roman" w:cs="Times New Roman"/>
                <w:sz w:val="26"/>
                <w:szCs w:val="26"/>
              </w:rPr>
              <w:t>обототехн</w:t>
            </w: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ика»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2232D" w:rsidRPr="00776CE2" w:rsidRDefault="003B5180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Топчиева Т.С.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2232D" w:rsidRPr="00776CE2" w:rsidRDefault="002779D9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  <w:r w:rsidR="008566E2" w:rsidRPr="00776CE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776C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2232D" w:rsidRPr="00776CE2" w:rsidRDefault="00DF1FF1" w:rsidP="00D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2232D" w:rsidRPr="00776C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6E4010" w:rsidRPr="00776C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18.45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232D" w:rsidRPr="00776CE2" w:rsidRDefault="00222061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232D" w:rsidRPr="00776CE2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36232" w:rsidRPr="008773ED" w:rsidTr="00755730">
        <w:trPr>
          <w:trHeight w:val="320"/>
        </w:trPr>
        <w:tc>
          <w:tcPr>
            <w:tcW w:w="566" w:type="dxa"/>
            <w:vMerge w:val="restart"/>
            <w:vAlign w:val="center"/>
          </w:tcPr>
          <w:p w:rsidR="00036232" w:rsidRPr="008773ED" w:rsidRDefault="0003623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036232" w:rsidRPr="000B64EC" w:rsidRDefault="00E979D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«Рисую-оживляю»</w:t>
            </w:r>
          </w:p>
        </w:tc>
        <w:tc>
          <w:tcPr>
            <w:tcW w:w="1968" w:type="dxa"/>
            <w:vMerge w:val="restart"/>
            <w:vAlign w:val="center"/>
          </w:tcPr>
          <w:p w:rsidR="00036232" w:rsidRPr="000B64EC" w:rsidRDefault="0003623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  <w:tc>
          <w:tcPr>
            <w:tcW w:w="1576" w:type="dxa"/>
            <w:vAlign w:val="center"/>
          </w:tcPr>
          <w:p w:rsidR="00036232" w:rsidRPr="000B64EC" w:rsidRDefault="0003623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36232" w:rsidRPr="000B64EC" w:rsidRDefault="00036232" w:rsidP="00452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6" w:type="dxa"/>
            <w:vAlign w:val="center"/>
          </w:tcPr>
          <w:p w:rsidR="00036232" w:rsidRPr="000B64EC" w:rsidRDefault="0003623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 №33, корпус №2</w:t>
            </w:r>
          </w:p>
        </w:tc>
        <w:tc>
          <w:tcPr>
            <w:tcW w:w="1985" w:type="dxa"/>
            <w:vAlign w:val="center"/>
          </w:tcPr>
          <w:p w:rsidR="00036232" w:rsidRPr="000B64EC" w:rsidRDefault="0003623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:rsidTr="00755730">
        <w:trPr>
          <w:trHeight w:val="320"/>
        </w:trPr>
        <w:tc>
          <w:tcPr>
            <w:tcW w:w="566" w:type="dxa"/>
            <w:vMerge/>
            <w:vAlign w:val="center"/>
          </w:tcPr>
          <w:p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0B64EC" w:rsidRPr="000B64EC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 w:rsidRPr="000B64EC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</w:p>
        </w:tc>
        <w:tc>
          <w:tcPr>
            <w:tcW w:w="1968" w:type="dxa"/>
            <w:vMerge/>
            <w:vAlign w:val="center"/>
          </w:tcPr>
          <w:p w:rsidR="000B64EC" w:rsidRPr="000B64E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  <w:vAlign w:val="center"/>
          </w:tcPr>
          <w:p w:rsidR="000B64EC" w:rsidRPr="000B64E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B64EC" w:rsidRPr="000B64EC" w:rsidRDefault="000B64EC" w:rsidP="00452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6" w:type="dxa"/>
            <w:vAlign w:val="center"/>
          </w:tcPr>
          <w:p w:rsidR="000B64EC" w:rsidRPr="000B64E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 №33, корпус №2</w:t>
            </w:r>
          </w:p>
        </w:tc>
        <w:tc>
          <w:tcPr>
            <w:tcW w:w="1985" w:type="dxa"/>
            <w:vAlign w:val="center"/>
          </w:tcPr>
          <w:p w:rsidR="000B64EC" w:rsidRPr="000B64E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:rsidTr="00755730">
        <w:trPr>
          <w:trHeight w:val="320"/>
        </w:trPr>
        <w:tc>
          <w:tcPr>
            <w:tcW w:w="566" w:type="dxa"/>
            <w:vMerge/>
            <w:vAlign w:val="center"/>
          </w:tcPr>
          <w:p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0B64EC" w:rsidRPr="008773ED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 w:rsidRPr="000B64EC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0B64EC">
              <w:rPr>
                <w:rFonts w:ascii="Times New Roman" w:hAnsi="Times New Roman" w:cs="Times New Roman"/>
                <w:sz w:val="26"/>
                <w:szCs w:val="26"/>
              </w:rPr>
              <w:t>младш</w:t>
            </w:r>
            <w:proofErr w:type="spellEnd"/>
            <w:r w:rsidR="000B64EC">
              <w:rPr>
                <w:rFonts w:ascii="Times New Roman" w:hAnsi="Times New Roman" w:cs="Times New Roman"/>
                <w:sz w:val="26"/>
                <w:szCs w:val="26"/>
              </w:rPr>
              <w:t>. группа)</w:t>
            </w:r>
          </w:p>
        </w:tc>
        <w:tc>
          <w:tcPr>
            <w:tcW w:w="1968" w:type="dxa"/>
            <w:vMerge/>
            <w:vAlign w:val="center"/>
          </w:tcPr>
          <w:p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76" w:type="dxa"/>
            <w:vAlign w:val="center"/>
          </w:tcPr>
          <w:p w:rsidR="000B64EC" w:rsidRPr="000B64E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B64EC" w:rsidRPr="008773ED" w:rsidRDefault="000B64EC" w:rsidP="004522D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6" w:type="dxa"/>
            <w:vAlign w:val="center"/>
          </w:tcPr>
          <w:p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 №33, корпус №2</w:t>
            </w:r>
          </w:p>
        </w:tc>
        <w:tc>
          <w:tcPr>
            <w:tcW w:w="1985" w:type="dxa"/>
            <w:vAlign w:val="center"/>
          </w:tcPr>
          <w:p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:rsidTr="00755730">
        <w:trPr>
          <w:trHeight w:val="320"/>
        </w:trPr>
        <w:tc>
          <w:tcPr>
            <w:tcW w:w="566" w:type="dxa"/>
            <w:vAlign w:val="center"/>
          </w:tcPr>
          <w:p w:rsidR="000B64EC" w:rsidRPr="006F1407" w:rsidRDefault="00C74665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прикладного творчества</w:t>
            </w:r>
          </w:p>
          <w:p w:rsidR="000B64EC" w:rsidRPr="000B64EC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 w:rsidRPr="006F1407">
              <w:rPr>
                <w:rFonts w:ascii="Times New Roman" w:hAnsi="Times New Roman" w:cs="Times New Roman"/>
                <w:sz w:val="26"/>
                <w:szCs w:val="26"/>
              </w:rPr>
              <w:t>«Мозаика»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B64EC" w:rsidRPr="006F1407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 xml:space="preserve"> «Энкаустика»</w:t>
            </w:r>
          </w:p>
        </w:tc>
        <w:tc>
          <w:tcPr>
            <w:tcW w:w="1968" w:type="dxa"/>
            <w:vMerge w:val="restart"/>
            <w:vAlign w:val="center"/>
          </w:tcPr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  <w:tc>
          <w:tcPr>
            <w:tcW w:w="1576" w:type="dxa"/>
            <w:vAlign w:val="center"/>
          </w:tcPr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</w:p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.00-17.30</w:t>
            </w:r>
          </w:p>
        </w:tc>
        <w:tc>
          <w:tcPr>
            <w:tcW w:w="1986" w:type="dxa"/>
            <w:vAlign w:val="center"/>
          </w:tcPr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. №33 корпус №2</w:t>
            </w:r>
          </w:p>
        </w:tc>
        <w:tc>
          <w:tcPr>
            <w:tcW w:w="1985" w:type="dxa"/>
            <w:vAlign w:val="center"/>
          </w:tcPr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:rsidTr="00755730">
        <w:trPr>
          <w:trHeight w:val="320"/>
        </w:trPr>
        <w:tc>
          <w:tcPr>
            <w:tcW w:w="566" w:type="dxa"/>
            <w:vAlign w:val="center"/>
          </w:tcPr>
          <w:p w:rsidR="000B64EC" w:rsidRPr="006F1407" w:rsidRDefault="00C74665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vMerge/>
            <w:vAlign w:val="center"/>
          </w:tcPr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  <w:vAlign w:val="center"/>
          </w:tcPr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0.00-17.30</w:t>
            </w:r>
          </w:p>
        </w:tc>
        <w:tc>
          <w:tcPr>
            <w:tcW w:w="1986" w:type="dxa"/>
            <w:vAlign w:val="center"/>
          </w:tcPr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. №33 корпус №2</w:t>
            </w:r>
          </w:p>
        </w:tc>
        <w:tc>
          <w:tcPr>
            <w:tcW w:w="1985" w:type="dxa"/>
            <w:vAlign w:val="center"/>
          </w:tcPr>
          <w:p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:rsidTr="00755730">
        <w:trPr>
          <w:trHeight w:val="320"/>
        </w:trPr>
        <w:tc>
          <w:tcPr>
            <w:tcW w:w="566" w:type="dxa"/>
            <w:vAlign w:val="center"/>
          </w:tcPr>
          <w:p w:rsidR="000B64EC" w:rsidRPr="00222061" w:rsidRDefault="00C74665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0B64EC" w:rsidRPr="00222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«Мы»</w:t>
            </w:r>
          </w:p>
        </w:tc>
        <w:tc>
          <w:tcPr>
            <w:tcW w:w="1968" w:type="dxa"/>
            <w:vAlign w:val="center"/>
          </w:tcPr>
          <w:p w:rsidR="000B64EC" w:rsidRPr="00222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  <w:tc>
          <w:tcPr>
            <w:tcW w:w="1576" w:type="dxa"/>
            <w:vAlign w:val="center"/>
          </w:tcPr>
          <w:p w:rsidR="000B64EC" w:rsidRPr="00222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20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="002220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0B64EC" w:rsidRPr="00222061" w:rsidRDefault="000B64EC" w:rsidP="00222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20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2220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6" w:type="dxa"/>
            <w:vAlign w:val="center"/>
          </w:tcPr>
          <w:p w:rsidR="000B64EC" w:rsidRPr="00222061" w:rsidRDefault="00222061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0B64EC" w:rsidRPr="00222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:rsidTr="00755730">
        <w:trPr>
          <w:trHeight w:val="320"/>
        </w:trPr>
        <w:tc>
          <w:tcPr>
            <w:tcW w:w="566" w:type="dxa"/>
            <w:vAlign w:val="center"/>
          </w:tcPr>
          <w:p w:rsidR="000B64EC" w:rsidRPr="00240E6B" w:rsidRDefault="00C74665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прикладного творчества</w:t>
            </w:r>
          </w:p>
          <w:p w:rsidR="000B64EC" w:rsidRPr="00240E6B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 w:rsidRPr="00240E6B">
              <w:rPr>
                <w:rFonts w:ascii="Times New Roman" w:hAnsi="Times New Roman" w:cs="Times New Roman"/>
                <w:sz w:val="26"/>
                <w:szCs w:val="26"/>
              </w:rPr>
              <w:t>«Солнышко»</w:t>
            </w:r>
          </w:p>
        </w:tc>
        <w:tc>
          <w:tcPr>
            <w:tcW w:w="1968" w:type="dxa"/>
            <w:vAlign w:val="center"/>
          </w:tcPr>
          <w:p w:rsidR="000B64EC" w:rsidRPr="00240E6B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Готина</w:t>
            </w:r>
            <w:proofErr w:type="spellEnd"/>
            <w:r w:rsidRPr="00240E6B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576" w:type="dxa"/>
            <w:vAlign w:val="center"/>
          </w:tcPr>
          <w:p w:rsidR="000B64EC" w:rsidRPr="00240E6B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0E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Pr="00240E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0B64EC" w:rsidRPr="00240E6B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12.00-18.00</w:t>
            </w:r>
          </w:p>
        </w:tc>
        <w:tc>
          <w:tcPr>
            <w:tcW w:w="1986" w:type="dxa"/>
            <w:vAlign w:val="center"/>
          </w:tcPr>
          <w:p w:rsidR="000B64EC" w:rsidRPr="00240E6B" w:rsidRDefault="000B64EC" w:rsidP="001B4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. №3</w:t>
            </w:r>
            <w:r w:rsidR="001B4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, корпус №2</w:t>
            </w:r>
          </w:p>
        </w:tc>
        <w:tc>
          <w:tcPr>
            <w:tcW w:w="1985" w:type="dxa"/>
            <w:vAlign w:val="center"/>
          </w:tcPr>
          <w:p w:rsidR="000B64EC" w:rsidRPr="00240E6B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:rsidTr="00755730">
        <w:trPr>
          <w:trHeight w:val="320"/>
        </w:trPr>
        <w:tc>
          <w:tcPr>
            <w:tcW w:w="566" w:type="dxa"/>
            <w:vAlign w:val="center"/>
          </w:tcPr>
          <w:p w:rsidR="000B64EC" w:rsidRPr="00B50D4D" w:rsidRDefault="000B64EC" w:rsidP="00C7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4665" w:rsidRPr="00B50D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vAlign w:val="center"/>
          </w:tcPr>
          <w:p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:rsidR="000B64EC" w:rsidRPr="008773ED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 w:rsidRPr="00B50D4D">
              <w:rPr>
                <w:rFonts w:ascii="Times New Roman" w:hAnsi="Times New Roman" w:cs="Times New Roman"/>
                <w:sz w:val="26"/>
                <w:szCs w:val="26"/>
              </w:rPr>
              <w:t xml:space="preserve">«Умелая иголочка» </w:t>
            </w:r>
          </w:p>
        </w:tc>
        <w:tc>
          <w:tcPr>
            <w:tcW w:w="1968" w:type="dxa"/>
            <w:vAlign w:val="center"/>
          </w:tcPr>
          <w:p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Цаплина И.В.</w:t>
            </w:r>
          </w:p>
        </w:tc>
        <w:tc>
          <w:tcPr>
            <w:tcW w:w="1576" w:type="dxa"/>
            <w:vAlign w:val="center"/>
          </w:tcPr>
          <w:p w:rsidR="000B64EC" w:rsidRPr="008773ED" w:rsidRDefault="00293F01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30</w:t>
            </w:r>
            <w:r w:rsidR="000B64EC" w:rsidRPr="008773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  <w:p w:rsidR="000B64EC" w:rsidRPr="008773ED" w:rsidRDefault="000B64EC" w:rsidP="00293F0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  <w:r w:rsidR="00293F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  <w:r w:rsidRPr="008773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.00-</w:t>
            </w:r>
            <w:r w:rsidR="00293F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19</w:t>
            </w:r>
            <w:r w:rsidRPr="008773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.00</w:t>
            </w:r>
          </w:p>
        </w:tc>
        <w:tc>
          <w:tcPr>
            <w:tcW w:w="1986" w:type="dxa"/>
            <w:vAlign w:val="center"/>
          </w:tcPr>
          <w:p w:rsidR="000B64EC" w:rsidRPr="008773ED" w:rsidRDefault="000B64EC" w:rsidP="00B50D4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. №3</w:t>
            </w:r>
            <w:r w:rsidR="00B50D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, корпус №2</w:t>
            </w:r>
          </w:p>
        </w:tc>
        <w:tc>
          <w:tcPr>
            <w:tcW w:w="1985" w:type="dxa"/>
            <w:vAlign w:val="center"/>
          </w:tcPr>
          <w:p w:rsidR="000B64EC" w:rsidRPr="00B50D4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:rsidTr="00755730">
        <w:trPr>
          <w:trHeight w:val="320"/>
        </w:trPr>
        <w:tc>
          <w:tcPr>
            <w:tcW w:w="566" w:type="dxa"/>
            <w:vAlign w:val="center"/>
          </w:tcPr>
          <w:p w:rsidR="000B64EC" w:rsidRPr="00837061" w:rsidRDefault="000B64EC" w:rsidP="00C7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4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0B64EC" w:rsidRPr="00837061" w:rsidRDefault="00837061" w:rsidP="00837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="000B64EC" w:rsidRPr="00837061">
              <w:rPr>
                <w:rFonts w:ascii="Times New Roman" w:hAnsi="Times New Roman" w:cs="Times New Roman"/>
                <w:sz w:val="26"/>
                <w:szCs w:val="26"/>
              </w:rPr>
              <w:t>тудия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современной песни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B64EC" w:rsidRPr="00837061">
              <w:rPr>
                <w:rFonts w:ascii="Times New Roman" w:hAnsi="Times New Roman" w:cs="Times New Roman"/>
                <w:sz w:val="26"/>
                <w:szCs w:val="26"/>
              </w:rPr>
              <w:t>«Ассорти»</w:t>
            </w:r>
          </w:p>
        </w:tc>
        <w:tc>
          <w:tcPr>
            <w:tcW w:w="1968" w:type="dxa"/>
            <w:vAlign w:val="center"/>
          </w:tcPr>
          <w:p w:rsidR="000B64EC" w:rsidRPr="00837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  <w:tc>
          <w:tcPr>
            <w:tcW w:w="1576" w:type="dxa"/>
            <w:vAlign w:val="center"/>
          </w:tcPr>
          <w:p w:rsidR="000B64EC" w:rsidRPr="00837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1F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="00CD1F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B64EC" w:rsidRPr="00837061" w:rsidRDefault="000B64EC" w:rsidP="00CD1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1F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CD1F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6" w:type="dxa"/>
            <w:vAlign w:val="center"/>
          </w:tcPr>
          <w:p w:rsidR="000B64EC" w:rsidRPr="00837061" w:rsidRDefault="005F7ECD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зал, </w:t>
            </w: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985" w:type="dxa"/>
            <w:vAlign w:val="center"/>
          </w:tcPr>
          <w:p w:rsidR="000B64EC" w:rsidRPr="00837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:rsidTr="00755730">
        <w:trPr>
          <w:trHeight w:val="320"/>
        </w:trPr>
        <w:tc>
          <w:tcPr>
            <w:tcW w:w="566" w:type="dxa"/>
            <w:vAlign w:val="center"/>
          </w:tcPr>
          <w:p w:rsidR="000B64EC" w:rsidRPr="003901BF" w:rsidRDefault="000B64EC" w:rsidP="00C7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4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«Апельсин» </w:t>
            </w:r>
          </w:p>
        </w:tc>
        <w:tc>
          <w:tcPr>
            <w:tcW w:w="1968" w:type="dxa"/>
            <w:vAlign w:val="center"/>
          </w:tcPr>
          <w:p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3901BF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576" w:type="dxa"/>
            <w:vAlign w:val="center"/>
          </w:tcPr>
          <w:p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6" w:type="dxa"/>
            <w:vAlign w:val="center"/>
          </w:tcPr>
          <w:p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зал, </w:t>
            </w: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985" w:type="dxa"/>
            <w:vAlign w:val="center"/>
          </w:tcPr>
          <w:p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:rsidTr="00755730">
        <w:trPr>
          <w:trHeight w:val="320"/>
        </w:trPr>
        <w:tc>
          <w:tcPr>
            <w:tcW w:w="566" w:type="dxa"/>
            <w:vAlign w:val="center"/>
          </w:tcPr>
          <w:p w:rsidR="000B64EC" w:rsidRPr="004361AC" w:rsidRDefault="000B64EC" w:rsidP="00C7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46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0B64EC" w:rsidRPr="004361AC" w:rsidRDefault="00B50D4D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r w:rsidR="000B64EC" w:rsidRPr="004361AC">
              <w:rPr>
                <w:rFonts w:ascii="Times New Roman" w:hAnsi="Times New Roman" w:cs="Times New Roman"/>
                <w:sz w:val="26"/>
                <w:szCs w:val="26"/>
              </w:rPr>
              <w:t>Занимательный английский»</w:t>
            </w:r>
          </w:p>
        </w:tc>
        <w:tc>
          <w:tcPr>
            <w:tcW w:w="1968" w:type="dxa"/>
            <w:vAlign w:val="center"/>
          </w:tcPr>
          <w:p w:rsidR="000B64EC" w:rsidRPr="004361A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AC">
              <w:rPr>
                <w:rFonts w:ascii="Times New Roman" w:hAnsi="Times New Roman" w:cs="Times New Roman"/>
                <w:sz w:val="26"/>
                <w:szCs w:val="26"/>
              </w:rPr>
              <w:t>Пальникова</w:t>
            </w:r>
            <w:proofErr w:type="spellEnd"/>
            <w:r w:rsidRPr="004361AC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  <w:tc>
          <w:tcPr>
            <w:tcW w:w="1576" w:type="dxa"/>
            <w:vAlign w:val="center"/>
          </w:tcPr>
          <w:p w:rsidR="000B64EC" w:rsidRPr="0032696A" w:rsidRDefault="004361A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B64EC" w:rsidRPr="0032696A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B64EC" w:rsidRPr="0032696A" w:rsidRDefault="000B64EC" w:rsidP="003269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696A" w:rsidRPr="003269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4361AC" w:rsidRPr="003269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2696A" w:rsidRPr="00326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6" w:type="dxa"/>
            <w:vAlign w:val="center"/>
          </w:tcPr>
          <w:p w:rsidR="000B64EC" w:rsidRPr="0032696A" w:rsidRDefault="004361A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Актовый зал, корпус № 1</w:t>
            </w:r>
          </w:p>
        </w:tc>
        <w:tc>
          <w:tcPr>
            <w:tcW w:w="1985" w:type="dxa"/>
            <w:vAlign w:val="center"/>
          </w:tcPr>
          <w:p w:rsidR="000B64EC" w:rsidRPr="004361A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AC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:rsidTr="00755730">
        <w:trPr>
          <w:trHeight w:val="320"/>
        </w:trPr>
        <w:tc>
          <w:tcPr>
            <w:tcW w:w="566" w:type="dxa"/>
            <w:vAlign w:val="center"/>
          </w:tcPr>
          <w:p w:rsidR="000B64EC" w:rsidRPr="00D2733F" w:rsidRDefault="000B64EC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0B64EC" w:rsidRPr="00D2733F" w:rsidRDefault="00B50D4D" w:rsidP="00B5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Кружок   </w:t>
            </w:r>
            <w:proofErr w:type="spellStart"/>
            <w:r w:rsidR="000B64EC" w:rsidRPr="00D2733F">
              <w:rPr>
                <w:rFonts w:ascii="Times New Roman" w:hAnsi="Times New Roman" w:cs="Times New Roman"/>
                <w:sz w:val="26"/>
                <w:szCs w:val="26"/>
              </w:rPr>
              <w:t>судомодели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968" w:type="dxa"/>
            <w:vAlign w:val="center"/>
          </w:tcPr>
          <w:p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  <w:tc>
          <w:tcPr>
            <w:tcW w:w="1576" w:type="dxa"/>
            <w:vAlign w:val="center"/>
          </w:tcPr>
          <w:p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03.09.21</w:t>
            </w:r>
          </w:p>
          <w:p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1986" w:type="dxa"/>
            <w:vAlign w:val="center"/>
          </w:tcPr>
          <w:p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. №12,</w:t>
            </w:r>
          </w:p>
          <w:p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985" w:type="dxa"/>
            <w:vAlign w:val="center"/>
          </w:tcPr>
          <w:p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6D5585" w:rsidTr="00755730">
        <w:trPr>
          <w:trHeight w:val="320"/>
        </w:trPr>
        <w:tc>
          <w:tcPr>
            <w:tcW w:w="566" w:type="dxa"/>
            <w:vAlign w:val="center"/>
          </w:tcPr>
          <w:p w:rsidR="000B64EC" w:rsidRPr="006D5585" w:rsidRDefault="00C74665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0B64EC" w:rsidRPr="006D5585" w:rsidRDefault="00B50D4D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спортивного танца </w:t>
            </w:r>
            <w:r w:rsidR="000B64EC" w:rsidRPr="006D55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teim</w:t>
            </w:r>
            <w:proofErr w:type="spellEnd"/>
            <w:r w:rsidR="000B64EC" w:rsidRPr="006D5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B64EC" w:rsidRPr="006D5585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vAlign w:val="center"/>
          </w:tcPr>
          <w:p w:rsidR="000B64EC" w:rsidRPr="006D5585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  <w:tc>
          <w:tcPr>
            <w:tcW w:w="1576" w:type="dxa"/>
            <w:vAlign w:val="center"/>
          </w:tcPr>
          <w:p w:rsidR="000B64EC" w:rsidRPr="006D5585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26.08.21</w:t>
            </w:r>
          </w:p>
          <w:p w:rsidR="000B64EC" w:rsidRPr="006D5585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18.00-18.30</w:t>
            </w:r>
          </w:p>
        </w:tc>
        <w:tc>
          <w:tcPr>
            <w:tcW w:w="1986" w:type="dxa"/>
            <w:vAlign w:val="center"/>
          </w:tcPr>
          <w:p w:rsidR="00EA2A80" w:rsidRPr="006D5585" w:rsidRDefault="00EA2A80" w:rsidP="00EA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:rsidR="000B64EC" w:rsidRPr="006D5585" w:rsidRDefault="00EA2A80" w:rsidP="00EA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985" w:type="dxa"/>
            <w:vAlign w:val="center"/>
          </w:tcPr>
          <w:p w:rsidR="000B64EC" w:rsidRPr="006D5585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</w:tbl>
    <w:p w:rsidR="00755730" w:rsidRPr="006D5585" w:rsidRDefault="00755730"/>
    <w:tbl>
      <w:tblPr>
        <w:tblStyle w:val="a3"/>
        <w:tblW w:w="10788" w:type="dxa"/>
        <w:tblInd w:w="-1139" w:type="dxa"/>
        <w:tblLayout w:type="fixed"/>
        <w:tblLook w:val="04A0"/>
      </w:tblPr>
      <w:tblGrid>
        <w:gridCol w:w="566"/>
        <w:gridCol w:w="2695"/>
        <w:gridCol w:w="1968"/>
        <w:gridCol w:w="17"/>
        <w:gridCol w:w="1700"/>
        <w:gridCol w:w="1985"/>
        <w:gridCol w:w="1845"/>
        <w:gridCol w:w="12"/>
      </w:tblGrid>
      <w:tr w:rsidR="00755730" w:rsidRPr="006D5585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5" w:type="dxa"/>
            <w:vAlign w:val="center"/>
          </w:tcPr>
          <w:p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968" w:type="dxa"/>
            <w:vAlign w:val="center"/>
          </w:tcPr>
          <w:p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717" w:type="dxa"/>
            <w:gridSpan w:val="2"/>
            <w:vAlign w:val="center"/>
          </w:tcPr>
          <w:p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vAlign w:val="center"/>
          </w:tcPr>
          <w:p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5" w:type="dxa"/>
            <w:vAlign w:val="center"/>
          </w:tcPr>
          <w:p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232D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A2232D" w:rsidRPr="006D5585" w:rsidRDefault="0074657F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5" w:type="dxa"/>
            <w:vAlign w:val="center"/>
          </w:tcPr>
          <w:p w:rsidR="00A2232D" w:rsidRPr="006D5585" w:rsidRDefault="00B50D4D" w:rsidP="00B5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011" w:rsidRPr="006D55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A2232D" w:rsidRPr="006D558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  <w:proofErr w:type="spellEnd"/>
            <w:r w:rsidR="00A2232D" w:rsidRPr="006D5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8" w:type="dxa"/>
            <w:vAlign w:val="center"/>
          </w:tcPr>
          <w:p w:rsidR="00A2232D" w:rsidRPr="006D5585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  <w:tc>
          <w:tcPr>
            <w:tcW w:w="1717" w:type="dxa"/>
            <w:gridSpan w:val="2"/>
            <w:vAlign w:val="center"/>
          </w:tcPr>
          <w:p w:rsidR="00C64FE5" w:rsidRPr="006D5585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55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8566E2" w:rsidRPr="006D55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55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A2232D" w:rsidRPr="006D5585" w:rsidRDefault="00C64FE5" w:rsidP="006D5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18.00-</w:t>
            </w:r>
            <w:r w:rsidR="006D558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vAlign w:val="center"/>
          </w:tcPr>
          <w:p w:rsidR="00C64FE5" w:rsidRPr="006D5585" w:rsidRDefault="006D558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="00C64FE5"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:rsidR="00A2232D" w:rsidRPr="006D5585" w:rsidRDefault="00C64FE5" w:rsidP="006D5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корпус №</w:t>
            </w:r>
            <w:r w:rsidR="006D55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:rsidR="00A2232D" w:rsidRPr="006D5585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A2232D" w:rsidRPr="00E31BAF" w:rsidRDefault="00C74665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5" w:type="dxa"/>
            <w:vAlign w:val="center"/>
          </w:tcPr>
          <w:p w:rsidR="00A2232D" w:rsidRPr="00E31BAF" w:rsidRDefault="00B50D4D" w:rsidP="00B5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 xml:space="preserve"> «К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аратэ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8" w:type="dxa"/>
            <w:vAlign w:val="center"/>
          </w:tcPr>
          <w:p w:rsidR="00A2232D" w:rsidRPr="00E31BAF" w:rsidRDefault="00A2232D" w:rsidP="006F2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F2F07" w:rsidRPr="00E31BAF">
              <w:rPr>
                <w:rFonts w:ascii="Times New Roman" w:hAnsi="Times New Roman" w:cs="Times New Roman"/>
                <w:sz w:val="26"/>
                <w:szCs w:val="26"/>
              </w:rPr>
              <w:t>лимерзоев</w:t>
            </w:r>
            <w:proofErr w:type="spellEnd"/>
            <w:r w:rsidRPr="00E3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2F07" w:rsidRPr="00E31B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F2F07" w:rsidRPr="00E31BA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7" w:type="dxa"/>
            <w:gridSpan w:val="2"/>
            <w:vAlign w:val="center"/>
          </w:tcPr>
          <w:p w:rsidR="00A2232D" w:rsidRPr="00E31BAF" w:rsidRDefault="00E31BA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2232D" w:rsidRPr="00E31BAF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E31BAF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2232D" w:rsidRPr="00E31BAF" w:rsidRDefault="00C64FE5" w:rsidP="00E31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BAF" w:rsidRPr="00E31B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E31BAF" w:rsidRPr="00E31BA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2232D" w:rsidRPr="00E31BA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center"/>
          </w:tcPr>
          <w:p w:rsidR="006B0C88" w:rsidRPr="006D5585" w:rsidRDefault="006B0C88" w:rsidP="006B0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:rsidR="00A2232D" w:rsidRPr="00E31BAF" w:rsidRDefault="006B0C88" w:rsidP="006B0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:rsidR="00A2232D" w:rsidRPr="00E31BA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A2232D" w:rsidRPr="00810D85" w:rsidRDefault="00C74665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5" w:type="dxa"/>
            <w:vAlign w:val="center"/>
          </w:tcPr>
          <w:p w:rsidR="00A2232D" w:rsidRPr="00810D85" w:rsidRDefault="00A2232D" w:rsidP="00617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D85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</w:t>
            </w:r>
            <w:r w:rsidR="00617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Feelings</w:t>
            </w:r>
            <w:r w:rsidRPr="00810D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8" w:type="dxa"/>
            <w:vAlign w:val="center"/>
          </w:tcPr>
          <w:p w:rsidR="00A2232D" w:rsidRPr="00810D85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D85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  <w:tc>
          <w:tcPr>
            <w:tcW w:w="1717" w:type="dxa"/>
            <w:gridSpan w:val="2"/>
            <w:vAlign w:val="center"/>
          </w:tcPr>
          <w:p w:rsidR="00A2232D" w:rsidRPr="00C72CE3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C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0223" w:rsidRPr="00C72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72CE3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C72CE3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DC0223" w:rsidRPr="00C72C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4FE5" w:rsidRPr="00C72CE3" w:rsidRDefault="00C64FE5" w:rsidP="00DC0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C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0223" w:rsidRPr="00C72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72CE3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DC0223" w:rsidRPr="00C72C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72CE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vAlign w:val="center"/>
          </w:tcPr>
          <w:p w:rsidR="006B0C88" w:rsidRPr="006D5585" w:rsidRDefault="006B0C88" w:rsidP="006B0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:rsidR="00A2232D" w:rsidRPr="00810D85" w:rsidRDefault="006B0C88" w:rsidP="006B0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:rsidR="00A2232D" w:rsidRPr="00810D85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D85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A2232D" w:rsidRPr="009730DD" w:rsidRDefault="004010FB" w:rsidP="00C7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5" w:type="dxa"/>
            <w:vAlign w:val="center"/>
          </w:tcPr>
          <w:p w:rsidR="00A2232D" w:rsidRPr="009730DD" w:rsidRDefault="00DE7300" w:rsidP="00DE7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 </w:t>
            </w:r>
            <w:r w:rsidR="00A2232D" w:rsidRPr="009730DD">
              <w:rPr>
                <w:rFonts w:ascii="Times New Roman" w:hAnsi="Times New Roman" w:cs="Times New Roman"/>
                <w:sz w:val="26"/>
                <w:szCs w:val="26"/>
              </w:rPr>
              <w:t>«Гномики»</w:t>
            </w:r>
          </w:p>
        </w:tc>
        <w:tc>
          <w:tcPr>
            <w:tcW w:w="1968" w:type="dxa"/>
            <w:vAlign w:val="center"/>
          </w:tcPr>
          <w:p w:rsidR="00A2232D" w:rsidRPr="009730D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A2232D" w:rsidRPr="00810D85" w:rsidRDefault="00356E5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64FE5" w:rsidRPr="009730DD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9730DD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9730DD" w:rsidRPr="00810D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4FE5" w:rsidRPr="009730DD" w:rsidRDefault="00C64FE5" w:rsidP="00356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6E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356E5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10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vAlign w:val="center"/>
          </w:tcPr>
          <w:p w:rsidR="00810D85" w:rsidRPr="006D5585" w:rsidRDefault="00810D85" w:rsidP="0081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:rsidR="00C64FE5" w:rsidRPr="009730DD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845" w:type="dxa"/>
            <w:vAlign w:val="center"/>
          </w:tcPr>
          <w:p w:rsidR="00A2232D" w:rsidRPr="009730D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A2232D" w:rsidRPr="009B4A04" w:rsidRDefault="0074657F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5" w:type="dxa"/>
            <w:vAlign w:val="center"/>
          </w:tcPr>
          <w:p w:rsidR="00285011" w:rsidRPr="00810D85" w:rsidRDefault="00DE7300" w:rsidP="00285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</w:t>
            </w:r>
            <w:r w:rsidR="009B4A04" w:rsidRPr="009B4A0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B4A04" w:rsidRPr="009B4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INSIDE</w:t>
            </w:r>
            <w:r w:rsidR="009B4A04" w:rsidRPr="009B4A04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A2232D" w:rsidRPr="009B4A04" w:rsidRDefault="00DE7300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="00A2232D" w:rsidRPr="009B4A04">
              <w:rPr>
                <w:rFonts w:ascii="Times New Roman" w:hAnsi="Times New Roman" w:cs="Times New Roman"/>
                <w:sz w:val="26"/>
                <w:szCs w:val="26"/>
              </w:rPr>
              <w:t>«Ритмопластика»</w:t>
            </w:r>
          </w:p>
        </w:tc>
        <w:tc>
          <w:tcPr>
            <w:tcW w:w="1968" w:type="dxa"/>
            <w:vAlign w:val="center"/>
          </w:tcPr>
          <w:p w:rsidR="00A2232D" w:rsidRPr="009B4A04" w:rsidRDefault="009B4A04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Алексеева Е.А.</w:t>
            </w:r>
          </w:p>
        </w:tc>
        <w:tc>
          <w:tcPr>
            <w:tcW w:w="1717" w:type="dxa"/>
            <w:gridSpan w:val="2"/>
            <w:vAlign w:val="center"/>
          </w:tcPr>
          <w:p w:rsidR="00C64FE5" w:rsidRDefault="009B4A04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32D" w:rsidRPr="009B4A04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9B4A0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B4A04" w:rsidRPr="009B4A04" w:rsidRDefault="009B4A04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31.08.2021</w:t>
            </w:r>
          </w:p>
          <w:p w:rsidR="00A2232D" w:rsidRPr="009B4A04" w:rsidRDefault="00C64FE5" w:rsidP="009B4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4A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9B4A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vAlign w:val="center"/>
          </w:tcPr>
          <w:p w:rsidR="00A2232D" w:rsidRPr="009B4A04" w:rsidRDefault="006F2F07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:rsidR="00A2232D" w:rsidRPr="009B4A04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64FE5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C64FE5" w:rsidRPr="00B968B8" w:rsidRDefault="00C64FE5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  <w:vAlign w:val="center"/>
          </w:tcPr>
          <w:p w:rsidR="00C64FE5" w:rsidRPr="00B968B8" w:rsidRDefault="00DE7300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4FE5" w:rsidRPr="00B968B8">
              <w:rPr>
                <w:rFonts w:ascii="Times New Roman" w:hAnsi="Times New Roman" w:cs="Times New Roman"/>
                <w:sz w:val="26"/>
                <w:szCs w:val="26"/>
              </w:rPr>
              <w:t>«Гимнастика для начинающих»</w:t>
            </w:r>
          </w:p>
        </w:tc>
        <w:tc>
          <w:tcPr>
            <w:tcW w:w="1968" w:type="dxa"/>
            <w:vAlign w:val="center"/>
          </w:tcPr>
          <w:p w:rsidR="00C64FE5" w:rsidRPr="00B968B8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  <w:tc>
          <w:tcPr>
            <w:tcW w:w="1717" w:type="dxa"/>
            <w:gridSpan w:val="2"/>
            <w:vAlign w:val="center"/>
          </w:tcPr>
          <w:p w:rsidR="00C64FE5" w:rsidRPr="00B968B8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68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B968B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B968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4FE5" w:rsidRPr="00B968B8" w:rsidRDefault="00C64FE5" w:rsidP="003269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68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68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968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26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:rsidR="00EA2A80" w:rsidRPr="006D5585" w:rsidRDefault="00EA2A80" w:rsidP="00EA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:rsidR="00C64FE5" w:rsidRPr="00B968B8" w:rsidRDefault="00EA2A80" w:rsidP="00EA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845" w:type="dxa"/>
            <w:vAlign w:val="center"/>
          </w:tcPr>
          <w:p w:rsidR="00C64FE5" w:rsidRPr="00B968B8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E96A4E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E96A4E" w:rsidRPr="00B968B8" w:rsidRDefault="00E96A4E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5" w:type="dxa"/>
            <w:vAlign w:val="center"/>
          </w:tcPr>
          <w:p w:rsidR="00E96A4E" w:rsidRDefault="00E96A4E" w:rsidP="00E96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«Маркетри», кружок судомоделизма «Дельфин»</w:t>
            </w:r>
          </w:p>
        </w:tc>
        <w:tc>
          <w:tcPr>
            <w:tcW w:w="1968" w:type="dxa"/>
            <w:vAlign w:val="center"/>
          </w:tcPr>
          <w:p w:rsidR="00E96A4E" w:rsidRPr="00B968B8" w:rsidRDefault="00E96A4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717" w:type="dxa"/>
            <w:gridSpan w:val="2"/>
            <w:vAlign w:val="center"/>
          </w:tcPr>
          <w:p w:rsidR="00E96A4E" w:rsidRDefault="0093024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25.08.21</w:t>
            </w:r>
          </w:p>
          <w:p w:rsidR="0093024E" w:rsidRPr="00B968B8" w:rsidRDefault="0093024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1985" w:type="dxa"/>
            <w:vAlign w:val="center"/>
          </w:tcPr>
          <w:p w:rsidR="00E96A4E" w:rsidRPr="00B968B8" w:rsidRDefault="00E96A4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:rsidR="00E96A4E" w:rsidRPr="00B968B8" w:rsidRDefault="00E96A4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3F0004" w:rsidRPr="004010FB" w:rsidRDefault="003F0004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5" w:type="dxa"/>
            <w:vAlign w:val="center"/>
          </w:tcPr>
          <w:p w:rsidR="003F0004" w:rsidRP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«Лидер»</w:t>
            </w:r>
          </w:p>
        </w:tc>
        <w:tc>
          <w:tcPr>
            <w:tcW w:w="1968" w:type="dxa"/>
            <w:vAlign w:val="center"/>
          </w:tcPr>
          <w:p w:rsid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  <w:tc>
          <w:tcPr>
            <w:tcW w:w="1717" w:type="dxa"/>
            <w:gridSpan w:val="2"/>
            <w:vAlign w:val="center"/>
          </w:tcPr>
          <w:p w:rsid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04.09.21</w:t>
            </w:r>
          </w:p>
          <w:p w:rsid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1985" w:type="dxa"/>
            <w:vAlign w:val="center"/>
          </w:tcPr>
          <w:p w:rsid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:rsidR="003F0004" w:rsidRPr="00B968B8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:rsidTr="00B63B63">
        <w:trPr>
          <w:trHeight w:val="416"/>
        </w:trPr>
        <w:tc>
          <w:tcPr>
            <w:tcW w:w="10788" w:type="dxa"/>
            <w:gridSpan w:val="8"/>
            <w:shd w:val="clear" w:color="auto" w:fill="A6A6A6" w:themeFill="background1" w:themeFillShade="A6"/>
            <w:vAlign w:val="center"/>
          </w:tcPr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A482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43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учебное здание (ул. Бабича, д.16)</w:t>
            </w:r>
          </w:p>
        </w:tc>
      </w:tr>
      <w:tr w:rsidR="003F0004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746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  <w:vAlign w:val="center"/>
          </w:tcPr>
          <w:p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671">
              <w:rPr>
                <w:rFonts w:ascii="Times New Roman" w:hAnsi="Times New Roman" w:cs="Times New Roman"/>
                <w:sz w:val="26"/>
                <w:szCs w:val="26"/>
              </w:rPr>
              <w:t xml:space="preserve"> «Счастливый английский»</w:t>
            </w:r>
          </w:p>
        </w:tc>
        <w:tc>
          <w:tcPr>
            <w:tcW w:w="1968" w:type="dxa"/>
            <w:vAlign w:val="center"/>
          </w:tcPr>
          <w:p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4671">
              <w:rPr>
                <w:rFonts w:ascii="Times New Roman" w:hAnsi="Times New Roman" w:cs="Times New Roman"/>
                <w:sz w:val="26"/>
                <w:szCs w:val="26"/>
              </w:rPr>
              <w:t>Леднева</w:t>
            </w:r>
            <w:proofErr w:type="spellEnd"/>
            <w:r w:rsidRPr="00574671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717" w:type="dxa"/>
            <w:gridSpan w:val="2"/>
            <w:vAlign w:val="center"/>
          </w:tcPr>
          <w:p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671">
              <w:rPr>
                <w:rFonts w:ascii="Times New Roman" w:hAnsi="Times New Roman" w:cs="Times New Roman"/>
                <w:sz w:val="26"/>
                <w:szCs w:val="26"/>
              </w:rPr>
              <w:t>30.08.21</w:t>
            </w:r>
          </w:p>
          <w:p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671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1985" w:type="dxa"/>
            <w:vAlign w:val="center"/>
          </w:tcPr>
          <w:p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845" w:type="dxa"/>
            <w:vAlign w:val="center"/>
          </w:tcPr>
          <w:p w:rsidR="003F0004" w:rsidRP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671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5" w:type="dxa"/>
            <w:vAlign w:val="center"/>
          </w:tcPr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аллиграфия»</w:t>
            </w:r>
          </w:p>
        </w:tc>
        <w:tc>
          <w:tcPr>
            <w:tcW w:w="1968" w:type="dxa"/>
            <w:vAlign w:val="center"/>
          </w:tcPr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</w:tc>
        <w:tc>
          <w:tcPr>
            <w:tcW w:w="1717" w:type="dxa"/>
            <w:gridSpan w:val="2"/>
            <w:vAlign w:val="center"/>
          </w:tcPr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29.08.21</w:t>
            </w:r>
          </w:p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17.30-18.30</w:t>
            </w:r>
          </w:p>
        </w:tc>
        <w:tc>
          <w:tcPr>
            <w:tcW w:w="1985" w:type="dxa"/>
            <w:vAlign w:val="center"/>
          </w:tcPr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845" w:type="dxa"/>
            <w:vAlign w:val="center"/>
          </w:tcPr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95E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5" w:type="dxa"/>
            <w:vAlign w:val="center"/>
          </w:tcPr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95ECD">
              <w:rPr>
                <w:rFonts w:ascii="Times New Roman" w:hAnsi="Times New Roman" w:cs="Times New Roman"/>
                <w:sz w:val="26"/>
                <w:szCs w:val="26"/>
              </w:rPr>
              <w:t>Кружок  «Настольный теннис»</w:t>
            </w:r>
          </w:p>
        </w:tc>
        <w:tc>
          <w:tcPr>
            <w:tcW w:w="1968" w:type="dxa"/>
            <w:vAlign w:val="center"/>
          </w:tcPr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595ECD">
              <w:rPr>
                <w:rFonts w:ascii="Times New Roman" w:hAnsi="Times New Roman" w:cs="Times New Roman"/>
                <w:sz w:val="26"/>
                <w:szCs w:val="26"/>
              </w:rPr>
              <w:t>Ховрина</w:t>
            </w:r>
            <w:proofErr w:type="spellEnd"/>
            <w:r w:rsidRPr="00595ECD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717" w:type="dxa"/>
            <w:gridSpan w:val="2"/>
            <w:vAlign w:val="center"/>
          </w:tcPr>
          <w:p w:rsidR="003F0004" w:rsidRPr="005C3D1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D1A">
              <w:rPr>
                <w:rFonts w:ascii="Times New Roman" w:hAnsi="Times New Roman" w:cs="Times New Roman"/>
                <w:sz w:val="26"/>
                <w:szCs w:val="26"/>
              </w:rPr>
              <w:t>24.08.21</w:t>
            </w:r>
          </w:p>
          <w:p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3D1A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1985" w:type="dxa"/>
            <w:vAlign w:val="center"/>
          </w:tcPr>
          <w:p w:rsidR="003F0004" w:rsidRPr="00595EC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CD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845" w:type="dxa"/>
            <w:vAlign w:val="center"/>
          </w:tcPr>
          <w:p w:rsidR="003F0004" w:rsidRPr="00595EC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C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Merge w:val="restart"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5" w:type="dxa"/>
            <w:vMerge w:val="restart"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ДОС «Ладошк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и»</w:t>
            </w:r>
          </w:p>
        </w:tc>
        <w:tc>
          <w:tcPr>
            <w:tcW w:w="1968" w:type="dxa"/>
            <w:vMerge w:val="restart"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Сатарова Н.Н.,</w:t>
            </w:r>
          </w:p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Смирнова С.В.</w:t>
            </w:r>
          </w:p>
        </w:tc>
        <w:tc>
          <w:tcPr>
            <w:tcW w:w="1717" w:type="dxa"/>
            <w:gridSpan w:val="2"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26.08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 ступень</w:t>
            </w:r>
          </w:p>
        </w:tc>
        <w:tc>
          <w:tcPr>
            <w:tcW w:w="1985" w:type="dxa"/>
            <w:vMerge w:val="restart"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  <w:vMerge w:val="restart"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Merge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vMerge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vMerge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26.08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- 3 ступень</w:t>
            </w:r>
          </w:p>
        </w:tc>
        <w:tc>
          <w:tcPr>
            <w:tcW w:w="1985" w:type="dxa"/>
            <w:vMerge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vMerge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004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Merge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vMerge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vMerge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- 4 ступень</w:t>
            </w:r>
          </w:p>
        </w:tc>
        <w:tc>
          <w:tcPr>
            <w:tcW w:w="1985" w:type="dxa"/>
            <w:vMerge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vMerge/>
            <w:vAlign w:val="center"/>
          </w:tcPr>
          <w:p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004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5" w:type="dxa"/>
            <w:vAlign w:val="center"/>
          </w:tcPr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 xml:space="preserve"> «Палитра»</w:t>
            </w:r>
          </w:p>
        </w:tc>
        <w:tc>
          <w:tcPr>
            <w:tcW w:w="1968" w:type="dxa"/>
            <w:vAlign w:val="center"/>
          </w:tcPr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Игнатьева Н.Н.</w:t>
            </w:r>
          </w:p>
        </w:tc>
        <w:tc>
          <w:tcPr>
            <w:tcW w:w="1717" w:type="dxa"/>
            <w:gridSpan w:val="2"/>
            <w:vAlign w:val="center"/>
          </w:tcPr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Pr="002408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408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.00-19.00</w:t>
            </w:r>
          </w:p>
        </w:tc>
        <w:tc>
          <w:tcPr>
            <w:tcW w:w="1985" w:type="dxa"/>
            <w:vAlign w:val="center"/>
          </w:tcPr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845" w:type="dxa"/>
            <w:vAlign w:val="center"/>
          </w:tcPr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5" w:type="dxa"/>
            <w:vAlign w:val="center"/>
          </w:tcPr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Англичата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8" w:type="dxa"/>
            <w:vAlign w:val="center"/>
          </w:tcPr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3F0004" w:rsidRDefault="00356E52" w:rsidP="00356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31.08.21.</w:t>
            </w:r>
          </w:p>
          <w:p w:rsidR="00356E52" w:rsidRPr="00E96A4E" w:rsidRDefault="00356E52" w:rsidP="00356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1985" w:type="dxa"/>
            <w:vAlign w:val="center"/>
          </w:tcPr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845" w:type="dxa"/>
            <w:vAlign w:val="center"/>
          </w:tcPr>
          <w:p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A482E" w:rsidRPr="008773ED" w:rsidTr="00B63B63">
        <w:trPr>
          <w:trHeight w:val="320"/>
        </w:trPr>
        <w:tc>
          <w:tcPr>
            <w:tcW w:w="10788" w:type="dxa"/>
            <w:gridSpan w:val="8"/>
            <w:shd w:val="clear" w:color="auto" w:fill="A6A6A6" w:themeFill="background1" w:themeFillShade="A6"/>
            <w:vAlign w:val="center"/>
          </w:tcPr>
          <w:p w:rsidR="00CA482E" w:rsidRPr="008773ED" w:rsidRDefault="00CA482E" w:rsidP="00CA48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143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базе других образовательных организаций</w:t>
            </w:r>
          </w:p>
        </w:tc>
      </w:tr>
      <w:tr w:rsidR="00CA482E" w:rsidRPr="008773ED" w:rsidTr="005C3D1A">
        <w:trPr>
          <w:gridAfter w:val="1"/>
          <w:wAfter w:w="12" w:type="dxa"/>
          <w:trHeight w:val="720"/>
        </w:trPr>
        <w:tc>
          <w:tcPr>
            <w:tcW w:w="566" w:type="dxa"/>
            <w:vAlign w:val="center"/>
          </w:tcPr>
          <w:p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D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  <w:vAlign w:val="center"/>
          </w:tcPr>
          <w:p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A87D59">
              <w:rPr>
                <w:rFonts w:ascii="Times New Roman" w:hAnsi="Times New Roman" w:cs="Times New Roman"/>
                <w:sz w:val="26"/>
                <w:szCs w:val="26"/>
              </w:rPr>
              <w:t xml:space="preserve"> «Рукопашный бой»</w:t>
            </w:r>
          </w:p>
        </w:tc>
        <w:tc>
          <w:tcPr>
            <w:tcW w:w="1985" w:type="dxa"/>
            <w:gridSpan w:val="2"/>
            <w:vAlign w:val="center"/>
          </w:tcPr>
          <w:p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7D59">
              <w:rPr>
                <w:rFonts w:ascii="Times New Roman" w:hAnsi="Times New Roman" w:cs="Times New Roman"/>
                <w:sz w:val="26"/>
                <w:szCs w:val="26"/>
              </w:rPr>
              <w:t>Ерегин</w:t>
            </w:r>
            <w:proofErr w:type="spellEnd"/>
            <w:r w:rsidRPr="00A87D59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700" w:type="dxa"/>
            <w:vAlign w:val="center"/>
          </w:tcPr>
          <w:p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vAlign w:val="center"/>
          </w:tcPr>
          <w:p w:rsidR="00CA482E" w:rsidRPr="00A87D59" w:rsidRDefault="00CA482E" w:rsidP="00CA4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СШ </w:t>
            </w:r>
            <w:r w:rsidRPr="00A87D59">
              <w:rPr>
                <w:rFonts w:ascii="Times New Roman" w:hAnsi="Times New Roman" w:cs="Times New Roman"/>
                <w:sz w:val="26"/>
                <w:szCs w:val="26"/>
              </w:rPr>
              <w:t>№39, 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87D59"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</w:tc>
        <w:tc>
          <w:tcPr>
            <w:tcW w:w="1845" w:type="dxa"/>
            <w:vAlign w:val="center"/>
          </w:tcPr>
          <w:p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D59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A482E" w:rsidRPr="008773E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:rsidR="00CA482E" w:rsidRPr="005C3D1A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D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5" w:type="dxa"/>
            <w:vAlign w:val="center"/>
          </w:tcPr>
          <w:p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 xml:space="preserve"> «Графика»</w:t>
            </w:r>
          </w:p>
        </w:tc>
        <w:tc>
          <w:tcPr>
            <w:tcW w:w="1985" w:type="dxa"/>
            <w:gridSpan w:val="2"/>
            <w:vAlign w:val="center"/>
          </w:tcPr>
          <w:p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Яблоков Ю.Н.</w:t>
            </w:r>
          </w:p>
        </w:tc>
        <w:tc>
          <w:tcPr>
            <w:tcW w:w="1700" w:type="dxa"/>
            <w:vAlign w:val="center"/>
          </w:tcPr>
          <w:p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31.08.2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12.00-15.00</w:t>
            </w:r>
          </w:p>
        </w:tc>
        <w:tc>
          <w:tcPr>
            <w:tcW w:w="1985" w:type="dxa"/>
            <w:vAlign w:val="center"/>
          </w:tcPr>
          <w:p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МОУ СШ № 26</w:t>
            </w:r>
          </w:p>
        </w:tc>
        <w:tc>
          <w:tcPr>
            <w:tcW w:w="1845" w:type="dxa"/>
          </w:tcPr>
          <w:p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</w:tbl>
    <w:p w:rsidR="00C74665" w:rsidRDefault="00C74665" w:rsidP="00985185">
      <w:pPr>
        <w:spacing w:after="0"/>
        <w:ind w:right="-285" w:hanging="113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780944" w:rsidRPr="00985185" w:rsidRDefault="00985185" w:rsidP="00985185">
      <w:pPr>
        <w:spacing w:after="0"/>
        <w:ind w:right="-285" w:hanging="113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622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Информация для справок 51-64-51 Елена Владимировна, </w:t>
      </w:r>
      <w:r w:rsidR="00B2622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</w:t>
      </w:r>
      <w:r w:rsidRPr="00B2622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аместитель </w:t>
      </w:r>
      <w:r w:rsidR="00B26220" w:rsidRPr="00B2622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</w:t>
      </w:r>
      <w:r w:rsidRPr="00B2622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иректора по УВР</w:t>
      </w:r>
    </w:p>
    <w:sectPr w:rsidR="00780944" w:rsidRPr="00985185" w:rsidSect="00985185">
      <w:pgSz w:w="11906" w:h="16838"/>
      <w:pgMar w:top="426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ADD"/>
    <w:multiLevelType w:val="hybridMultilevel"/>
    <w:tmpl w:val="0C30E0B4"/>
    <w:lvl w:ilvl="0" w:tplc="E0585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6CA"/>
    <w:multiLevelType w:val="hybridMultilevel"/>
    <w:tmpl w:val="0C30E0B4"/>
    <w:lvl w:ilvl="0" w:tplc="E0585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2669"/>
    <w:multiLevelType w:val="hybridMultilevel"/>
    <w:tmpl w:val="D5E0B2B6"/>
    <w:lvl w:ilvl="0" w:tplc="3F1C68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47E728D6"/>
    <w:multiLevelType w:val="hybridMultilevel"/>
    <w:tmpl w:val="A39E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6817"/>
    <w:multiLevelType w:val="hybridMultilevel"/>
    <w:tmpl w:val="0D14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944"/>
    <w:rsid w:val="00004178"/>
    <w:rsid w:val="00006639"/>
    <w:rsid w:val="00015B56"/>
    <w:rsid w:val="00036232"/>
    <w:rsid w:val="000839B4"/>
    <w:rsid w:val="00084DE7"/>
    <w:rsid w:val="00094DE1"/>
    <w:rsid w:val="000A1B58"/>
    <w:rsid w:val="000B64EC"/>
    <w:rsid w:val="000F0B41"/>
    <w:rsid w:val="000F0D34"/>
    <w:rsid w:val="000F5770"/>
    <w:rsid w:val="00140820"/>
    <w:rsid w:val="0014125F"/>
    <w:rsid w:val="00143C28"/>
    <w:rsid w:val="001555CB"/>
    <w:rsid w:val="001B44A6"/>
    <w:rsid w:val="001D4B9E"/>
    <w:rsid w:val="001F3523"/>
    <w:rsid w:val="001F6DEA"/>
    <w:rsid w:val="00222061"/>
    <w:rsid w:val="00234174"/>
    <w:rsid w:val="00240736"/>
    <w:rsid w:val="0024080A"/>
    <w:rsid w:val="00240E6B"/>
    <w:rsid w:val="002779D9"/>
    <w:rsid w:val="00285011"/>
    <w:rsid w:val="00293F01"/>
    <w:rsid w:val="002A4596"/>
    <w:rsid w:val="002A56DF"/>
    <w:rsid w:val="002A6982"/>
    <w:rsid w:val="002A78E4"/>
    <w:rsid w:val="002D2D0C"/>
    <w:rsid w:val="002D7DC3"/>
    <w:rsid w:val="00314241"/>
    <w:rsid w:val="00316989"/>
    <w:rsid w:val="0032696A"/>
    <w:rsid w:val="00356E52"/>
    <w:rsid w:val="003608C8"/>
    <w:rsid w:val="00373A60"/>
    <w:rsid w:val="003901BF"/>
    <w:rsid w:val="003A6DFE"/>
    <w:rsid w:val="003A75C5"/>
    <w:rsid w:val="003B5180"/>
    <w:rsid w:val="003C6C9B"/>
    <w:rsid w:val="003D2F63"/>
    <w:rsid w:val="003D749F"/>
    <w:rsid w:val="003F0004"/>
    <w:rsid w:val="004010FB"/>
    <w:rsid w:val="00412233"/>
    <w:rsid w:val="00412E78"/>
    <w:rsid w:val="004225E1"/>
    <w:rsid w:val="004361AC"/>
    <w:rsid w:val="004522DA"/>
    <w:rsid w:val="00454871"/>
    <w:rsid w:val="00470779"/>
    <w:rsid w:val="004D1954"/>
    <w:rsid w:val="004F1EF5"/>
    <w:rsid w:val="004F3452"/>
    <w:rsid w:val="0051689D"/>
    <w:rsid w:val="005232DA"/>
    <w:rsid w:val="00544D67"/>
    <w:rsid w:val="00574671"/>
    <w:rsid w:val="00595ECD"/>
    <w:rsid w:val="005A2ACA"/>
    <w:rsid w:val="005C3922"/>
    <w:rsid w:val="005C3D1A"/>
    <w:rsid w:val="005F7ECD"/>
    <w:rsid w:val="0061280D"/>
    <w:rsid w:val="00617CC6"/>
    <w:rsid w:val="00694D65"/>
    <w:rsid w:val="006A01F9"/>
    <w:rsid w:val="006B0C88"/>
    <w:rsid w:val="006B690A"/>
    <w:rsid w:val="006D5585"/>
    <w:rsid w:val="006E4010"/>
    <w:rsid w:val="006F1407"/>
    <w:rsid w:val="006F2F07"/>
    <w:rsid w:val="00721785"/>
    <w:rsid w:val="00734031"/>
    <w:rsid w:val="0074657F"/>
    <w:rsid w:val="007526AB"/>
    <w:rsid w:val="00755730"/>
    <w:rsid w:val="00776CE2"/>
    <w:rsid w:val="00780944"/>
    <w:rsid w:val="00792AB0"/>
    <w:rsid w:val="00793762"/>
    <w:rsid w:val="007F1939"/>
    <w:rsid w:val="007F609C"/>
    <w:rsid w:val="008038BF"/>
    <w:rsid w:val="0080774C"/>
    <w:rsid w:val="00810D85"/>
    <w:rsid w:val="0082482E"/>
    <w:rsid w:val="00837061"/>
    <w:rsid w:val="0085313E"/>
    <w:rsid w:val="008566E2"/>
    <w:rsid w:val="00863F93"/>
    <w:rsid w:val="008773ED"/>
    <w:rsid w:val="008848B4"/>
    <w:rsid w:val="008902AA"/>
    <w:rsid w:val="008E1A8E"/>
    <w:rsid w:val="008F6EDD"/>
    <w:rsid w:val="009211A8"/>
    <w:rsid w:val="0093024E"/>
    <w:rsid w:val="009730DD"/>
    <w:rsid w:val="0097613F"/>
    <w:rsid w:val="00985185"/>
    <w:rsid w:val="0098600E"/>
    <w:rsid w:val="009A76F3"/>
    <w:rsid w:val="009B4A04"/>
    <w:rsid w:val="009C175B"/>
    <w:rsid w:val="009C3EC4"/>
    <w:rsid w:val="009F5C3C"/>
    <w:rsid w:val="00A07275"/>
    <w:rsid w:val="00A109E8"/>
    <w:rsid w:val="00A2232D"/>
    <w:rsid w:val="00A63E3D"/>
    <w:rsid w:val="00A87D59"/>
    <w:rsid w:val="00AE4F33"/>
    <w:rsid w:val="00AF0A84"/>
    <w:rsid w:val="00B22E95"/>
    <w:rsid w:val="00B26220"/>
    <w:rsid w:val="00B50D4D"/>
    <w:rsid w:val="00B63B63"/>
    <w:rsid w:val="00B76644"/>
    <w:rsid w:val="00B81229"/>
    <w:rsid w:val="00B968B8"/>
    <w:rsid w:val="00BB25F3"/>
    <w:rsid w:val="00BD6D08"/>
    <w:rsid w:val="00C22974"/>
    <w:rsid w:val="00C23CFD"/>
    <w:rsid w:val="00C245E5"/>
    <w:rsid w:val="00C64FE5"/>
    <w:rsid w:val="00C72CE3"/>
    <w:rsid w:val="00C734C1"/>
    <w:rsid w:val="00C74665"/>
    <w:rsid w:val="00CA482E"/>
    <w:rsid w:val="00CD1F43"/>
    <w:rsid w:val="00D2733F"/>
    <w:rsid w:val="00D32611"/>
    <w:rsid w:val="00D370B8"/>
    <w:rsid w:val="00D57193"/>
    <w:rsid w:val="00D97C56"/>
    <w:rsid w:val="00DB3B55"/>
    <w:rsid w:val="00DC0223"/>
    <w:rsid w:val="00DC0745"/>
    <w:rsid w:val="00DE7300"/>
    <w:rsid w:val="00DF1FF1"/>
    <w:rsid w:val="00DF69BA"/>
    <w:rsid w:val="00E27B5E"/>
    <w:rsid w:val="00E31BAF"/>
    <w:rsid w:val="00E36B10"/>
    <w:rsid w:val="00E43A25"/>
    <w:rsid w:val="00E873A3"/>
    <w:rsid w:val="00E96A4E"/>
    <w:rsid w:val="00E979DF"/>
    <w:rsid w:val="00EA2A80"/>
    <w:rsid w:val="00F41858"/>
    <w:rsid w:val="00F418FD"/>
    <w:rsid w:val="00F57E57"/>
    <w:rsid w:val="00F80AE9"/>
    <w:rsid w:val="00FB7D89"/>
    <w:rsid w:val="00FC7AC7"/>
    <w:rsid w:val="00FE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7895-A99A-480F-903B-E13B8B66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Asus-PC</cp:lastModifiedBy>
  <cp:revision>102</cp:revision>
  <cp:lastPrinted>2021-05-18T11:11:00Z</cp:lastPrinted>
  <dcterms:created xsi:type="dcterms:W3CDTF">2020-07-21T07:07:00Z</dcterms:created>
  <dcterms:modified xsi:type="dcterms:W3CDTF">2021-08-23T08:46:00Z</dcterms:modified>
</cp:coreProperties>
</file>